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D045" w14:textId="49B0B2ED" w:rsidR="00090FA3" w:rsidRPr="0059680D" w:rsidRDefault="00090FA3" w:rsidP="00F13C67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Урок </w:t>
      </w:r>
      <w:r w:rsidR="00844A2E" w:rsidRPr="0059680D">
        <w:rPr>
          <w:rFonts w:ascii="Times New Roman" w:hAnsi="Times New Roman"/>
          <w:sz w:val="28"/>
          <w:szCs w:val="28"/>
        </w:rPr>
        <w:t xml:space="preserve"> 29</w:t>
      </w:r>
    </w:p>
    <w:p w14:paraId="40EDEF5E" w14:textId="3F302C2D" w:rsidR="00844A2E" w:rsidRPr="0059680D" w:rsidRDefault="00F13C67" w:rsidP="00844A2E">
      <w:pPr>
        <w:pStyle w:val="2"/>
        <w:rPr>
          <w:rFonts w:ascii="Times New Roman" w:hAnsi="Times New Roman" w:cs="Times New Roman"/>
          <w:i w:val="0"/>
        </w:rPr>
      </w:pPr>
      <w:r w:rsidRPr="0059680D">
        <w:rPr>
          <w:rFonts w:ascii="Times New Roman" w:hAnsi="Times New Roman" w:cs="Times New Roman"/>
        </w:rPr>
        <w:t>Тема уроку</w:t>
      </w:r>
      <w:r w:rsidR="00844A2E" w:rsidRPr="0059680D">
        <w:rPr>
          <w:rFonts w:ascii="Times New Roman" w:hAnsi="Times New Roman" w:cs="Times New Roman"/>
          <w:b w:val="0"/>
        </w:rPr>
        <w:t xml:space="preserve">: </w:t>
      </w:r>
      <w:r w:rsidR="00844A2E" w:rsidRPr="0059680D">
        <w:rPr>
          <w:rFonts w:ascii="Times New Roman" w:hAnsi="Times New Roman" w:cs="Times New Roman"/>
          <w:i w:val="0"/>
        </w:rPr>
        <w:t>Є різні друзі</w:t>
      </w:r>
      <w:r w:rsidR="00C200AB" w:rsidRPr="0059680D">
        <w:rPr>
          <w:rFonts w:ascii="Times New Roman" w:hAnsi="Times New Roman" w:cs="Times New Roman"/>
          <w:i w:val="0"/>
        </w:rPr>
        <w:t>.</w:t>
      </w:r>
    </w:p>
    <w:p w14:paraId="6A518F04" w14:textId="2C8D4496" w:rsidR="00F13C67" w:rsidRPr="0059680D" w:rsidRDefault="00F13C67" w:rsidP="00F13C67">
      <w:pPr>
        <w:rPr>
          <w:rFonts w:ascii="Times New Roman" w:hAnsi="Times New Roman"/>
          <w:b/>
          <w:sz w:val="28"/>
          <w:szCs w:val="28"/>
        </w:rPr>
      </w:pPr>
      <w:r w:rsidRPr="0059680D">
        <w:rPr>
          <w:rFonts w:ascii="Times New Roman" w:hAnsi="Times New Roman"/>
          <w:b/>
          <w:sz w:val="28"/>
          <w:szCs w:val="28"/>
        </w:rPr>
        <w:t>Мета уроку</w:t>
      </w:r>
    </w:p>
    <w:p w14:paraId="12BD7F33" w14:textId="77777777" w:rsidR="00844A2E" w:rsidRPr="0059680D" w:rsidRDefault="00844A2E" w:rsidP="00844A2E">
      <w:pPr>
        <w:rPr>
          <w:rFonts w:ascii="Times New Roman" w:hAnsi="Times New Roman"/>
          <w:bCs/>
          <w:sz w:val="28"/>
          <w:szCs w:val="28"/>
        </w:rPr>
      </w:pPr>
      <w:r w:rsidRPr="0059680D">
        <w:rPr>
          <w:rFonts w:ascii="Times New Roman" w:hAnsi="Times New Roman"/>
          <w:bCs/>
          <w:sz w:val="28"/>
          <w:szCs w:val="28"/>
        </w:rPr>
        <w:t>- показати учням, якими бувають друзі;</w:t>
      </w:r>
    </w:p>
    <w:p w14:paraId="0AC584E6" w14:textId="77777777" w:rsidR="00844A2E" w:rsidRPr="0059680D" w:rsidRDefault="00844A2E" w:rsidP="00844A2E">
      <w:pPr>
        <w:rPr>
          <w:rFonts w:ascii="Times New Roman" w:hAnsi="Times New Roman"/>
          <w:bCs/>
          <w:sz w:val="28"/>
          <w:szCs w:val="28"/>
        </w:rPr>
      </w:pPr>
      <w:r w:rsidRPr="0059680D">
        <w:rPr>
          <w:rFonts w:ascii="Times New Roman" w:hAnsi="Times New Roman"/>
          <w:bCs/>
          <w:sz w:val="28"/>
          <w:szCs w:val="28"/>
        </w:rPr>
        <w:t>- вчити вибирати та цінувати друзів серед християн;</w:t>
      </w:r>
    </w:p>
    <w:p w14:paraId="428CF4A0" w14:textId="568815F7" w:rsidR="00844A2E" w:rsidRPr="0059680D" w:rsidRDefault="00844A2E" w:rsidP="00844A2E">
      <w:pPr>
        <w:rPr>
          <w:rFonts w:ascii="Times New Roman" w:hAnsi="Times New Roman"/>
          <w:b/>
          <w:sz w:val="28"/>
          <w:szCs w:val="28"/>
        </w:rPr>
      </w:pPr>
      <w:r w:rsidRPr="0059680D">
        <w:rPr>
          <w:rFonts w:ascii="Times New Roman" w:hAnsi="Times New Roman"/>
          <w:bCs/>
          <w:sz w:val="28"/>
          <w:szCs w:val="28"/>
        </w:rPr>
        <w:t>- формувати в учнів критерії оцінки вірних друзів.</w:t>
      </w:r>
    </w:p>
    <w:p w14:paraId="481967EF" w14:textId="46EA530B" w:rsidR="00844A2E" w:rsidRPr="0059680D" w:rsidRDefault="00F13C67" w:rsidP="00F13C67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844A2E" w:rsidRPr="0059680D">
        <w:rPr>
          <w:rFonts w:ascii="Times New Roman" w:hAnsi="Times New Roman"/>
          <w:b/>
          <w:i/>
          <w:sz w:val="28"/>
          <w:szCs w:val="28"/>
        </w:rPr>
        <w:t>:</w:t>
      </w:r>
      <w:r w:rsidRPr="0059680D">
        <w:rPr>
          <w:rFonts w:ascii="Times New Roman" w:hAnsi="Times New Roman"/>
          <w:sz w:val="28"/>
          <w:szCs w:val="28"/>
        </w:rPr>
        <w:t xml:space="preserve"> </w:t>
      </w:r>
      <w:r w:rsidR="00644B61" w:rsidRPr="0059680D">
        <w:rPr>
          <w:rFonts w:ascii="Times New Roman" w:hAnsi="Times New Roman"/>
          <w:b/>
          <w:bCs/>
          <w:i/>
          <w:iCs/>
          <w:sz w:val="28"/>
          <w:szCs w:val="28"/>
        </w:rPr>
        <w:t>Я ціную хороших друзів!</w:t>
      </w:r>
    </w:p>
    <w:p w14:paraId="5747CF9A" w14:textId="08160A0E" w:rsidR="00844A2E" w:rsidRPr="0059680D" w:rsidRDefault="00F13C67" w:rsidP="00844A2E">
      <w:pPr>
        <w:rPr>
          <w:rFonts w:ascii="Times New Roman" w:hAnsi="Times New Roman"/>
          <w:bCs/>
          <w:sz w:val="28"/>
          <w:szCs w:val="28"/>
        </w:rPr>
      </w:pPr>
      <w:r w:rsidRPr="0059680D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844A2E" w:rsidRPr="0059680D">
        <w:rPr>
          <w:rFonts w:ascii="Times New Roman" w:hAnsi="Times New Roman"/>
          <w:bCs/>
          <w:sz w:val="28"/>
          <w:szCs w:val="28"/>
        </w:rPr>
        <w:t xml:space="preserve"> 2 Цар.11:1-2</w:t>
      </w:r>
      <w:r w:rsidR="00716888" w:rsidRPr="0059680D">
        <w:rPr>
          <w:rFonts w:ascii="Times New Roman" w:hAnsi="Times New Roman"/>
          <w:bCs/>
          <w:sz w:val="28"/>
          <w:szCs w:val="28"/>
        </w:rPr>
        <w:t>0</w:t>
      </w:r>
      <w:r w:rsidR="00844A2E" w:rsidRPr="0059680D">
        <w:rPr>
          <w:rFonts w:ascii="Times New Roman" w:hAnsi="Times New Roman"/>
          <w:bCs/>
          <w:sz w:val="28"/>
          <w:szCs w:val="28"/>
        </w:rPr>
        <w:t xml:space="preserve">; Пр.19:4; </w:t>
      </w:r>
      <w:bookmarkStart w:id="0" w:name="_Hlk196384841"/>
      <w:r w:rsidR="00844A2E" w:rsidRPr="0059680D">
        <w:rPr>
          <w:rFonts w:ascii="Times New Roman" w:hAnsi="Times New Roman"/>
          <w:bCs/>
          <w:sz w:val="28"/>
          <w:szCs w:val="28"/>
        </w:rPr>
        <w:t>Мт. 26:14-16, 47-50; Дії 9:26-30; 11:22-26; Рим. 16:3-4; 2 Тим. 1:16; 4:10, 14-18</w:t>
      </w:r>
    </w:p>
    <w:bookmarkEnd w:id="0"/>
    <w:p w14:paraId="7601EF76" w14:textId="1441261B" w:rsidR="00F13C67" w:rsidRPr="0059680D" w:rsidRDefault="00F13C67" w:rsidP="00844A2E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844A2E" w:rsidRPr="0059680D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1" w:name="_Hlk198063554"/>
      <w:r w:rsidR="00844A2E" w:rsidRPr="0059680D">
        <w:rPr>
          <w:rFonts w:ascii="Times New Roman" w:hAnsi="Times New Roman"/>
          <w:bCs/>
          <w:i/>
          <w:iCs/>
          <w:sz w:val="28"/>
          <w:szCs w:val="28"/>
        </w:rPr>
        <w:t>«Любіть один одного братньою любов’ю; випереджайте один одного пошаною» Рим</w:t>
      </w:r>
      <w:r w:rsidR="00EC50E8">
        <w:rPr>
          <w:rFonts w:ascii="Times New Roman" w:hAnsi="Times New Roman"/>
          <w:bCs/>
          <w:i/>
          <w:iCs/>
          <w:sz w:val="28"/>
          <w:szCs w:val="28"/>
        </w:rPr>
        <w:t xml:space="preserve">лянам </w:t>
      </w:r>
      <w:r w:rsidR="00844A2E" w:rsidRPr="0059680D">
        <w:rPr>
          <w:rFonts w:ascii="Times New Roman" w:hAnsi="Times New Roman"/>
          <w:bCs/>
          <w:i/>
          <w:iCs/>
          <w:sz w:val="28"/>
          <w:szCs w:val="28"/>
        </w:rPr>
        <w:t>12:10</w:t>
      </w:r>
      <w:bookmarkEnd w:id="1"/>
    </w:p>
    <w:p w14:paraId="18BB4CA7" w14:textId="57248E69" w:rsidR="000D37D3" w:rsidRPr="0059680D" w:rsidRDefault="00F13C67" w:rsidP="00F13C67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3660E8" w:rsidRPr="0059680D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4A541D" w:rsidRPr="0059680D">
        <w:rPr>
          <w:rFonts w:ascii="Times New Roman" w:hAnsi="Times New Roman"/>
          <w:bCs/>
          <w:iCs/>
          <w:sz w:val="28"/>
          <w:szCs w:val="28"/>
        </w:rPr>
        <w:t xml:space="preserve">Біблії учням, ілюстрації про розповідь за царя Йоаша, </w:t>
      </w:r>
      <w:r w:rsidR="00101DE9" w:rsidRPr="0059680D">
        <w:rPr>
          <w:rFonts w:ascii="Times New Roman" w:hAnsi="Times New Roman"/>
          <w:bCs/>
          <w:iCs/>
          <w:sz w:val="28"/>
          <w:szCs w:val="28"/>
        </w:rPr>
        <w:t xml:space="preserve">2 ложки, 2 тенісних шариків, 2 футболки великого розміру, </w:t>
      </w:r>
      <w:r w:rsidR="00CE4FA8" w:rsidRPr="0059680D">
        <w:rPr>
          <w:rFonts w:ascii="Times New Roman" w:hAnsi="Times New Roman"/>
          <w:bCs/>
          <w:iCs/>
          <w:sz w:val="28"/>
          <w:szCs w:val="28"/>
        </w:rPr>
        <w:t xml:space="preserve">2 </w:t>
      </w:r>
      <w:r w:rsidR="00101DE9" w:rsidRPr="0059680D">
        <w:rPr>
          <w:rFonts w:ascii="Times New Roman" w:hAnsi="Times New Roman"/>
          <w:bCs/>
          <w:iCs/>
          <w:sz w:val="28"/>
          <w:szCs w:val="28"/>
        </w:rPr>
        <w:t>кеглі для визначення відстані</w:t>
      </w:r>
      <w:r w:rsidR="00CE4FA8" w:rsidRPr="0059680D">
        <w:rPr>
          <w:rFonts w:ascii="Times New Roman" w:hAnsi="Times New Roman"/>
          <w:bCs/>
          <w:iCs/>
          <w:sz w:val="28"/>
          <w:szCs w:val="28"/>
        </w:rPr>
        <w:t xml:space="preserve"> пробігу командам</w:t>
      </w:r>
      <w:r w:rsidR="00101DE9" w:rsidRPr="0059680D">
        <w:rPr>
          <w:rFonts w:ascii="Times New Roman" w:hAnsi="Times New Roman"/>
          <w:bCs/>
          <w:iCs/>
          <w:sz w:val="28"/>
          <w:szCs w:val="28"/>
        </w:rPr>
        <w:t>, призи, …</w:t>
      </w:r>
    </w:p>
    <w:p w14:paraId="79E0A057" w14:textId="77777777" w:rsidR="000D37D3" w:rsidRPr="0059680D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59680D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</w:p>
    <w:p w14:paraId="3C69AB4A" w14:textId="3C1DE289" w:rsidR="000D37D3" w:rsidRPr="0059680D" w:rsidRDefault="00C200AB" w:rsidP="000D37D3">
      <w:pPr>
        <w:rPr>
          <w:rFonts w:ascii="Times New Roman" w:hAnsi="Times New Roman"/>
          <w:sz w:val="28"/>
          <w:szCs w:val="28"/>
        </w:rPr>
      </w:pPr>
      <w:bookmarkStart w:id="2" w:name="_Hlk198066087"/>
      <w:r w:rsidRPr="0059680D">
        <w:rPr>
          <w:rFonts w:ascii="Times New Roman" w:hAnsi="Times New Roman"/>
          <w:sz w:val="28"/>
          <w:szCs w:val="28"/>
        </w:rPr>
        <w:t>Єгояда –</w:t>
      </w:r>
      <w:r w:rsidR="003F5902" w:rsidRPr="0059680D">
        <w:rPr>
          <w:rFonts w:ascii="Times New Roman" w:hAnsi="Times New Roman"/>
          <w:sz w:val="28"/>
          <w:szCs w:val="28"/>
        </w:rPr>
        <w:t xml:space="preserve">  священник.</w:t>
      </w:r>
    </w:p>
    <w:p w14:paraId="21274DFD" w14:textId="7286FE33" w:rsidR="00C200AB" w:rsidRPr="0059680D" w:rsidRDefault="00C200AB" w:rsidP="000D37D3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Корона – </w:t>
      </w:r>
      <w:r w:rsidR="003F5902" w:rsidRPr="0059680D">
        <w:rPr>
          <w:rFonts w:ascii="Times New Roman" w:hAnsi="Times New Roman"/>
          <w:sz w:val="28"/>
          <w:szCs w:val="28"/>
        </w:rPr>
        <w:t>головний убір, що є символом монархічної влади.</w:t>
      </w:r>
    </w:p>
    <w:p w14:paraId="2D94F306" w14:textId="6A478F9B" w:rsidR="00C200AB" w:rsidRPr="0059680D" w:rsidRDefault="00C200AB" w:rsidP="000D37D3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Нараменники</w:t>
      </w:r>
      <w:r w:rsidR="003660E8" w:rsidRPr="0059680D">
        <w:rPr>
          <w:rFonts w:ascii="Times New Roman" w:hAnsi="Times New Roman"/>
          <w:sz w:val="28"/>
          <w:szCs w:val="28"/>
        </w:rPr>
        <w:t xml:space="preserve"> (рамено – плече), або наплічники – частина обладунку напівкруглої, або вигнутої форми, яка захищала плечі та шию носія, а також ідентифікувала людину.</w:t>
      </w:r>
    </w:p>
    <w:bookmarkEnd w:id="2"/>
    <w:p w14:paraId="0491E1D6" w14:textId="77777777" w:rsidR="000D37D3" w:rsidRPr="0059680D" w:rsidRDefault="00F13C67" w:rsidP="000D37D3">
      <w:pPr>
        <w:rPr>
          <w:rFonts w:ascii="Times New Roman" w:hAnsi="Times New Roman"/>
          <w:b/>
          <w:i/>
          <w:sz w:val="28"/>
          <w:szCs w:val="28"/>
        </w:rPr>
      </w:pPr>
      <w:r w:rsidRPr="0059680D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</w:p>
    <w:p w14:paraId="60B5A314" w14:textId="3106E2B7" w:rsidR="00F13C67" w:rsidRPr="0059680D" w:rsidRDefault="000D37D3" w:rsidP="000D37D3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Біблія</w:t>
      </w:r>
    </w:p>
    <w:p w14:paraId="333E1341" w14:textId="77777777" w:rsidR="00F13C67" w:rsidRPr="0059680D" w:rsidRDefault="00F13C67" w:rsidP="00F13C67">
      <w:pPr>
        <w:jc w:val="center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ХІД УРОКУ</w:t>
      </w:r>
    </w:p>
    <w:p w14:paraId="6F75680C" w14:textId="77777777" w:rsidR="00F13C67" w:rsidRPr="0059680D" w:rsidRDefault="00F13C67" w:rsidP="00F13C67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b/>
          <w:bCs/>
          <w:sz w:val="28"/>
          <w:szCs w:val="28"/>
        </w:rPr>
        <w:t>І. Вступна частина</w:t>
      </w:r>
      <w:r w:rsidRPr="0059680D">
        <w:rPr>
          <w:rFonts w:ascii="Times New Roman" w:hAnsi="Times New Roman"/>
          <w:sz w:val="28"/>
          <w:szCs w:val="28"/>
        </w:rPr>
        <w:t xml:space="preserve"> (створити сприятливу атмосферу в класі)</w:t>
      </w:r>
    </w:p>
    <w:p w14:paraId="0625807C" w14:textId="0D60C0DD" w:rsidR="00F13C67" w:rsidRPr="0059680D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Привітання /звернути увагу на нових </w:t>
      </w:r>
      <w:r w:rsidR="008D666D" w:rsidRPr="0059680D">
        <w:rPr>
          <w:rFonts w:ascii="Times New Roman" w:hAnsi="Times New Roman"/>
          <w:sz w:val="28"/>
          <w:szCs w:val="28"/>
        </w:rPr>
        <w:t>учнів</w:t>
      </w:r>
      <w:r w:rsidRPr="0059680D">
        <w:rPr>
          <w:rFonts w:ascii="Times New Roman" w:hAnsi="Times New Roman"/>
          <w:sz w:val="28"/>
          <w:szCs w:val="28"/>
        </w:rPr>
        <w:t>/</w:t>
      </w:r>
    </w:p>
    <w:p w14:paraId="67BECCB7" w14:textId="6E66DC7D" w:rsidR="00F13C67" w:rsidRPr="0059680D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Початкова молитва</w:t>
      </w:r>
      <w:r w:rsidR="00E3346B" w:rsidRPr="0059680D">
        <w:rPr>
          <w:rFonts w:ascii="Times New Roman" w:hAnsi="Times New Roman"/>
          <w:sz w:val="28"/>
          <w:szCs w:val="28"/>
        </w:rPr>
        <w:t>. Помолитися з учнями про благословення уроку.</w:t>
      </w:r>
    </w:p>
    <w:p w14:paraId="1DC0871D" w14:textId="4972E152" w:rsidR="00F13C67" w:rsidRPr="0059680D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Пісня</w:t>
      </w:r>
      <w:r w:rsidR="00E3346B" w:rsidRPr="0059680D">
        <w:rPr>
          <w:rFonts w:ascii="Times New Roman" w:hAnsi="Times New Roman"/>
          <w:sz w:val="28"/>
          <w:szCs w:val="28"/>
        </w:rPr>
        <w:t xml:space="preserve"> «Ісус, Ти найкращий друг!»</w:t>
      </w:r>
      <w:r w:rsidRPr="0059680D">
        <w:rPr>
          <w:rFonts w:ascii="Times New Roman" w:hAnsi="Times New Roman"/>
          <w:sz w:val="28"/>
          <w:szCs w:val="28"/>
        </w:rPr>
        <w:t xml:space="preserve"> </w:t>
      </w:r>
    </w:p>
    <w:p w14:paraId="7E0C15F5" w14:textId="77777777" w:rsidR="00F13C67" w:rsidRPr="0059680D" w:rsidRDefault="00F13C67" w:rsidP="00F13C6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9680D">
        <w:rPr>
          <w:rFonts w:ascii="Times New Roman" w:hAnsi="Times New Roman"/>
          <w:b/>
          <w:bCs/>
          <w:sz w:val="28"/>
          <w:szCs w:val="28"/>
        </w:rPr>
        <w:t>ІІ. Основна частина</w:t>
      </w:r>
    </w:p>
    <w:p w14:paraId="30B36193" w14:textId="77777777" w:rsidR="00F13C67" w:rsidRPr="0059680D" w:rsidRDefault="00F13C67" w:rsidP="00F13C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6CB30AC2" w14:textId="0D5D0CBF" w:rsidR="00F13C67" w:rsidRPr="0059680D" w:rsidRDefault="00343C6E" w:rsidP="00343C6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Запитання</w:t>
      </w:r>
    </w:p>
    <w:p w14:paraId="0BA7F0D8" w14:textId="422753F8" w:rsidR="00343C6E" w:rsidRPr="0059680D" w:rsidRDefault="00343C6E" w:rsidP="00343C6E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lastRenderedPageBreak/>
        <w:t>1.Хто такий друг для тебе?</w:t>
      </w:r>
    </w:p>
    <w:p w14:paraId="0475E72F" w14:textId="45B4F933" w:rsidR="00343C6E" w:rsidRPr="0059680D" w:rsidRDefault="00343C6E" w:rsidP="00343C6E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2. Чи маєте ви друзів?</w:t>
      </w:r>
    </w:p>
    <w:p w14:paraId="5702A894" w14:textId="596EC0E0" w:rsidR="00343C6E" w:rsidRPr="0059680D" w:rsidRDefault="00343C6E" w:rsidP="00343C6E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3.Чи потрібно мати друзів? Чому?</w:t>
      </w:r>
    </w:p>
    <w:p w14:paraId="08EA3436" w14:textId="04A9F43F" w:rsidR="00343C6E" w:rsidRPr="0059680D" w:rsidRDefault="00343C6E" w:rsidP="00343C6E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4.Яким другом є ти?</w:t>
      </w:r>
    </w:p>
    <w:p w14:paraId="070BC60B" w14:textId="5D0C9E6F" w:rsidR="00343C6E" w:rsidRPr="0059680D" w:rsidRDefault="00343C6E" w:rsidP="00343C6E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5.Охарактеризуй свого друга?</w:t>
      </w:r>
    </w:p>
    <w:p w14:paraId="4826FE56" w14:textId="5E3580DC" w:rsidR="00343C6E" w:rsidRPr="0059680D" w:rsidRDefault="00343C6E" w:rsidP="00343C6E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6.Чи вплинула Біблія на вибір вами друзів? Як?</w:t>
      </w:r>
    </w:p>
    <w:p w14:paraId="459D6A0A" w14:textId="004925A5" w:rsidR="00343C6E" w:rsidRPr="0059680D" w:rsidRDefault="00343C6E" w:rsidP="00343C6E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7. Що ти змінив у собі, щоб стати хорошим другом для своїх друзів?</w:t>
      </w:r>
    </w:p>
    <w:p w14:paraId="45BEAAD1" w14:textId="77777777" w:rsidR="00343C6E" w:rsidRPr="0059680D" w:rsidRDefault="00343C6E" w:rsidP="00343C6E">
      <w:pPr>
        <w:jc w:val="both"/>
        <w:rPr>
          <w:rFonts w:ascii="Times New Roman" w:hAnsi="Times New Roman"/>
          <w:sz w:val="28"/>
          <w:szCs w:val="28"/>
        </w:rPr>
      </w:pPr>
    </w:p>
    <w:p w14:paraId="2BB0A3D2" w14:textId="589A5148" w:rsidR="00F13C67" w:rsidRPr="0059680D" w:rsidRDefault="006B0520" w:rsidP="006B0520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9680D">
        <w:rPr>
          <w:rFonts w:ascii="Times New Roman" w:hAnsi="Times New Roman"/>
          <w:b/>
          <w:bCs/>
          <w:sz w:val="28"/>
          <w:szCs w:val="28"/>
          <w:u w:val="single"/>
        </w:rPr>
        <w:t>2.</w:t>
      </w:r>
      <w:r w:rsidR="00F13C67" w:rsidRPr="0059680D">
        <w:rPr>
          <w:rFonts w:ascii="Times New Roman" w:hAnsi="Times New Roman"/>
          <w:b/>
          <w:bCs/>
          <w:sz w:val="28"/>
          <w:szCs w:val="28"/>
          <w:u w:val="single"/>
        </w:rPr>
        <w:t>Виклад нової теми:</w:t>
      </w:r>
    </w:p>
    <w:p w14:paraId="298DE5E8" w14:textId="77777777" w:rsidR="00340F28" w:rsidRPr="0059680D" w:rsidRDefault="00F13C67" w:rsidP="00340F28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9680D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  <w:r w:rsidR="00CE55FE" w:rsidRPr="0059680D">
        <w:rPr>
          <w:rFonts w:ascii="Times New Roman" w:hAnsi="Times New Roman"/>
          <w:b/>
          <w:bCs/>
          <w:i/>
          <w:iCs/>
          <w:sz w:val="28"/>
          <w:szCs w:val="28"/>
        </w:rPr>
        <w:t>/вступ</w:t>
      </w:r>
    </w:p>
    <w:p w14:paraId="32898622" w14:textId="413C5C93" w:rsidR="00F13C67" w:rsidRPr="0059680D" w:rsidRDefault="00340F28" w:rsidP="00340F2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9680D">
        <w:rPr>
          <w:rFonts w:ascii="Times New Roman" w:hAnsi="Times New Roman"/>
          <w:b/>
          <w:bCs/>
          <w:sz w:val="28"/>
          <w:szCs w:val="28"/>
        </w:rPr>
        <w:t>Провести гру для класу: «Формуємо команду»</w:t>
      </w:r>
    </w:p>
    <w:p w14:paraId="43B83F3B" w14:textId="69E8686F" w:rsidR="00340F28" w:rsidRPr="0059680D" w:rsidRDefault="00340F28" w:rsidP="00340F2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Обрати з класу двох капітанів та доручити їм сформувати команду для гри </w:t>
      </w:r>
      <w:r w:rsidR="00323B2A" w:rsidRPr="0059680D">
        <w:rPr>
          <w:rFonts w:ascii="Times New Roman" w:hAnsi="Times New Roman"/>
          <w:sz w:val="28"/>
          <w:szCs w:val="28"/>
        </w:rPr>
        <w:t>в</w:t>
      </w:r>
      <w:r w:rsidRPr="0059680D">
        <w:rPr>
          <w:rFonts w:ascii="Times New Roman" w:hAnsi="Times New Roman"/>
          <w:sz w:val="28"/>
          <w:szCs w:val="28"/>
        </w:rPr>
        <w:t xml:space="preserve"> </w:t>
      </w:r>
      <w:r w:rsidR="00323B2A" w:rsidRPr="0059680D">
        <w:rPr>
          <w:rFonts w:ascii="Times New Roman" w:hAnsi="Times New Roman"/>
          <w:sz w:val="28"/>
          <w:szCs w:val="28"/>
        </w:rPr>
        <w:t>спортивну естафету</w:t>
      </w:r>
      <w:r w:rsidRPr="0059680D">
        <w:rPr>
          <w:rFonts w:ascii="Times New Roman" w:hAnsi="Times New Roman"/>
          <w:sz w:val="28"/>
          <w:szCs w:val="28"/>
        </w:rPr>
        <w:t>.</w:t>
      </w:r>
    </w:p>
    <w:p w14:paraId="3C4A9ECA" w14:textId="6BF42FE9" w:rsidR="00340F28" w:rsidRPr="0059680D" w:rsidRDefault="00340F28" w:rsidP="00340F2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Кинути жеребок про те, хто буде перший обирати. А далі по черзі, вони повинні сформувати дві команди.</w:t>
      </w:r>
    </w:p>
    <w:p w14:paraId="11DEFC0D" w14:textId="04796BEE" w:rsidR="00340F28" w:rsidRPr="0059680D" w:rsidRDefault="00340F28" w:rsidP="00340F2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Коли команди готові, то запитати їх про те, що вони враховували, коли запрошували гравців. Що важливо для них</w:t>
      </w:r>
      <w:r w:rsidR="00323B2A" w:rsidRPr="0059680D">
        <w:rPr>
          <w:rFonts w:ascii="Times New Roman" w:hAnsi="Times New Roman"/>
          <w:sz w:val="28"/>
          <w:szCs w:val="28"/>
        </w:rPr>
        <w:t xml:space="preserve">? </w:t>
      </w:r>
      <w:r w:rsidR="00323B2A" w:rsidRPr="0059680D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323B2A" w:rsidRPr="0059680D">
        <w:rPr>
          <w:rFonts w:ascii="Times New Roman" w:hAnsi="Times New Roman"/>
          <w:sz w:val="28"/>
          <w:szCs w:val="28"/>
        </w:rPr>
        <w:t>.</w:t>
      </w:r>
    </w:p>
    <w:p w14:paraId="412E3931" w14:textId="7A186A7E" w:rsidR="00323B2A" w:rsidRPr="0059680D" w:rsidRDefault="00323B2A" w:rsidP="00340F2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Отож, </w:t>
      </w:r>
      <w:r w:rsidR="00101DE9" w:rsidRPr="0059680D">
        <w:rPr>
          <w:rFonts w:ascii="Times New Roman" w:hAnsi="Times New Roman"/>
          <w:sz w:val="28"/>
          <w:szCs w:val="28"/>
        </w:rPr>
        <w:t>ми маємо сформовані дві команди, які відповідали вашим очікуванням. Тепер зіграємо в естафету, хто швидший:</w:t>
      </w:r>
    </w:p>
    <w:p w14:paraId="07FB6D3D" w14:textId="3A7E54FB" w:rsidR="00101DE9" w:rsidRPr="0059680D" w:rsidRDefault="00101DE9" w:rsidP="00101DE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Переносимо на ложці тенісний шарик</w:t>
      </w:r>
      <w:r w:rsidR="00DB493C" w:rsidRPr="0059680D">
        <w:rPr>
          <w:rFonts w:ascii="Times New Roman" w:hAnsi="Times New Roman"/>
          <w:sz w:val="28"/>
          <w:szCs w:val="28"/>
        </w:rPr>
        <w:t xml:space="preserve"> (біжимо до кеглі та повертаємося і передаємо наступному).</w:t>
      </w:r>
    </w:p>
    <w:p w14:paraId="429B6E49" w14:textId="570FB108" w:rsidR="00101DE9" w:rsidRPr="0059680D" w:rsidRDefault="00101DE9" w:rsidP="00101DE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Стрибаємо в парі на одній нозі відстань</w:t>
      </w:r>
      <w:r w:rsidR="00DB493C" w:rsidRPr="0059680D">
        <w:rPr>
          <w:rFonts w:ascii="Times New Roman" w:hAnsi="Times New Roman"/>
          <w:sz w:val="28"/>
          <w:szCs w:val="28"/>
        </w:rPr>
        <w:t>. (2учнів обнімаються за плечі і стрибають на одній нозі до кеглі та назад, наступна пара…).</w:t>
      </w:r>
    </w:p>
    <w:p w14:paraId="0E392FA4" w14:textId="53171D82" w:rsidR="00101DE9" w:rsidRPr="0059680D" w:rsidRDefault="00101DE9" w:rsidP="00101DE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Переодягаємо футболку командою</w:t>
      </w:r>
      <w:r w:rsidR="00DB493C" w:rsidRPr="0059680D">
        <w:rPr>
          <w:rFonts w:ascii="Times New Roman" w:hAnsi="Times New Roman"/>
          <w:sz w:val="28"/>
          <w:szCs w:val="28"/>
        </w:rPr>
        <w:t xml:space="preserve"> (перший учасник одягнув і переодягає наступного, і далі…)</w:t>
      </w:r>
      <w:r w:rsidRPr="0059680D">
        <w:rPr>
          <w:rFonts w:ascii="Times New Roman" w:hAnsi="Times New Roman"/>
          <w:sz w:val="28"/>
          <w:szCs w:val="28"/>
        </w:rPr>
        <w:t>.</w:t>
      </w:r>
      <w:r w:rsidR="00DB493C" w:rsidRPr="0059680D">
        <w:rPr>
          <w:rFonts w:ascii="Times New Roman" w:hAnsi="Times New Roman"/>
          <w:sz w:val="28"/>
          <w:szCs w:val="28"/>
        </w:rPr>
        <w:t xml:space="preserve"> Чия команда швидше зробить.</w:t>
      </w:r>
    </w:p>
    <w:p w14:paraId="3E3D6E75" w14:textId="15E90E59" w:rsidR="00340F28" w:rsidRPr="0059680D" w:rsidRDefault="00DB493C" w:rsidP="00340F28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Отож, ми вітаємо переможців. Роздаємо призи (м</w:t>
      </w:r>
      <w:r w:rsidR="00AC0472" w:rsidRPr="0059680D">
        <w:rPr>
          <w:rFonts w:ascii="Times New Roman" w:hAnsi="Times New Roman"/>
          <w:sz w:val="28"/>
          <w:szCs w:val="28"/>
        </w:rPr>
        <w:t>о</w:t>
      </w:r>
      <w:r w:rsidRPr="0059680D">
        <w:rPr>
          <w:rFonts w:ascii="Times New Roman" w:hAnsi="Times New Roman"/>
          <w:sz w:val="28"/>
          <w:szCs w:val="28"/>
        </w:rPr>
        <w:t>жуть бути цукерки)</w:t>
      </w:r>
      <w:r w:rsidR="00AC0472" w:rsidRPr="0059680D">
        <w:rPr>
          <w:rFonts w:ascii="Times New Roman" w:hAnsi="Times New Roman"/>
          <w:sz w:val="28"/>
          <w:szCs w:val="28"/>
        </w:rPr>
        <w:t>.</w:t>
      </w:r>
    </w:p>
    <w:p w14:paraId="28D829ED" w14:textId="15531C71" w:rsidR="00AC0472" w:rsidRPr="0059680D" w:rsidRDefault="00AC0472" w:rsidP="00AC047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У ваших командах були різні учасники. Але капітан обирав їх за певними вимогами: щоб були рухливі, спортивні, уважні, т.д. Це все мало знаяення для команди.</w:t>
      </w:r>
    </w:p>
    <w:p w14:paraId="3076E5E8" w14:textId="3CB19E31" w:rsidR="00AC0472" w:rsidRPr="0059680D" w:rsidRDefault="00AC0472" w:rsidP="00340F28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Подібно і серед ваших друзів, є різні люди, та напевно, і різні друзі. Одним ви довіряєте на всі 100процентів, а інших оберігаєтесь. </w:t>
      </w:r>
    </w:p>
    <w:p w14:paraId="050E8AD5" w14:textId="70B481DE" w:rsidR="00AC0472" w:rsidRPr="0059680D" w:rsidRDefault="00AC0472" w:rsidP="00340F28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lastRenderedPageBreak/>
        <w:t>Ми з вами дослідимо в Біблії історії про те, якими бувають друзі. Визначимо з вами критерії, за якими будемо обирати своїх друзів.</w:t>
      </w:r>
    </w:p>
    <w:p w14:paraId="7C438590" w14:textId="77777777" w:rsidR="00222429" w:rsidRPr="0059680D" w:rsidRDefault="008D666D" w:rsidP="0022242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9680D">
        <w:rPr>
          <w:rFonts w:ascii="Times New Roman" w:hAnsi="Times New Roman"/>
          <w:b/>
          <w:bCs/>
          <w:sz w:val="28"/>
          <w:szCs w:val="28"/>
        </w:rPr>
        <w:t>«Шукай та знайди»</w:t>
      </w:r>
      <w:r w:rsidR="00F13C67" w:rsidRPr="0059680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0EB8DD5" w14:textId="63CB327B" w:rsidR="00F13C67" w:rsidRPr="0059680D" w:rsidRDefault="00222429" w:rsidP="0022242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Сьогодні із вами ми будемо читати біблійний текст з книги 2 Царів, 11 розділ.</w:t>
      </w:r>
    </w:p>
    <w:p w14:paraId="055C8688" w14:textId="0146DCBB" w:rsidR="00222429" w:rsidRPr="0059680D" w:rsidRDefault="007D4061" w:rsidP="00222429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З учнями вголос прочитуємо історію, кожен по </w:t>
      </w:r>
      <w:r w:rsidR="00F471CB" w:rsidRPr="0059680D">
        <w:rPr>
          <w:rFonts w:ascii="Times New Roman" w:hAnsi="Times New Roman"/>
          <w:sz w:val="28"/>
          <w:szCs w:val="28"/>
        </w:rPr>
        <w:t>віршу, або декілька (залежить від кількості учнів)</w:t>
      </w:r>
      <w:r w:rsidRPr="0059680D">
        <w:rPr>
          <w:rFonts w:ascii="Times New Roman" w:hAnsi="Times New Roman"/>
          <w:sz w:val="28"/>
          <w:szCs w:val="28"/>
        </w:rPr>
        <w:t>.</w:t>
      </w:r>
    </w:p>
    <w:p w14:paraId="5D62CB6D" w14:textId="7CC4E179" w:rsidR="007D4061" w:rsidRPr="0059680D" w:rsidRDefault="007D4061" w:rsidP="00222429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i/>
          <w:iCs/>
          <w:sz w:val="28"/>
          <w:szCs w:val="28"/>
        </w:rPr>
        <w:t>План розповіді</w:t>
      </w:r>
      <w:r w:rsidRPr="0059680D">
        <w:rPr>
          <w:rFonts w:ascii="Times New Roman" w:hAnsi="Times New Roman"/>
          <w:sz w:val="28"/>
          <w:szCs w:val="28"/>
        </w:rPr>
        <w:t>.</w:t>
      </w:r>
    </w:p>
    <w:p w14:paraId="280AD665" w14:textId="24B5757E" w:rsidR="007D4061" w:rsidRPr="0059680D" w:rsidRDefault="007E43A2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Смерть царя Ахазії.</w:t>
      </w:r>
    </w:p>
    <w:p w14:paraId="429255CC" w14:textId="309C8B16" w:rsidR="007E43A2" w:rsidRPr="0059680D" w:rsidRDefault="007E43A2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Аталія, мати царя, вбиває всіх його спадкоємців.</w:t>
      </w:r>
    </w:p>
    <w:p w14:paraId="44455DEE" w14:textId="23FE4706" w:rsidR="007E43A2" w:rsidRPr="0059680D" w:rsidRDefault="007E43A2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Сестра Ахазії, переховує його сина у храмі.</w:t>
      </w:r>
    </w:p>
    <w:p w14:paraId="6CF7895E" w14:textId="27D444CD" w:rsidR="007E43A2" w:rsidRPr="0059680D" w:rsidRDefault="007E43A2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Священник Єгояда розпочинає підготовку до помазання царя.</w:t>
      </w:r>
    </w:p>
    <w:p w14:paraId="15603C0D" w14:textId="4948BA9E" w:rsidR="007E43A2" w:rsidRPr="0059680D" w:rsidRDefault="007E43A2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Помазання Йоаша, царевого сина, на царя.</w:t>
      </w:r>
    </w:p>
    <w:p w14:paraId="062C29BA" w14:textId="1404FE1B" w:rsidR="007E43A2" w:rsidRPr="0059680D" w:rsidRDefault="007E43A2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Знищення Аталії та всіх бовванів.</w:t>
      </w:r>
    </w:p>
    <w:p w14:paraId="1E951C5D" w14:textId="6AE4D575" w:rsidR="007E43A2" w:rsidRDefault="007E43A2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Радість народу за царювання Йоаша</w:t>
      </w:r>
      <w:r w:rsidR="00994350">
        <w:rPr>
          <w:rFonts w:ascii="Times New Roman" w:hAnsi="Times New Roman"/>
          <w:sz w:val="28"/>
          <w:szCs w:val="28"/>
        </w:rPr>
        <w:t>.</w:t>
      </w:r>
    </w:p>
    <w:p w14:paraId="67DDCB5C" w14:textId="4C3238DE" w:rsidR="00994350" w:rsidRPr="00994350" w:rsidRDefault="00994350" w:rsidP="00994350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94350">
        <w:rPr>
          <w:rFonts w:ascii="Times New Roman" w:hAnsi="Times New Roman"/>
          <w:b/>
          <w:bCs/>
          <w:sz w:val="28"/>
          <w:szCs w:val="28"/>
        </w:rPr>
        <w:t>Запитання</w:t>
      </w:r>
    </w:p>
    <w:p w14:paraId="3DBC8C71" w14:textId="4A7BE038" w:rsidR="00994350" w:rsidRDefault="00994350" w:rsidP="0099435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головний герой нашої розповіді?</w:t>
      </w:r>
    </w:p>
    <w:p w14:paraId="0D55A049" w14:textId="40F57124" w:rsidR="00994350" w:rsidRDefault="00994350" w:rsidP="0099435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із батьком Йоаша, царя?</w:t>
      </w:r>
    </w:p>
    <w:p w14:paraId="23023C8F" w14:textId="0CC373E7" w:rsidR="00994350" w:rsidRDefault="00994350" w:rsidP="0099435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мати царя поступила із спадкоємцями царя?</w:t>
      </w:r>
    </w:p>
    <w:p w14:paraId="41421A91" w14:textId="523C377A" w:rsidR="00994350" w:rsidRDefault="00994350" w:rsidP="0099435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сховав Йоаша і де?</w:t>
      </w:r>
    </w:p>
    <w:p w14:paraId="6B291344" w14:textId="55A10352" w:rsidR="00994350" w:rsidRDefault="00994350" w:rsidP="0099435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років переховували Йоаша?</w:t>
      </w:r>
    </w:p>
    <w:p w14:paraId="1D094F9C" w14:textId="241A510B" w:rsidR="00994350" w:rsidRDefault="00994350" w:rsidP="0099435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готував священник помазання царя Йоаша?</w:t>
      </w:r>
    </w:p>
    <w:p w14:paraId="20A3C87F" w14:textId="4119F4A2" w:rsidR="00994350" w:rsidRPr="00994350" w:rsidRDefault="00994350" w:rsidP="0099435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почула Аталія і що з нею сталося?</w:t>
      </w:r>
    </w:p>
    <w:p w14:paraId="5234ADA9" w14:textId="1BCACEE2" w:rsidR="00994350" w:rsidRDefault="00994350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зберіг життя Йоаша та допоміг йому зацарювати?</w:t>
      </w:r>
    </w:p>
    <w:p w14:paraId="4E6F7A62" w14:textId="737C6BF4" w:rsidR="00994350" w:rsidRPr="0059680D" w:rsidRDefault="00994350" w:rsidP="007E43A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знайшлися хороші друзі для нового царя?</w:t>
      </w:r>
    </w:p>
    <w:p w14:paraId="365553DA" w14:textId="77777777" w:rsidR="007E43A2" w:rsidRPr="0059680D" w:rsidRDefault="007E43A2" w:rsidP="007E43A2">
      <w:pPr>
        <w:jc w:val="both"/>
        <w:rPr>
          <w:rFonts w:ascii="Times New Roman" w:hAnsi="Times New Roman"/>
          <w:sz w:val="28"/>
          <w:szCs w:val="28"/>
        </w:rPr>
      </w:pPr>
    </w:p>
    <w:p w14:paraId="37F61485" w14:textId="0CA2C049" w:rsidR="007E43A2" w:rsidRPr="0059680D" w:rsidRDefault="00F13C67" w:rsidP="007E43A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9680D">
        <w:rPr>
          <w:rFonts w:ascii="Times New Roman" w:hAnsi="Times New Roman"/>
          <w:b/>
          <w:bCs/>
          <w:sz w:val="28"/>
          <w:szCs w:val="28"/>
        </w:rPr>
        <w:t xml:space="preserve">Застосування </w:t>
      </w:r>
    </w:p>
    <w:p w14:paraId="5AB757B5" w14:textId="7DF37B77" w:rsidR="007E43A2" w:rsidRPr="0059680D" w:rsidRDefault="007E43A2" w:rsidP="007E43A2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Дуже цікаву історію ми з вами  вивчили. Але давайте з вами поміркуємо на тим, хто поступив справедливо, по дружньому до Йоаша. Чому?</w:t>
      </w:r>
    </w:p>
    <w:p w14:paraId="00D470A8" w14:textId="63006D56" w:rsidR="007E43A2" w:rsidRPr="0059680D" w:rsidRDefault="007E43A2" w:rsidP="007E43A2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Отож, з цієї історії ми побачили, що навіть бабуся стала ворогом для Йоаша. Але дуже мудро поступила його тітка, сестра батька, та священник Єгояда. Тітка сховала племінника у храмі, а священник виконав свої дії, щодо помазання Йоаша на царя.</w:t>
      </w:r>
      <w:r w:rsidR="005D6109" w:rsidRPr="0059680D">
        <w:rPr>
          <w:rFonts w:ascii="Times New Roman" w:hAnsi="Times New Roman"/>
          <w:sz w:val="28"/>
          <w:szCs w:val="28"/>
        </w:rPr>
        <w:t xml:space="preserve"> Найкращими друзями для Йоаша стали його тітка та священник</w:t>
      </w:r>
      <w:r w:rsidR="00261BCD" w:rsidRPr="0059680D">
        <w:rPr>
          <w:rFonts w:ascii="Times New Roman" w:hAnsi="Times New Roman"/>
          <w:sz w:val="28"/>
          <w:szCs w:val="28"/>
        </w:rPr>
        <w:t xml:space="preserve">, які зберегли його життя та священник помазав на царя. </w:t>
      </w:r>
    </w:p>
    <w:p w14:paraId="226F5FE6" w14:textId="5FC5AB19" w:rsidR="00261BCD" w:rsidRPr="0059680D" w:rsidRDefault="00261BCD" w:rsidP="007E43A2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lastRenderedPageBreak/>
        <w:t xml:space="preserve">Особливістю в цьому випадку є той момент, що в Господньому домі, тітка Єгошева 6 років переховувала свого племінника, сина вбитого царя. Вона оберігала його життя, сховавши в храмі. Хороша порада для вас, друзі, щоб шукали ви  своїх друзів у Господньому домі, серед християн. Це будуть </w:t>
      </w:r>
      <w:r w:rsidR="00994350">
        <w:rPr>
          <w:rFonts w:ascii="Times New Roman" w:hAnsi="Times New Roman"/>
          <w:sz w:val="28"/>
          <w:szCs w:val="28"/>
        </w:rPr>
        <w:t>вір</w:t>
      </w:r>
      <w:r w:rsidRPr="0059680D">
        <w:rPr>
          <w:rFonts w:ascii="Times New Roman" w:hAnsi="Times New Roman"/>
          <w:sz w:val="28"/>
          <w:szCs w:val="28"/>
        </w:rPr>
        <w:t xml:space="preserve">ні </w:t>
      </w:r>
      <w:r w:rsidR="00994350">
        <w:rPr>
          <w:rFonts w:ascii="Times New Roman" w:hAnsi="Times New Roman"/>
          <w:sz w:val="28"/>
          <w:szCs w:val="28"/>
        </w:rPr>
        <w:t xml:space="preserve">та надійні </w:t>
      </w:r>
      <w:r w:rsidRPr="0059680D">
        <w:rPr>
          <w:rFonts w:ascii="Times New Roman" w:hAnsi="Times New Roman"/>
          <w:sz w:val="28"/>
          <w:szCs w:val="28"/>
        </w:rPr>
        <w:t>друзі, якщо вони вірять в Бога та служать для Нього.</w:t>
      </w:r>
    </w:p>
    <w:p w14:paraId="6B46A2EB" w14:textId="71DDE9DD" w:rsidR="00261BCD" w:rsidRPr="0059680D" w:rsidRDefault="00261BCD" w:rsidP="007E43A2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Різних людей ми зустрічаємо у житті. Як же обрати хороших друзів для себе?</w:t>
      </w:r>
    </w:p>
    <w:p w14:paraId="0872F7AF" w14:textId="7324C7E1" w:rsidR="00FC3509" w:rsidRPr="0059680D" w:rsidRDefault="00F765BC" w:rsidP="007E43A2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Ми спробуємо скористатися порадами з Біблії. Ви отримаєте тексти з Біблії, які потрібно прочитати. Заповните таблицю  для учня.(Додаток 1).</w:t>
      </w:r>
      <w:r w:rsidR="00F839F5" w:rsidRPr="0059680D">
        <w:rPr>
          <w:rFonts w:ascii="Times New Roman" w:hAnsi="Times New Roman"/>
          <w:sz w:val="28"/>
          <w:szCs w:val="28"/>
        </w:rPr>
        <w:t xml:space="preserve"> Тексти можна роздрукувати з Додаток 1, або читати з Біблії і заповнювати таблицю.</w:t>
      </w:r>
    </w:p>
    <w:p w14:paraId="31CC7D17" w14:textId="77777777" w:rsidR="0059680D" w:rsidRPr="0059680D" w:rsidRDefault="00F839F5" w:rsidP="007E43A2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Коли ви закінчите роботу, то ми її</w:t>
      </w:r>
      <w:r w:rsidR="00F765BC" w:rsidRPr="0059680D">
        <w:rPr>
          <w:rFonts w:ascii="Times New Roman" w:hAnsi="Times New Roman"/>
          <w:sz w:val="28"/>
          <w:szCs w:val="28"/>
        </w:rPr>
        <w:t xml:space="preserve"> обговоримо. </w:t>
      </w:r>
    </w:p>
    <w:p w14:paraId="595BD44F" w14:textId="236D8376" w:rsidR="00F765BC" w:rsidRPr="0059680D" w:rsidRDefault="00F765BC" w:rsidP="007E43A2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Якщо учні не встигають зробити роботу </w:t>
      </w:r>
      <w:r w:rsidR="0059680D" w:rsidRPr="0059680D">
        <w:rPr>
          <w:rFonts w:ascii="Times New Roman" w:hAnsi="Times New Roman"/>
          <w:sz w:val="28"/>
          <w:szCs w:val="28"/>
        </w:rPr>
        <w:t>під час уроку</w:t>
      </w:r>
      <w:r w:rsidRPr="0059680D">
        <w:rPr>
          <w:rFonts w:ascii="Times New Roman" w:hAnsi="Times New Roman"/>
          <w:sz w:val="28"/>
          <w:szCs w:val="28"/>
        </w:rPr>
        <w:t>, то виконують як домашнє завдання.</w:t>
      </w:r>
    </w:p>
    <w:p w14:paraId="0EF0C6C6" w14:textId="43533678" w:rsidR="00F839F5" w:rsidRPr="0059680D" w:rsidRDefault="00F839F5" w:rsidP="00F839F5">
      <w:pPr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Прочитати тексти та скласти табличку (для учня)</w:t>
      </w:r>
      <w:r w:rsidR="00EA742B">
        <w:rPr>
          <w:rFonts w:ascii="Times New Roman" w:hAnsi="Times New Roman"/>
          <w:sz w:val="28"/>
          <w:szCs w:val="28"/>
        </w:rPr>
        <w:t>. Після закінчення роботи, прочитати та обговорити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39F5" w:rsidRPr="0059680D" w14:paraId="785E116A" w14:textId="77777777" w:rsidTr="0064684D">
        <w:tc>
          <w:tcPr>
            <w:tcW w:w="3116" w:type="dxa"/>
          </w:tcPr>
          <w:p w14:paraId="46064E61" w14:textId="7B8D03E1" w:rsidR="00F839F5" w:rsidRPr="0059680D" w:rsidRDefault="005F69E8" w:rsidP="0064684D">
            <w:pPr>
              <w:rPr>
                <w:rFonts w:ascii="Times New Roman" w:hAnsi="Times New Roman"/>
                <w:sz w:val="28"/>
                <w:szCs w:val="28"/>
              </w:rPr>
            </w:pPr>
            <w:bookmarkStart w:id="3" w:name="_Hlk198066131"/>
            <w:r>
              <w:rPr>
                <w:rFonts w:ascii="Times New Roman" w:hAnsi="Times New Roman"/>
                <w:sz w:val="28"/>
                <w:szCs w:val="28"/>
              </w:rPr>
              <w:t>Хороші</w:t>
            </w:r>
            <w:r w:rsidR="00F839F5" w:rsidRPr="0059680D">
              <w:rPr>
                <w:rFonts w:ascii="Times New Roman" w:hAnsi="Times New Roman"/>
                <w:sz w:val="28"/>
                <w:szCs w:val="28"/>
              </w:rPr>
              <w:t xml:space="preserve"> справи друга</w:t>
            </w:r>
          </w:p>
        </w:tc>
        <w:tc>
          <w:tcPr>
            <w:tcW w:w="3117" w:type="dxa"/>
          </w:tcPr>
          <w:p w14:paraId="7AF9BEC5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  <w:r w:rsidRPr="0059680D">
              <w:rPr>
                <w:rFonts w:ascii="Times New Roman" w:hAnsi="Times New Roman"/>
                <w:sz w:val="28"/>
                <w:szCs w:val="28"/>
              </w:rPr>
              <w:t>Погані справи друга</w:t>
            </w:r>
          </w:p>
        </w:tc>
        <w:tc>
          <w:tcPr>
            <w:tcW w:w="3117" w:type="dxa"/>
          </w:tcPr>
          <w:p w14:paraId="5A187C1C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  <w:r w:rsidRPr="0059680D">
              <w:rPr>
                <w:rFonts w:ascii="Times New Roman" w:hAnsi="Times New Roman"/>
                <w:sz w:val="28"/>
                <w:szCs w:val="28"/>
              </w:rPr>
              <w:t>Божі справи для нас (християн)</w:t>
            </w:r>
          </w:p>
        </w:tc>
      </w:tr>
      <w:tr w:rsidR="00F839F5" w:rsidRPr="0059680D" w14:paraId="39DFA42D" w14:textId="77777777" w:rsidTr="0064684D">
        <w:tc>
          <w:tcPr>
            <w:tcW w:w="3116" w:type="dxa"/>
          </w:tcPr>
          <w:p w14:paraId="4BCF0824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783800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  <w:r w:rsidRPr="0059680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7F09398E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F1E976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96047F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C37518D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140911F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0C38B0" w14:textId="77777777" w:rsidR="00F839F5" w:rsidRPr="0059680D" w:rsidRDefault="00F839F5" w:rsidP="006468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0E79D77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90BCCA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BA77411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1C6C1E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6CA0BA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D5ED3A5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EA0CC7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2F8EBBB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78630A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7C4515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D73174A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5131A6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EA76E3" w14:textId="77777777" w:rsidR="00F839F5" w:rsidRPr="0059680D" w:rsidRDefault="00F839F5" w:rsidP="006468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14:paraId="5CA8289F" w14:textId="7D6FCEBF" w:rsidR="00EF310C" w:rsidRDefault="00EF310C" w:rsidP="007E43A2">
      <w:pPr>
        <w:jc w:val="both"/>
        <w:rPr>
          <w:rFonts w:ascii="Times New Roman" w:hAnsi="Times New Roman"/>
          <w:sz w:val="28"/>
          <w:szCs w:val="28"/>
        </w:rPr>
      </w:pPr>
    </w:p>
    <w:p w14:paraId="455B7ECE" w14:textId="68FBC9C7" w:rsidR="005F69E8" w:rsidRDefault="005F69E8" w:rsidP="007E43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з Біблії ми дізналися про вчинки, які роблять друзі – хороші та погані. Біблійні приклади можуть стати для нас прикладом вибору своїх друзів. Щоб ми аналізували вчинки наших друзів, та робили висновок для себе.</w:t>
      </w:r>
    </w:p>
    <w:p w14:paraId="10750ABD" w14:textId="7529BB8A" w:rsidR="00EA742B" w:rsidRDefault="005F69E8" w:rsidP="007E43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Особливо звертаю вашу увагу на Божі вчинки для людей, для нас. З прочитаних текстів із Біблії ми бачимо, що Бог добрі речі робив для людей. Бог завжди допомагає нам. І я запрошую вас, щоб ви подружилися б з Богом. Щоб Господь став вашим Надійним Другом, Який робить для вас добрі вчинки. Просіть у </w:t>
      </w:r>
      <w:r>
        <w:rPr>
          <w:rFonts w:ascii="Times New Roman" w:hAnsi="Times New Roman"/>
          <w:sz w:val="28"/>
          <w:szCs w:val="28"/>
        </w:rPr>
        <w:lastRenderedPageBreak/>
        <w:t>Нього це через молитву. Якщо ви подружилися з Богом, то Він допоможе вам знаходити хороших друзів.</w:t>
      </w:r>
    </w:p>
    <w:p w14:paraId="6BDEB721" w14:textId="5D0C96E4" w:rsidR="005F69E8" w:rsidRDefault="00994350" w:rsidP="007E43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Також, будьте ви вірним та надійним другом. І ви отримаєте теж вірних друзів. А ще Боже Слово закликає нас шанувати друзів – турбуватися про них. Про це написано у золотому вірші, який ми вивчимо.</w:t>
      </w:r>
    </w:p>
    <w:p w14:paraId="4705891C" w14:textId="0EC242AF" w:rsidR="00EA742B" w:rsidRPr="0059680D" w:rsidRDefault="00EA742B" w:rsidP="007E43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в молитві ми попросимо у Бога, посилати нам вірних та надійних друзів.</w:t>
      </w:r>
    </w:p>
    <w:p w14:paraId="08E084D7" w14:textId="4E19DE73" w:rsidR="00FC3509" w:rsidRPr="0059680D" w:rsidRDefault="00F13C67" w:rsidP="00FC350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9680D">
        <w:rPr>
          <w:rFonts w:ascii="Times New Roman" w:hAnsi="Times New Roman"/>
          <w:b/>
          <w:bCs/>
          <w:sz w:val="28"/>
          <w:szCs w:val="28"/>
        </w:rPr>
        <w:t>Золотий вірш</w:t>
      </w:r>
    </w:p>
    <w:p w14:paraId="5177BDA4" w14:textId="5F0F4211" w:rsidR="00FC3509" w:rsidRPr="0059680D" w:rsidRDefault="00FC3509" w:rsidP="00FC3509">
      <w:p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 xml:space="preserve">Прочитати з Біблії вірш та вивчити напам’ять: </w:t>
      </w:r>
      <w:r w:rsidRPr="0059680D">
        <w:rPr>
          <w:rFonts w:ascii="Times New Roman" w:hAnsi="Times New Roman"/>
          <w:b/>
          <w:i/>
          <w:iCs/>
          <w:sz w:val="28"/>
          <w:szCs w:val="28"/>
        </w:rPr>
        <w:t>«Любіть один одного братньою любов’ю; випереджайте один одного пошаною».</w:t>
      </w:r>
      <w:r w:rsidRPr="0059680D">
        <w:rPr>
          <w:rFonts w:ascii="Times New Roman" w:hAnsi="Times New Roman"/>
          <w:bCs/>
          <w:i/>
          <w:iCs/>
          <w:sz w:val="28"/>
          <w:szCs w:val="28"/>
        </w:rPr>
        <w:t xml:space="preserve"> Римлянам12:10</w:t>
      </w:r>
    </w:p>
    <w:p w14:paraId="624C93C6" w14:textId="77777777" w:rsidR="00FC3509" w:rsidRPr="0059680D" w:rsidRDefault="00FC3509" w:rsidP="00F13C67">
      <w:pPr>
        <w:jc w:val="both"/>
        <w:rPr>
          <w:rFonts w:ascii="Times New Roman" w:hAnsi="Times New Roman"/>
          <w:sz w:val="28"/>
          <w:szCs w:val="28"/>
        </w:rPr>
      </w:pPr>
    </w:p>
    <w:p w14:paraId="7C47E2E0" w14:textId="67668015" w:rsidR="00F13C67" w:rsidRPr="0059680D" w:rsidRDefault="00F13C67" w:rsidP="00F13C6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9680D">
        <w:rPr>
          <w:rFonts w:ascii="Times New Roman" w:hAnsi="Times New Roman"/>
          <w:b/>
          <w:bCs/>
          <w:sz w:val="28"/>
          <w:szCs w:val="28"/>
        </w:rPr>
        <w:t xml:space="preserve">ІІІ. Підсумкова частина </w:t>
      </w:r>
    </w:p>
    <w:p w14:paraId="6CD7B04C" w14:textId="77777777" w:rsidR="00F13C67" w:rsidRPr="0059680D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9933671" w14:textId="1C3F63F0" w:rsidR="00F13C67" w:rsidRPr="0059680D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Домашнє завдання</w:t>
      </w:r>
      <w:r w:rsidR="00FC3509" w:rsidRPr="0059680D">
        <w:rPr>
          <w:rFonts w:ascii="Times New Roman" w:hAnsi="Times New Roman"/>
          <w:sz w:val="28"/>
          <w:szCs w:val="28"/>
        </w:rPr>
        <w:t>. – Листок для учня.</w:t>
      </w:r>
    </w:p>
    <w:p w14:paraId="0F9C5702" w14:textId="77777777" w:rsidR="00F13C67" w:rsidRPr="0059680D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Молитва з участю дітей.</w:t>
      </w:r>
    </w:p>
    <w:p w14:paraId="7BC2A5EA" w14:textId="77777777" w:rsidR="00F13C67" w:rsidRPr="0059680D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9680D">
        <w:rPr>
          <w:rFonts w:ascii="Times New Roman" w:hAnsi="Times New Roman"/>
          <w:sz w:val="28"/>
          <w:szCs w:val="28"/>
        </w:rPr>
        <w:t>Прощання</w:t>
      </w:r>
    </w:p>
    <w:p w14:paraId="0E055C39" w14:textId="2ECDED38" w:rsidR="00F13C67" w:rsidRPr="0059680D" w:rsidRDefault="00F13C67" w:rsidP="00F13C67">
      <w:pPr>
        <w:rPr>
          <w:rFonts w:ascii="Times New Roman" w:hAnsi="Times New Roman"/>
          <w:i/>
          <w:sz w:val="28"/>
          <w:szCs w:val="28"/>
        </w:rPr>
      </w:pPr>
    </w:p>
    <w:p w14:paraId="2D125277" w14:textId="77777777" w:rsidR="00FC3509" w:rsidRPr="0059680D" w:rsidRDefault="00FC3509" w:rsidP="00F13C67">
      <w:pPr>
        <w:rPr>
          <w:rFonts w:ascii="Times New Roman" w:hAnsi="Times New Roman"/>
          <w:sz w:val="28"/>
          <w:szCs w:val="28"/>
        </w:rPr>
      </w:pPr>
    </w:p>
    <w:p w14:paraId="7EAFC155" w14:textId="77777777" w:rsidR="004C76A0" w:rsidRPr="0059680D" w:rsidRDefault="004C76A0">
      <w:pPr>
        <w:rPr>
          <w:rFonts w:ascii="Times New Roman" w:hAnsi="Times New Roman"/>
          <w:sz w:val="28"/>
          <w:szCs w:val="28"/>
        </w:rPr>
      </w:pPr>
    </w:p>
    <w:sectPr w:rsidR="004C76A0" w:rsidRPr="0059680D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305C"/>
    <w:multiLevelType w:val="hybridMultilevel"/>
    <w:tmpl w:val="BECC4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EE9"/>
    <w:multiLevelType w:val="hybridMultilevel"/>
    <w:tmpl w:val="928A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EF141B"/>
    <w:multiLevelType w:val="hybridMultilevel"/>
    <w:tmpl w:val="B114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41B"/>
    <w:multiLevelType w:val="hybridMultilevel"/>
    <w:tmpl w:val="5204E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7"/>
    <w:rsid w:val="000247D8"/>
    <w:rsid w:val="00090FA3"/>
    <w:rsid w:val="000B5314"/>
    <w:rsid w:val="000D37D3"/>
    <w:rsid w:val="000D5EBF"/>
    <w:rsid w:val="000E12A7"/>
    <w:rsid w:val="00101DE9"/>
    <w:rsid w:val="0013337A"/>
    <w:rsid w:val="001639B9"/>
    <w:rsid w:val="00222429"/>
    <w:rsid w:val="00261BCD"/>
    <w:rsid w:val="00323B2A"/>
    <w:rsid w:val="00340F28"/>
    <w:rsid w:val="00343C6E"/>
    <w:rsid w:val="00360510"/>
    <w:rsid w:val="003660E8"/>
    <w:rsid w:val="003F5902"/>
    <w:rsid w:val="004567F2"/>
    <w:rsid w:val="00475817"/>
    <w:rsid w:val="004A541D"/>
    <w:rsid w:val="004C76A0"/>
    <w:rsid w:val="0059680D"/>
    <w:rsid w:val="005D6109"/>
    <w:rsid w:val="005F69E8"/>
    <w:rsid w:val="00644B61"/>
    <w:rsid w:val="006B0520"/>
    <w:rsid w:val="006D0023"/>
    <w:rsid w:val="00705CAA"/>
    <w:rsid w:val="00716888"/>
    <w:rsid w:val="007403DD"/>
    <w:rsid w:val="007B1D61"/>
    <w:rsid w:val="007D4061"/>
    <w:rsid w:val="007E43A2"/>
    <w:rsid w:val="00800F57"/>
    <w:rsid w:val="00844A2E"/>
    <w:rsid w:val="008D666D"/>
    <w:rsid w:val="00994350"/>
    <w:rsid w:val="009954C3"/>
    <w:rsid w:val="00AA2429"/>
    <w:rsid w:val="00AC0472"/>
    <w:rsid w:val="00BF2ABE"/>
    <w:rsid w:val="00C200AB"/>
    <w:rsid w:val="00C53AC0"/>
    <w:rsid w:val="00C63C81"/>
    <w:rsid w:val="00CE4FA8"/>
    <w:rsid w:val="00CE55FE"/>
    <w:rsid w:val="00DB493C"/>
    <w:rsid w:val="00E3346B"/>
    <w:rsid w:val="00EA742B"/>
    <w:rsid w:val="00EC50E8"/>
    <w:rsid w:val="00EF310C"/>
    <w:rsid w:val="00F13C67"/>
    <w:rsid w:val="00F471CB"/>
    <w:rsid w:val="00F765BC"/>
    <w:rsid w:val="00F839F5"/>
    <w:rsid w:val="00FC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F10"/>
  <w15:docId w15:val="{0264653F-5408-4514-87E0-876EA94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67"/>
    <w:rPr>
      <w:rFonts w:ascii="Calibri" w:eastAsia="Calibri" w:hAnsi="Calibri" w:cs="Times New Roman"/>
      <w:lang w:val="uk-UA"/>
    </w:rPr>
  </w:style>
  <w:style w:type="paragraph" w:styleId="2">
    <w:name w:val="heading 2"/>
    <w:basedOn w:val="a"/>
    <w:next w:val="a"/>
    <w:link w:val="20"/>
    <w:qFormat/>
    <w:rsid w:val="00844A2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C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44A2E"/>
    <w:rPr>
      <w:rFonts w:ascii="Arial" w:eastAsia="Times New Roman" w:hAnsi="Arial" w:cs="Arial"/>
      <w:b/>
      <w:bCs/>
      <w:i/>
      <w:iCs/>
      <w:noProof/>
      <w:sz w:val="28"/>
      <w:szCs w:val="28"/>
      <w:lang w:val="uk-UA" w:eastAsia="ru-RU"/>
    </w:rPr>
  </w:style>
  <w:style w:type="table" w:styleId="a5">
    <w:name w:val="Table Grid"/>
    <w:basedOn w:val="a1"/>
    <w:uiPriority w:val="39"/>
    <w:rsid w:val="00F839F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5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25</cp:revision>
  <cp:lastPrinted>2011-11-28T13:19:00Z</cp:lastPrinted>
  <dcterms:created xsi:type="dcterms:W3CDTF">2025-04-23T15:00:00Z</dcterms:created>
  <dcterms:modified xsi:type="dcterms:W3CDTF">2025-09-29T19:16:00Z</dcterms:modified>
</cp:coreProperties>
</file>