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01D1" w14:textId="77777777" w:rsidR="00BE2A34" w:rsidRDefault="00BE2A34" w:rsidP="00F13C67">
      <w:pPr>
        <w:rPr>
          <w:rFonts w:ascii="Times New Roman" w:hAnsi="Times New Roman"/>
          <w:sz w:val="28"/>
          <w:szCs w:val="28"/>
        </w:rPr>
      </w:pPr>
    </w:p>
    <w:p w14:paraId="1E5ED045" w14:textId="3D261FCE" w:rsidR="00090FA3" w:rsidRDefault="00090FA3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 20</w:t>
      </w:r>
    </w:p>
    <w:p w14:paraId="68DB4DA0" w14:textId="1C1C6CBD" w:rsidR="00A67C5E" w:rsidRPr="006F568C" w:rsidRDefault="00F13C67" w:rsidP="00A67C5E">
      <w:pPr>
        <w:jc w:val="both"/>
        <w:rPr>
          <w:b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A67C5E">
        <w:rPr>
          <w:rFonts w:ascii="Times New Roman" w:hAnsi="Times New Roman"/>
          <w:b/>
          <w:sz w:val="28"/>
          <w:szCs w:val="28"/>
        </w:rPr>
        <w:t xml:space="preserve">: </w:t>
      </w:r>
      <w:r w:rsidR="00A67C5E" w:rsidRPr="00A67C5E">
        <w:rPr>
          <w:b/>
        </w:rPr>
        <w:t xml:space="preserve"> </w:t>
      </w:r>
      <w:r w:rsidR="00A67C5E" w:rsidRPr="00A67C5E">
        <w:rPr>
          <w:rFonts w:ascii="Times New Roman" w:hAnsi="Times New Roman"/>
          <w:b/>
          <w:sz w:val="28"/>
          <w:szCs w:val="28"/>
        </w:rPr>
        <w:t>Узагальнюючий урок з теми «Приклади для наслідування».</w:t>
      </w:r>
    </w:p>
    <w:p w14:paraId="6A518F04" w14:textId="45EA27E0" w:rsidR="00F13C67" w:rsidRDefault="00F13C67" w:rsidP="00F13C67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A67C5E">
        <w:rPr>
          <w:rFonts w:ascii="Times New Roman" w:hAnsi="Times New Roman"/>
          <w:b/>
          <w:sz w:val="28"/>
          <w:szCs w:val="28"/>
        </w:rPr>
        <w:t>:</w:t>
      </w:r>
    </w:p>
    <w:p w14:paraId="4308976A" w14:textId="09C0B195" w:rsidR="00A67C5E" w:rsidRPr="00A67C5E" w:rsidRDefault="00A67C5E" w:rsidP="00F13C67">
      <w:pPr>
        <w:rPr>
          <w:rFonts w:ascii="Times New Roman" w:hAnsi="Times New Roman"/>
          <w:sz w:val="28"/>
          <w:szCs w:val="28"/>
        </w:rPr>
      </w:pPr>
      <w:r w:rsidRPr="00A67C5E">
        <w:rPr>
          <w:rFonts w:ascii="Times New Roman" w:hAnsi="Times New Roman"/>
          <w:sz w:val="28"/>
          <w:szCs w:val="28"/>
        </w:rPr>
        <w:t>- узагальнити та повторити вивчений матеріал.</w:t>
      </w:r>
    </w:p>
    <w:p w14:paraId="55E8756D" w14:textId="6F47AF0A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</w:t>
      </w:r>
      <w:r w:rsidR="00A67C5E">
        <w:rPr>
          <w:rFonts w:ascii="Times New Roman" w:hAnsi="Times New Roman"/>
          <w:b/>
          <w:i/>
          <w:sz w:val="28"/>
          <w:szCs w:val="28"/>
        </w:rPr>
        <w:t>а: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A67C5E">
        <w:rPr>
          <w:rFonts w:ascii="Times New Roman" w:hAnsi="Times New Roman"/>
          <w:sz w:val="28"/>
          <w:szCs w:val="28"/>
        </w:rPr>
        <w:t>Хочу наслідувати приклади біблійних героїв!</w:t>
      </w:r>
    </w:p>
    <w:p w14:paraId="51EDC2CB" w14:textId="443DE25E" w:rsidR="00F13C67" w:rsidRPr="007A690A" w:rsidRDefault="00F13C67" w:rsidP="00F13C67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CC544D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C544D" w:rsidRPr="00CC544D">
        <w:rPr>
          <w:rFonts w:ascii="Times New Roman" w:hAnsi="Times New Roman"/>
          <w:bCs/>
          <w:iCs/>
          <w:sz w:val="28"/>
          <w:szCs w:val="28"/>
        </w:rPr>
        <w:t>повторити історії з урок</w:t>
      </w:r>
      <w:r w:rsidR="00CC544D">
        <w:rPr>
          <w:rFonts w:ascii="Times New Roman" w:hAnsi="Times New Roman"/>
          <w:bCs/>
          <w:iCs/>
          <w:sz w:val="28"/>
          <w:szCs w:val="28"/>
        </w:rPr>
        <w:t>ів</w:t>
      </w:r>
      <w:r w:rsidR="00CC544D" w:rsidRPr="00CC544D">
        <w:rPr>
          <w:rFonts w:ascii="Times New Roman" w:hAnsi="Times New Roman"/>
          <w:bCs/>
          <w:iCs/>
          <w:sz w:val="28"/>
          <w:szCs w:val="28"/>
        </w:rPr>
        <w:t xml:space="preserve"> №15 по №19</w:t>
      </w:r>
    </w:p>
    <w:p w14:paraId="7601EF76" w14:textId="51E9956C" w:rsidR="00F13C67" w:rsidRPr="00CC544D" w:rsidRDefault="00F13C67" w:rsidP="00CC544D">
      <w:pPr>
        <w:rPr>
          <w:rFonts w:ascii="Times New Roman" w:hAnsi="Times New Roman"/>
          <w:sz w:val="28"/>
          <w:szCs w:val="28"/>
        </w:rPr>
      </w:pPr>
      <w:r w:rsidRPr="00CC544D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CC544D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CC544D" w:rsidRPr="00CC544D">
        <w:rPr>
          <w:rFonts w:ascii="Times New Roman" w:hAnsi="Times New Roman"/>
          <w:bCs/>
          <w:iCs/>
          <w:sz w:val="28"/>
          <w:szCs w:val="28"/>
        </w:rPr>
        <w:t xml:space="preserve">повторити вивчені </w:t>
      </w:r>
      <w:r w:rsidR="00CC544D">
        <w:rPr>
          <w:rFonts w:ascii="Times New Roman" w:hAnsi="Times New Roman"/>
          <w:bCs/>
          <w:iCs/>
          <w:sz w:val="28"/>
          <w:szCs w:val="28"/>
        </w:rPr>
        <w:t xml:space="preserve">ЗВ </w:t>
      </w:r>
      <w:r w:rsidR="00CC544D" w:rsidRPr="00CC544D">
        <w:rPr>
          <w:rFonts w:ascii="Times New Roman" w:hAnsi="Times New Roman"/>
          <w:bCs/>
          <w:iCs/>
          <w:sz w:val="28"/>
          <w:szCs w:val="28"/>
        </w:rPr>
        <w:t>з уроків №15 по №19</w:t>
      </w:r>
    </w:p>
    <w:p w14:paraId="69F8A04F" w14:textId="2720DDA8" w:rsidR="00F13C67" w:rsidRPr="007A690A" w:rsidRDefault="00F13C67" w:rsidP="00CC544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CC544D">
        <w:rPr>
          <w:rFonts w:ascii="Times New Roman" w:hAnsi="Times New Roman"/>
          <w:sz w:val="28"/>
          <w:szCs w:val="28"/>
        </w:rPr>
        <w:t>:</w:t>
      </w:r>
      <w:r w:rsidR="00FE6D24">
        <w:rPr>
          <w:rFonts w:ascii="Times New Roman" w:hAnsi="Times New Roman"/>
          <w:sz w:val="28"/>
          <w:szCs w:val="28"/>
        </w:rPr>
        <w:t xml:space="preserve"> папір, роздруковані золоті вірші, речі для костюмів біблійних героїв</w:t>
      </w:r>
      <w:r w:rsidR="00E34DDC">
        <w:rPr>
          <w:rFonts w:ascii="Times New Roman" w:hAnsi="Times New Roman"/>
          <w:sz w:val="28"/>
          <w:szCs w:val="28"/>
        </w:rPr>
        <w:t>, Дитячі Біблії з ілюстраціями, солодощі на пригощення.</w:t>
      </w:r>
    </w:p>
    <w:p w14:paraId="51691921" w14:textId="77777777" w:rsidR="00FE6D24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60B5A314" w14:textId="69886A13" w:rsidR="00F13C67" w:rsidRDefault="00FE6D24" w:rsidP="00F13C6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Біблія.</w:t>
      </w:r>
    </w:p>
    <w:p w14:paraId="315A48F9" w14:textId="77777777" w:rsidR="00FE6D24" w:rsidRPr="007A690A" w:rsidRDefault="00FE6D24" w:rsidP="00F13C67">
      <w:pPr>
        <w:rPr>
          <w:rFonts w:ascii="Times New Roman" w:hAnsi="Times New Roman"/>
          <w:sz w:val="28"/>
          <w:szCs w:val="28"/>
        </w:rPr>
      </w:pPr>
    </w:p>
    <w:p w14:paraId="333E1341" w14:textId="77777777" w:rsidR="00F13C67" w:rsidRPr="007A690A" w:rsidRDefault="00F13C67" w:rsidP="00F13C67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6F75680C" w14:textId="77777777" w:rsidR="00F13C67" w:rsidRPr="007A690A" w:rsidRDefault="00F13C67" w:rsidP="00F13C67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625807C" w14:textId="0F7A5747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Привітання/звернути увагу на нових </w:t>
      </w:r>
      <w:r w:rsidR="008D666D">
        <w:rPr>
          <w:rFonts w:ascii="Times New Roman" w:hAnsi="Times New Roman"/>
          <w:sz w:val="28"/>
          <w:szCs w:val="28"/>
        </w:rPr>
        <w:t>учнів</w:t>
      </w:r>
      <w:r w:rsidRPr="007A690A">
        <w:rPr>
          <w:rFonts w:ascii="Times New Roman" w:hAnsi="Times New Roman"/>
          <w:sz w:val="28"/>
          <w:szCs w:val="28"/>
        </w:rPr>
        <w:t>/</w:t>
      </w:r>
    </w:p>
    <w:p w14:paraId="67BECCB7" w14:textId="0E05A040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Початкова молитва</w:t>
      </w:r>
      <w:r w:rsidR="00FE6D24">
        <w:rPr>
          <w:rFonts w:ascii="Times New Roman" w:hAnsi="Times New Roman"/>
          <w:sz w:val="28"/>
          <w:szCs w:val="28"/>
        </w:rPr>
        <w:t xml:space="preserve">. </w:t>
      </w:r>
    </w:p>
    <w:p w14:paraId="1DC0871D" w14:textId="2307DC27" w:rsidR="00F13C67" w:rsidRPr="007A690A" w:rsidRDefault="00F13C67" w:rsidP="00F13C67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Пісня</w:t>
      </w:r>
      <w:r w:rsidR="00E34DDC">
        <w:rPr>
          <w:rFonts w:ascii="Times New Roman" w:hAnsi="Times New Roman"/>
          <w:sz w:val="28"/>
          <w:szCs w:val="28"/>
        </w:rPr>
        <w:t xml:space="preserve"> «Я і ти».</w:t>
      </w:r>
    </w:p>
    <w:p w14:paraId="7E0C15F5" w14:textId="77777777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563B4B05" w14:textId="77777777" w:rsidR="00C37D88" w:rsidRDefault="00F13C67" w:rsidP="00C37D88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</w:t>
      </w:r>
      <w:r w:rsidR="00C37D88">
        <w:rPr>
          <w:rFonts w:ascii="Times New Roman" w:hAnsi="Times New Roman"/>
          <w:sz w:val="28"/>
          <w:szCs w:val="28"/>
        </w:rPr>
        <w:t xml:space="preserve"> вивченої</w:t>
      </w:r>
      <w:r w:rsidRPr="007A690A">
        <w:rPr>
          <w:rFonts w:ascii="Times New Roman" w:hAnsi="Times New Roman"/>
          <w:sz w:val="28"/>
          <w:szCs w:val="28"/>
        </w:rPr>
        <w:t xml:space="preserve"> теми</w:t>
      </w:r>
      <w:r w:rsidR="00C37D88">
        <w:rPr>
          <w:rFonts w:ascii="Times New Roman" w:hAnsi="Times New Roman"/>
          <w:sz w:val="28"/>
          <w:szCs w:val="28"/>
        </w:rPr>
        <w:t xml:space="preserve"> з</w:t>
      </w:r>
      <w:r w:rsidRPr="007A690A">
        <w:rPr>
          <w:rFonts w:ascii="Times New Roman" w:hAnsi="Times New Roman"/>
          <w:sz w:val="28"/>
          <w:szCs w:val="28"/>
        </w:rPr>
        <w:t xml:space="preserve"> попередн</w:t>
      </w:r>
      <w:r w:rsidR="00C37D88">
        <w:rPr>
          <w:rFonts w:ascii="Times New Roman" w:hAnsi="Times New Roman"/>
          <w:sz w:val="28"/>
          <w:szCs w:val="28"/>
        </w:rPr>
        <w:t>іх</w:t>
      </w:r>
      <w:r w:rsidRPr="007A690A">
        <w:rPr>
          <w:rFonts w:ascii="Times New Roman" w:hAnsi="Times New Roman"/>
          <w:sz w:val="28"/>
          <w:szCs w:val="28"/>
        </w:rPr>
        <w:t xml:space="preserve"> урок</w:t>
      </w:r>
      <w:r w:rsidR="00C37D88">
        <w:rPr>
          <w:rFonts w:ascii="Times New Roman" w:hAnsi="Times New Roman"/>
          <w:sz w:val="28"/>
          <w:szCs w:val="28"/>
        </w:rPr>
        <w:t>ів: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47AD0928" w14:textId="1D76E6FE" w:rsidR="000E12A7" w:rsidRPr="00841F49" w:rsidRDefault="00C37D88" w:rsidP="00C37D88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41F49">
        <w:rPr>
          <w:rFonts w:ascii="Times New Roman" w:hAnsi="Times New Roman"/>
          <w:b/>
          <w:bCs/>
          <w:i/>
          <w:iCs/>
          <w:sz w:val="28"/>
          <w:szCs w:val="28"/>
        </w:rPr>
        <w:t>Проводимо гру «Скопіювати побачене!»</w:t>
      </w:r>
    </w:p>
    <w:p w14:paraId="75886022" w14:textId="6FDA9E61" w:rsidR="00C37D88" w:rsidRDefault="00C37D88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Обираємо лідера - ведучого із групи. Він стає перед командою і показує певні  рухи, а присутні його копіюють. (Спочатку показує повільно, а пізніше – швидше!).</w:t>
      </w:r>
    </w:p>
    <w:p w14:paraId="6D5D916B" w14:textId="7674D10D" w:rsidR="00C37D88" w:rsidRDefault="00C37D88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спостерігає чи всі правильно копіюють. Хто неправильно показав рухи лідера, замінює його і стає ведучим.</w:t>
      </w:r>
    </w:p>
    <w:p w14:paraId="7A84E05F" w14:textId="54D787BE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 проводимо декілька разів, поки є цікавість у гравців.</w:t>
      </w:r>
    </w:p>
    <w:p w14:paraId="6B7F64C1" w14:textId="7FFECD6E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  <w:r w:rsidRPr="00841F49">
        <w:rPr>
          <w:rFonts w:ascii="Times New Roman" w:hAnsi="Times New Roman"/>
          <w:i/>
          <w:iCs/>
          <w:sz w:val="28"/>
          <w:szCs w:val="28"/>
        </w:rPr>
        <w:t>Висновок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6D1BE188" w14:textId="3DA6AC77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Чи легко було скопіювати ведучого?</w:t>
      </w:r>
    </w:p>
    <w:p w14:paraId="3E331531" w14:textId="2F8A7A67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заважає копіювати ведучого?</w:t>
      </w:r>
    </w:p>
    <w:p w14:paraId="6E8680BB" w14:textId="622C8286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ви копіюєте у житті? Чому?</w:t>
      </w:r>
    </w:p>
    <w:p w14:paraId="60984C2F" w14:textId="5B9212C9" w:rsidR="00547FED" w:rsidRDefault="00547FED" w:rsidP="00C37D88">
      <w:pPr>
        <w:jc w:val="both"/>
        <w:rPr>
          <w:rFonts w:ascii="Times New Roman" w:hAnsi="Times New Roman"/>
          <w:sz w:val="28"/>
          <w:szCs w:val="28"/>
        </w:rPr>
      </w:pPr>
    </w:p>
    <w:p w14:paraId="0DE79FB6" w14:textId="2C45720B" w:rsidR="00841F49" w:rsidRDefault="00070160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зараз ми поговоримо про ПРИКЛАДИ для наслідування із Біблії.</w:t>
      </w:r>
    </w:p>
    <w:p w14:paraId="0A5276D1" w14:textId="77777777" w:rsidR="006922EC" w:rsidRDefault="008B36E4" w:rsidP="006922E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Учнів об’єднати у </w:t>
      </w:r>
      <w:r w:rsidR="006922E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груп та поставити перед ними завдання. </w:t>
      </w:r>
    </w:p>
    <w:p w14:paraId="02F6F8F0" w14:textId="01E531F0" w:rsidR="00070160" w:rsidRDefault="008B36E4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Представник кожної групи витягує завдання та з групою готуються до виступу.</w:t>
      </w:r>
      <w:r w:rsidR="006922EC">
        <w:rPr>
          <w:rFonts w:ascii="Times New Roman" w:hAnsi="Times New Roman"/>
          <w:sz w:val="28"/>
          <w:szCs w:val="28"/>
        </w:rPr>
        <w:t xml:space="preserve"> Також, кожна група обирає золотий вірш, які лежать на столі.</w:t>
      </w:r>
    </w:p>
    <w:p w14:paraId="50B96B00" w14:textId="2F395C88" w:rsidR="006922EC" w:rsidRDefault="006922EC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підготовлена сценка та обраний вірш, кожна група виступає перед присутніми. Вчитель ставить запитання для кожної групи.</w:t>
      </w:r>
    </w:p>
    <w:p w14:paraId="74506896" w14:textId="7CB4E6FC" w:rsidR="006922EC" w:rsidRDefault="006922EC" w:rsidP="00C37D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столі розкласти роздруковані золоті вірші із уроків на повторення. (дод.1) З них обирає кожна група 1 ЗВ.</w:t>
      </w:r>
    </w:p>
    <w:p w14:paraId="0F070B8F" w14:textId="77777777" w:rsidR="006922EC" w:rsidRDefault="006922EC" w:rsidP="00C37D8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922E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412EC1B" w14:textId="75747059" w:rsidR="006922EC" w:rsidRPr="006922EC" w:rsidRDefault="006922EC" w:rsidP="00C37D8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922EC">
        <w:rPr>
          <w:rFonts w:ascii="Times New Roman" w:hAnsi="Times New Roman"/>
          <w:b/>
          <w:bCs/>
          <w:sz w:val="28"/>
          <w:szCs w:val="28"/>
        </w:rPr>
        <w:t>Для учасників завдання.</w:t>
      </w:r>
    </w:p>
    <w:p w14:paraId="42EDEF03" w14:textId="3450FC0F" w:rsidR="008B36E4" w:rsidRPr="008B36E4" w:rsidRDefault="008B36E4" w:rsidP="008B36E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8B36E4">
        <w:rPr>
          <w:rFonts w:ascii="Times New Roman" w:hAnsi="Times New Roman"/>
          <w:b/>
          <w:bCs/>
          <w:sz w:val="28"/>
          <w:szCs w:val="28"/>
        </w:rPr>
        <w:t xml:space="preserve">1 завдання: </w:t>
      </w:r>
    </w:p>
    <w:p w14:paraId="69A7EBD4" w14:textId="77777777" w:rsidR="008B36E4" w:rsidRDefault="008B36E4" w:rsidP="008B36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Показати сценку про Рут, згідно прочитаного тексту: </w:t>
      </w:r>
      <w:r w:rsidRPr="00883487">
        <w:rPr>
          <w:rFonts w:ascii="Times New Roman" w:hAnsi="Times New Roman"/>
          <w:sz w:val="28"/>
          <w:szCs w:val="28"/>
        </w:rPr>
        <w:t>Кн. Рут 1:8-18; 2:1-18;  4:13-16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134599E3" w14:textId="4A24323B" w:rsidR="008B36E4" w:rsidRDefault="008B36E4" w:rsidP="008B36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відповідь на питання:</w:t>
      </w:r>
    </w:p>
    <w:p w14:paraId="022617C3" w14:textId="0A0DE304" w:rsidR="008B36E4" w:rsidRDefault="008B36E4" w:rsidP="008B36E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була Рут?</w:t>
      </w:r>
    </w:p>
    <w:p w14:paraId="51CACC9F" w14:textId="221EA07A" w:rsidR="008B36E4" w:rsidRDefault="008B36E4" w:rsidP="008B36E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вона служила? Чому?</w:t>
      </w:r>
    </w:p>
    <w:p w14:paraId="0BFF25D7" w14:textId="67605919" w:rsidR="008B36E4" w:rsidRDefault="008B36E4" w:rsidP="008B36E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</w:t>
      </w:r>
      <w:r w:rsidR="00DA1D0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 навчилися від Рут?</w:t>
      </w:r>
    </w:p>
    <w:p w14:paraId="306BBE8D" w14:textId="17AEA5E2" w:rsidR="008B36E4" w:rsidRDefault="008B36E4" w:rsidP="008B36E4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bookmarkStart w:id="0" w:name="_Hlk191043125"/>
      <w:r>
        <w:rPr>
          <w:rFonts w:ascii="Times New Roman" w:hAnsi="Times New Roman"/>
          <w:sz w:val="28"/>
          <w:szCs w:val="28"/>
        </w:rPr>
        <w:t>Розказати ЗВ, що підходить до теми.</w:t>
      </w:r>
    </w:p>
    <w:bookmarkEnd w:id="0"/>
    <w:p w14:paraId="2103C8FD" w14:textId="77777777" w:rsidR="008B36E4" w:rsidRPr="008B36E4" w:rsidRDefault="008B36E4" w:rsidP="008B36E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7FFD9F8" w14:textId="565DCA65" w:rsidR="008B36E4" w:rsidRPr="00DD7B38" w:rsidRDefault="008B36E4" w:rsidP="008B36E4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DD7B38">
        <w:rPr>
          <w:rFonts w:ascii="Times New Roman" w:hAnsi="Times New Roman"/>
          <w:b/>
          <w:bCs/>
          <w:sz w:val="28"/>
          <w:szCs w:val="28"/>
        </w:rPr>
        <w:t>2 завдання:</w:t>
      </w:r>
    </w:p>
    <w:p w14:paraId="672A7827" w14:textId="625B8BD4" w:rsidR="008B36E4" w:rsidRDefault="008B36E4" w:rsidP="008B36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Показати сценку про Самуїла</w:t>
      </w:r>
      <w:r w:rsidR="00DA1D04">
        <w:rPr>
          <w:rFonts w:ascii="Times New Roman" w:hAnsi="Times New Roman"/>
          <w:sz w:val="28"/>
          <w:szCs w:val="28"/>
        </w:rPr>
        <w:t xml:space="preserve">, згідно тексту: </w:t>
      </w:r>
      <w:r w:rsidR="00DA1D04" w:rsidRPr="002B07C7">
        <w:rPr>
          <w:rFonts w:ascii="Times New Roman" w:hAnsi="Times New Roman"/>
          <w:sz w:val="28"/>
          <w:szCs w:val="28"/>
        </w:rPr>
        <w:t>1Сам. 1:</w:t>
      </w:r>
      <w:r w:rsidR="00DA1D04">
        <w:rPr>
          <w:rFonts w:ascii="Times New Roman" w:hAnsi="Times New Roman"/>
          <w:sz w:val="28"/>
          <w:szCs w:val="28"/>
        </w:rPr>
        <w:t>19</w:t>
      </w:r>
      <w:r w:rsidR="00DA1D04" w:rsidRPr="002B07C7">
        <w:rPr>
          <w:rFonts w:ascii="Times New Roman" w:hAnsi="Times New Roman"/>
          <w:sz w:val="28"/>
          <w:szCs w:val="28"/>
        </w:rPr>
        <w:t>-28; 3:1-21</w:t>
      </w:r>
      <w:r w:rsidR="00DA1D04">
        <w:rPr>
          <w:rFonts w:ascii="Times New Roman" w:hAnsi="Times New Roman"/>
          <w:sz w:val="28"/>
          <w:szCs w:val="28"/>
        </w:rPr>
        <w:t>.</w:t>
      </w:r>
    </w:p>
    <w:p w14:paraId="6D1032FB" w14:textId="55078BCB" w:rsidR="00DA1D04" w:rsidRPr="00883487" w:rsidRDefault="00DA1D04" w:rsidP="008B36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відповідь на запитання:</w:t>
      </w:r>
    </w:p>
    <w:p w14:paraId="2D4EDA5E" w14:textId="3C875E01" w:rsidR="00DA1D04" w:rsidRDefault="00DA1D04" w:rsidP="00DA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Ким </w:t>
      </w:r>
      <w:r w:rsidR="00DD7B38">
        <w:rPr>
          <w:rFonts w:ascii="Times New Roman" w:hAnsi="Times New Roman"/>
          <w:sz w:val="28"/>
          <w:szCs w:val="28"/>
        </w:rPr>
        <w:t>був</w:t>
      </w:r>
      <w:r>
        <w:rPr>
          <w:rFonts w:ascii="Times New Roman" w:hAnsi="Times New Roman"/>
          <w:sz w:val="28"/>
          <w:szCs w:val="28"/>
        </w:rPr>
        <w:t xml:space="preserve"> Самуїл?</w:t>
      </w:r>
    </w:p>
    <w:p w14:paraId="26D84364" w14:textId="309EB530" w:rsidR="00DA1D04" w:rsidRDefault="00DA1D04" w:rsidP="00DA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отримав Самуїл поклик від Бога на служіння?</w:t>
      </w:r>
    </w:p>
    <w:p w14:paraId="50B4AED8" w14:textId="203E9BA3" w:rsidR="008B36E4" w:rsidRDefault="00DA1D04" w:rsidP="00DA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Самуїла?</w:t>
      </w:r>
      <w:r w:rsidR="008B36E4" w:rsidRPr="00DA1D04">
        <w:rPr>
          <w:rFonts w:ascii="Times New Roman" w:hAnsi="Times New Roman"/>
          <w:sz w:val="28"/>
          <w:szCs w:val="28"/>
        </w:rPr>
        <w:t xml:space="preserve"> </w:t>
      </w:r>
    </w:p>
    <w:p w14:paraId="27D9C633" w14:textId="77777777" w:rsidR="00DA1D04" w:rsidRDefault="00DA1D04" w:rsidP="00DA1D04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ЗВ, що підходить до теми.</w:t>
      </w:r>
    </w:p>
    <w:p w14:paraId="1CE575D6" w14:textId="664D9FF0" w:rsidR="00DA1D04" w:rsidRDefault="00DA1D04" w:rsidP="00DA1D04">
      <w:pPr>
        <w:pStyle w:val="a3"/>
        <w:ind w:left="430"/>
        <w:jc w:val="both"/>
        <w:rPr>
          <w:rFonts w:ascii="Times New Roman" w:hAnsi="Times New Roman"/>
          <w:sz w:val="28"/>
          <w:szCs w:val="28"/>
        </w:rPr>
      </w:pPr>
    </w:p>
    <w:p w14:paraId="4AFD9706" w14:textId="122FD402" w:rsidR="00DD7B38" w:rsidRPr="00DD7B38" w:rsidRDefault="00DD7B38" w:rsidP="00DA1D04">
      <w:pPr>
        <w:pStyle w:val="a3"/>
        <w:ind w:left="430"/>
        <w:jc w:val="both"/>
        <w:rPr>
          <w:rFonts w:ascii="Times New Roman" w:hAnsi="Times New Roman"/>
          <w:b/>
          <w:bCs/>
          <w:sz w:val="28"/>
          <w:szCs w:val="28"/>
        </w:rPr>
      </w:pPr>
      <w:r w:rsidRPr="00DD7B38">
        <w:rPr>
          <w:rFonts w:ascii="Times New Roman" w:hAnsi="Times New Roman"/>
          <w:b/>
          <w:bCs/>
          <w:sz w:val="28"/>
          <w:szCs w:val="28"/>
        </w:rPr>
        <w:t>3 завдання:</w:t>
      </w:r>
    </w:p>
    <w:p w14:paraId="4FE5155C" w14:textId="25833825" w:rsidR="00DD7B38" w:rsidRDefault="00DD7B38" w:rsidP="00DA1D04">
      <w:pPr>
        <w:pStyle w:val="a3"/>
        <w:ind w:left="4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Показати сценку про Авігаїл, згідно тексту </w:t>
      </w:r>
      <w:r w:rsidRPr="00D17604">
        <w:rPr>
          <w:rFonts w:ascii="Times New Roman" w:hAnsi="Times New Roman"/>
          <w:sz w:val="28"/>
          <w:szCs w:val="28"/>
        </w:rPr>
        <w:t>1 Сам</w:t>
      </w:r>
      <w:r>
        <w:rPr>
          <w:rFonts w:ascii="Times New Roman" w:hAnsi="Times New Roman"/>
          <w:sz w:val="28"/>
          <w:szCs w:val="28"/>
        </w:rPr>
        <w:t xml:space="preserve">уїла </w:t>
      </w:r>
      <w:r w:rsidRPr="00D17604">
        <w:rPr>
          <w:rFonts w:ascii="Times New Roman" w:hAnsi="Times New Roman"/>
          <w:sz w:val="28"/>
          <w:szCs w:val="28"/>
        </w:rPr>
        <w:t>25:1- 42</w:t>
      </w:r>
      <w:r>
        <w:rPr>
          <w:rFonts w:ascii="Times New Roman" w:hAnsi="Times New Roman"/>
          <w:sz w:val="28"/>
          <w:szCs w:val="28"/>
        </w:rPr>
        <w:t>.</w:t>
      </w:r>
    </w:p>
    <w:p w14:paraId="4246B486" w14:textId="77777777" w:rsidR="00DD7B38" w:rsidRDefault="00DD7B38" w:rsidP="00DD7B38">
      <w:pPr>
        <w:pStyle w:val="a3"/>
        <w:ind w:left="430"/>
        <w:jc w:val="both"/>
        <w:rPr>
          <w:rFonts w:ascii="Times New Roman" w:hAnsi="Times New Roman"/>
          <w:sz w:val="28"/>
          <w:szCs w:val="28"/>
        </w:rPr>
      </w:pPr>
    </w:p>
    <w:p w14:paraId="71498C0F" w14:textId="799E2036" w:rsidR="00DD7B38" w:rsidRDefault="00DD7B38" w:rsidP="00DD7B38">
      <w:pPr>
        <w:pStyle w:val="a3"/>
        <w:ind w:left="430"/>
        <w:jc w:val="both"/>
        <w:rPr>
          <w:rFonts w:ascii="Times New Roman" w:hAnsi="Times New Roman"/>
          <w:sz w:val="28"/>
          <w:szCs w:val="28"/>
        </w:rPr>
      </w:pPr>
      <w:bookmarkStart w:id="1" w:name="_Hlk191044052"/>
      <w:r>
        <w:rPr>
          <w:rFonts w:ascii="Times New Roman" w:hAnsi="Times New Roman"/>
          <w:sz w:val="28"/>
          <w:szCs w:val="28"/>
        </w:rPr>
        <w:t>Дати відповідь на запитання:</w:t>
      </w:r>
    </w:p>
    <w:bookmarkEnd w:id="1"/>
    <w:p w14:paraId="34FD806F" w14:textId="360DB736" w:rsidR="00DD7B38" w:rsidRDefault="00DD7B38" w:rsidP="00DD7B3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така Авігаїл?</w:t>
      </w:r>
    </w:p>
    <w:p w14:paraId="473A6F4E" w14:textId="6C43EAF6" w:rsidR="00DD7B38" w:rsidRDefault="00DD7B38" w:rsidP="00DD7B3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важливу справу зробила Авігаїл? Чому?</w:t>
      </w:r>
    </w:p>
    <w:p w14:paraId="0499CB58" w14:textId="63288CCD" w:rsidR="00DD7B38" w:rsidRDefault="00DD7B38" w:rsidP="00DD7B3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Авігаїл?</w:t>
      </w:r>
    </w:p>
    <w:p w14:paraId="25AE78CE" w14:textId="11B83805" w:rsidR="00DD7B38" w:rsidRDefault="00DD7B38" w:rsidP="00DD7B38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bookmarkStart w:id="2" w:name="_Hlk191044162"/>
      <w:r>
        <w:rPr>
          <w:rFonts w:ascii="Times New Roman" w:hAnsi="Times New Roman"/>
          <w:sz w:val="28"/>
          <w:szCs w:val="28"/>
        </w:rPr>
        <w:t>Розказати ЗВ, що підходить до теми.</w:t>
      </w:r>
    </w:p>
    <w:bookmarkEnd w:id="2"/>
    <w:p w14:paraId="6349C273" w14:textId="3BDA1752" w:rsidR="00DD7B38" w:rsidRDefault="00DD7B38" w:rsidP="00DD7B38">
      <w:pPr>
        <w:jc w:val="both"/>
        <w:rPr>
          <w:rFonts w:ascii="Times New Roman" w:hAnsi="Times New Roman"/>
          <w:sz w:val="28"/>
          <w:szCs w:val="28"/>
        </w:rPr>
      </w:pPr>
    </w:p>
    <w:p w14:paraId="38BD7D0E" w14:textId="6D7F9191" w:rsidR="006922EC" w:rsidRPr="006922EC" w:rsidRDefault="006922EC" w:rsidP="00DD7B38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922EC">
        <w:rPr>
          <w:rFonts w:ascii="Times New Roman" w:hAnsi="Times New Roman"/>
          <w:b/>
          <w:bCs/>
          <w:sz w:val="28"/>
          <w:szCs w:val="28"/>
        </w:rPr>
        <w:t>4 завдання:</w:t>
      </w:r>
    </w:p>
    <w:p w14:paraId="4D802D69" w14:textId="77777777" w:rsidR="006922EC" w:rsidRPr="006922EC" w:rsidRDefault="006922EC" w:rsidP="006922EC">
      <w:pPr>
        <w:jc w:val="both"/>
        <w:rPr>
          <w:rFonts w:ascii="Times New Roman" w:hAnsi="Times New Roman"/>
          <w:sz w:val="28"/>
          <w:szCs w:val="28"/>
        </w:rPr>
      </w:pPr>
      <w:r w:rsidRPr="006922EC">
        <w:rPr>
          <w:rFonts w:ascii="Times New Roman" w:hAnsi="Times New Roman"/>
          <w:sz w:val="28"/>
          <w:szCs w:val="28"/>
        </w:rPr>
        <w:t xml:space="preserve">Показати сценку про Єлисея, згідно тексту </w:t>
      </w:r>
      <w:bookmarkStart w:id="3" w:name="_Hlk171522976"/>
      <w:r w:rsidRPr="006922EC">
        <w:rPr>
          <w:rFonts w:ascii="Times New Roman" w:hAnsi="Times New Roman"/>
          <w:sz w:val="28"/>
          <w:szCs w:val="28"/>
        </w:rPr>
        <w:t>2 Цар. 2:1-15</w:t>
      </w:r>
      <w:bookmarkEnd w:id="3"/>
      <w:r w:rsidRPr="006922EC">
        <w:rPr>
          <w:rFonts w:ascii="Times New Roman" w:hAnsi="Times New Roman"/>
          <w:sz w:val="28"/>
          <w:szCs w:val="28"/>
        </w:rPr>
        <w:t xml:space="preserve">. </w:t>
      </w:r>
    </w:p>
    <w:p w14:paraId="105C8BA3" w14:textId="63F421BE" w:rsidR="006922EC" w:rsidRDefault="006922EC" w:rsidP="006922EC">
      <w:pPr>
        <w:jc w:val="both"/>
        <w:rPr>
          <w:rFonts w:ascii="Times New Roman" w:hAnsi="Times New Roman"/>
          <w:sz w:val="28"/>
          <w:szCs w:val="28"/>
        </w:rPr>
      </w:pPr>
      <w:r w:rsidRPr="006922EC">
        <w:rPr>
          <w:rFonts w:ascii="Times New Roman" w:hAnsi="Times New Roman"/>
          <w:sz w:val="28"/>
          <w:szCs w:val="28"/>
        </w:rPr>
        <w:t>Дати відповідь на запитання:</w:t>
      </w:r>
    </w:p>
    <w:p w14:paraId="27BF5DBA" w14:textId="07291B39" w:rsidR="006922EC" w:rsidRDefault="006922EC" w:rsidP="006922E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такий Єлисей?</w:t>
      </w:r>
    </w:p>
    <w:p w14:paraId="4F06181F" w14:textId="4380F05F" w:rsidR="006922EC" w:rsidRDefault="006922EC" w:rsidP="006922E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мету ставив перед собою Єлисей? Чи досягнув її?</w:t>
      </w:r>
    </w:p>
    <w:p w14:paraId="449248C0" w14:textId="20A85BD9" w:rsidR="006922EC" w:rsidRDefault="006922EC" w:rsidP="006922E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Єлисея?</w:t>
      </w:r>
    </w:p>
    <w:p w14:paraId="04394C65" w14:textId="77777777" w:rsidR="006922EC" w:rsidRDefault="006922EC" w:rsidP="006922EC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 ЗВ, що підходить до теми.</w:t>
      </w:r>
    </w:p>
    <w:p w14:paraId="75D85ADC" w14:textId="260D6E8C" w:rsidR="006922EC" w:rsidRDefault="006922EC" w:rsidP="006922EC">
      <w:pPr>
        <w:jc w:val="both"/>
        <w:rPr>
          <w:rFonts w:ascii="Times New Roman" w:hAnsi="Times New Roman"/>
          <w:sz w:val="28"/>
          <w:szCs w:val="28"/>
        </w:rPr>
      </w:pPr>
    </w:p>
    <w:p w14:paraId="6C56C334" w14:textId="24AB5986" w:rsidR="006922EC" w:rsidRPr="006922EC" w:rsidRDefault="006922EC" w:rsidP="006922E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922EC">
        <w:rPr>
          <w:rFonts w:ascii="Times New Roman" w:hAnsi="Times New Roman"/>
          <w:b/>
          <w:bCs/>
          <w:sz w:val="28"/>
          <w:szCs w:val="28"/>
        </w:rPr>
        <w:t>5 завдання:</w:t>
      </w:r>
    </w:p>
    <w:p w14:paraId="5C9635BB" w14:textId="156D6426" w:rsidR="006922EC" w:rsidRDefault="006922EC" w:rsidP="006922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Показати сценку про Даниїла, згідно тексту </w:t>
      </w:r>
      <w:r w:rsidRPr="00D969AA">
        <w:rPr>
          <w:rFonts w:ascii="Times New Roman" w:hAnsi="Times New Roman"/>
          <w:sz w:val="28"/>
          <w:szCs w:val="28"/>
        </w:rPr>
        <w:t>Кн</w:t>
      </w:r>
      <w:r>
        <w:rPr>
          <w:rFonts w:ascii="Times New Roman" w:hAnsi="Times New Roman"/>
          <w:sz w:val="28"/>
          <w:szCs w:val="28"/>
        </w:rPr>
        <w:t>ига</w:t>
      </w:r>
      <w:r w:rsidRPr="00D969AA">
        <w:rPr>
          <w:rFonts w:ascii="Times New Roman" w:hAnsi="Times New Roman"/>
          <w:sz w:val="28"/>
          <w:szCs w:val="28"/>
        </w:rPr>
        <w:t xml:space="preserve"> Дан</w:t>
      </w:r>
      <w:r>
        <w:rPr>
          <w:rFonts w:ascii="Times New Roman" w:hAnsi="Times New Roman"/>
          <w:sz w:val="28"/>
          <w:szCs w:val="28"/>
        </w:rPr>
        <w:t>иїла</w:t>
      </w:r>
      <w:r w:rsidRPr="00D969AA">
        <w:rPr>
          <w:rFonts w:ascii="Times New Roman" w:hAnsi="Times New Roman"/>
          <w:sz w:val="28"/>
          <w:szCs w:val="28"/>
        </w:rPr>
        <w:t xml:space="preserve"> 3:1-30</w:t>
      </w:r>
      <w:r>
        <w:rPr>
          <w:rFonts w:ascii="Times New Roman" w:hAnsi="Times New Roman"/>
          <w:sz w:val="28"/>
          <w:szCs w:val="28"/>
        </w:rPr>
        <w:t>.</w:t>
      </w:r>
    </w:p>
    <w:p w14:paraId="2D07BA08" w14:textId="4A4079DB" w:rsidR="006922EC" w:rsidRDefault="006922EC" w:rsidP="006922E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Дати відповідь на запитання:</w:t>
      </w:r>
    </w:p>
    <w:p w14:paraId="268FA353" w14:textId="1456D375" w:rsidR="006922EC" w:rsidRDefault="006922EC" w:rsidP="006922E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був Даниїл?</w:t>
      </w:r>
    </w:p>
    <w:p w14:paraId="635CBE95" w14:textId="77777777" w:rsidR="006922EC" w:rsidRDefault="006922EC" w:rsidP="006922E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чому проявилася вірність Богові Даниїла?</w:t>
      </w:r>
    </w:p>
    <w:p w14:paraId="138EB904" w14:textId="77777777" w:rsidR="006922EC" w:rsidRDefault="006922EC" w:rsidP="006922E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легко бути вірними Богу для нас?</w:t>
      </w:r>
    </w:p>
    <w:p w14:paraId="362661EF" w14:textId="77777777" w:rsidR="006922EC" w:rsidRDefault="006922EC" w:rsidP="006922E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ми навчилися від Даниїла?</w:t>
      </w:r>
    </w:p>
    <w:p w14:paraId="61FADB43" w14:textId="7450CF60" w:rsidR="006922EC" w:rsidRDefault="006922EC" w:rsidP="006922EC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Розказати ЗВ, що підходить до теми. </w:t>
      </w:r>
    </w:p>
    <w:p w14:paraId="520054B2" w14:textId="4965A3E3" w:rsidR="006922EC" w:rsidRDefault="006922EC" w:rsidP="00DD7B38">
      <w:pPr>
        <w:jc w:val="both"/>
        <w:rPr>
          <w:rFonts w:ascii="Times New Roman" w:hAnsi="Times New Roman"/>
          <w:sz w:val="28"/>
          <w:szCs w:val="28"/>
        </w:rPr>
      </w:pPr>
    </w:p>
    <w:p w14:paraId="6F4F7E04" w14:textId="027B7FA9" w:rsidR="006922EC" w:rsidRDefault="00FE6D24" w:rsidP="00DD7B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Застосування</w:t>
      </w:r>
    </w:p>
    <w:p w14:paraId="56DD1916" w14:textId="4D35C3A9" w:rsidR="00FE6D24" w:rsidRDefault="004D7694" w:rsidP="00DD7B3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з вами нагадаємо ПРИКЛАДИ з Біблії для нас:</w:t>
      </w:r>
    </w:p>
    <w:p w14:paraId="22A0098E" w14:textId="1D1422A4" w:rsidR="004D7694" w:rsidRDefault="004D7694" w:rsidP="004D769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Рут навчає нас, як служити.</w:t>
      </w:r>
    </w:p>
    <w:p w14:paraId="2881BE6D" w14:textId="31B89065" w:rsidR="004D7694" w:rsidRDefault="004D7694" w:rsidP="004D769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Самуїл навчає нас, як бути відданому для свого поклику від Бога.</w:t>
      </w:r>
    </w:p>
    <w:p w14:paraId="108848CA" w14:textId="168FCFF9" w:rsidR="004D7694" w:rsidRDefault="004D7694" w:rsidP="004D769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Авігаїл навчає нас тому, як добра справа захищає нас від погибелі.</w:t>
      </w:r>
    </w:p>
    <w:p w14:paraId="262A3942" w14:textId="13D4645B" w:rsidR="004D7694" w:rsidRDefault="004D7694" w:rsidP="004D769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Єлисей навчає нас тому, як досягти поставленої мети.</w:t>
      </w:r>
    </w:p>
    <w:p w14:paraId="561AA178" w14:textId="3075019B" w:rsidR="004D7694" w:rsidRDefault="004D7694" w:rsidP="004D7694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Даниїл навчає нас тому, як бути вірними для Бога у житті.</w:t>
      </w:r>
    </w:p>
    <w:p w14:paraId="13CB5ABF" w14:textId="1B05AA60" w:rsidR="004D7694" w:rsidRDefault="004D7694" w:rsidP="004D769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просто використовувати для нас приклади із Біблії. Але якщо ми виберемо для себе ці приклади у житті, то Бог допоможе, щоб вони здійснилися. Через наслідування біблійних прикладів, МИ ОТРИМУЄМО БЛАГОСЛОВІННЯ ДЛЯ СВОГО ЖИТТЯ!</w:t>
      </w:r>
    </w:p>
    <w:p w14:paraId="1A0449AA" w14:textId="77777777" w:rsidR="004D7694" w:rsidRDefault="004D7694" w:rsidP="00F13C67">
      <w:pPr>
        <w:jc w:val="both"/>
        <w:rPr>
          <w:rFonts w:ascii="Times New Roman" w:hAnsi="Times New Roman"/>
          <w:sz w:val="28"/>
          <w:szCs w:val="28"/>
        </w:rPr>
      </w:pPr>
    </w:p>
    <w:p w14:paraId="7C47E2E0" w14:textId="3976B4D6" w:rsidR="00F13C67" w:rsidRPr="007A690A" w:rsidRDefault="00F13C67" w:rsidP="00F13C67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6CD7B04C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29933671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</w:p>
    <w:p w14:paraId="0F9C5702" w14:textId="77777777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7BC2A5EA" w14:textId="39B7A283" w:rsidR="00F13C67" w:rsidRPr="007A690A" w:rsidRDefault="00F13C67" w:rsidP="00F13C67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  <w:r w:rsidR="00FE6D24">
        <w:rPr>
          <w:rFonts w:ascii="Times New Roman" w:hAnsi="Times New Roman"/>
          <w:sz w:val="28"/>
          <w:szCs w:val="28"/>
        </w:rPr>
        <w:t>.</w:t>
      </w:r>
    </w:p>
    <w:sectPr w:rsidR="00F13C67" w:rsidRPr="007A690A" w:rsidSect="00C64D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9AEA" w14:textId="77777777" w:rsidR="002B3B9C" w:rsidRDefault="002B3B9C" w:rsidP="006922EC">
      <w:pPr>
        <w:spacing w:after="0" w:line="240" w:lineRule="auto"/>
      </w:pPr>
      <w:r>
        <w:separator/>
      </w:r>
    </w:p>
  </w:endnote>
  <w:endnote w:type="continuationSeparator" w:id="0">
    <w:p w14:paraId="52A0438A" w14:textId="77777777" w:rsidR="002B3B9C" w:rsidRDefault="002B3B9C" w:rsidP="0069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B654" w14:textId="77777777" w:rsidR="006922EC" w:rsidRDefault="006922E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2D3F9" w14:textId="77777777" w:rsidR="006922EC" w:rsidRDefault="006922E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3AF3" w14:textId="77777777" w:rsidR="006922EC" w:rsidRDefault="006922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B008E" w14:textId="77777777" w:rsidR="002B3B9C" w:rsidRDefault="002B3B9C" w:rsidP="006922EC">
      <w:pPr>
        <w:spacing w:after="0" w:line="240" w:lineRule="auto"/>
      </w:pPr>
      <w:r>
        <w:separator/>
      </w:r>
    </w:p>
  </w:footnote>
  <w:footnote w:type="continuationSeparator" w:id="0">
    <w:p w14:paraId="7CAF9738" w14:textId="77777777" w:rsidR="002B3B9C" w:rsidRDefault="002B3B9C" w:rsidP="00692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438E4" w14:textId="77777777" w:rsidR="006922EC" w:rsidRDefault="006922E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7A3E" w14:textId="77777777" w:rsidR="006922EC" w:rsidRDefault="006922EC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15B3E" w14:textId="77777777" w:rsidR="006922EC" w:rsidRDefault="006922E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E5C00"/>
    <w:multiLevelType w:val="hybridMultilevel"/>
    <w:tmpl w:val="8666898A"/>
    <w:lvl w:ilvl="0" w:tplc="4FFE17E2">
      <w:start w:val="1"/>
      <w:numFmt w:val="decimal"/>
      <w:lvlText w:val="%1)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" w15:restartNumberingAfterBreak="0">
    <w:nsid w:val="1FC036D1"/>
    <w:multiLevelType w:val="hybridMultilevel"/>
    <w:tmpl w:val="849A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A7378"/>
    <w:multiLevelType w:val="hybridMultilevel"/>
    <w:tmpl w:val="0094730C"/>
    <w:lvl w:ilvl="0" w:tplc="98766F16">
      <w:start w:val="1"/>
      <w:numFmt w:val="decimal"/>
      <w:lvlText w:val="%1)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57057"/>
    <w:multiLevelType w:val="hybridMultilevel"/>
    <w:tmpl w:val="F880D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710CD"/>
    <w:multiLevelType w:val="hybridMultilevel"/>
    <w:tmpl w:val="34FC3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A453A7"/>
    <w:multiLevelType w:val="hybridMultilevel"/>
    <w:tmpl w:val="B50C3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C47BD"/>
    <w:multiLevelType w:val="hybridMultilevel"/>
    <w:tmpl w:val="62E8B7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26ACA"/>
    <w:multiLevelType w:val="hybridMultilevel"/>
    <w:tmpl w:val="7DF0EE0E"/>
    <w:lvl w:ilvl="0" w:tplc="C9DEDFFC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2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12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8"/>
  </w:num>
  <w:num w:numId="8">
    <w:abstractNumId w:val="11"/>
  </w:num>
  <w:num w:numId="9">
    <w:abstractNumId w:val="0"/>
  </w:num>
  <w:num w:numId="10">
    <w:abstractNumId w:val="2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C67"/>
    <w:rsid w:val="000247D8"/>
    <w:rsid w:val="00070160"/>
    <w:rsid w:val="00090FA3"/>
    <w:rsid w:val="000B5314"/>
    <w:rsid w:val="000D5EBF"/>
    <w:rsid w:val="000E12A7"/>
    <w:rsid w:val="0013337A"/>
    <w:rsid w:val="001639B9"/>
    <w:rsid w:val="002B3B9C"/>
    <w:rsid w:val="004567F2"/>
    <w:rsid w:val="00475817"/>
    <w:rsid w:val="004778A9"/>
    <w:rsid w:val="004C76A0"/>
    <w:rsid w:val="004D1B09"/>
    <w:rsid w:val="004D7694"/>
    <w:rsid w:val="00547FED"/>
    <w:rsid w:val="006922EC"/>
    <w:rsid w:val="006D0023"/>
    <w:rsid w:val="00705CAA"/>
    <w:rsid w:val="007403DD"/>
    <w:rsid w:val="007B1D61"/>
    <w:rsid w:val="00800F57"/>
    <w:rsid w:val="00824FE8"/>
    <w:rsid w:val="00841F49"/>
    <w:rsid w:val="008B36E4"/>
    <w:rsid w:val="008D666D"/>
    <w:rsid w:val="009954C3"/>
    <w:rsid w:val="00A67C5E"/>
    <w:rsid w:val="00BE2A34"/>
    <w:rsid w:val="00BF2ABE"/>
    <w:rsid w:val="00C37D88"/>
    <w:rsid w:val="00C53AC0"/>
    <w:rsid w:val="00C63C81"/>
    <w:rsid w:val="00CC544D"/>
    <w:rsid w:val="00CE55FE"/>
    <w:rsid w:val="00DA1D04"/>
    <w:rsid w:val="00DD7B38"/>
    <w:rsid w:val="00E34DDC"/>
    <w:rsid w:val="00F13C67"/>
    <w:rsid w:val="00FE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AF10"/>
  <w15:docId w15:val="{0264653F-5408-4514-87E0-876EA94D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67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C6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13C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692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22EC"/>
    <w:rPr>
      <w:rFonts w:ascii="Calibri" w:eastAsia="Calibri" w:hAnsi="Calibri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6922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22EC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3387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Larisa Murakh</cp:lastModifiedBy>
  <cp:revision>13</cp:revision>
  <cp:lastPrinted>2011-11-28T13:19:00Z</cp:lastPrinted>
  <dcterms:created xsi:type="dcterms:W3CDTF">2024-10-18T00:15:00Z</dcterms:created>
  <dcterms:modified xsi:type="dcterms:W3CDTF">2025-02-21T14:27:00Z</dcterms:modified>
</cp:coreProperties>
</file>