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D045" w14:textId="5C48E1B8" w:rsidR="00090FA3" w:rsidRPr="005B360F" w:rsidRDefault="00090FA3" w:rsidP="00F13C67">
      <w:pPr>
        <w:rPr>
          <w:rFonts w:ascii="Times New Roman" w:hAnsi="Times New Roman"/>
          <w:sz w:val="28"/>
          <w:szCs w:val="28"/>
        </w:rPr>
      </w:pPr>
      <w:r w:rsidRPr="005B360F">
        <w:rPr>
          <w:rFonts w:ascii="Times New Roman" w:hAnsi="Times New Roman"/>
          <w:sz w:val="28"/>
          <w:szCs w:val="28"/>
        </w:rPr>
        <w:t xml:space="preserve">Урок </w:t>
      </w:r>
      <w:r w:rsidR="005B360F" w:rsidRPr="005B360F">
        <w:rPr>
          <w:rFonts w:ascii="Times New Roman" w:hAnsi="Times New Roman"/>
          <w:sz w:val="28"/>
          <w:szCs w:val="28"/>
        </w:rPr>
        <w:t xml:space="preserve"> 32</w:t>
      </w:r>
    </w:p>
    <w:p w14:paraId="3EB4C982" w14:textId="77777777" w:rsidR="005B360F" w:rsidRPr="005B360F" w:rsidRDefault="00F13C67" w:rsidP="005B360F">
      <w:pPr>
        <w:rPr>
          <w:rFonts w:ascii="Times New Roman" w:hAnsi="Times New Roman"/>
          <w:b/>
          <w:sz w:val="28"/>
          <w:szCs w:val="28"/>
        </w:rPr>
      </w:pPr>
      <w:r w:rsidRPr="005B360F">
        <w:rPr>
          <w:rFonts w:ascii="Times New Roman" w:hAnsi="Times New Roman"/>
          <w:sz w:val="28"/>
          <w:szCs w:val="28"/>
        </w:rPr>
        <w:t>Тема уроку</w:t>
      </w:r>
      <w:r w:rsidR="00C733D3" w:rsidRPr="005B360F">
        <w:rPr>
          <w:rFonts w:ascii="Times New Roman" w:hAnsi="Times New Roman"/>
          <w:sz w:val="28"/>
          <w:szCs w:val="28"/>
        </w:rPr>
        <w:t xml:space="preserve">: </w:t>
      </w:r>
      <w:r w:rsidR="005B360F" w:rsidRPr="005B360F">
        <w:rPr>
          <w:rFonts w:ascii="Times New Roman" w:hAnsi="Times New Roman"/>
          <w:b/>
          <w:sz w:val="28"/>
          <w:szCs w:val="28"/>
        </w:rPr>
        <w:t>Узагальнюючий урок з теми “Важливе значення дружби”</w:t>
      </w:r>
    </w:p>
    <w:p w14:paraId="6A518F04" w14:textId="0E28AF86" w:rsidR="00F13C67" w:rsidRPr="005B360F" w:rsidRDefault="00F13C67" w:rsidP="00A10569">
      <w:pPr>
        <w:pStyle w:val="2"/>
        <w:rPr>
          <w:rFonts w:ascii="Times New Roman" w:hAnsi="Times New Roman" w:cs="Times New Roman"/>
          <w:b w:val="0"/>
        </w:rPr>
      </w:pPr>
      <w:r w:rsidRPr="005B360F">
        <w:rPr>
          <w:rFonts w:ascii="Times New Roman" w:hAnsi="Times New Roman" w:cs="Times New Roman"/>
        </w:rPr>
        <w:t>Мета уроку</w:t>
      </w:r>
      <w:r w:rsidR="00C733D3" w:rsidRPr="005B360F">
        <w:rPr>
          <w:rFonts w:ascii="Times New Roman" w:hAnsi="Times New Roman" w:cs="Times New Roman"/>
        </w:rPr>
        <w:t>:</w:t>
      </w:r>
    </w:p>
    <w:p w14:paraId="46675379" w14:textId="0AF2443E" w:rsidR="00A10569" w:rsidRPr="005B360F" w:rsidRDefault="005B360F" w:rsidP="00C733D3">
      <w:pPr>
        <w:rPr>
          <w:rFonts w:ascii="Times New Roman" w:hAnsi="Times New Roman"/>
          <w:bCs/>
          <w:sz w:val="28"/>
          <w:szCs w:val="28"/>
        </w:rPr>
      </w:pPr>
      <w:r w:rsidRPr="005B360F">
        <w:rPr>
          <w:rFonts w:ascii="Times New Roman" w:hAnsi="Times New Roman"/>
          <w:bCs/>
          <w:sz w:val="28"/>
          <w:szCs w:val="28"/>
        </w:rPr>
        <w:t>- узагальнити та повторити вивчений матеріал.</w:t>
      </w:r>
    </w:p>
    <w:p w14:paraId="23B9783B" w14:textId="26FF588D" w:rsidR="00C733D3" w:rsidRPr="005B360F" w:rsidRDefault="00F13C67" w:rsidP="00C733D3">
      <w:pPr>
        <w:rPr>
          <w:rFonts w:ascii="Times New Roman" w:hAnsi="Times New Roman"/>
          <w:sz w:val="28"/>
          <w:szCs w:val="28"/>
        </w:rPr>
      </w:pPr>
      <w:r w:rsidRPr="005B360F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C733D3" w:rsidRPr="005B360F">
        <w:rPr>
          <w:rFonts w:ascii="Times New Roman" w:hAnsi="Times New Roman"/>
          <w:b/>
          <w:i/>
          <w:sz w:val="28"/>
          <w:szCs w:val="28"/>
        </w:rPr>
        <w:t>:</w:t>
      </w:r>
      <w:r w:rsidRPr="005B360F">
        <w:rPr>
          <w:rFonts w:ascii="Times New Roman" w:hAnsi="Times New Roman"/>
          <w:sz w:val="28"/>
          <w:szCs w:val="28"/>
        </w:rPr>
        <w:t xml:space="preserve"> </w:t>
      </w:r>
      <w:r w:rsidR="0045632A">
        <w:rPr>
          <w:rFonts w:ascii="Times New Roman" w:hAnsi="Times New Roman"/>
          <w:sz w:val="28"/>
          <w:szCs w:val="28"/>
        </w:rPr>
        <w:t>Благословення через хорошу дружбу!</w:t>
      </w:r>
    </w:p>
    <w:p w14:paraId="272FF2EF" w14:textId="415A7ECC" w:rsidR="00A10569" w:rsidRPr="005B360F" w:rsidRDefault="00F13C67" w:rsidP="00C733D3">
      <w:pPr>
        <w:rPr>
          <w:rFonts w:ascii="Times New Roman" w:hAnsi="Times New Roman"/>
          <w:bCs/>
          <w:sz w:val="28"/>
          <w:szCs w:val="28"/>
        </w:rPr>
      </w:pPr>
      <w:r w:rsidRPr="005B360F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B360F" w:rsidRPr="005B360F">
        <w:rPr>
          <w:rFonts w:ascii="Times New Roman" w:hAnsi="Times New Roman"/>
          <w:b/>
          <w:i/>
          <w:sz w:val="28"/>
          <w:szCs w:val="28"/>
        </w:rPr>
        <w:t xml:space="preserve"> Біблійні тексти з уроків №28 по №31</w:t>
      </w:r>
      <w:r w:rsidR="00C733D3" w:rsidRPr="005B360F">
        <w:rPr>
          <w:rFonts w:ascii="Times New Roman" w:hAnsi="Times New Roman"/>
          <w:bCs/>
          <w:sz w:val="28"/>
          <w:szCs w:val="28"/>
        </w:rPr>
        <w:t xml:space="preserve"> </w:t>
      </w:r>
    </w:p>
    <w:p w14:paraId="3268CABF" w14:textId="270E54A7" w:rsidR="00A10569" w:rsidRPr="005B360F" w:rsidRDefault="00F13C67" w:rsidP="00C733D3">
      <w:pPr>
        <w:rPr>
          <w:rFonts w:ascii="Times New Roman" w:hAnsi="Times New Roman"/>
          <w:b/>
          <w:i/>
          <w:sz w:val="28"/>
          <w:szCs w:val="28"/>
        </w:rPr>
      </w:pPr>
      <w:r w:rsidRPr="005B360F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5B360F" w:rsidRPr="005B360F">
        <w:rPr>
          <w:rFonts w:ascii="Times New Roman" w:hAnsi="Times New Roman"/>
          <w:b/>
          <w:i/>
          <w:sz w:val="28"/>
          <w:szCs w:val="28"/>
        </w:rPr>
        <w:t>: Повторити вивчені №28-31</w:t>
      </w:r>
    </w:p>
    <w:p w14:paraId="03260D07" w14:textId="096AE3C3" w:rsidR="00C733D3" w:rsidRPr="00C733D3" w:rsidRDefault="00F13C67" w:rsidP="00C733D3">
      <w:pPr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b/>
          <w:i/>
          <w:sz w:val="28"/>
          <w:szCs w:val="28"/>
        </w:rPr>
        <w:t>Наочність та обладнанн</w:t>
      </w:r>
      <w:r w:rsidR="00DA4639">
        <w:rPr>
          <w:rFonts w:ascii="Times New Roman" w:hAnsi="Times New Roman"/>
          <w:b/>
          <w:i/>
          <w:sz w:val="28"/>
          <w:szCs w:val="28"/>
        </w:rPr>
        <w:t xml:space="preserve">я:  </w:t>
      </w:r>
      <w:r w:rsidR="00DA4639">
        <w:rPr>
          <w:rFonts w:ascii="Times New Roman" w:hAnsi="Times New Roman"/>
          <w:bCs/>
          <w:iCs/>
          <w:sz w:val="28"/>
          <w:szCs w:val="28"/>
        </w:rPr>
        <w:t>ілюстрації</w:t>
      </w:r>
      <w:r w:rsidR="004866B7">
        <w:rPr>
          <w:rFonts w:ascii="Times New Roman" w:hAnsi="Times New Roman"/>
          <w:bCs/>
          <w:iCs/>
          <w:sz w:val="28"/>
          <w:szCs w:val="28"/>
        </w:rPr>
        <w:t xml:space="preserve"> з вивчених тем, щоб прикрасити клас;</w:t>
      </w:r>
      <w:r w:rsidR="00DA4639">
        <w:rPr>
          <w:rFonts w:ascii="Times New Roman" w:hAnsi="Times New Roman"/>
          <w:bCs/>
          <w:iCs/>
          <w:sz w:val="28"/>
          <w:szCs w:val="28"/>
        </w:rPr>
        <w:t xml:space="preserve"> 4конверта на ЗВ і листки паперу із золотим</w:t>
      </w:r>
      <w:r w:rsidR="00E67821">
        <w:rPr>
          <w:rFonts w:ascii="Times New Roman" w:hAnsi="Times New Roman"/>
          <w:bCs/>
          <w:iCs/>
          <w:sz w:val="28"/>
          <w:szCs w:val="28"/>
        </w:rPr>
        <w:t>и</w:t>
      </w:r>
      <w:r w:rsidR="00DA4639">
        <w:rPr>
          <w:rFonts w:ascii="Times New Roman" w:hAnsi="Times New Roman"/>
          <w:bCs/>
          <w:iCs/>
          <w:sz w:val="28"/>
          <w:szCs w:val="28"/>
        </w:rPr>
        <w:t xml:space="preserve"> вірш</w:t>
      </w:r>
      <w:r w:rsidR="00E67821">
        <w:rPr>
          <w:rFonts w:ascii="Times New Roman" w:hAnsi="Times New Roman"/>
          <w:bCs/>
          <w:iCs/>
          <w:sz w:val="28"/>
          <w:szCs w:val="28"/>
        </w:rPr>
        <w:t>ами</w:t>
      </w:r>
      <w:r w:rsidR="00DA4639">
        <w:rPr>
          <w:rFonts w:ascii="Times New Roman" w:hAnsi="Times New Roman"/>
          <w:bCs/>
          <w:iCs/>
          <w:sz w:val="28"/>
          <w:szCs w:val="28"/>
        </w:rPr>
        <w:t>, які розрізані по словах</w:t>
      </w:r>
      <w:r w:rsidRPr="00C733D3">
        <w:rPr>
          <w:rFonts w:ascii="Times New Roman" w:hAnsi="Times New Roman"/>
          <w:sz w:val="28"/>
          <w:szCs w:val="28"/>
        </w:rPr>
        <w:t xml:space="preserve"> </w:t>
      </w:r>
      <w:r w:rsidR="00DA4639">
        <w:rPr>
          <w:rFonts w:ascii="Times New Roman" w:hAnsi="Times New Roman"/>
          <w:sz w:val="28"/>
          <w:szCs w:val="28"/>
        </w:rPr>
        <w:t xml:space="preserve">та вкладені у конверт – виготовити по кількості груп; </w:t>
      </w:r>
      <w:r w:rsidR="00812252">
        <w:rPr>
          <w:rFonts w:ascii="Times New Roman" w:hAnsi="Times New Roman"/>
          <w:sz w:val="28"/>
          <w:szCs w:val="28"/>
        </w:rPr>
        <w:t xml:space="preserve">ватман по кількості груп, олівці, </w:t>
      </w:r>
      <w:r w:rsidR="00E67821">
        <w:rPr>
          <w:rFonts w:ascii="Times New Roman" w:hAnsi="Times New Roman"/>
          <w:sz w:val="28"/>
          <w:szCs w:val="28"/>
        </w:rPr>
        <w:t>чай, смаколики, серветки, одноразов</w:t>
      </w:r>
      <w:r w:rsidR="00C65979">
        <w:rPr>
          <w:rFonts w:ascii="Times New Roman" w:hAnsi="Times New Roman"/>
          <w:sz w:val="28"/>
          <w:szCs w:val="28"/>
        </w:rPr>
        <w:t>ий</w:t>
      </w:r>
      <w:r w:rsidR="00E67821">
        <w:rPr>
          <w:rFonts w:ascii="Times New Roman" w:hAnsi="Times New Roman"/>
          <w:sz w:val="28"/>
          <w:szCs w:val="28"/>
        </w:rPr>
        <w:t xml:space="preserve"> посуд.</w:t>
      </w:r>
    </w:p>
    <w:p w14:paraId="355B94B5" w14:textId="560AA7E2" w:rsidR="00E94B56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C733D3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E94B56">
        <w:rPr>
          <w:rFonts w:ascii="Times New Roman" w:hAnsi="Times New Roman"/>
          <w:b/>
          <w:i/>
          <w:sz w:val="28"/>
          <w:szCs w:val="28"/>
        </w:rPr>
        <w:t>:</w:t>
      </w:r>
    </w:p>
    <w:p w14:paraId="0FF624E6" w14:textId="25D78F73" w:rsidR="00C733D3" w:rsidRPr="00E94B56" w:rsidRDefault="00E94B56" w:rsidP="00F13C67">
      <w:pPr>
        <w:rPr>
          <w:rFonts w:ascii="Times New Roman" w:hAnsi="Times New Roman"/>
          <w:bCs/>
          <w:iCs/>
          <w:sz w:val="28"/>
          <w:szCs w:val="28"/>
        </w:rPr>
      </w:pPr>
      <w:r w:rsidRPr="00E94B56">
        <w:rPr>
          <w:rFonts w:ascii="Times New Roman" w:hAnsi="Times New Roman"/>
          <w:bCs/>
          <w:iCs/>
          <w:sz w:val="28"/>
          <w:szCs w:val="28"/>
        </w:rPr>
        <w:t>Біблія</w:t>
      </w:r>
      <w:r w:rsidR="00F13C67" w:rsidRPr="00E94B56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187FE68C" w14:textId="77777777" w:rsidR="00C733D3" w:rsidRPr="00C733D3" w:rsidRDefault="00C733D3" w:rsidP="00F13C67">
      <w:pPr>
        <w:jc w:val="center"/>
        <w:rPr>
          <w:rFonts w:ascii="Times New Roman" w:hAnsi="Times New Roman"/>
          <w:sz w:val="28"/>
          <w:szCs w:val="28"/>
        </w:rPr>
      </w:pPr>
    </w:p>
    <w:p w14:paraId="333E1341" w14:textId="70F23FA1" w:rsidR="00F13C67" w:rsidRPr="00C733D3" w:rsidRDefault="00F13C67" w:rsidP="00F13C67">
      <w:pPr>
        <w:jc w:val="center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>ХІД УРОКУ</w:t>
      </w:r>
    </w:p>
    <w:p w14:paraId="6F75680C" w14:textId="77777777" w:rsidR="00F13C67" w:rsidRPr="00C733D3" w:rsidRDefault="00F13C67" w:rsidP="00F13C67">
      <w:pPr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0625807C" w14:textId="2A9A550D" w:rsidR="00F13C67" w:rsidRPr="00C733D3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 xml:space="preserve">Привітання /звернути увагу на нових </w:t>
      </w:r>
      <w:r w:rsidR="008D666D" w:rsidRPr="00C733D3">
        <w:rPr>
          <w:rFonts w:ascii="Times New Roman" w:hAnsi="Times New Roman"/>
          <w:sz w:val="28"/>
          <w:szCs w:val="28"/>
        </w:rPr>
        <w:t>учнів</w:t>
      </w:r>
      <w:r w:rsidRPr="00C733D3">
        <w:rPr>
          <w:rFonts w:ascii="Times New Roman" w:hAnsi="Times New Roman"/>
          <w:sz w:val="28"/>
          <w:szCs w:val="28"/>
        </w:rPr>
        <w:t>/</w:t>
      </w:r>
    </w:p>
    <w:p w14:paraId="67BECCB7" w14:textId="47EA7786" w:rsidR="00F13C67" w:rsidRPr="00C733D3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>Початкова молитва</w:t>
      </w:r>
      <w:r w:rsidR="0045632A">
        <w:rPr>
          <w:rFonts w:ascii="Times New Roman" w:hAnsi="Times New Roman"/>
          <w:sz w:val="28"/>
          <w:szCs w:val="28"/>
        </w:rPr>
        <w:t>. – Молитву звершують учні.</w:t>
      </w:r>
    </w:p>
    <w:p w14:paraId="31BFB79D" w14:textId="77777777" w:rsidR="0045632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>Пісня/гра</w:t>
      </w:r>
    </w:p>
    <w:p w14:paraId="1DC0871D" w14:textId="08F81EBC" w:rsidR="00F13C67" w:rsidRPr="00C733D3" w:rsidRDefault="00F13C67" w:rsidP="0045632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 xml:space="preserve"> </w:t>
      </w:r>
    </w:p>
    <w:p w14:paraId="7E0C15F5" w14:textId="77777777" w:rsidR="00F13C67" w:rsidRPr="00812252" w:rsidRDefault="00F13C67" w:rsidP="00F13C6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12252">
        <w:rPr>
          <w:rFonts w:ascii="Times New Roman" w:hAnsi="Times New Roman"/>
          <w:b/>
          <w:bCs/>
          <w:sz w:val="28"/>
          <w:szCs w:val="28"/>
        </w:rPr>
        <w:t>ІІ. Основна частина</w:t>
      </w:r>
    </w:p>
    <w:p w14:paraId="6CB30AC2" w14:textId="5B6349A1" w:rsidR="00F13C67" w:rsidRPr="00C733D3" w:rsidRDefault="00F13C67" w:rsidP="0045632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 xml:space="preserve">Повторення </w:t>
      </w:r>
      <w:r w:rsidR="0045632A">
        <w:rPr>
          <w:rFonts w:ascii="Times New Roman" w:hAnsi="Times New Roman"/>
          <w:sz w:val="28"/>
          <w:szCs w:val="28"/>
        </w:rPr>
        <w:t>теми «Важливе значення дружби»</w:t>
      </w:r>
      <w:r w:rsidR="00826A1A">
        <w:rPr>
          <w:rFonts w:ascii="Times New Roman" w:hAnsi="Times New Roman"/>
          <w:sz w:val="28"/>
          <w:szCs w:val="28"/>
        </w:rPr>
        <w:t xml:space="preserve"> з №28 по №31.</w:t>
      </w:r>
    </w:p>
    <w:p w14:paraId="7D350061" w14:textId="68098CA7" w:rsidR="00826A1A" w:rsidRPr="001D17A1" w:rsidRDefault="00826A1A" w:rsidP="001D17A1">
      <w:pPr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1D17A1">
        <w:rPr>
          <w:rFonts w:ascii="Times New Roman" w:hAnsi="Times New Roman"/>
          <w:b/>
          <w:bCs/>
          <w:sz w:val="28"/>
          <w:szCs w:val="28"/>
        </w:rPr>
        <w:t xml:space="preserve">Проведемо урок-повторення у вигляді </w:t>
      </w:r>
      <w:r w:rsidR="002353B5" w:rsidRPr="001D17A1">
        <w:rPr>
          <w:rFonts w:ascii="Times New Roman" w:hAnsi="Times New Roman"/>
          <w:b/>
          <w:bCs/>
          <w:sz w:val="28"/>
          <w:szCs w:val="28"/>
        </w:rPr>
        <w:t>КВЕСТ-ДРУЖБА!</w:t>
      </w:r>
    </w:p>
    <w:p w14:paraId="5165C5F2" w14:textId="2C75EB0E" w:rsidR="001D17A1" w:rsidRDefault="001D17A1" w:rsidP="00826A1A">
      <w:pPr>
        <w:jc w:val="both"/>
        <w:rPr>
          <w:rFonts w:ascii="Times New Roman" w:hAnsi="Times New Roman"/>
          <w:sz w:val="28"/>
          <w:szCs w:val="28"/>
        </w:rPr>
      </w:pPr>
      <w:r w:rsidRPr="001D17A1">
        <w:rPr>
          <w:rFonts w:ascii="Times New Roman" w:hAnsi="Times New Roman"/>
          <w:i/>
          <w:iCs/>
          <w:sz w:val="28"/>
          <w:szCs w:val="28"/>
        </w:rPr>
        <w:t>Учнів об’єднуємо у команди з 3-5чол</w:t>
      </w:r>
      <w:r>
        <w:rPr>
          <w:rFonts w:ascii="Times New Roman" w:hAnsi="Times New Roman"/>
          <w:sz w:val="28"/>
          <w:szCs w:val="28"/>
        </w:rPr>
        <w:t>.</w:t>
      </w:r>
      <w:r w:rsidR="0060669F">
        <w:rPr>
          <w:rFonts w:ascii="Times New Roman" w:hAnsi="Times New Roman"/>
          <w:sz w:val="28"/>
          <w:szCs w:val="28"/>
        </w:rPr>
        <w:t xml:space="preserve"> і кожна команда обирає капітана та придумує для себе назву.</w:t>
      </w:r>
    </w:p>
    <w:p w14:paraId="6FC7AEFF" w14:textId="77777777" w:rsidR="0060669F" w:rsidRDefault="0060669F" w:rsidP="008B7F1C">
      <w:pPr>
        <w:jc w:val="both"/>
        <w:rPr>
          <w:rFonts w:ascii="Times New Roman" w:hAnsi="Times New Roman"/>
          <w:sz w:val="28"/>
          <w:szCs w:val="28"/>
        </w:rPr>
      </w:pPr>
    </w:p>
    <w:p w14:paraId="47632380" w14:textId="42C7384D" w:rsidR="008B7F1C" w:rsidRDefault="008B7F1C" w:rsidP="008B7F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№1.</w:t>
      </w:r>
    </w:p>
    <w:p w14:paraId="7647EA72" w14:textId="71A17600" w:rsidR="00FA23D6" w:rsidRDefault="001D17A1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Скласти золоті вірші</w:t>
      </w:r>
      <w:r w:rsidR="00FA23D6">
        <w:rPr>
          <w:rFonts w:ascii="Times New Roman" w:hAnsi="Times New Roman"/>
          <w:sz w:val="28"/>
          <w:szCs w:val="28"/>
        </w:rPr>
        <w:t xml:space="preserve">. </w:t>
      </w:r>
    </w:p>
    <w:p w14:paraId="5A38C6F9" w14:textId="78D3317E" w:rsidR="001D17A1" w:rsidRPr="001D17A1" w:rsidRDefault="001D17A1" w:rsidP="00F13C67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1D17A1">
        <w:rPr>
          <w:rFonts w:ascii="Times New Roman" w:hAnsi="Times New Roman"/>
          <w:i/>
          <w:iCs/>
          <w:sz w:val="28"/>
          <w:szCs w:val="28"/>
        </w:rPr>
        <w:t>Виграє команда, яка першою складає вірші</w:t>
      </w:r>
      <w:r>
        <w:rPr>
          <w:rFonts w:ascii="Times New Roman" w:hAnsi="Times New Roman"/>
          <w:i/>
          <w:iCs/>
          <w:sz w:val="28"/>
          <w:szCs w:val="28"/>
        </w:rPr>
        <w:t>. Потім – друга, третя…</w:t>
      </w:r>
    </w:p>
    <w:p w14:paraId="03C51E0B" w14:textId="591E949A" w:rsidR="00FA23D6" w:rsidRDefault="00FA23D6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Кожна команда отримує 4 конверти з розрізаними віршами – мозаїка. Потрібно їх скласти правильно та розказати.</w:t>
      </w:r>
    </w:p>
    <w:p w14:paraId="0537AC18" w14:textId="4BC4A8A9" w:rsidR="001D17A1" w:rsidRDefault="00DA4639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Використовуємо </w:t>
      </w:r>
      <w:r w:rsidR="001D17A1">
        <w:rPr>
          <w:rFonts w:ascii="Times New Roman" w:hAnsi="Times New Roman"/>
          <w:sz w:val="28"/>
          <w:szCs w:val="28"/>
        </w:rPr>
        <w:t>Додаток 1.</w:t>
      </w:r>
    </w:p>
    <w:p w14:paraId="477113D9" w14:textId="51C531AE" w:rsidR="00FA23D6" w:rsidRDefault="00FA23D6" w:rsidP="00F13C67">
      <w:pPr>
        <w:jc w:val="both"/>
        <w:rPr>
          <w:rFonts w:ascii="Times New Roman" w:hAnsi="Times New Roman"/>
          <w:sz w:val="28"/>
          <w:szCs w:val="28"/>
        </w:rPr>
      </w:pPr>
    </w:p>
    <w:p w14:paraId="150FB9E7" w14:textId="256249B8" w:rsidR="004F7E5B" w:rsidRDefault="004F7E5B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№2</w:t>
      </w:r>
    </w:p>
    <w:p w14:paraId="46B2F0EF" w14:textId="22172172" w:rsidR="004F7E5B" w:rsidRDefault="004F7E5B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НАМАЛЮВАТИ ПОРТРЕТ НАЙКРАЩОГО ДРУГА - ДРУЖЕЛЮБНОГО.</w:t>
      </w:r>
    </w:p>
    <w:p w14:paraId="1D0F702E" w14:textId="7308AA6F" w:rsidR="004F7E5B" w:rsidRDefault="004F7E5B" w:rsidP="004F7E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Кожна команда отримає ватман, олівці та малює портрет ДРУГА. У малюнку можна використати біблійні слова із текстів </w:t>
      </w:r>
      <w:bookmarkStart w:id="0" w:name="_Hlk196237397"/>
      <w:r w:rsidRPr="00DD0C5D">
        <w:rPr>
          <w:rFonts w:ascii="Times New Roman" w:hAnsi="Times New Roman"/>
          <w:sz w:val="28"/>
          <w:szCs w:val="28"/>
        </w:rPr>
        <w:t>Пр.11:1</w:t>
      </w:r>
      <w:r>
        <w:rPr>
          <w:rFonts w:ascii="Times New Roman" w:hAnsi="Times New Roman"/>
          <w:sz w:val="28"/>
          <w:szCs w:val="28"/>
        </w:rPr>
        <w:t>2</w:t>
      </w:r>
      <w:r w:rsidRPr="00DD0C5D">
        <w:rPr>
          <w:rFonts w:ascii="Times New Roman" w:hAnsi="Times New Roman"/>
          <w:sz w:val="28"/>
          <w:szCs w:val="28"/>
        </w:rPr>
        <w:t>; 27:9-10,</w:t>
      </w:r>
      <w:r>
        <w:rPr>
          <w:rFonts w:ascii="Times New Roman" w:hAnsi="Times New Roman"/>
          <w:sz w:val="28"/>
          <w:szCs w:val="28"/>
        </w:rPr>
        <w:t>17, Пр.17:</w:t>
      </w:r>
      <w:r w:rsidRPr="00DD0C5D">
        <w:rPr>
          <w:rFonts w:ascii="Times New Roman" w:hAnsi="Times New Roman"/>
          <w:sz w:val="28"/>
          <w:szCs w:val="28"/>
        </w:rPr>
        <w:t xml:space="preserve">17; </w:t>
      </w:r>
      <w:bookmarkEnd w:id="0"/>
      <w:r w:rsidRPr="00DD0C5D">
        <w:rPr>
          <w:rFonts w:ascii="Times New Roman" w:hAnsi="Times New Roman"/>
          <w:sz w:val="28"/>
          <w:szCs w:val="28"/>
        </w:rPr>
        <w:t xml:space="preserve">Єкл. 4:9-12; </w:t>
      </w:r>
      <w:bookmarkStart w:id="1" w:name="_Hlk196237645"/>
      <w:r w:rsidRPr="00DD0C5D">
        <w:rPr>
          <w:rFonts w:ascii="Times New Roman" w:hAnsi="Times New Roman"/>
          <w:sz w:val="28"/>
          <w:szCs w:val="28"/>
        </w:rPr>
        <w:t>Мт. 5:44</w:t>
      </w:r>
      <w:bookmarkEnd w:id="1"/>
      <w:r w:rsidRPr="00DD0C5D">
        <w:rPr>
          <w:rFonts w:ascii="Times New Roman" w:hAnsi="Times New Roman"/>
          <w:sz w:val="28"/>
          <w:szCs w:val="28"/>
        </w:rPr>
        <w:t xml:space="preserve">; </w:t>
      </w:r>
      <w:bookmarkStart w:id="2" w:name="_Hlk196237731"/>
      <w:r w:rsidRPr="00DD0C5D">
        <w:rPr>
          <w:rFonts w:ascii="Times New Roman" w:hAnsi="Times New Roman"/>
          <w:sz w:val="28"/>
          <w:szCs w:val="28"/>
        </w:rPr>
        <w:t>Лк. 6:31; Дії 2:44-46; Рим.12:15; 14:19; 1 Пет. 3:8-9</w:t>
      </w:r>
    </w:p>
    <w:p w14:paraId="2E7F6A26" w14:textId="450FBC77" w:rsidR="009F4EB0" w:rsidRDefault="009F4EB0" w:rsidP="004F7E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Команди представляють свої малюнки та пояснюють їхні переваги.</w:t>
      </w:r>
    </w:p>
    <w:p w14:paraId="1C6A2954" w14:textId="77777777" w:rsidR="009F4EB0" w:rsidRDefault="009F4EB0" w:rsidP="004F7E5B">
      <w:pPr>
        <w:rPr>
          <w:rFonts w:ascii="Times New Roman" w:hAnsi="Times New Roman"/>
          <w:sz w:val="28"/>
          <w:szCs w:val="28"/>
        </w:rPr>
      </w:pPr>
    </w:p>
    <w:p w14:paraId="2E409203" w14:textId="688BEBAA" w:rsidR="009F4EB0" w:rsidRDefault="009F4EB0" w:rsidP="004F7E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№3</w:t>
      </w:r>
    </w:p>
    <w:p w14:paraId="5ADCD297" w14:textId="11B985D3" w:rsidR="009F4EB0" w:rsidRDefault="009F4EB0" w:rsidP="004F7E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Розіграти сценку на </w:t>
      </w:r>
      <w:r w:rsidRPr="0059680D">
        <w:rPr>
          <w:rFonts w:ascii="Times New Roman" w:hAnsi="Times New Roman"/>
          <w:sz w:val="28"/>
          <w:szCs w:val="28"/>
        </w:rPr>
        <w:t>біблійний текст з книги 2 Царів, 11 розділ.</w:t>
      </w:r>
    </w:p>
    <w:p w14:paraId="154FB0B2" w14:textId="546AA00C" w:rsidR="009F4EB0" w:rsidRDefault="009F4EB0" w:rsidP="004F7E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Історія розповідає про те, що є різні друзі. І найкращий захист для друга – це Храм Господній.</w:t>
      </w:r>
    </w:p>
    <w:p w14:paraId="198ABC9C" w14:textId="23693369" w:rsidR="00812252" w:rsidRDefault="00812252" w:rsidP="004F7E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виступ кожна команда отримує бали.</w:t>
      </w:r>
    </w:p>
    <w:p w14:paraId="39992CB9" w14:textId="4E32ABB8" w:rsidR="009F4EB0" w:rsidRDefault="009F4EB0" w:rsidP="004F7E5B">
      <w:pPr>
        <w:rPr>
          <w:rFonts w:ascii="Times New Roman" w:hAnsi="Times New Roman"/>
          <w:sz w:val="28"/>
          <w:szCs w:val="28"/>
        </w:rPr>
      </w:pPr>
    </w:p>
    <w:p w14:paraId="08F29294" w14:textId="73E58C74" w:rsidR="009F4EB0" w:rsidRDefault="009F4EB0" w:rsidP="004F7E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№4</w:t>
      </w:r>
    </w:p>
    <w:p w14:paraId="484A34FA" w14:textId="3DE652B2" w:rsidR="009F4EB0" w:rsidRDefault="001D4838" w:rsidP="004F7E5B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Запитання для капітанів команд:</w:t>
      </w:r>
    </w:p>
    <w:p w14:paraId="61931766" w14:textId="77777777" w:rsidR="001D4838" w:rsidRDefault="001D4838" w:rsidP="001D483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допомагає вам обрати свого друга?</w:t>
      </w:r>
    </w:p>
    <w:p w14:paraId="62F57E6B" w14:textId="77777777" w:rsidR="001D4838" w:rsidRDefault="001D4838" w:rsidP="001D483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впливає ваш друг на вас? В чому?</w:t>
      </w:r>
    </w:p>
    <w:p w14:paraId="47FF4BB5" w14:textId="15E5FBF1" w:rsidR="001D4838" w:rsidRDefault="001D4838" w:rsidP="004F7E5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впливаєте на свого друга? Розказати.</w:t>
      </w:r>
    </w:p>
    <w:p w14:paraId="32FF1A41" w14:textId="4C1C793F" w:rsidR="00812252" w:rsidRPr="00812252" w:rsidRDefault="00812252" w:rsidP="00812252">
      <w:pPr>
        <w:jc w:val="both"/>
        <w:rPr>
          <w:rFonts w:ascii="Times New Roman" w:hAnsi="Times New Roman"/>
          <w:sz w:val="28"/>
          <w:szCs w:val="28"/>
        </w:rPr>
      </w:pPr>
      <w:r w:rsidRPr="00812252">
        <w:rPr>
          <w:rFonts w:ascii="Times New Roman" w:hAnsi="Times New Roman"/>
          <w:i/>
          <w:iCs/>
          <w:sz w:val="28"/>
          <w:szCs w:val="28"/>
        </w:rPr>
        <w:t>Кожен капітан отримує бали для своєї команди</w:t>
      </w:r>
      <w:r>
        <w:rPr>
          <w:rFonts w:ascii="Times New Roman" w:hAnsi="Times New Roman"/>
          <w:sz w:val="28"/>
          <w:szCs w:val="28"/>
        </w:rPr>
        <w:t>.</w:t>
      </w:r>
    </w:p>
    <w:p w14:paraId="1CFB543D" w14:textId="561B8B36" w:rsidR="001D4838" w:rsidRDefault="001D4838" w:rsidP="001D4838">
      <w:pPr>
        <w:jc w:val="both"/>
        <w:rPr>
          <w:rFonts w:ascii="Times New Roman" w:hAnsi="Times New Roman"/>
          <w:sz w:val="28"/>
          <w:szCs w:val="28"/>
        </w:rPr>
      </w:pPr>
    </w:p>
    <w:p w14:paraId="79B86FEE" w14:textId="17CBF2CF" w:rsidR="001D4838" w:rsidRDefault="001D4838" w:rsidP="001D48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№5</w:t>
      </w:r>
    </w:p>
    <w:p w14:paraId="062EAB12" w14:textId="4D27FFA8" w:rsidR="001D4838" w:rsidRDefault="007D5164" w:rsidP="001D48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Написати характеристику Ісуса Христа (5-7пунктів), як найкращого Друга та підтвердити біблійною історією про Нього.</w:t>
      </w:r>
    </w:p>
    <w:p w14:paraId="1EB1EC03" w14:textId="31A47110" w:rsidR="007D5164" w:rsidRDefault="007D5164" w:rsidP="001D48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Кожна команда отримує бали, коли прочитає свою відповідь.</w:t>
      </w:r>
    </w:p>
    <w:p w14:paraId="0C924503" w14:textId="626E4187" w:rsidR="007D5164" w:rsidRDefault="007D5164" w:rsidP="001D4838">
      <w:pPr>
        <w:jc w:val="both"/>
        <w:rPr>
          <w:rFonts w:ascii="Times New Roman" w:hAnsi="Times New Roman"/>
          <w:sz w:val="28"/>
          <w:szCs w:val="28"/>
        </w:rPr>
      </w:pPr>
    </w:p>
    <w:bookmarkEnd w:id="2"/>
    <w:p w14:paraId="3E5D1CAD" w14:textId="4C58EC92" w:rsidR="008B7F1C" w:rsidRDefault="007D5164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Підсумок:</w:t>
      </w:r>
    </w:p>
    <w:p w14:paraId="0A788DA9" w14:textId="3EF05B0E" w:rsidR="007D5164" w:rsidRDefault="007D5164" w:rsidP="00F13C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Бліц-опитування команд (</w:t>
      </w:r>
      <w:r w:rsidRPr="007D5164">
        <w:rPr>
          <w:rFonts w:ascii="Times New Roman" w:hAnsi="Times New Roman"/>
          <w:i/>
          <w:iCs/>
          <w:sz w:val="28"/>
          <w:szCs w:val="28"/>
        </w:rPr>
        <w:t>складаємо по 3питання на кожну групу):</w:t>
      </w:r>
    </w:p>
    <w:p w14:paraId="4703388A" w14:textId="5FC7485B" w:rsidR="007D5164" w:rsidRDefault="007D5164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такий друг?</w:t>
      </w:r>
    </w:p>
    <w:p w14:paraId="7B2FB1C8" w14:textId="65E41E24" w:rsidR="007D5164" w:rsidRDefault="007D5164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розумієте дружелюбність?</w:t>
      </w:r>
    </w:p>
    <w:p w14:paraId="7B653B18" w14:textId="0AF7880F" w:rsidR="007D5164" w:rsidRDefault="007D5164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ви дізналися про дружбу?</w:t>
      </w:r>
    </w:p>
    <w:p w14:paraId="552B4C3D" w14:textId="64AD29E8" w:rsidR="007D5164" w:rsidRDefault="007D5164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обрати найкращого друга для себе?</w:t>
      </w:r>
    </w:p>
    <w:p w14:paraId="622D9780" w14:textId="4006A0DF" w:rsidR="007D5164" w:rsidRDefault="007D5164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вам допомагає стати хорошим другом?</w:t>
      </w:r>
    </w:p>
    <w:p w14:paraId="59565351" w14:textId="285D226F" w:rsidR="007D5164" w:rsidRDefault="007D5164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ви шукаєте для себе хорошого друга?</w:t>
      </w:r>
    </w:p>
    <w:p w14:paraId="17FEC741" w14:textId="1ADD080C" w:rsidR="007D5164" w:rsidRDefault="007D5164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Чого ви очікуєте від свого друга?</w:t>
      </w:r>
    </w:p>
    <w:p w14:paraId="2C8A75A0" w14:textId="01C97FB3" w:rsidR="007D5164" w:rsidRDefault="007D5164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Чим ви можете поділитися зі своїм другом?</w:t>
      </w:r>
    </w:p>
    <w:p w14:paraId="2A34B86A" w14:textId="1C143789" w:rsidR="007D5164" w:rsidRDefault="007D5164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прикладом для вас</w:t>
      </w:r>
      <w:r w:rsidR="00E67821">
        <w:rPr>
          <w:rFonts w:ascii="Times New Roman" w:hAnsi="Times New Roman"/>
          <w:sz w:val="28"/>
          <w:szCs w:val="28"/>
        </w:rPr>
        <w:t>, як найкращий Друг?</w:t>
      </w:r>
    </w:p>
    <w:p w14:paraId="4EA3406F" w14:textId="18421E9A" w:rsidR="00E67821" w:rsidRDefault="00E67821" w:rsidP="007D51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потрібно  робити вам, щоб мати хорошого друга?</w:t>
      </w:r>
    </w:p>
    <w:p w14:paraId="43A647BB" w14:textId="77777777" w:rsidR="0060669F" w:rsidRDefault="0060669F" w:rsidP="0060669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ми назвемо команди, які отримали певну кількість балів та зайняли місця.</w:t>
      </w:r>
    </w:p>
    <w:p w14:paraId="14388866" w14:textId="77777777" w:rsidR="0060669F" w:rsidRDefault="0060669F" w:rsidP="0060669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місце отримала команда  …</w:t>
      </w:r>
    </w:p>
    <w:p w14:paraId="3CB7C936" w14:textId="77777777" w:rsidR="0060669F" w:rsidRDefault="0060669F" w:rsidP="0060669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місце отримала команда …</w:t>
      </w:r>
    </w:p>
    <w:p w14:paraId="37BFE11C" w14:textId="77777777" w:rsidR="0060669F" w:rsidRDefault="0060669F" w:rsidP="0060669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місце отримала команда …</w:t>
      </w:r>
    </w:p>
    <w:p w14:paraId="4476119D" w14:textId="220B495F" w:rsidR="0060669F" w:rsidRPr="0060669F" w:rsidRDefault="0060669F" w:rsidP="0060669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… </w:t>
      </w:r>
    </w:p>
    <w:p w14:paraId="7C47E2E0" w14:textId="1F453DB5" w:rsidR="00F13C67" w:rsidRPr="00C733D3" w:rsidRDefault="00F13C67" w:rsidP="00F13C67">
      <w:pPr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6CD7B04C" w14:textId="0C6B3C92" w:rsidR="00F13C67" w:rsidRPr="00C733D3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 xml:space="preserve">Підведення підсумків уроків </w:t>
      </w:r>
      <w:r w:rsidR="00E67821">
        <w:rPr>
          <w:rFonts w:ascii="Times New Roman" w:hAnsi="Times New Roman"/>
          <w:sz w:val="28"/>
          <w:szCs w:val="28"/>
        </w:rPr>
        <w:t>– друзі, щиро дякую вам за участь у квесті на повторення теми про важливість дружби. Ви проявили себе дуже кмітливими, творчими та дружелюбними у спілкуванні між собою. А тепер ми вас запрошуємо до столу, щоб пригостити вас смаколиками.</w:t>
      </w:r>
    </w:p>
    <w:p w14:paraId="29933671" w14:textId="133E1800" w:rsidR="00F13C67" w:rsidRPr="00C733D3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>Домашнє завдання</w:t>
      </w:r>
      <w:r w:rsidR="004621CB">
        <w:rPr>
          <w:rFonts w:ascii="Times New Roman" w:hAnsi="Times New Roman"/>
          <w:sz w:val="28"/>
          <w:szCs w:val="28"/>
        </w:rPr>
        <w:t xml:space="preserve"> – повторити вивчені золоті вірші.</w:t>
      </w:r>
    </w:p>
    <w:p w14:paraId="0F9C5702" w14:textId="77777777" w:rsidR="00F13C67" w:rsidRPr="00C733D3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>Молитва з участю дітей.</w:t>
      </w:r>
    </w:p>
    <w:p w14:paraId="7BC2A5EA" w14:textId="77777777" w:rsidR="00F13C67" w:rsidRPr="00C733D3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733D3">
        <w:rPr>
          <w:rFonts w:ascii="Times New Roman" w:hAnsi="Times New Roman"/>
          <w:sz w:val="28"/>
          <w:szCs w:val="28"/>
        </w:rPr>
        <w:t>Прощання</w:t>
      </w:r>
    </w:p>
    <w:p w14:paraId="051EEA0B" w14:textId="7DBC416D" w:rsidR="00F13C67" w:rsidRPr="00C733D3" w:rsidRDefault="00F13C67" w:rsidP="00F13C67">
      <w:pPr>
        <w:jc w:val="both"/>
        <w:rPr>
          <w:rFonts w:ascii="Times New Roman" w:hAnsi="Times New Roman"/>
          <w:i/>
          <w:sz w:val="28"/>
          <w:szCs w:val="28"/>
        </w:rPr>
      </w:pPr>
    </w:p>
    <w:p w14:paraId="3A26F81F" w14:textId="77777777" w:rsidR="00C733D3" w:rsidRPr="00C733D3" w:rsidRDefault="00C733D3" w:rsidP="00F13C67">
      <w:pPr>
        <w:jc w:val="both"/>
        <w:rPr>
          <w:rFonts w:ascii="Times New Roman" w:hAnsi="Times New Roman"/>
          <w:sz w:val="28"/>
          <w:szCs w:val="28"/>
        </w:rPr>
      </w:pPr>
    </w:p>
    <w:p w14:paraId="0E055C39" w14:textId="77777777" w:rsidR="00F13C67" w:rsidRPr="00C733D3" w:rsidRDefault="00F13C67" w:rsidP="00F13C67">
      <w:pPr>
        <w:rPr>
          <w:rFonts w:ascii="Times New Roman" w:hAnsi="Times New Roman"/>
          <w:sz w:val="28"/>
          <w:szCs w:val="28"/>
        </w:rPr>
      </w:pPr>
    </w:p>
    <w:p w14:paraId="7EAFC155" w14:textId="77777777" w:rsidR="004C76A0" w:rsidRPr="00C733D3" w:rsidRDefault="004C76A0">
      <w:pPr>
        <w:rPr>
          <w:rFonts w:ascii="Times New Roman" w:hAnsi="Times New Roman"/>
          <w:sz w:val="28"/>
          <w:szCs w:val="28"/>
        </w:rPr>
      </w:pPr>
    </w:p>
    <w:sectPr w:rsidR="004C76A0" w:rsidRPr="00C733D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36107"/>
    <w:multiLevelType w:val="hybridMultilevel"/>
    <w:tmpl w:val="54CCA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1811D6"/>
    <w:multiLevelType w:val="hybridMultilevel"/>
    <w:tmpl w:val="6D16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7192C"/>
    <w:multiLevelType w:val="hybridMultilevel"/>
    <w:tmpl w:val="FCE6B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67"/>
    <w:rsid w:val="000247D8"/>
    <w:rsid w:val="00090FA3"/>
    <w:rsid w:val="000B5314"/>
    <w:rsid w:val="000D5EBF"/>
    <w:rsid w:val="000E12A7"/>
    <w:rsid w:val="0013337A"/>
    <w:rsid w:val="001639B9"/>
    <w:rsid w:val="001D17A1"/>
    <w:rsid w:val="001D4838"/>
    <w:rsid w:val="002353B5"/>
    <w:rsid w:val="00360510"/>
    <w:rsid w:val="0045632A"/>
    <w:rsid w:val="004567F2"/>
    <w:rsid w:val="004621CB"/>
    <w:rsid w:val="00475817"/>
    <w:rsid w:val="004866B7"/>
    <w:rsid w:val="004C76A0"/>
    <w:rsid w:val="004F7E5B"/>
    <w:rsid w:val="005B360F"/>
    <w:rsid w:val="0060669F"/>
    <w:rsid w:val="006D0023"/>
    <w:rsid w:val="00705CAA"/>
    <w:rsid w:val="007403DD"/>
    <w:rsid w:val="007B1D61"/>
    <w:rsid w:val="007D5164"/>
    <w:rsid w:val="00800F57"/>
    <w:rsid w:val="00812252"/>
    <w:rsid w:val="00826A1A"/>
    <w:rsid w:val="008B7F1C"/>
    <w:rsid w:val="008D666D"/>
    <w:rsid w:val="009954C3"/>
    <w:rsid w:val="009F4EB0"/>
    <w:rsid w:val="00A10569"/>
    <w:rsid w:val="00BF2ABE"/>
    <w:rsid w:val="00C53AC0"/>
    <w:rsid w:val="00C63C81"/>
    <w:rsid w:val="00C65979"/>
    <w:rsid w:val="00C733D3"/>
    <w:rsid w:val="00CE55FE"/>
    <w:rsid w:val="00DA4639"/>
    <w:rsid w:val="00E67821"/>
    <w:rsid w:val="00E94B56"/>
    <w:rsid w:val="00F13C67"/>
    <w:rsid w:val="00FA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F10"/>
  <w15:docId w15:val="{0264653F-5408-4514-87E0-876EA94D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67"/>
    <w:rPr>
      <w:rFonts w:ascii="Calibri" w:eastAsia="Calibri" w:hAnsi="Calibri" w:cs="Times New Roman"/>
      <w:lang w:val="uk-UA"/>
    </w:rPr>
  </w:style>
  <w:style w:type="paragraph" w:styleId="2">
    <w:name w:val="heading 2"/>
    <w:basedOn w:val="a"/>
    <w:next w:val="a"/>
    <w:link w:val="20"/>
    <w:qFormat/>
    <w:rsid w:val="00C733D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C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C733D3"/>
    <w:rPr>
      <w:rFonts w:ascii="Arial" w:eastAsia="Times New Roman" w:hAnsi="Arial" w:cs="Arial"/>
      <w:b/>
      <w:bCs/>
      <w:i/>
      <w:iCs/>
      <w:noProof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4244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 Murakh</cp:lastModifiedBy>
  <cp:revision>19</cp:revision>
  <cp:lastPrinted>2011-11-28T13:19:00Z</cp:lastPrinted>
  <dcterms:created xsi:type="dcterms:W3CDTF">2025-09-26T21:03:00Z</dcterms:created>
  <dcterms:modified xsi:type="dcterms:W3CDTF">2025-09-29T20:27:00Z</dcterms:modified>
</cp:coreProperties>
</file>