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D045" w14:textId="4F3F57E0" w:rsidR="00090FA3" w:rsidRDefault="00090FA3" w:rsidP="00F13C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 </w:t>
      </w:r>
      <w:r w:rsidR="006110DE">
        <w:rPr>
          <w:rFonts w:ascii="Times New Roman" w:hAnsi="Times New Roman"/>
          <w:sz w:val="28"/>
          <w:szCs w:val="28"/>
        </w:rPr>
        <w:t xml:space="preserve"> 26</w:t>
      </w:r>
    </w:p>
    <w:p w14:paraId="4C8F7FDD" w14:textId="1CC5E381" w:rsidR="0070693D" w:rsidRPr="0070693D" w:rsidRDefault="00F13C67" w:rsidP="0070693D">
      <w:pPr>
        <w:jc w:val="both"/>
        <w:rPr>
          <w:rFonts w:ascii="Times New Roman" w:hAnsi="Times New Roman"/>
          <w:b/>
          <w:sz w:val="28"/>
          <w:szCs w:val="28"/>
        </w:rPr>
      </w:pPr>
      <w:r w:rsidRPr="0070693D">
        <w:rPr>
          <w:rFonts w:ascii="Times New Roman" w:hAnsi="Times New Roman"/>
          <w:b/>
          <w:sz w:val="28"/>
          <w:szCs w:val="28"/>
        </w:rPr>
        <w:t>Тема уроку</w:t>
      </w:r>
      <w:r w:rsidR="006110DE" w:rsidRPr="0070693D">
        <w:rPr>
          <w:rFonts w:ascii="Times New Roman" w:hAnsi="Times New Roman"/>
          <w:b/>
          <w:sz w:val="28"/>
          <w:szCs w:val="28"/>
        </w:rPr>
        <w:t>:</w:t>
      </w:r>
      <w:r w:rsidR="0070693D" w:rsidRPr="0070693D">
        <w:rPr>
          <w:rFonts w:ascii="Times New Roman" w:hAnsi="Times New Roman"/>
          <w:b/>
          <w:sz w:val="28"/>
          <w:szCs w:val="28"/>
        </w:rPr>
        <w:t xml:space="preserve"> Узагальнюючий урок з теми: «Говорять пророки»</w:t>
      </w:r>
    </w:p>
    <w:p w14:paraId="6A518F04" w14:textId="47D11103" w:rsidR="00F13C67" w:rsidRPr="0070693D" w:rsidRDefault="00F13C67" w:rsidP="00F13C67">
      <w:pPr>
        <w:rPr>
          <w:rFonts w:ascii="Times New Roman" w:hAnsi="Times New Roman"/>
          <w:b/>
          <w:sz w:val="28"/>
          <w:szCs w:val="28"/>
        </w:rPr>
      </w:pPr>
      <w:r w:rsidRPr="0070693D">
        <w:rPr>
          <w:rFonts w:ascii="Times New Roman" w:hAnsi="Times New Roman"/>
          <w:b/>
          <w:sz w:val="28"/>
          <w:szCs w:val="28"/>
        </w:rPr>
        <w:t>Мета уроку</w:t>
      </w:r>
      <w:r w:rsidR="0070693D" w:rsidRPr="0070693D">
        <w:rPr>
          <w:rFonts w:ascii="Times New Roman" w:hAnsi="Times New Roman"/>
          <w:b/>
          <w:sz w:val="28"/>
          <w:szCs w:val="28"/>
        </w:rPr>
        <w:t>:</w:t>
      </w:r>
    </w:p>
    <w:p w14:paraId="3A8688EA" w14:textId="3594DDCD" w:rsidR="0070693D" w:rsidRPr="0070693D" w:rsidRDefault="0070693D" w:rsidP="00F13C67">
      <w:pPr>
        <w:rPr>
          <w:rFonts w:ascii="Times New Roman" w:hAnsi="Times New Roman"/>
          <w:b/>
          <w:sz w:val="28"/>
          <w:szCs w:val="28"/>
        </w:rPr>
      </w:pPr>
      <w:r w:rsidRPr="0070693D">
        <w:rPr>
          <w:rFonts w:ascii="Times New Roman" w:hAnsi="Times New Roman"/>
          <w:sz w:val="28"/>
          <w:szCs w:val="28"/>
        </w:rPr>
        <w:t>- узагальнити та повторити вивчений матеріал.</w:t>
      </w:r>
    </w:p>
    <w:p w14:paraId="51EDC2CB" w14:textId="69E6D5C1" w:rsidR="00F13C67" w:rsidRPr="007A690A" w:rsidRDefault="00F13C67" w:rsidP="00F13C67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7D4018">
        <w:rPr>
          <w:rFonts w:ascii="Times New Roman" w:hAnsi="Times New Roman"/>
          <w:b/>
          <w:i/>
          <w:sz w:val="28"/>
          <w:szCs w:val="28"/>
        </w:rPr>
        <w:t xml:space="preserve"> повторити вивчені теми з 21 по 25 урок.</w:t>
      </w:r>
    </w:p>
    <w:p w14:paraId="7601EF76" w14:textId="4C131702" w:rsidR="00F13C67" w:rsidRPr="007D4018" w:rsidRDefault="00F13C67" w:rsidP="007D4018">
      <w:pPr>
        <w:rPr>
          <w:rFonts w:ascii="Times New Roman" w:hAnsi="Times New Roman"/>
          <w:sz w:val="28"/>
          <w:szCs w:val="28"/>
        </w:rPr>
      </w:pPr>
      <w:r w:rsidRPr="007D4018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7D4018">
        <w:rPr>
          <w:rFonts w:ascii="Times New Roman" w:hAnsi="Times New Roman"/>
          <w:b/>
          <w:i/>
          <w:sz w:val="28"/>
          <w:szCs w:val="28"/>
        </w:rPr>
        <w:t>: повтори вивчені з 21 по 25 урок.</w:t>
      </w:r>
    </w:p>
    <w:p w14:paraId="6BC49911" w14:textId="1B15927A" w:rsidR="006C6249" w:rsidRDefault="00F13C67" w:rsidP="00F13C67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6C6249">
        <w:rPr>
          <w:rFonts w:ascii="Times New Roman" w:hAnsi="Times New Roman"/>
          <w:sz w:val="28"/>
          <w:szCs w:val="28"/>
        </w:rPr>
        <w:t xml:space="preserve">: костюми для пророків, з вивчених тем: </w:t>
      </w:r>
      <w:proofErr w:type="spellStart"/>
      <w:r w:rsidR="006C6249">
        <w:rPr>
          <w:rFonts w:ascii="Times New Roman" w:hAnsi="Times New Roman"/>
          <w:sz w:val="28"/>
          <w:szCs w:val="28"/>
        </w:rPr>
        <w:t>Ісайя</w:t>
      </w:r>
      <w:proofErr w:type="spellEnd"/>
      <w:r w:rsidR="006C6249">
        <w:rPr>
          <w:rFonts w:ascii="Times New Roman" w:hAnsi="Times New Roman"/>
          <w:sz w:val="28"/>
          <w:szCs w:val="28"/>
        </w:rPr>
        <w:t>, Єремія, Єзекі</w:t>
      </w:r>
      <w:r w:rsidR="00E10EB3">
        <w:rPr>
          <w:rFonts w:ascii="Times New Roman" w:hAnsi="Times New Roman"/>
          <w:sz w:val="28"/>
          <w:szCs w:val="28"/>
        </w:rPr>
        <w:t>їля</w:t>
      </w:r>
      <w:r w:rsidR="006C6249">
        <w:rPr>
          <w:rFonts w:ascii="Times New Roman" w:hAnsi="Times New Roman"/>
          <w:sz w:val="28"/>
          <w:szCs w:val="28"/>
        </w:rPr>
        <w:t>, Даниїл, Амос</w:t>
      </w:r>
      <w:r w:rsidR="00E10EB3">
        <w:rPr>
          <w:rFonts w:ascii="Times New Roman" w:hAnsi="Times New Roman"/>
          <w:sz w:val="28"/>
          <w:szCs w:val="28"/>
        </w:rPr>
        <w:t xml:space="preserve">, 5 маршрутних листків для команд, конверти із завданнями, </w:t>
      </w:r>
      <w:r w:rsidR="007F32F5">
        <w:rPr>
          <w:rFonts w:ascii="Times New Roman" w:hAnsi="Times New Roman"/>
          <w:sz w:val="28"/>
          <w:szCs w:val="28"/>
        </w:rPr>
        <w:t xml:space="preserve">Додатки із завданнями, пригощення: чай, </w:t>
      </w:r>
      <w:proofErr w:type="spellStart"/>
      <w:r w:rsidR="007F32F5">
        <w:rPr>
          <w:rFonts w:ascii="Times New Roman" w:hAnsi="Times New Roman"/>
          <w:sz w:val="28"/>
          <w:szCs w:val="28"/>
        </w:rPr>
        <w:t>смаколики</w:t>
      </w:r>
      <w:proofErr w:type="spellEnd"/>
      <w:r w:rsidR="00F2028C">
        <w:rPr>
          <w:rFonts w:ascii="Times New Roman" w:hAnsi="Times New Roman"/>
          <w:sz w:val="28"/>
          <w:szCs w:val="28"/>
        </w:rPr>
        <w:t>, 5 призів для 5 груп.</w:t>
      </w:r>
    </w:p>
    <w:p w14:paraId="26D1E3E3" w14:textId="77777777" w:rsidR="006C6249" w:rsidRDefault="00F13C67" w:rsidP="00F13C67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</w:p>
    <w:p w14:paraId="60B5A314" w14:textId="514EAE37" w:rsidR="00F13C67" w:rsidRPr="007A690A" w:rsidRDefault="006C6249" w:rsidP="00F13C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54F4A682" w14:textId="77777777" w:rsidR="006C6249" w:rsidRDefault="006C6249" w:rsidP="00F13C67">
      <w:pPr>
        <w:jc w:val="center"/>
        <w:rPr>
          <w:rFonts w:ascii="Times New Roman" w:hAnsi="Times New Roman"/>
          <w:sz w:val="28"/>
          <w:szCs w:val="28"/>
        </w:rPr>
      </w:pPr>
    </w:p>
    <w:p w14:paraId="333E1341" w14:textId="527E5E4E" w:rsidR="00F13C67" w:rsidRPr="007A690A" w:rsidRDefault="00F13C67" w:rsidP="00F13C67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6F75680C" w14:textId="77777777" w:rsidR="00F13C67" w:rsidRPr="007A690A" w:rsidRDefault="00F13C67" w:rsidP="00F13C6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0625807C" w14:textId="186C3FE4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Привітання /звернути увагу на нових </w:t>
      </w:r>
      <w:r w:rsidR="008D666D">
        <w:rPr>
          <w:rFonts w:ascii="Times New Roman" w:hAnsi="Times New Roman"/>
          <w:sz w:val="28"/>
          <w:szCs w:val="28"/>
        </w:rPr>
        <w:t>учнів</w:t>
      </w:r>
      <w:r w:rsidRPr="007A690A">
        <w:rPr>
          <w:rFonts w:ascii="Times New Roman" w:hAnsi="Times New Roman"/>
          <w:sz w:val="28"/>
          <w:szCs w:val="28"/>
        </w:rPr>
        <w:t>/</w:t>
      </w:r>
    </w:p>
    <w:p w14:paraId="67BECCB7" w14:textId="540DFEB0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Початкова молитва</w:t>
      </w:r>
      <w:r w:rsidR="00396C0C">
        <w:rPr>
          <w:rFonts w:ascii="Times New Roman" w:hAnsi="Times New Roman"/>
          <w:sz w:val="28"/>
          <w:szCs w:val="28"/>
        </w:rPr>
        <w:t>. Подякувати Богові за для навчання. Попросити благословення на урок.</w:t>
      </w:r>
    </w:p>
    <w:p w14:paraId="1DC0871D" w14:textId="2A2349E0" w:rsidR="00F13C67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Пісня</w:t>
      </w:r>
      <w:r w:rsidR="00D82D1C">
        <w:rPr>
          <w:rFonts w:ascii="Times New Roman" w:hAnsi="Times New Roman"/>
          <w:sz w:val="28"/>
          <w:szCs w:val="28"/>
        </w:rPr>
        <w:t xml:space="preserve"> «Будемо, як Даниїл!»</w:t>
      </w:r>
    </w:p>
    <w:p w14:paraId="6A50B056" w14:textId="77777777" w:rsidR="003752D7" w:rsidRPr="007A690A" w:rsidRDefault="003752D7" w:rsidP="003752D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E0C15F5" w14:textId="77777777" w:rsidR="00F13C67" w:rsidRPr="007A690A" w:rsidRDefault="00F13C67" w:rsidP="00F13C67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30B36193" w14:textId="77777777" w:rsidR="00F13C67" w:rsidRPr="007A690A" w:rsidRDefault="00F13C67" w:rsidP="00F13C6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6CB30AC2" w14:textId="2C5F65FB" w:rsidR="00F13C67" w:rsidRPr="007C7101" w:rsidRDefault="007C7101" w:rsidP="00F13C67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  <w:r w:rsidRPr="007C7101">
        <w:rPr>
          <w:rFonts w:ascii="Times New Roman" w:hAnsi="Times New Roman"/>
          <w:i/>
          <w:iCs/>
          <w:sz w:val="28"/>
          <w:szCs w:val="28"/>
        </w:rPr>
        <w:t>Повторення включено в програму уроку.</w:t>
      </w:r>
    </w:p>
    <w:p w14:paraId="62D809C0" w14:textId="77777777" w:rsidR="007C7101" w:rsidRPr="007A690A" w:rsidRDefault="007C7101" w:rsidP="00F13C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BB0A3D2" w14:textId="14FAF41A" w:rsidR="00F13C67" w:rsidRDefault="00F13C67" w:rsidP="00F13C6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CE55FE">
        <w:rPr>
          <w:rFonts w:ascii="Times New Roman" w:hAnsi="Times New Roman"/>
          <w:sz w:val="28"/>
          <w:szCs w:val="28"/>
          <w:u w:val="single"/>
        </w:rPr>
        <w:t>Виклад нової теми:</w:t>
      </w:r>
    </w:p>
    <w:p w14:paraId="7A734BC1" w14:textId="67B3572E" w:rsidR="007C7101" w:rsidRDefault="007C7101" w:rsidP="007C7101">
      <w:pPr>
        <w:jc w:val="both"/>
        <w:rPr>
          <w:rFonts w:ascii="Times New Roman" w:hAnsi="Times New Roman"/>
          <w:sz w:val="28"/>
          <w:szCs w:val="28"/>
        </w:rPr>
      </w:pPr>
      <w:r w:rsidRPr="007C7101">
        <w:rPr>
          <w:rFonts w:ascii="Times New Roman" w:hAnsi="Times New Roman"/>
          <w:sz w:val="28"/>
          <w:szCs w:val="28"/>
        </w:rPr>
        <w:t xml:space="preserve">Проводимо </w:t>
      </w:r>
      <w:r>
        <w:rPr>
          <w:rFonts w:ascii="Times New Roman" w:hAnsi="Times New Roman"/>
          <w:sz w:val="28"/>
          <w:szCs w:val="28"/>
        </w:rPr>
        <w:t>урок-повторення теми «Говорять пророки».</w:t>
      </w:r>
    </w:p>
    <w:p w14:paraId="66246D2E" w14:textId="7A54AA90" w:rsidR="007C7101" w:rsidRDefault="007C7101" w:rsidP="007C71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проведенні уроку приймають 5 пророків: </w:t>
      </w:r>
      <w:proofErr w:type="spellStart"/>
      <w:r>
        <w:rPr>
          <w:rFonts w:ascii="Times New Roman" w:hAnsi="Times New Roman"/>
          <w:sz w:val="28"/>
          <w:szCs w:val="28"/>
        </w:rPr>
        <w:t>Ісайя</w:t>
      </w:r>
      <w:proofErr w:type="spellEnd"/>
      <w:r>
        <w:rPr>
          <w:rFonts w:ascii="Times New Roman" w:hAnsi="Times New Roman"/>
          <w:sz w:val="28"/>
          <w:szCs w:val="28"/>
        </w:rPr>
        <w:t>, Єремія, Єзекі</w:t>
      </w:r>
      <w:r w:rsidR="00E10EB3">
        <w:rPr>
          <w:rFonts w:ascii="Times New Roman" w:hAnsi="Times New Roman"/>
          <w:sz w:val="28"/>
          <w:szCs w:val="28"/>
        </w:rPr>
        <w:t>їля</w:t>
      </w:r>
      <w:r>
        <w:rPr>
          <w:rFonts w:ascii="Times New Roman" w:hAnsi="Times New Roman"/>
          <w:sz w:val="28"/>
          <w:szCs w:val="28"/>
        </w:rPr>
        <w:t>, Даниїл, Амос.</w:t>
      </w:r>
    </w:p>
    <w:p w14:paraId="5540A65D" w14:textId="436D1F95" w:rsidR="007C7101" w:rsidRPr="00577E3C" w:rsidRDefault="00577E3C" w:rsidP="007C7101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577E3C">
        <w:rPr>
          <w:rFonts w:ascii="Times New Roman" w:hAnsi="Times New Roman"/>
          <w:i/>
          <w:iCs/>
          <w:sz w:val="28"/>
          <w:szCs w:val="28"/>
        </w:rPr>
        <w:t>Завчасно домовитися з помічниками, які погодяться зіграти ці ролі. Кожен одягнений в костюм та грає від імені пророка.</w:t>
      </w:r>
    </w:p>
    <w:p w14:paraId="4C616820" w14:textId="6627C7AF" w:rsidR="00577E3C" w:rsidRDefault="00577E3C" w:rsidP="007C71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Заняття проводимо у вигляді квесту, де створено 5 локацій.</w:t>
      </w:r>
    </w:p>
    <w:p w14:paraId="1F2470A0" w14:textId="4ABAE54F" w:rsidR="00577E3C" w:rsidRDefault="00577E3C" w:rsidP="007C71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кожній локації перебуває один із пророків.</w:t>
      </w:r>
    </w:p>
    <w:p w14:paraId="2A2E388D" w14:textId="5D28B368" w:rsidR="00577E3C" w:rsidRDefault="00577E3C" w:rsidP="007C71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Учнів об’єднуємо в 5 груп, і вони отримують </w:t>
      </w:r>
      <w:r w:rsidR="009756AD">
        <w:rPr>
          <w:rFonts w:ascii="Times New Roman" w:hAnsi="Times New Roman"/>
          <w:sz w:val="28"/>
          <w:szCs w:val="28"/>
        </w:rPr>
        <w:t>листок-</w:t>
      </w:r>
      <w:r>
        <w:rPr>
          <w:rFonts w:ascii="Times New Roman" w:hAnsi="Times New Roman"/>
          <w:sz w:val="28"/>
          <w:szCs w:val="28"/>
        </w:rPr>
        <w:t>маршрут</w:t>
      </w:r>
      <w:r w:rsidR="009756AD">
        <w:rPr>
          <w:rFonts w:ascii="Times New Roman" w:hAnsi="Times New Roman"/>
          <w:sz w:val="28"/>
          <w:szCs w:val="28"/>
        </w:rPr>
        <w:t xml:space="preserve"> з 5 локаціями</w:t>
      </w:r>
      <w:r>
        <w:rPr>
          <w:rFonts w:ascii="Times New Roman" w:hAnsi="Times New Roman"/>
          <w:sz w:val="28"/>
          <w:szCs w:val="28"/>
        </w:rPr>
        <w:t>, щоб відвідати всіх пророків.</w:t>
      </w:r>
      <w:r w:rsidR="009756AD">
        <w:rPr>
          <w:rFonts w:ascii="Times New Roman" w:hAnsi="Times New Roman"/>
          <w:sz w:val="28"/>
          <w:szCs w:val="28"/>
        </w:rPr>
        <w:t xml:space="preserve"> </w:t>
      </w:r>
    </w:p>
    <w:p w14:paraId="7D778BD2" w14:textId="7FF064D3" w:rsidR="009756AD" w:rsidRDefault="009756AD" w:rsidP="007C71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Кожен з пророків, повинен поставити бали за відповіді</w:t>
      </w:r>
      <w:r w:rsidR="003576C2">
        <w:rPr>
          <w:rFonts w:ascii="Times New Roman" w:hAnsi="Times New Roman"/>
          <w:sz w:val="28"/>
          <w:szCs w:val="28"/>
        </w:rPr>
        <w:t xml:space="preserve"> на завдання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3576C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маршрутному листі.</w:t>
      </w:r>
    </w:p>
    <w:p w14:paraId="4458F062" w14:textId="744D7F87" w:rsidR="003576C2" w:rsidRDefault="003576C2" w:rsidP="007C71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Пророки ставлять завдання перед кожною групою та слухають відповіді.</w:t>
      </w:r>
    </w:p>
    <w:p w14:paraId="5C224C09" w14:textId="27FC95BD" w:rsidR="003576C2" w:rsidRDefault="003576C2" w:rsidP="007C71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Кожна група повинна пройти 5 локацій.</w:t>
      </w:r>
    </w:p>
    <w:p w14:paraId="20092F28" w14:textId="5EB5EC6B" w:rsidR="003576C2" w:rsidRPr="003576C2" w:rsidRDefault="003576C2" w:rsidP="007C710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576C2">
        <w:rPr>
          <w:rFonts w:ascii="Times New Roman" w:hAnsi="Times New Roman"/>
          <w:b/>
          <w:bCs/>
          <w:sz w:val="28"/>
          <w:szCs w:val="28"/>
        </w:rPr>
        <w:t>ЗАВДАННЯ:</w:t>
      </w:r>
    </w:p>
    <w:p w14:paraId="16A3733A" w14:textId="474A18EE" w:rsidR="00A806B8" w:rsidRPr="00E10EB3" w:rsidRDefault="00A806B8" w:rsidP="00A806B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E10EB3">
        <w:rPr>
          <w:rFonts w:ascii="Times New Roman" w:hAnsi="Times New Roman"/>
          <w:b/>
          <w:bCs/>
          <w:sz w:val="28"/>
          <w:szCs w:val="28"/>
        </w:rPr>
        <w:t xml:space="preserve">І. </w:t>
      </w:r>
      <w:r w:rsidR="0008480C">
        <w:rPr>
          <w:rFonts w:ascii="Times New Roman" w:hAnsi="Times New Roman"/>
          <w:b/>
          <w:bCs/>
          <w:sz w:val="28"/>
          <w:szCs w:val="28"/>
        </w:rPr>
        <w:t xml:space="preserve">Пророк </w:t>
      </w:r>
      <w:r w:rsidR="003576C2" w:rsidRPr="00E10EB3">
        <w:rPr>
          <w:rFonts w:ascii="Times New Roman" w:hAnsi="Times New Roman"/>
          <w:b/>
          <w:bCs/>
          <w:sz w:val="28"/>
          <w:szCs w:val="28"/>
        </w:rPr>
        <w:t>Ісая</w:t>
      </w:r>
      <w:r w:rsidR="003875C1" w:rsidRPr="00E10EB3">
        <w:rPr>
          <w:rFonts w:ascii="Times New Roman" w:hAnsi="Times New Roman"/>
          <w:b/>
          <w:bCs/>
          <w:sz w:val="28"/>
          <w:szCs w:val="28"/>
        </w:rPr>
        <w:t>:</w:t>
      </w:r>
      <w:r w:rsidR="00C61573" w:rsidRPr="00E10EB3">
        <w:rPr>
          <w:rFonts w:ascii="Times New Roman" w:hAnsi="Times New Roman"/>
          <w:b/>
          <w:bCs/>
          <w:sz w:val="28"/>
          <w:szCs w:val="28"/>
        </w:rPr>
        <w:t xml:space="preserve"> книга Іс. 55:1-13; Лк.23:39-43,  Об. 21:6</w:t>
      </w:r>
    </w:p>
    <w:p w14:paraId="1FDF1911" w14:textId="24DB3281" w:rsidR="00A806B8" w:rsidRPr="00A806B8" w:rsidRDefault="00A51999" w:rsidP="00A806B8">
      <w:pPr>
        <w:jc w:val="both"/>
        <w:rPr>
          <w:rFonts w:ascii="Times New Roman" w:hAnsi="Times New Roman"/>
          <w:sz w:val="28"/>
          <w:szCs w:val="28"/>
        </w:rPr>
      </w:pPr>
      <w:r w:rsidRPr="00A806B8">
        <w:rPr>
          <w:rFonts w:ascii="Times New Roman" w:hAnsi="Times New Roman"/>
          <w:sz w:val="28"/>
          <w:szCs w:val="28"/>
        </w:rPr>
        <w:t xml:space="preserve">Сьогодні ми з вами поговоримо на тему: </w:t>
      </w:r>
      <w:r w:rsidR="00A806B8">
        <w:rPr>
          <w:rFonts w:ascii="Times New Roman" w:hAnsi="Times New Roman"/>
          <w:sz w:val="28"/>
          <w:szCs w:val="28"/>
        </w:rPr>
        <w:t>«</w:t>
      </w:r>
      <w:r w:rsidRPr="00A806B8">
        <w:rPr>
          <w:rFonts w:ascii="Times New Roman" w:hAnsi="Times New Roman"/>
          <w:sz w:val="28"/>
          <w:szCs w:val="28"/>
        </w:rPr>
        <w:t>Запрошені всі!»</w:t>
      </w:r>
      <w:r w:rsidR="00A806B8">
        <w:rPr>
          <w:rFonts w:ascii="Times New Roman" w:hAnsi="Times New Roman"/>
          <w:sz w:val="28"/>
          <w:szCs w:val="28"/>
        </w:rPr>
        <w:t>, тож я поставлю для вас запитання:</w:t>
      </w:r>
    </w:p>
    <w:p w14:paraId="6C1E074D" w14:textId="77777777" w:rsidR="00A806B8" w:rsidRDefault="00A806B8" w:rsidP="00A806B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ми повинні шукати вічного спасіння?</w:t>
      </w:r>
    </w:p>
    <w:p w14:paraId="5C3E7370" w14:textId="4A22E31D" w:rsidR="00A806B8" w:rsidRPr="003875C1" w:rsidRDefault="00A806B8" w:rsidP="003875C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875C1">
        <w:rPr>
          <w:rFonts w:ascii="Times New Roman" w:hAnsi="Times New Roman"/>
          <w:sz w:val="28"/>
          <w:szCs w:val="28"/>
        </w:rPr>
        <w:t>Якою буде спасенна людина?</w:t>
      </w:r>
    </w:p>
    <w:p w14:paraId="62DF88EB" w14:textId="79C8E20D" w:rsidR="00A806B8" w:rsidRDefault="00A806B8" w:rsidP="00A806B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очікує спасенну людину та неспасенну?</w:t>
      </w:r>
    </w:p>
    <w:p w14:paraId="2A95073B" w14:textId="4E350ADD" w:rsidR="003875C1" w:rsidRDefault="003875C1" w:rsidP="003875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Наступне завдання для вас: скласти мозаїку, щоб прочитати золотий вірш.</w:t>
      </w:r>
    </w:p>
    <w:p w14:paraId="63EEB0E7" w14:textId="1277E644" w:rsidR="003875C1" w:rsidRDefault="003875C1" w:rsidP="003875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 отримує конверт із завданням та складає мозаїку.(Дод.1)</w:t>
      </w:r>
    </w:p>
    <w:p w14:paraId="64517D5B" w14:textId="1DEA607F" w:rsidR="003875C1" w:rsidRDefault="003875C1" w:rsidP="003875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Пророк Ісая ставить бал для команди на маршрутному листі.</w:t>
      </w:r>
    </w:p>
    <w:p w14:paraId="4384B444" w14:textId="55045D28" w:rsidR="003875C1" w:rsidRDefault="003875C1" w:rsidP="003875C1">
      <w:pPr>
        <w:jc w:val="both"/>
        <w:rPr>
          <w:rFonts w:ascii="Times New Roman" w:hAnsi="Times New Roman"/>
          <w:sz w:val="28"/>
          <w:szCs w:val="28"/>
        </w:rPr>
      </w:pPr>
    </w:p>
    <w:p w14:paraId="2376BA2C" w14:textId="188C4861" w:rsidR="003875C1" w:rsidRDefault="003875C1" w:rsidP="003875C1">
      <w:pPr>
        <w:jc w:val="both"/>
        <w:rPr>
          <w:rFonts w:ascii="Times New Roman" w:hAnsi="Times New Roman"/>
          <w:b/>
          <w:sz w:val="28"/>
          <w:szCs w:val="28"/>
        </w:rPr>
      </w:pPr>
      <w:r w:rsidRPr="00E10EB3">
        <w:rPr>
          <w:rFonts w:ascii="Times New Roman" w:hAnsi="Times New Roman"/>
          <w:b/>
          <w:bCs/>
          <w:sz w:val="28"/>
          <w:szCs w:val="28"/>
        </w:rPr>
        <w:t xml:space="preserve">ІІ. </w:t>
      </w:r>
      <w:r w:rsidR="0008480C">
        <w:rPr>
          <w:rFonts w:ascii="Times New Roman" w:hAnsi="Times New Roman"/>
          <w:b/>
          <w:bCs/>
          <w:sz w:val="28"/>
          <w:szCs w:val="28"/>
        </w:rPr>
        <w:t xml:space="preserve">Пророк </w:t>
      </w:r>
      <w:r w:rsidRPr="00E10EB3">
        <w:rPr>
          <w:rFonts w:ascii="Times New Roman" w:hAnsi="Times New Roman"/>
          <w:b/>
          <w:bCs/>
          <w:sz w:val="28"/>
          <w:szCs w:val="28"/>
        </w:rPr>
        <w:t>Єремія</w:t>
      </w:r>
      <w:r w:rsidR="00C61573" w:rsidRPr="00E10EB3">
        <w:rPr>
          <w:rFonts w:ascii="Times New Roman" w:hAnsi="Times New Roman"/>
          <w:b/>
          <w:bCs/>
          <w:sz w:val="28"/>
          <w:szCs w:val="28"/>
        </w:rPr>
        <w:t>, тема:</w:t>
      </w:r>
      <w:r w:rsidR="00C61573">
        <w:rPr>
          <w:rFonts w:ascii="Times New Roman" w:hAnsi="Times New Roman"/>
          <w:sz w:val="28"/>
          <w:szCs w:val="28"/>
        </w:rPr>
        <w:t xml:space="preserve"> </w:t>
      </w:r>
      <w:r w:rsidR="00C61573" w:rsidRPr="00B466A1">
        <w:rPr>
          <w:rFonts w:ascii="Times New Roman" w:hAnsi="Times New Roman"/>
          <w:b/>
          <w:sz w:val="28"/>
          <w:szCs w:val="28"/>
        </w:rPr>
        <w:t>Краще так, як говорить Бог</w:t>
      </w:r>
      <w:r w:rsidR="00C61573">
        <w:rPr>
          <w:rFonts w:ascii="Times New Roman" w:hAnsi="Times New Roman"/>
          <w:b/>
          <w:sz w:val="28"/>
          <w:szCs w:val="28"/>
        </w:rPr>
        <w:t xml:space="preserve">. Книга </w:t>
      </w:r>
      <w:r w:rsidR="00C61573" w:rsidRPr="00073215">
        <w:rPr>
          <w:rFonts w:ascii="Times New Roman" w:hAnsi="Times New Roman"/>
          <w:sz w:val="28"/>
          <w:szCs w:val="28"/>
        </w:rPr>
        <w:t>Єремії  29:1-14</w:t>
      </w:r>
    </w:p>
    <w:p w14:paraId="4CC52427" w14:textId="77777777" w:rsidR="00C61573" w:rsidRPr="00073215" w:rsidRDefault="00C61573" w:rsidP="00C61573">
      <w:pPr>
        <w:rPr>
          <w:rFonts w:ascii="Times New Roman" w:hAnsi="Times New Roman"/>
          <w:sz w:val="28"/>
          <w:szCs w:val="28"/>
        </w:rPr>
      </w:pPr>
      <w:r w:rsidRPr="00073215">
        <w:rPr>
          <w:rFonts w:ascii="Times New Roman" w:hAnsi="Times New Roman"/>
          <w:i/>
          <w:sz w:val="28"/>
          <w:szCs w:val="28"/>
        </w:rPr>
        <w:t>«І ви кликатимете до Мене, і підете, і будете молитися Мені, а Я буду прислуховуватися до вас. І будете шукати Мене, і знайдете, коли шукатимете Мене всім своїм серцем» Єр</w:t>
      </w:r>
      <w:r>
        <w:rPr>
          <w:rFonts w:ascii="Times New Roman" w:hAnsi="Times New Roman"/>
          <w:i/>
          <w:sz w:val="28"/>
          <w:szCs w:val="28"/>
        </w:rPr>
        <w:t xml:space="preserve">емії </w:t>
      </w:r>
      <w:r w:rsidRPr="00073215">
        <w:rPr>
          <w:rFonts w:ascii="Times New Roman" w:hAnsi="Times New Roman"/>
          <w:i/>
          <w:sz w:val="28"/>
          <w:szCs w:val="28"/>
        </w:rPr>
        <w:t>29:12-13.</w:t>
      </w:r>
    </w:p>
    <w:p w14:paraId="77845C80" w14:textId="615F7E72" w:rsidR="003875C1" w:rsidRDefault="00C61573" w:rsidP="003875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потрібно дати відповіді на запитання:</w:t>
      </w:r>
    </w:p>
    <w:p w14:paraId="43F9404A" w14:textId="77777777" w:rsidR="00C61573" w:rsidRDefault="00C61573" w:rsidP="00C6157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нам знаходити Господа?</w:t>
      </w:r>
    </w:p>
    <w:p w14:paraId="4C241FB6" w14:textId="77777777" w:rsidR="00C61573" w:rsidRDefault="00C61573" w:rsidP="00C6157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обітницю дає Господь для виселених людей?</w:t>
      </w:r>
    </w:p>
    <w:p w14:paraId="20E1783D" w14:textId="77777777" w:rsidR="00C61573" w:rsidRDefault="00C61573" w:rsidP="00C6157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можемо ми цей текст використати для своєї країни? Чому?</w:t>
      </w:r>
    </w:p>
    <w:p w14:paraId="2782BBD9" w14:textId="217286F8" w:rsidR="00C61573" w:rsidRDefault="00C61573" w:rsidP="003875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Виконайте завдання та розкажіть золотий вірш. Додаток 2.</w:t>
      </w:r>
    </w:p>
    <w:p w14:paraId="41B0AB90" w14:textId="74866A48" w:rsidR="00E10EB3" w:rsidRDefault="00E10EB3" w:rsidP="003875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Пророк виставляє бал для команди на маршрутному листі.</w:t>
      </w:r>
    </w:p>
    <w:p w14:paraId="63A83D25" w14:textId="483EB159" w:rsidR="00E10EB3" w:rsidRDefault="00E10EB3" w:rsidP="003875C1">
      <w:pPr>
        <w:jc w:val="both"/>
        <w:rPr>
          <w:rFonts w:ascii="Times New Roman" w:hAnsi="Times New Roman"/>
          <w:sz w:val="28"/>
          <w:szCs w:val="28"/>
        </w:rPr>
      </w:pPr>
    </w:p>
    <w:p w14:paraId="2826754E" w14:textId="536C9471" w:rsidR="00E10EB3" w:rsidRDefault="00E10EB3" w:rsidP="003875C1">
      <w:pPr>
        <w:jc w:val="both"/>
        <w:rPr>
          <w:rFonts w:ascii="Times New Roman" w:hAnsi="Times New Roman"/>
          <w:sz w:val="28"/>
          <w:szCs w:val="28"/>
        </w:rPr>
      </w:pPr>
      <w:r w:rsidRPr="008225C7">
        <w:rPr>
          <w:rFonts w:ascii="Times New Roman" w:hAnsi="Times New Roman"/>
          <w:b/>
          <w:bCs/>
          <w:sz w:val="28"/>
          <w:szCs w:val="28"/>
        </w:rPr>
        <w:t>ІІІ. Пророк Єзекіїля, тема</w:t>
      </w:r>
      <w:r>
        <w:rPr>
          <w:rFonts w:ascii="Times New Roman" w:hAnsi="Times New Roman"/>
          <w:sz w:val="28"/>
          <w:szCs w:val="28"/>
        </w:rPr>
        <w:t>: «</w:t>
      </w:r>
      <w:r w:rsidRPr="00243FE1">
        <w:rPr>
          <w:rFonts w:ascii="Times New Roman" w:hAnsi="Times New Roman"/>
          <w:b/>
          <w:sz w:val="28"/>
          <w:szCs w:val="28"/>
        </w:rPr>
        <w:t>Будь рупором Бога</w:t>
      </w:r>
      <w:r>
        <w:rPr>
          <w:rFonts w:ascii="Times New Roman" w:hAnsi="Times New Roman"/>
          <w:b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 xml:space="preserve">», книга </w:t>
      </w:r>
      <w:r w:rsidRPr="00243FE1">
        <w:rPr>
          <w:rFonts w:ascii="Times New Roman" w:hAnsi="Times New Roman"/>
          <w:sz w:val="28"/>
          <w:szCs w:val="28"/>
        </w:rPr>
        <w:t>Єз</w:t>
      </w:r>
      <w:r>
        <w:rPr>
          <w:rFonts w:ascii="Times New Roman" w:hAnsi="Times New Roman"/>
          <w:sz w:val="28"/>
          <w:szCs w:val="28"/>
        </w:rPr>
        <w:t>екіїля</w:t>
      </w:r>
      <w:r w:rsidRPr="00243FE1">
        <w:rPr>
          <w:rFonts w:ascii="Times New Roman" w:hAnsi="Times New Roman"/>
          <w:sz w:val="28"/>
          <w:szCs w:val="28"/>
        </w:rPr>
        <w:t xml:space="preserve"> 3:5-21</w:t>
      </w:r>
    </w:p>
    <w:p w14:paraId="3AFC6D44" w14:textId="00F8A100" w:rsidR="008225C7" w:rsidRPr="00243FE1" w:rsidRDefault="008225C7" w:rsidP="008225C7">
      <w:pPr>
        <w:rPr>
          <w:rFonts w:ascii="Times New Roman" w:hAnsi="Times New Roman"/>
          <w:sz w:val="28"/>
          <w:szCs w:val="28"/>
        </w:rPr>
      </w:pPr>
      <w:r w:rsidRPr="00243FE1">
        <w:rPr>
          <w:rFonts w:ascii="Times New Roman" w:hAnsi="Times New Roman"/>
          <w:i/>
          <w:sz w:val="28"/>
          <w:szCs w:val="28"/>
        </w:rPr>
        <w:lastRenderedPageBreak/>
        <w:t xml:space="preserve">«Сину людський, Я настановив тебе вартовим для Ізраїлевого дому, - і як почуєш ти слово з уст Моїх, то </w:t>
      </w:r>
      <w:proofErr w:type="spellStart"/>
      <w:r w:rsidRPr="00243FE1">
        <w:rPr>
          <w:rFonts w:ascii="Times New Roman" w:hAnsi="Times New Roman"/>
          <w:i/>
          <w:sz w:val="28"/>
          <w:szCs w:val="28"/>
        </w:rPr>
        <w:t>остережи</w:t>
      </w:r>
      <w:proofErr w:type="spellEnd"/>
      <w:r w:rsidRPr="00243FE1">
        <w:rPr>
          <w:rFonts w:ascii="Times New Roman" w:hAnsi="Times New Roman"/>
          <w:i/>
          <w:sz w:val="28"/>
          <w:szCs w:val="28"/>
        </w:rPr>
        <w:t xml:space="preserve"> їх від Мене</w:t>
      </w:r>
      <w:r>
        <w:rPr>
          <w:rFonts w:ascii="Times New Roman" w:hAnsi="Times New Roman"/>
          <w:i/>
          <w:sz w:val="28"/>
          <w:szCs w:val="28"/>
        </w:rPr>
        <w:t>.</w:t>
      </w:r>
      <w:r w:rsidRPr="00243FE1">
        <w:rPr>
          <w:rFonts w:ascii="Times New Roman" w:hAnsi="Times New Roman"/>
          <w:i/>
          <w:sz w:val="28"/>
          <w:szCs w:val="28"/>
        </w:rPr>
        <w:t>» Єз</w:t>
      </w:r>
      <w:r>
        <w:rPr>
          <w:rFonts w:ascii="Times New Roman" w:hAnsi="Times New Roman"/>
          <w:i/>
          <w:sz w:val="28"/>
          <w:szCs w:val="28"/>
        </w:rPr>
        <w:t>екіїля</w:t>
      </w:r>
      <w:r w:rsidRPr="00243FE1">
        <w:rPr>
          <w:rFonts w:ascii="Times New Roman" w:hAnsi="Times New Roman"/>
          <w:i/>
          <w:sz w:val="28"/>
          <w:szCs w:val="28"/>
        </w:rPr>
        <w:t xml:space="preserve"> 3:17.</w:t>
      </w:r>
    </w:p>
    <w:p w14:paraId="07878EB1" w14:textId="77777777" w:rsidR="008225C7" w:rsidRDefault="008225C7" w:rsidP="003875C1">
      <w:pPr>
        <w:jc w:val="both"/>
        <w:rPr>
          <w:rFonts w:ascii="Times New Roman" w:hAnsi="Times New Roman"/>
          <w:sz w:val="28"/>
          <w:szCs w:val="28"/>
        </w:rPr>
      </w:pPr>
    </w:p>
    <w:p w14:paraId="6788FBA7" w14:textId="77777777" w:rsidR="008225C7" w:rsidRDefault="008225C7" w:rsidP="008225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потрібно дати відповіді на запитання:</w:t>
      </w:r>
    </w:p>
    <w:p w14:paraId="0BE610AA" w14:textId="4254BB76" w:rsidR="008225C7" w:rsidRPr="008225C7" w:rsidRDefault="008225C7" w:rsidP="008225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225C7">
        <w:rPr>
          <w:rFonts w:ascii="Times New Roman" w:hAnsi="Times New Roman"/>
          <w:sz w:val="28"/>
          <w:szCs w:val="28"/>
        </w:rPr>
        <w:t>Ким поставив Бог пророка для ізраїльського народу?</w:t>
      </w:r>
    </w:p>
    <w:p w14:paraId="1419FECF" w14:textId="77777777" w:rsidR="008225C7" w:rsidRDefault="008225C7" w:rsidP="008225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ціль його служіння була?</w:t>
      </w:r>
    </w:p>
    <w:p w14:paraId="75BC5CAF" w14:textId="77777777" w:rsidR="008225C7" w:rsidRPr="0052633E" w:rsidRDefault="008225C7" w:rsidP="008225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ви розповідаєте про Бога для своїх друзів, однокласників, знайомих? Яким чином?</w:t>
      </w:r>
    </w:p>
    <w:p w14:paraId="49BDF403" w14:textId="304FCD23" w:rsidR="008225C7" w:rsidRDefault="008225C7" w:rsidP="003875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Наступне завдання:</w:t>
      </w:r>
    </w:p>
    <w:p w14:paraId="007D75E9" w14:textId="5A7482B0" w:rsidR="0008480C" w:rsidRDefault="0008480C" w:rsidP="003875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Скласти золотий вірш та прочитати його. Додаток 3.</w:t>
      </w:r>
    </w:p>
    <w:p w14:paraId="42C68E9A" w14:textId="265751FD" w:rsidR="0008480C" w:rsidRDefault="0008480C" w:rsidP="003875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Пророк виставляє бал на маршрутному листі для команди.</w:t>
      </w:r>
    </w:p>
    <w:p w14:paraId="7EF12535" w14:textId="042D5B58" w:rsidR="0008480C" w:rsidRDefault="0008480C" w:rsidP="003875C1">
      <w:pPr>
        <w:jc w:val="both"/>
        <w:rPr>
          <w:rFonts w:ascii="Times New Roman" w:hAnsi="Times New Roman"/>
          <w:sz w:val="28"/>
          <w:szCs w:val="28"/>
        </w:rPr>
      </w:pPr>
    </w:p>
    <w:p w14:paraId="5B15E076" w14:textId="39436643" w:rsidR="0008480C" w:rsidRPr="008F2C41" w:rsidRDefault="0008480C" w:rsidP="003875C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F2C41">
        <w:rPr>
          <w:rFonts w:ascii="Times New Roman" w:hAnsi="Times New Roman"/>
          <w:b/>
          <w:bCs/>
          <w:sz w:val="28"/>
          <w:szCs w:val="28"/>
        </w:rPr>
        <w:t>ІУ. Пророк Даниїл</w:t>
      </w:r>
      <w:r w:rsidR="008F2C41" w:rsidRPr="008F2C41">
        <w:rPr>
          <w:rFonts w:ascii="Times New Roman" w:hAnsi="Times New Roman"/>
          <w:b/>
          <w:bCs/>
          <w:sz w:val="28"/>
          <w:szCs w:val="28"/>
        </w:rPr>
        <w:t>, тема: Мужність Даниїла. Книга Даниїла 6:1-29</w:t>
      </w:r>
    </w:p>
    <w:p w14:paraId="481B5D89" w14:textId="23669BFD" w:rsidR="008F2C41" w:rsidRDefault="008F2C41" w:rsidP="008F2C41">
      <w:pPr>
        <w:rPr>
          <w:rFonts w:ascii="Times New Roman" w:hAnsi="Times New Roman"/>
          <w:i/>
          <w:sz w:val="28"/>
          <w:szCs w:val="28"/>
        </w:rPr>
      </w:pPr>
      <w:r w:rsidRPr="00CE1A69">
        <w:rPr>
          <w:rFonts w:ascii="Times New Roman" w:hAnsi="Times New Roman"/>
          <w:i/>
          <w:sz w:val="28"/>
          <w:szCs w:val="28"/>
        </w:rPr>
        <w:t>«І Даниїл був виведений з ями, і жодної шкоди не знайдено на ньому, бо він вірував у Бога свого» кн</w:t>
      </w:r>
      <w:r>
        <w:rPr>
          <w:rFonts w:ascii="Times New Roman" w:hAnsi="Times New Roman"/>
          <w:i/>
          <w:sz w:val="28"/>
          <w:szCs w:val="28"/>
        </w:rPr>
        <w:t>ига</w:t>
      </w:r>
      <w:r w:rsidRPr="00CE1A69">
        <w:rPr>
          <w:rFonts w:ascii="Times New Roman" w:hAnsi="Times New Roman"/>
          <w:i/>
          <w:sz w:val="28"/>
          <w:szCs w:val="28"/>
        </w:rPr>
        <w:t xml:space="preserve"> Даниїла  6:24.</w:t>
      </w:r>
    </w:p>
    <w:p w14:paraId="193B9AAC" w14:textId="77777777" w:rsidR="008F2C41" w:rsidRDefault="008F2C41" w:rsidP="008F2C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потрібно дати відповіді на запитання:</w:t>
      </w:r>
    </w:p>
    <w:p w14:paraId="39252582" w14:textId="77777777" w:rsidR="008F2C41" w:rsidRDefault="008F2C41" w:rsidP="008F2C4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звичку мав Даниїл? Розказати.</w:t>
      </w:r>
    </w:p>
    <w:p w14:paraId="14849A58" w14:textId="12B3B438" w:rsidR="008F2C41" w:rsidRDefault="008F2C41" w:rsidP="008F2C4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засудили Даниїла?</w:t>
      </w:r>
    </w:p>
    <w:p w14:paraId="32934D43" w14:textId="3D60DC1D" w:rsidR="008F2C41" w:rsidRDefault="008F2C41" w:rsidP="008F2C4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зробив Бог у лев’ячий ямі та який наказ видав цар?</w:t>
      </w:r>
    </w:p>
    <w:p w14:paraId="47E9268B" w14:textId="49FAD088" w:rsidR="008F2C41" w:rsidRDefault="008F2C41" w:rsidP="008F2C41">
      <w:pPr>
        <w:jc w:val="both"/>
        <w:rPr>
          <w:rFonts w:ascii="Times New Roman" w:hAnsi="Times New Roman"/>
          <w:sz w:val="28"/>
          <w:szCs w:val="28"/>
        </w:rPr>
      </w:pPr>
    </w:p>
    <w:p w14:paraId="361ECBD8" w14:textId="560B82FE" w:rsidR="008F2C41" w:rsidRDefault="008F2C41" w:rsidP="008F2C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Наступне завдання:</w:t>
      </w:r>
    </w:p>
    <w:p w14:paraId="12AD2218" w14:textId="126C0973" w:rsidR="008F2C41" w:rsidRDefault="008F2C41" w:rsidP="008F2C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Розшифрувати золотий вірш та прочитати його. Додаток 4.</w:t>
      </w:r>
    </w:p>
    <w:p w14:paraId="55B32B7C" w14:textId="5598226A" w:rsidR="008F2C41" w:rsidRDefault="008F2C41" w:rsidP="008F2C41">
      <w:pPr>
        <w:jc w:val="both"/>
        <w:rPr>
          <w:rFonts w:ascii="Times New Roman" w:hAnsi="Times New Roman"/>
          <w:sz w:val="28"/>
          <w:szCs w:val="28"/>
        </w:rPr>
      </w:pPr>
    </w:p>
    <w:p w14:paraId="486D2BB4" w14:textId="6B675B27" w:rsidR="008F2C41" w:rsidRPr="007F32F5" w:rsidRDefault="008F2C41" w:rsidP="008F2C4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F32F5">
        <w:rPr>
          <w:rFonts w:ascii="Times New Roman" w:hAnsi="Times New Roman"/>
          <w:b/>
          <w:bCs/>
          <w:sz w:val="28"/>
          <w:szCs w:val="28"/>
        </w:rPr>
        <w:t xml:space="preserve">У. Пророк Амос, тема: </w:t>
      </w:r>
      <w:r w:rsidR="007F32F5" w:rsidRPr="007F32F5">
        <w:rPr>
          <w:rFonts w:ascii="Times New Roman" w:hAnsi="Times New Roman"/>
          <w:b/>
          <w:bCs/>
          <w:sz w:val="28"/>
          <w:szCs w:val="28"/>
        </w:rPr>
        <w:t>Визнач власні пріоритети.</w:t>
      </w:r>
      <w:r w:rsidR="007F32F5" w:rsidRPr="007F32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F32F5" w:rsidRPr="007F32F5">
        <w:rPr>
          <w:rFonts w:ascii="Times New Roman" w:hAnsi="Times New Roman"/>
          <w:b/>
          <w:bCs/>
          <w:iCs/>
          <w:sz w:val="28"/>
          <w:szCs w:val="28"/>
        </w:rPr>
        <w:t xml:space="preserve">книга </w:t>
      </w:r>
      <w:r w:rsidR="007F32F5" w:rsidRPr="007F32F5">
        <w:rPr>
          <w:rFonts w:ascii="Times New Roman" w:hAnsi="Times New Roman"/>
          <w:b/>
          <w:bCs/>
          <w:sz w:val="28"/>
          <w:szCs w:val="28"/>
        </w:rPr>
        <w:t>Амоса 5:1-15</w:t>
      </w:r>
    </w:p>
    <w:p w14:paraId="7720DD40" w14:textId="2816F57B" w:rsidR="007F32F5" w:rsidRDefault="007F32F5" w:rsidP="008F2C41">
      <w:pPr>
        <w:jc w:val="both"/>
        <w:rPr>
          <w:rFonts w:ascii="Times New Roman" w:hAnsi="Times New Roman"/>
          <w:i/>
          <w:sz w:val="28"/>
          <w:szCs w:val="28"/>
        </w:rPr>
      </w:pPr>
      <w:r w:rsidRPr="009905A0">
        <w:rPr>
          <w:rFonts w:ascii="Times New Roman" w:hAnsi="Times New Roman"/>
          <w:i/>
          <w:sz w:val="28"/>
          <w:szCs w:val="28"/>
        </w:rPr>
        <w:t xml:space="preserve">«Шукайте добра, а не зла, щоб вам жити, і буде із вами Господь, Бог </w:t>
      </w:r>
      <w:proofErr w:type="spellStart"/>
      <w:r w:rsidRPr="009905A0">
        <w:rPr>
          <w:rFonts w:ascii="Times New Roman" w:hAnsi="Times New Roman"/>
          <w:i/>
          <w:sz w:val="28"/>
          <w:szCs w:val="28"/>
        </w:rPr>
        <w:t>Саваот</w:t>
      </w:r>
      <w:proofErr w:type="spellEnd"/>
      <w:r w:rsidRPr="009905A0">
        <w:rPr>
          <w:rFonts w:ascii="Times New Roman" w:hAnsi="Times New Roman"/>
          <w:i/>
          <w:sz w:val="28"/>
          <w:szCs w:val="28"/>
        </w:rPr>
        <w:t>» Ам</w:t>
      </w:r>
      <w:r>
        <w:rPr>
          <w:rFonts w:ascii="Times New Roman" w:hAnsi="Times New Roman"/>
          <w:i/>
          <w:sz w:val="28"/>
          <w:szCs w:val="28"/>
        </w:rPr>
        <w:t>оса</w:t>
      </w:r>
      <w:r w:rsidRPr="009905A0">
        <w:rPr>
          <w:rFonts w:ascii="Times New Roman" w:hAnsi="Times New Roman"/>
          <w:i/>
          <w:sz w:val="28"/>
          <w:szCs w:val="28"/>
        </w:rPr>
        <w:t xml:space="preserve"> 5:14.</w:t>
      </w:r>
    </w:p>
    <w:p w14:paraId="0EFD8562" w14:textId="77777777" w:rsidR="007F32F5" w:rsidRDefault="007F32F5" w:rsidP="007F32F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потрібно дати відповіді на запитання:</w:t>
      </w:r>
    </w:p>
    <w:p w14:paraId="2D92F107" w14:textId="77777777" w:rsidR="007F32F5" w:rsidRDefault="007F32F5" w:rsidP="007F32F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кого звертається пророк Амос? </w:t>
      </w:r>
    </w:p>
    <w:p w14:paraId="173D88A8" w14:textId="1E8424C8" w:rsidR="007F32F5" w:rsidRDefault="007F32F5" w:rsidP="007F32F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чого закликає Господь у 14-15 віршах? </w:t>
      </w:r>
    </w:p>
    <w:p w14:paraId="3D4D4437" w14:textId="79355316" w:rsidR="007F32F5" w:rsidRPr="007F32F5" w:rsidRDefault="007F32F5" w:rsidP="007F32F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7F32F5">
        <w:rPr>
          <w:rFonts w:ascii="Times New Roman" w:hAnsi="Times New Roman"/>
          <w:sz w:val="28"/>
          <w:szCs w:val="28"/>
        </w:rPr>
        <w:t>Чи віруєте ви в Бога та поклоняєтеся Йому? Пояснити як.</w:t>
      </w:r>
    </w:p>
    <w:p w14:paraId="583ED0D7" w14:textId="77777777" w:rsidR="007F32F5" w:rsidRPr="006B3DEA" w:rsidRDefault="007F32F5" w:rsidP="007F32F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Чому важливо мати власні пріоритети  та як їх відстоювати?</w:t>
      </w:r>
    </w:p>
    <w:p w14:paraId="327AF3E1" w14:textId="119DEFC9" w:rsidR="008F2C41" w:rsidRDefault="007F32F5" w:rsidP="008F2C41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Наступне завдання:</w:t>
      </w:r>
    </w:p>
    <w:p w14:paraId="7304A0EC" w14:textId="408FFEB5" w:rsidR="007F32F5" w:rsidRPr="008F2C41" w:rsidRDefault="007F32F5" w:rsidP="008F2C41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Прочитати золотий вірш та придумати рухи, щоб показати його і розказати. (Додаток 5).</w:t>
      </w:r>
    </w:p>
    <w:p w14:paraId="2D053DC6" w14:textId="26269A32" w:rsidR="00B60280" w:rsidRDefault="00B60280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Пророк виставляє бал для команди у маршрутному листі.</w:t>
      </w:r>
    </w:p>
    <w:p w14:paraId="31F63493" w14:textId="77777777" w:rsidR="00B60280" w:rsidRDefault="00B60280" w:rsidP="00F13C67">
      <w:pPr>
        <w:jc w:val="both"/>
        <w:rPr>
          <w:rFonts w:ascii="Times New Roman" w:hAnsi="Times New Roman"/>
          <w:sz w:val="28"/>
          <w:szCs w:val="28"/>
        </w:rPr>
      </w:pPr>
    </w:p>
    <w:p w14:paraId="19E285C8" w14:textId="282C346E" w:rsidR="009756AD" w:rsidRPr="00F2028C" w:rsidRDefault="00B60280" w:rsidP="00F13C6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F2028C">
        <w:rPr>
          <w:rFonts w:ascii="Times New Roman" w:hAnsi="Times New Roman"/>
          <w:b/>
          <w:bCs/>
          <w:sz w:val="28"/>
          <w:szCs w:val="28"/>
        </w:rPr>
        <w:t>Застосування</w:t>
      </w:r>
    </w:p>
    <w:p w14:paraId="42E43A1A" w14:textId="1550F698" w:rsidR="005E731B" w:rsidRDefault="00F2028C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Всі пророки висловлюють вдячність за участь у грі-повторенні. Було дуже приємно почути ваші відповіді. Нам приємно, що ви вивчаєте Слово Боже, яке проговорив через нас Господь. Нехай Бог вас благословить.</w:t>
      </w:r>
    </w:p>
    <w:p w14:paraId="5E10EC40" w14:textId="05762783" w:rsidR="00F2028C" w:rsidRDefault="00F2028C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 ми хочемо нагородити тих, хто набрав найбільше балів. Кожна група підрахуйте ваші бали та оголосіть нам.</w:t>
      </w:r>
    </w:p>
    <w:p w14:paraId="0C8F953B" w14:textId="529CE291" w:rsidR="00B60280" w:rsidRDefault="00F2028C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Пророки вручають нагороди-призи для кожної групи, але починають із тих, хто найбільше отримав балів.</w:t>
      </w:r>
    </w:p>
    <w:p w14:paraId="67ACB914" w14:textId="7735CF28" w:rsidR="00F2028C" w:rsidRDefault="00F2028C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тепер запрошуємо до столу, щоб вас пригостити </w:t>
      </w:r>
      <w:proofErr w:type="spellStart"/>
      <w:r>
        <w:rPr>
          <w:rFonts w:ascii="Times New Roman" w:hAnsi="Times New Roman"/>
          <w:sz w:val="28"/>
          <w:szCs w:val="28"/>
        </w:rPr>
        <w:t>смаколиками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та чаєм.</w:t>
      </w:r>
    </w:p>
    <w:p w14:paraId="66593374" w14:textId="77777777" w:rsidR="00F2028C" w:rsidRDefault="00F2028C" w:rsidP="00F13C67">
      <w:pPr>
        <w:jc w:val="both"/>
        <w:rPr>
          <w:rFonts w:ascii="Times New Roman" w:hAnsi="Times New Roman"/>
          <w:sz w:val="28"/>
          <w:szCs w:val="28"/>
        </w:rPr>
      </w:pPr>
    </w:p>
    <w:p w14:paraId="7C47E2E0" w14:textId="033B6D73" w:rsidR="00F13C67" w:rsidRPr="008133B8" w:rsidRDefault="00F13C67" w:rsidP="00F13C6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133B8">
        <w:rPr>
          <w:rFonts w:ascii="Times New Roman" w:hAnsi="Times New Roman"/>
          <w:b/>
          <w:bCs/>
          <w:sz w:val="28"/>
          <w:szCs w:val="28"/>
        </w:rPr>
        <w:t xml:space="preserve">ІІІ. Підсумкова частина </w:t>
      </w:r>
    </w:p>
    <w:p w14:paraId="6CD7B04C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29933671" w14:textId="536843C9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DF7727">
        <w:rPr>
          <w:rFonts w:ascii="Times New Roman" w:hAnsi="Times New Roman"/>
          <w:sz w:val="28"/>
          <w:szCs w:val="28"/>
        </w:rPr>
        <w:t xml:space="preserve">. </w:t>
      </w:r>
      <w:r w:rsidR="008133B8">
        <w:rPr>
          <w:rFonts w:ascii="Times New Roman" w:hAnsi="Times New Roman"/>
          <w:sz w:val="28"/>
          <w:szCs w:val="28"/>
        </w:rPr>
        <w:t>– Повторити вивчені золоті вірші.</w:t>
      </w:r>
    </w:p>
    <w:p w14:paraId="0F9C5702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4BBF54EF" w14:textId="15B4EC7C" w:rsidR="007C7101" w:rsidRPr="007C7101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0E055C39" w14:textId="77777777" w:rsidR="00F13C67" w:rsidRPr="007A690A" w:rsidRDefault="00F13C67" w:rsidP="00F13C67">
      <w:pPr>
        <w:rPr>
          <w:rFonts w:ascii="Times New Roman" w:hAnsi="Times New Roman"/>
          <w:sz w:val="28"/>
          <w:szCs w:val="28"/>
        </w:rPr>
      </w:pPr>
    </w:p>
    <w:p w14:paraId="7EAFC155" w14:textId="77777777" w:rsidR="004C76A0" w:rsidRDefault="004C76A0"/>
    <w:sectPr w:rsidR="004C76A0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8F4E44B6"/>
    <w:lvl w:ilvl="0" w:tplc="76AAE50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731F0"/>
    <w:multiLevelType w:val="hybridMultilevel"/>
    <w:tmpl w:val="FBEE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8332F"/>
    <w:multiLevelType w:val="hybridMultilevel"/>
    <w:tmpl w:val="B7720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B35512"/>
    <w:multiLevelType w:val="hybridMultilevel"/>
    <w:tmpl w:val="FDE4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90B4A"/>
    <w:multiLevelType w:val="hybridMultilevel"/>
    <w:tmpl w:val="F7AE5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735DB"/>
    <w:multiLevelType w:val="hybridMultilevel"/>
    <w:tmpl w:val="C5F4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54527"/>
    <w:multiLevelType w:val="hybridMultilevel"/>
    <w:tmpl w:val="64766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67"/>
    <w:rsid w:val="000247D8"/>
    <w:rsid w:val="0008480C"/>
    <w:rsid w:val="00090FA3"/>
    <w:rsid w:val="000B5314"/>
    <w:rsid w:val="000D5EBF"/>
    <w:rsid w:val="000E12A7"/>
    <w:rsid w:val="0013337A"/>
    <w:rsid w:val="001639B9"/>
    <w:rsid w:val="003576C2"/>
    <w:rsid w:val="00360510"/>
    <w:rsid w:val="003752D7"/>
    <w:rsid w:val="003875C1"/>
    <w:rsid w:val="00396C0C"/>
    <w:rsid w:val="004567F2"/>
    <w:rsid w:val="00475817"/>
    <w:rsid w:val="004C76A0"/>
    <w:rsid w:val="00577E3C"/>
    <w:rsid w:val="005E731B"/>
    <w:rsid w:val="006110DE"/>
    <w:rsid w:val="006C6249"/>
    <w:rsid w:val="006D0023"/>
    <w:rsid w:val="00705CAA"/>
    <w:rsid w:val="0070693D"/>
    <w:rsid w:val="007403DD"/>
    <w:rsid w:val="007B1D61"/>
    <w:rsid w:val="007C7101"/>
    <w:rsid w:val="007D4018"/>
    <w:rsid w:val="007F32F5"/>
    <w:rsid w:val="00800F57"/>
    <w:rsid w:val="008133B8"/>
    <w:rsid w:val="008225C7"/>
    <w:rsid w:val="008D666D"/>
    <w:rsid w:val="008F2C41"/>
    <w:rsid w:val="009756AD"/>
    <w:rsid w:val="009954C3"/>
    <w:rsid w:val="00A51999"/>
    <w:rsid w:val="00A806B8"/>
    <w:rsid w:val="00B60280"/>
    <w:rsid w:val="00BF2ABE"/>
    <w:rsid w:val="00C53AC0"/>
    <w:rsid w:val="00C61573"/>
    <w:rsid w:val="00C63C81"/>
    <w:rsid w:val="00CE55FE"/>
    <w:rsid w:val="00D82D1C"/>
    <w:rsid w:val="00DF7727"/>
    <w:rsid w:val="00E10EB3"/>
    <w:rsid w:val="00F13C67"/>
    <w:rsid w:val="00F2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AF10"/>
  <w15:docId w15:val="{0264653F-5408-4514-87E0-876EA94D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6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C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3C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 Murakh</cp:lastModifiedBy>
  <cp:revision>17</cp:revision>
  <cp:lastPrinted>2011-11-28T13:19:00Z</cp:lastPrinted>
  <dcterms:created xsi:type="dcterms:W3CDTF">2025-04-01T11:52:00Z</dcterms:created>
  <dcterms:modified xsi:type="dcterms:W3CDTF">2025-04-01T21:12:00Z</dcterms:modified>
</cp:coreProperties>
</file>