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3874" w14:textId="77777777" w:rsidR="00736E59" w:rsidRDefault="00736E59" w:rsidP="00F13C67">
      <w:pPr>
        <w:rPr>
          <w:rFonts w:ascii="Times New Roman" w:hAnsi="Times New Roman"/>
          <w:sz w:val="28"/>
          <w:szCs w:val="28"/>
        </w:rPr>
      </w:pPr>
    </w:p>
    <w:p w14:paraId="1E5ED045" w14:textId="41466032" w:rsidR="00090FA3" w:rsidRPr="00CE1A69" w:rsidRDefault="00090FA3" w:rsidP="00F13C67">
      <w:pPr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t xml:space="preserve">Урок </w:t>
      </w:r>
      <w:r w:rsidR="009F28C5" w:rsidRPr="00CE1A69">
        <w:rPr>
          <w:rFonts w:ascii="Times New Roman" w:hAnsi="Times New Roman"/>
          <w:sz w:val="28"/>
          <w:szCs w:val="28"/>
        </w:rPr>
        <w:t>24</w:t>
      </w:r>
    </w:p>
    <w:p w14:paraId="3EB49118" w14:textId="77777777" w:rsidR="009F28C5" w:rsidRPr="00CE1A69" w:rsidRDefault="00F13C67" w:rsidP="009F28C5">
      <w:pPr>
        <w:jc w:val="both"/>
        <w:rPr>
          <w:rFonts w:ascii="Times New Roman" w:hAnsi="Times New Roman"/>
          <w:b/>
          <w:sz w:val="28"/>
          <w:szCs w:val="28"/>
        </w:rPr>
      </w:pPr>
      <w:r w:rsidRPr="00CE1A69">
        <w:rPr>
          <w:rFonts w:ascii="Times New Roman" w:hAnsi="Times New Roman"/>
          <w:b/>
          <w:sz w:val="28"/>
          <w:szCs w:val="28"/>
        </w:rPr>
        <w:t>Тема уроку</w:t>
      </w:r>
      <w:r w:rsidR="009F28C5" w:rsidRPr="00CE1A69">
        <w:rPr>
          <w:rFonts w:ascii="Times New Roman" w:hAnsi="Times New Roman"/>
          <w:b/>
          <w:sz w:val="28"/>
          <w:szCs w:val="28"/>
        </w:rPr>
        <w:t xml:space="preserve">:   Мужність Даниїла </w:t>
      </w:r>
    </w:p>
    <w:p w14:paraId="6A518F04" w14:textId="18ACDBB7" w:rsidR="00F13C67" w:rsidRPr="00CE1A69" w:rsidRDefault="00F13C67" w:rsidP="00F13C67">
      <w:pPr>
        <w:rPr>
          <w:rFonts w:ascii="Times New Roman" w:hAnsi="Times New Roman"/>
          <w:b/>
          <w:sz w:val="28"/>
          <w:szCs w:val="28"/>
        </w:rPr>
      </w:pPr>
      <w:r w:rsidRPr="00CE1A69">
        <w:rPr>
          <w:rFonts w:ascii="Times New Roman" w:hAnsi="Times New Roman"/>
          <w:b/>
          <w:sz w:val="28"/>
          <w:szCs w:val="28"/>
        </w:rPr>
        <w:t>Мета уроку</w:t>
      </w:r>
    </w:p>
    <w:p w14:paraId="2529DA22" w14:textId="77777777" w:rsidR="009F28C5" w:rsidRPr="00CE1A69" w:rsidRDefault="009F28C5" w:rsidP="009F28C5">
      <w:pPr>
        <w:jc w:val="both"/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t>- показати, що Бог дає мужність людині вистояти у складних життєвих обставинах, на прикладі пророка Даниїла;</w:t>
      </w:r>
    </w:p>
    <w:p w14:paraId="3A75A85D" w14:textId="51A20073" w:rsidR="009F28C5" w:rsidRPr="00CE1A69" w:rsidRDefault="009F28C5" w:rsidP="009F28C5">
      <w:pPr>
        <w:rPr>
          <w:rFonts w:ascii="Times New Roman" w:hAnsi="Times New Roman"/>
          <w:b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t>- вчити учнів довіряти Богові у всіх ситуаціях життя.</w:t>
      </w:r>
    </w:p>
    <w:p w14:paraId="26CEC7FF" w14:textId="40149127" w:rsidR="009F28C5" w:rsidRPr="00CE1A69" w:rsidRDefault="00F13C67" w:rsidP="00F13C67">
      <w:pPr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AE4BAD">
        <w:rPr>
          <w:rFonts w:ascii="Times New Roman" w:hAnsi="Times New Roman"/>
          <w:b/>
          <w:i/>
          <w:sz w:val="28"/>
          <w:szCs w:val="28"/>
        </w:rPr>
        <w:t>: Буду мужнім, як Даниїл!</w:t>
      </w:r>
      <w:r w:rsidRPr="00CE1A69">
        <w:rPr>
          <w:rFonts w:ascii="Times New Roman" w:hAnsi="Times New Roman"/>
          <w:sz w:val="28"/>
          <w:szCs w:val="28"/>
        </w:rPr>
        <w:t xml:space="preserve"> </w:t>
      </w:r>
    </w:p>
    <w:p w14:paraId="51EDC2CB" w14:textId="24EB0D83" w:rsidR="00F13C67" w:rsidRPr="00CE1A69" w:rsidRDefault="00F13C67" w:rsidP="00F13C67">
      <w:pPr>
        <w:rPr>
          <w:rFonts w:ascii="Times New Roman" w:hAnsi="Times New Roman"/>
          <w:b/>
          <w:i/>
          <w:sz w:val="28"/>
          <w:szCs w:val="28"/>
        </w:rPr>
      </w:pPr>
      <w:r w:rsidRPr="00CE1A69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9F28C5" w:rsidRPr="00CE1A6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F28C5" w:rsidRPr="00CE1A69">
        <w:rPr>
          <w:rFonts w:ascii="Times New Roman" w:hAnsi="Times New Roman"/>
          <w:sz w:val="28"/>
          <w:szCs w:val="28"/>
        </w:rPr>
        <w:t>Даниїла 6:1-2</w:t>
      </w:r>
      <w:r w:rsidR="006B2CC7">
        <w:rPr>
          <w:rFonts w:ascii="Times New Roman" w:hAnsi="Times New Roman"/>
          <w:sz w:val="28"/>
          <w:szCs w:val="28"/>
        </w:rPr>
        <w:t>9</w:t>
      </w:r>
    </w:p>
    <w:p w14:paraId="7601EF76" w14:textId="12B03167" w:rsidR="00F13C67" w:rsidRPr="00CE1A69" w:rsidRDefault="00F13C67" w:rsidP="009F28C5">
      <w:pPr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9F28C5" w:rsidRPr="00CE1A69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9F28C5" w:rsidRPr="00CE1A69">
        <w:rPr>
          <w:rFonts w:ascii="Times New Roman" w:hAnsi="Times New Roman"/>
          <w:i/>
          <w:sz w:val="28"/>
          <w:szCs w:val="28"/>
        </w:rPr>
        <w:t>«І Даниїл був виведений з ями, і жодної шкоди не знайдено на ньому, бо він вірував у Бога свого» кн. Даниїла  6:24.</w:t>
      </w:r>
    </w:p>
    <w:p w14:paraId="432FB9B3" w14:textId="259A854B" w:rsidR="009F28C5" w:rsidRPr="00CE1A69" w:rsidRDefault="00F13C67" w:rsidP="009F28C5">
      <w:pPr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8857AB">
        <w:rPr>
          <w:rFonts w:ascii="Times New Roman" w:hAnsi="Times New Roman"/>
          <w:b/>
          <w:i/>
          <w:sz w:val="28"/>
          <w:szCs w:val="28"/>
        </w:rPr>
        <w:t>:</w:t>
      </w:r>
      <w:r w:rsidRPr="00CE1A69">
        <w:rPr>
          <w:rFonts w:ascii="Times New Roman" w:hAnsi="Times New Roman"/>
          <w:sz w:val="28"/>
          <w:szCs w:val="28"/>
        </w:rPr>
        <w:t xml:space="preserve"> </w:t>
      </w:r>
      <w:r w:rsidR="00FE16E4">
        <w:rPr>
          <w:rFonts w:ascii="Times New Roman" w:hAnsi="Times New Roman"/>
          <w:sz w:val="28"/>
          <w:szCs w:val="28"/>
        </w:rPr>
        <w:t>Біблії, ілюстрації, листки для практичної роботи, комп’ютер.</w:t>
      </w:r>
    </w:p>
    <w:p w14:paraId="575C7407" w14:textId="25AA59D4" w:rsidR="009F28C5" w:rsidRDefault="00F13C67" w:rsidP="009F28C5">
      <w:pPr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</w:p>
    <w:p w14:paraId="1344DE5A" w14:textId="3631E3B7" w:rsidR="00F83E71" w:rsidRDefault="00F83E71" w:rsidP="009F28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Горниця – кімната.</w:t>
      </w:r>
    </w:p>
    <w:p w14:paraId="66C41265" w14:textId="7EF6B148" w:rsidR="00AE4BAD" w:rsidRDefault="00AE4BAD" w:rsidP="009F28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Мужність – одна з чеснот, що проявляється як моральна сила особи під час подолання нею власного страху. Хоробрість, рішучість, сміливість, витримка.</w:t>
      </w:r>
    </w:p>
    <w:p w14:paraId="58FC0ED1" w14:textId="2E8B8C77" w:rsidR="008857AB" w:rsidRDefault="008857AB" w:rsidP="009F28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Сатрапи – </w:t>
      </w:r>
      <w:r w:rsidR="00736E59">
        <w:rPr>
          <w:rFonts w:ascii="Times New Roman" w:hAnsi="Times New Roman"/>
          <w:sz w:val="28"/>
          <w:szCs w:val="28"/>
        </w:rPr>
        <w:t>правитель області, провінції у стародавній Персії та Мідії</w:t>
      </w:r>
      <w:r w:rsidR="00E65C48">
        <w:rPr>
          <w:rFonts w:ascii="Times New Roman" w:hAnsi="Times New Roman"/>
          <w:sz w:val="28"/>
          <w:szCs w:val="28"/>
        </w:rPr>
        <w:t>, який мав необмежену владу.</w:t>
      </w:r>
    </w:p>
    <w:p w14:paraId="69F32E50" w14:textId="1329B94F" w:rsidR="008857AB" w:rsidRDefault="008857AB" w:rsidP="009F28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Урядники </w:t>
      </w:r>
      <w:r w:rsidR="008B3E1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8B3E1D">
        <w:rPr>
          <w:rFonts w:ascii="Times New Roman" w:hAnsi="Times New Roman"/>
          <w:sz w:val="28"/>
          <w:szCs w:val="28"/>
        </w:rPr>
        <w:t>(службовець, посадовець, службовий, чиновник) означення осіб, котрі виконують певні функції в найрізноманітніших сферах державної структури.</w:t>
      </w:r>
    </w:p>
    <w:p w14:paraId="665BAE31" w14:textId="77777777" w:rsidR="009F28C5" w:rsidRPr="00CE1A69" w:rsidRDefault="00F13C67" w:rsidP="009F28C5">
      <w:pPr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CE1A69">
        <w:rPr>
          <w:rFonts w:ascii="Times New Roman" w:hAnsi="Times New Roman"/>
          <w:sz w:val="28"/>
          <w:szCs w:val="28"/>
        </w:rPr>
        <w:t xml:space="preserve"> </w:t>
      </w:r>
    </w:p>
    <w:p w14:paraId="60B5A314" w14:textId="13E42208" w:rsidR="00F13C67" w:rsidRPr="00CE1A69" w:rsidRDefault="00736E59" w:rsidP="009F28C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333E1341" w14:textId="77777777" w:rsidR="00F13C67" w:rsidRPr="00CE1A69" w:rsidRDefault="00F13C67" w:rsidP="00F13C67">
      <w:pPr>
        <w:jc w:val="center"/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t>ХІД УРОКУ</w:t>
      </w:r>
    </w:p>
    <w:p w14:paraId="6F75680C" w14:textId="77777777" w:rsidR="00F13C67" w:rsidRPr="00CE1A69" w:rsidRDefault="00F13C67" w:rsidP="00F13C67">
      <w:pPr>
        <w:rPr>
          <w:rFonts w:ascii="Times New Roman" w:hAnsi="Times New Roman"/>
          <w:sz w:val="28"/>
          <w:szCs w:val="28"/>
        </w:rPr>
      </w:pPr>
      <w:r w:rsidRPr="00F83770">
        <w:rPr>
          <w:rFonts w:ascii="Times New Roman" w:hAnsi="Times New Roman"/>
          <w:b/>
          <w:bCs/>
          <w:sz w:val="28"/>
          <w:szCs w:val="28"/>
        </w:rPr>
        <w:t>І. Вступна частина</w:t>
      </w:r>
      <w:r w:rsidRPr="00CE1A69">
        <w:rPr>
          <w:rFonts w:ascii="Times New Roman" w:hAnsi="Times New Roman"/>
          <w:sz w:val="28"/>
          <w:szCs w:val="28"/>
        </w:rPr>
        <w:t xml:space="preserve"> (створити сприятливу атмосферу в класі)</w:t>
      </w:r>
    </w:p>
    <w:p w14:paraId="0625807C" w14:textId="16424F81" w:rsidR="00F13C67" w:rsidRPr="00CE1A69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t xml:space="preserve">Привітання/звернути увагу на нових </w:t>
      </w:r>
      <w:r w:rsidR="008D666D" w:rsidRPr="00CE1A69">
        <w:rPr>
          <w:rFonts w:ascii="Times New Roman" w:hAnsi="Times New Roman"/>
          <w:sz w:val="28"/>
          <w:szCs w:val="28"/>
        </w:rPr>
        <w:t>учнів</w:t>
      </w:r>
      <w:r w:rsidRPr="00CE1A69">
        <w:rPr>
          <w:rFonts w:ascii="Times New Roman" w:hAnsi="Times New Roman"/>
          <w:sz w:val="28"/>
          <w:szCs w:val="28"/>
        </w:rPr>
        <w:t>/</w:t>
      </w:r>
    </w:p>
    <w:p w14:paraId="67BECCB7" w14:textId="056BD2A8" w:rsidR="00F13C67" w:rsidRPr="00CE1A69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t>Початкова молитва</w:t>
      </w:r>
      <w:r w:rsidR="007F33E8">
        <w:rPr>
          <w:rFonts w:ascii="Times New Roman" w:hAnsi="Times New Roman"/>
          <w:sz w:val="28"/>
          <w:szCs w:val="28"/>
        </w:rPr>
        <w:t>.</w:t>
      </w:r>
    </w:p>
    <w:p w14:paraId="1DC0871D" w14:textId="60E4435F" w:rsidR="00F13C67" w:rsidRPr="00CE1A69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t>Пісня</w:t>
      </w:r>
      <w:r w:rsidR="00AC3E11">
        <w:rPr>
          <w:rFonts w:ascii="Times New Roman" w:hAnsi="Times New Roman"/>
          <w:sz w:val="28"/>
          <w:szCs w:val="28"/>
        </w:rPr>
        <w:t xml:space="preserve"> «Боже, я молю про Україну»</w:t>
      </w:r>
    </w:p>
    <w:p w14:paraId="7E0C15F5" w14:textId="77777777" w:rsidR="00F13C67" w:rsidRPr="00F83770" w:rsidRDefault="00F13C67" w:rsidP="00F13C6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F83770">
        <w:rPr>
          <w:rFonts w:ascii="Times New Roman" w:hAnsi="Times New Roman"/>
          <w:b/>
          <w:bCs/>
          <w:sz w:val="28"/>
          <w:szCs w:val="28"/>
        </w:rPr>
        <w:t>ІІ. Основна частина</w:t>
      </w:r>
    </w:p>
    <w:p w14:paraId="30B36193" w14:textId="6A51EE03" w:rsidR="00F13C67" w:rsidRPr="00CE1A69" w:rsidRDefault="00F13C67" w:rsidP="00F13C6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lastRenderedPageBreak/>
        <w:t>Повторення теми попереднього уроку (перевірка домашнього завдання)</w:t>
      </w:r>
      <w:r w:rsidR="00264BCF">
        <w:rPr>
          <w:rFonts w:ascii="Times New Roman" w:hAnsi="Times New Roman"/>
          <w:sz w:val="28"/>
          <w:szCs w:val="28"/>
        </w:rPr>
        <w:t>. Можна провести в ігровій формі</w:t>
      </w:r>
      <w:r w:rsidR="001D4C71">
        <w:rPr>
          <w:rFonts w:ascii="Times New Roman" w:hAnsi="Times New Roman"/>
          <w:sz w:val="28"/>
          <w:szCs w:val="28"/>
        </w:rPr>
        <w:t>: кожен учень витягує запитання з коробки та дає відповідь.</w:t>
      </w:r>
    </w:p>
    <w:p w14:paraId="0CB91B8E" w14:textId="77777777" w:rsidR="00207CFC" w:rsidRPr="001D4C71" w:rsidRDefault="00207CFC" w:rsidP="00207CFC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D4C71">
        <w:rPr>
          <w:rFonts w:ascii="Times New Roman" w:hAnsi="Times New Roman"/>
          <w:b/>
          <w:bCs/>
          <w:i/>
          <w:iCs/>
          <w:sz w:val="28"/>
          <w:szCs w:val="28"/>
        </w:rPr>
        <w:t>Запитання:</w:t>
      </w:r>
    </w:p>
    <w:p w14:paraId="3462D90C" w14:textId="20161663" w:rsidR="00207CFC" w:rsidRPr="00264BCF" w:rsidRDefault="00264BCF" w:rsidP="00264B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</w:t>
      </w:r>
      <w:r w:rsidR="00207CFC" w:rsidRPr="00264BCF">
        <w:rPr>
          <w:rFonts w:ascii="Times New Roman" w:hAnsi="Times New Roman"/>
          <w:sz w:val="28"/>
          <w:szCs w:val="28"/>
        </w:rPr>
        <w:t>До якого народу Бог посилав пророка?</w:t>
      </w:r>
    </w:p>
    <w:p w14:paraId="4F2D7F9E" w14:textId="77777777" w:rsidR="00207CFC" w:rsidRDefault="00207CFC" w:rsidP="00207CF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є спільним між пророком та Ізраїльським народом?</w:t>
      </w:r>
    </w:p>
    <w:p w14:paraId="1F85BD92" w14:textId="77777777" w:rsidR="00207CFC" w:rsidRDefault="00207CFC" w:rsidP="00207CF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сприйматиме народ пророка?</w:t>
      </w:r>
    </w:p>
    <w:p w14:paraId="68C65677" w14:textId="77777777" w:rsidR="00207CFC" w:rsidRDefault="00207CFC" w:rsidP="00207CF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Бог допоміг пророку?</w:t>
      </w:r>
    </w:p>
    <w:p w14:paraId="1BEFF790" w14:textId="77777777" w:rsidR="00207CFC" w:rsidRDefault="00207CFC" w:rsidP="00207CF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Ким поставив Бог пророка для ізраїльського народу?</w:t>
      </w:r>
    </w:p>
    <w:p w14:paraId="5FF90B1B" w14:textId="77777777" w:rsidR="00207CFC" w:rsidRDefault="00207CFC" w:rsidP="00207CF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ціль його служіння була?</w:t>
      </w:r>
    </w:p>
    <w:p w14:paraId="702BE2B2" w14:textId="77777777" w:rsidR="00207CFC" w:rsidRDefault="00207CFC" w:rsidP="00207CF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ми навчилися із цього тексту? Розказати.</w:t>
      </w:r>
    </w:p>
    <w:p w14:paraId="5EA4C956" w14:textId="77777777" w:rsidR="00207CFC" w:rsidRPr="0052633E" w:rsidRDefault="00207CFC" w:rsidP="00207CF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ви розповідаєте про Бога для своїх друзів, однокласників, знайомих? Яким чином?</w:t>
      </w:r>
    </w:p>
    <w:p w14:paraId="2BB0A3D2" w14:textId="78778963" w:rsidR="00F13C67" w:rsidRPr="00780E19" w:rsidRDefault="00207CFC" w:rsidP="00207CFC">
      <w:p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0E19">
        <w:rPr>
          <w:rFonts w:ascii="Times New Roman" w:hAnsi="Times New Roman"/>
          <w:b/>
          <w:bCs/>
          <w:sz w:val="28"/>
          <w:szCs w:val="28"/>
          <w:u w:val="single"/>
        </w:rPr>
        <w:t>2.</w:t>
      </w:r>
      <w:r w:rsidR="00F13C67" w:rsidRPr="00780E19">
        <w:rPr>
          <w:rFonts w:ascii="Times New Roman" w:hAnsi="Times New Roman"/>
          <w:b/>
          <w:bCs/>
          <w:sz w:val="28"/>
          <w:szCs w:val="28"/>
          <w:u w:val="single"/>
        </w:rPr>
        <w:t>Виклад нової теми:</w:t>
      </w:r>
    </w:p>
    <w:p w14:paraId="385F8ABE" w14:textId="72B83868" w:rsidR="00725B9A" w:rsidRDefault="00F13C67" w:rsidP="00725B9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25B9A">
        <w:rPr>
          <w:rFonts w:ascii="Times New Roman" w:hAnsi="Times New Roman"/>
          <w:b/>
          <w:bCs/>
          <w:sz w:val="28"/>
          <w:szCs w:val="28"/>
        </w:rPr>
        <w:t>Зацікавлення</w:t>
      </w:r>
      <w:r w:rsidR="00CE55FE" w:rsidRPr="00725B9A">
        <w:rPr>
          <w:rFonts w:ascii="Times New Roman" w:hAnsi="Times New Roman"/>
          <w:b/>
          <w:bCs/>
          <w:sz w:val="28"/>
          <w:szCs w:val="28"/>
        </w:rPr>
        <w:t>/вступ</w:t>
      </w:r>
      <w:r w:rsidRPr="00725B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635A1E6" w14:textId="432BC24E" w:rsidR="007E47FD" w:rsidRPr="007E47FD" w:rsidRDefault="007E47FD" w:rsidP="007E47F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E47FD">
        <w:rPr>
          <w:rFonts w:ascii="Times New Roman" w:hAnsi="Times New Roman"/>
          <w:sz w:val="28"/>
          <w:szCs w:val="28"/>
        </w:rPr>
        <w:t xml:space="preserve">Сьогодні ми з вами переглянемо </w:t>
      </w:r>
      <w:r>
        <w:rPr>
          <w:rFonts w:ascii="Times New Roman" w:hAnsi="Times New Roman"/>
          <w:sz w:val="28"/>
          <w:szCs w:val="28"/>
        </w:rPr>
        <w:t xml:space="preserve">ролик та поговоримо про героїв. </w:t>
      </w:r>
    </w:p>
    <w:p w14:paraId="2058D389" w14:textId="4CE46CAA" w:rsidR="007E47FD" w:rsidRDefault="007E47FD" w:rsidP="00725B9A">
      <w:pPr>
        <w:jc w:val="both"/>
        <w:rPr>
          <w:rFonts w:ascii="Times New Roman" w:hAnsi="Times New Roman"/>
          <w:b/>
          <w:bCs/>
          <w:sz w:val="28"/>
          <w:szCs w:val="28"/>
        </w:rPr>
      </w:pPr>
      <w:hyperlink r:id="rId5" w:history="1">
        <w:r w:rsidRPr="005B48F0">
          <w:rPr>
            <w:rStyle w:val="a5"/>
            <w:rFonts w:ascii="Times New Roman" w:hAnsi="Times New Roman"/>
            <w:b/>
            <w:bCs/>
            <w:sz w:val="28"/>
            <w:szCs w:val="28"/>
          </w:rPr>
          <w:t>https://youtu.be/xFQDcay-wkA?si=8ORZh51o1laCBrUW</w:t>
        </w:r>
      </w:hyperlink>
    </w:p>
    <w:p w14:paraId="02988AAF" w14:textId="77777777" w:rsidR="007E47FD" w:rsidRDefault="007E47FD" w:rsidP="007E47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 доводилося вам бачити левів? </w:t>
      </w:r>
    </w:p>
    <w:p w14:paraId="274FEB9B" w14:textId="400E607E" w:rsidR="007E47FD" w:rsidRPr="007E47FD" w:rsidRDefault="007E47FD" w:rsidP="007E47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ви можете сказати про цю тварину?</w:t>
      </w:r>
    </w:p>
    <w:p w14:paraId="5EECDC97" w14:textId="56C86E3C" w:rsidR="007E47FD" w:rsidRPr="00243218" w:rsidRDefault="007E47FD" w:rsidP="00725B9A">
      <w:pPr>
        <w:jc w:val="both"/>
        <w:rPr>
          <w:rFonts w:ascii="Times New Roman" w:hAnsi="Times New Roman"/>
          <w:sz w:val="28"/>
          <w:szCs w:val="28"/>
        </w:rPr>
      </w:pPr>
      <w:r w:rsidRPr="00243218">
        <w:rPr>
          <w:rFonts w:ascii="Times New Roman" w:hAnsi="Times New Roman"/>
          <w:sz w:val="28"/>
          <w:szCs w:val="28"/>
        </w:rPr>
        <w:t>Напевно, один із найсильніших звірів</w:t>
      </w:r>
      <w:r w:rsidR="00243218">
        <w:rPr>
          <w:rFonts w:ascii="Times New Roman" w:hAnsi="Times New Roman"/>
          <w:sz w:val="28"/>
          <w:szCs w:val="28"/>
        </w:rPr>
        <w:t>, що створено Богом.  І, напевно, немає сміливців, які погодяться підходити до них… Але ми з вами прочитаємо про одного мужнього чоловіка, який був серед левів.</w:t>
      </w:r>
    </w:p>
    <w:p w14:paraId="755D73F7" w14:textId="62B23484" w:rsidR="00CD43FC" w:rsidRPr="009D7BCA" w:rsidRDefault="008D666D" w:rsidP="00CD43FC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D7BCA">
        <w:rPr>
          <w:rFonts w:ascii="Times New Roman" w:hAnsi="Times New Roman"/>
          <w:b/>
          <w:bCs/>
          <w:sz w:val="28"/>
          <w:szCs w:val="28"/>
        </w:rPr>
        <w:t>«Шукай та знайди»</w:t>
      </w:r>
      <w:r w:rsidR="00F13C67" w:rsidRPr="009D7BC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995A975" w14:textId="6A08CDC1" w:rsidR="00CD43FC" w:rsidRDefault="00CD43FC" w:rsidP="007E47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Відкриємо в Біблії книгу Даниїла, 6 розділ. </w:t>
      </w:r>
      <w:r w:rsidR="009B6566">
        <w:rPr>
          <w:rFonts w:ascii="Times New Roman" w:hAnsi="Times New Roman"/>
          <w:sz w:val="28"/>
          <w:szCs w:val="28"/>
        </w:rPr>
        <w:t>Нам її потрібно прочитати з 1  по 28 вірш.</w:t>
      </w:r>
      <w:r w:rsidR="005F152F">
        <w:rPr>
          <w:rFonts w:ascii="Times New Roman" w:hAnsi="Times New Roman"/>
          <w:sz w:val="28"/>
          <w:szCs w:val="28"/>
        </w:rPr>
        <w:t xml:space="preserve"> </w:t>
      </w:r>
    </w:p>
    <w:p w14:paraId="6ECA53A1" w14:textId="57AAA16D" w:rsidR="005F152F" w:rsidRDefault="005F152F" w:rsidP="00CD4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об’єднуємо вас у 3 групи. В кожній групі самостійно читаєте  6 розділ. Для кожної групи буде завдання, на які потрібно дати відповідь.</w:t>
      </w:r>
    </w:p>
    <w:p w14:paraId="41249EFE" w14:textId="34F4544F" w:rsidR="005F152F" w:rsidRDefault="005F152F" w:rsidP="00CD43FC">
      <w:pPr>
        <w:jc w:val="both"/>
        <w:rPr>
          <w:rFonts w:ascii="Times New Roman" w:hAnsi="Times New Roman"/>
          <w:sz w:val="28"/>
          <w:szCs w:val="28"/>
        </w:rPr>
      </w:pPr>
    </w:p>
    <w:p w14:paraId="1C5332F8" w14:textId="135F63E3" w:rsidR="005F152F" w:rsidRDefault="005F152F" w:rsidP="00CD4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1група</w:t>
      </w:r>
      <w:r w:rsidR="00841D8E">
        <w:rPr>
          <w:rFonts w:ascii="Times New Roman" w:hAnsi="Times New Roman"/>
          <w:sz w:val="28"/>
          <w:szCs w:val="28"/>
        </w:rPr>
        <w:t xml:space="preserve">, відповідь </w:t>
      </w:r>
      <w:r>
        <w:rPr>
          <w:rFonts w:ascii="Times New Roman" w:hAnsi="Times New Roman"/>
          <w:sz w:val="28"/>
          <w:szCs w:val="28"/>
        </w:rPr>
        <w:t>написати на листку:</w:t>
      </w:r>
    </w:p>
    <w:p w14:paraId="61CB5D72" w14:textId="6D17D9A3" w:rsidR="005F152F" w:rsidRDefault="005F152F" w:rsidP="005F152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відбувається подія</w:t>
      </w:r>
      <w:r w:rsidR="00841D8E">
        <w:rPr>
          <w:rFonts w:ascii="Times New Roman" w:hAnsi="Times New Roman"/>
          <w:sz w:val="28"/>
          <w:szCs w:val="28"/>
        </w:rPr>
        <w:t>?</w:t>
      </w:r>
    </w:p>
    <w:p w14:paraId="655AB361" w14:textId="788499B0" w:rsidR="005F152F" w:rsidRDefault="005F152F" w:rsidP="005F152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керує в країні?</w:t>
      </w:r>
    </w:p>
    <w:p w14:paraId="1208F452" w14:textId="327A4CBC" w:rsidR="005F152F" w:rsidRDefault="005F152F" w:rsidP="005F152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випробування  задумали урядники проти Даниїла? Чому?</w:t>
      </w:r>
    </w:p>
    <w:p w14:paraId="18DEA30A" w14:textId="62754FAA" w:rsidR="005F152F" w:rsidRDefault="005F152F" w:rsidP="005F152F">
      <w:pPr>
        <w:jc w:val="both"/>
        <w:rPr>
          <w:rFonts w:ascii="Times New Roman" w:hAnsi="Times New Roman"/>
          <w:sz w:val="28"/>
          <w:szCs w:val="28"/>
        </w:rPr>
      </w:pPr>
    </w:p>
    <w:p w14:paraId="497E2218" w14:textId="3CEB7E2D" w:rsidR="005F152F" w:rsidRDefault="005F152F" w:rsidP="005F15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група</w:t>
      </w:r>
      <w:r w:rsidR="00841D8E">
        <w:rPr>
          <w:rFonts w:ascii="Times New Roman" w:hAnsi="Times New Roman"/>
          <w:sz w:val="28"/>
          <w:szCs w:val="28"/>
        </w:rPr>
        <w:t xml:space="preserve">, відповідь </w:t>
      </w:r>
      <w:r>
        <w:rPr>
          <w:rFonts w:ascii="Times New Roman" w:hAnsi="Times New Roman"/>
          <w:sz w:val="28"/>
          <w:szCs w:val="28"/>
        </w:rPr>
        <w:t>написати на листку:</w:t>
      </w:r>
    </w:p>
    <w:p w14:paraId="1E0BD3D9" w14:textId="633D4FDB" w:rsidR="005F152F" w:rsidRDefault="00841D8E" w:rsidP="005F152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Скласти характеристику Даниїлу, згідно тексту.</w:t>
      </w:r>
    </w:p>
    <w:p w14:paraId="4DD6D7D0" w14:textId="0E35E6C9" w:rsidR="00841D8E" w:rsidRDefault="00841D8E" w:rsidP="005F152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відомо про Даниїла?</w:t>
      </w:r>
    </w:p>
    <w:p w14:paraId="44E3581A" w14:textId="7F3DA2FC" w:rsidR="00841D8E" w:rsidRDefault="00841D8E" w:rsidP="005F152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звичку мав Даниїл? Розказати.</w:t>
      </w:r>
    </w:p>
    <w:p w14:paraId="7AA291FB" w14:textId="32E0C8B6" w:rsidR="00841D8E" w:rsidRDefault="00841D8E" w:rsidP="00841D8E">
      <w:pPr>
        <w:jc w:val="both"/>
        <w:rPr>
          <w:rFonts w:ascii="Times New Roman" w:hAnsi="Times New Roman"/>
          <w:sz w:val="28"/>
          <w:szCs w:val="28"/>
        </w:rPr>
      </w:pPr>
    </w:p>
    <w:p w14:paraId="7480B4EC" w14:textId="410883DD" w:rsidR="00841D8E" w:rsidRDefault="00841D8E" w:rsidP="00841D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група, відповідь написати на листку:</w:t>
      </w:r>
    </w:p>
    <w:p w14:paraId="7EB79929" w14:textId="16B02232" w:rsidR="00841D8E" w:rsidRDefault="00841D8E" w:rsidP="00841D8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засудили Даниїла?</w:t>
      </w:r>
    </w:p>
    <w:p w14:paraId="6B3AEA56" w14:textId="61A7D157" w:rsidR="00841D8E" w:rsidRDefault="00841D8E" w:rsidP="00841D8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відбулося у лев’ячій  ямі?</w:t>
      </w:r>
    </w:p>
    <w:p w14:paraId="7E16E652" w14:textId="740FFE26" w:rsidR="00841D8E" w:rsidRDefault="00841D8E" w:rsidP="00841D8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Який наказ видав цар та як поступив з доносчиками?</w:t>
      </w:r>
    </w:p>
    <w:p w14:paraId="45C0E694" w14:textId="723DE40C" w:rsidR="00841D8E" w:rsidRDefault="00841D8E" w:rsidP="00672CB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Дякую, друзі вам за допомогу у дослідженні нашої теми. </w:t>
      </w:r>
      <w:r w:rsidR="00672CBC">
        <w:rPr>
          <w:rFonts w:ascii="Times New Roman" w:hAnsi="Times New Roman"/>
          <w:sz w:val="28"/>
          <w:szCs w:val="28"/>
        </w:rPr>
        <w:t xml:space="preserve">Ми дізналися багато про наших героїв. </w:t>
      </w:r>
      <w:r>
        <w:rPr>
          <w:rFonts w:ascii="Times New Roman" w:hAnsi="Times New Roman"/>
          <w:sz w:val="28"/>
          <w:szCs w:val="28"/>
        </w:rPr>
        <w:t>Давайте разом поміркуємо над тим, де проявилася мужність Даниїла? В чому</w:t>
      </w:r>
      <w:r w:rsidR="00C87788">
        <w:rPr>
          <w:rFonts w:ascii="Times New Roman" w:hAnsi="Times New Roman"/>
          <w:sz w:val="28"/>
          <w:szCs w:val="28"/>
        </w:rPr>
        <w:t xml:space="preserve"> випробування було для Даниїла</w:t>
      </w:r>
      <w:r>
        <w:rPr>
          <w:rFonts w:ascii="Times New Roman" w:hAnsi="Times New Roman"/>
          <w:sz w:val="28"/>
          <w:szCs w:val="28"/>
        </w:rPr>
        <w:t>?</w:t>
      </w:r>
      <w:r w:rsidR="00672CBC">
        <w:rPr>
          <w:rFonts w:ascii="Times New Roman" w:hAnsi="Times New Roman"/>
          <w:sz w:val="28"/>
          <w:szCs w:val="28"/>
        </w:rPr>
        <w:t xml:space="preserve"> (</w:t>
      </w:r>
      <w:r w:rsidR="00672CBC" w:rsidRPr="00672CBC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 w:rsidR="00672CBC">
        <w:rPr>
          <w:rFonts w:ascii="Times New Roman" w:hAnsi="Times New Roman"/>
          <w:sz w:val="28"/>
          <w:szCs w:val="28"/>
        </w:rPr>
        <w:t>).</w:t>
      </w:r>
    </w:p>
    <w:p w14:paraId="719ADF56" w14:textId="25FA55A2" w:rsidR="00FE366F" w:rsidRPr="00FE366F" w:rsidRDefault="00F13C67" w:rsidP="00FE366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FE366F">
        <w:rPr>
          <w:rFonts w:ascii="Times New Roman" w:hAnsi="Times New Roman"/>
          <w:b/>
          <w:bCs/>
          <w:sz w:val="28"/>
          <w:szCs w:val="28"/>
        </w:rPr>
        <w:t xml:space="preserve">Застосування </w:t>
      </w:r>
    </w:p>
    <w:p w14:paraId="05B4EBDE" w14:textId="7062FEE3" w:rsidR="00FE366F" w:rsidRDefault="00FE366F" w:rsidP="00FE366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Дякую за відповіді. Хочу запитати про те, чи доводилося вам проявляти мужність? Як і коли?</w:t>
      </w:r>
    </w:p>
    <w:p w14:paraId="20D93F6E" w14:textId="75F4950D" w:rsidR="00FE366F" w:rsidRDefault="00FE366F" w:rsidP="00FE366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Розкажіть, які складні життєві ситуації переживаєте ви? Наша країна? І як проявляється наша мужність? (</w:t>
      </w:r>
      <w:r w:rsidRPr="00FE366F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>).</w:t>
      </w:r>
    </w:p>
    <w:p w14:paraId="430706AA" w14:textId="7F08D6D0" w:rsidR="00FE366F" w:rsidRDefault="00FE366F" w:rsidP="00FE366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Богові є до вподоби, коли ми проявляємо мужність у своєму житті. Коли ми сміливо можемо молитися, як Даниїл. Та зробити свою звичку – тричі в день молитися і Бог буде з нами. Тоді ми станемо мужні, як Даниїл, котрий навіть левів не злякався!</w:t>
      </w:r>
      <w:r w:rsidR="004A46B1">
        <w:rPr>
          <w:rFonts w:ascii="Times New Roman" w:hAnsi="Times New Roman"/>
          <w:sz w:val="28"/>
          <w:szCs w:val="28"/>
        </w:rPr>
        <w:t xml:space="preserve"> Даниїл вірив в Бога, молився до Нього і Бог був поруч з ним у всіх випробуваннях.</w:t>
      </w:r>
      <w:r w:rsidR="00FD26FB">
        <w:rPr>
          <w:rFonts w:ascii="Times New Roman" w:hAnsi="Times New Roman"/>
          <w:sz w:val="28"/>
          <w:szCs w:val="28"/>
        </w:rPr>
        <w:t xml:space="preserve"> Якщо ми шукаємо Бога та молимся до Нього, то Господь допомагає нам у всіх складних ситуаціях та захищає нас.</w:t>
      </w:r>
    </w:p>
    <w:p w14:paraId="36F23C1E" w14:textId="77777777" w:rsidR="00FD26FB" w:rsidRDefault="00FD26FB" w:rsidP="00FD26F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Знайти ролик про  мужні вчинки людей, а особливо дітей. Переглянути його з учнями та обговорити зміст. Що вам сподобалося?</w:t>
      </w:r>
    </w:p>
    <w:p w14:paraId="05F92078" w14:textId="77777777" w:rsidR="00FD26FB" w:rsidRDefault="00FD26FB" w:rsidP="00FD26FB">
      <w:pPr>
        <w:jc w:val="both"/>
        <w:rPr>
          <w:rFonts w:ascii="Times New Roman" w:hAnsi="Times New Roman"/>
          <w:sz w:val="28"/>
          <w:szCs w:val="28"/>
        </w:rPr>
      </w:pPr>
      <w:hyperlink r:id="rId6" w:history="1">
        <w:r w:rsidRPr="005B48F0">
          <w:rPr>
            <w:rStyle w:val="a5"/>
            <w:rFonts w:ascii="Times New Roman" w:hAnsi="Times New Roman"/>
            <w:sz w:val="28"/>
            <w:szCs w:val="28"/>
          </w:rPr>
          <w:t>https://youtu.be/6bjLT4GxVzk?si=Xde_3Z_UEGDrG9Im</w:t>
        </w:r>
      </w:hyperlink>
    </w:p>
    <w:p w14:paraId="59617335" w14:textId="77777777" w:rsidR="00BD0BA6" w:rsidRDefault="00BD0BA6" w:rsidP="00BD0BA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Отож, Бог створив нас такими, що ми можемо проявляти героїчні вчинки, мужні. Можливо, ви теж вчиняли мужні вчинки в житті, або хтось із родини. </w:t>
      </w:r>
      <w:r>
        <w:rPr>
          <w:rFonts w:ascii="Times New Roman" w:hAnsi="Times New Roman"/>
          <w:sz w:val="28"/>
          <w:szCs w:val="28"/>
        </w:rPr>
        <w:t>Про це ви напишете у домашньому завданні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15F5FB4" w14:textId="505EA15E" w:rsidR="00FD26FB" w:rsidRDefault="00FD26FB" w:rsidP="00BD0BA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Також, можна розказати свідчення про мужність.</w:t>
      </w:r>
    </w:p>
    <w:p w14:paraId="2F23182B" w14:textId="495E1DA7" w:rsidR="00FE366F" w:rsidRDefault="00A2027E" w:rsidP="00FE36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Учні можуть зробити сценку, згідно прочитаного тексту. Обговорити її.</w:t>
      </w:r>
    </w:p>
    <w:p w14:paraId="32AEF54F" w14:textId="77777777" w:rsidR="00FD26FB" w:rsidRPr="00FD26FB" w:rsidRDefault="00F13C67" w:rsidP="00FE366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FD26FB">
        <w:rPr>
          <w:rFonts w:ascii="Times New Roman" w:hAnsi="Times New Roman"/>
          <w:b/>
          <w:bCs/>
          <w:sz w:val="28"/>
          <w:szCs w:val="28"/>
        </w:rPr>
        <w:lastRenderedPageBreak/>
        <w:t>Золотий вірш</w:t>
      </w:r>
    </w:p>
    <w:p w14:paraId="6C860166" w14:textId="48ED71CC" w:rsidR="00FD26FB" w:rsidRDefault="00FD26FB" w:rsidP="00FE36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Читаємо з Біблії та вивчаємо напам’ять.</w:t>
      </w:r>
    </w:p>
    <w:p w14:paraId="0087BFBD" w14:textId="4C9633C1" w:rsidR="00FD26FB" w:rsidRDefault="00F13C67" w:rsidP="00FE366F">
      <w:pPr>
        <w:jc w:val="both"/>
        <w:rPr>
          <w:rFonts w:ascii="Times New Roman" w:hAnsi="Times New Roman"/>
          <w:sz w:val="28"/>
          <w:szCs w:val="28"/>
        </w:rPr>
      </w:pPr>
      <w:r w:rsidRPr="00FE366F">
        <w:rPr>
          <w:rFonts w:ascii="Times New Roman" w:hAnsi="Times New Roman"/>
          <w:sz w:val="28"/>
          <w:szCs w:val="28"/>
        </w:rPr>
        <w:t xml:space="preserve"> </w:t>
      </w:r>
      <w:r w:rsidR="00607E56" w:rsidRPr="00CE1A69">
        <w:rPr>
          <w:rFonts w:ascii="Times New Roman" w:hAnsi="Times New Roman"/>
          <w:i/>
          <w:sz w:val="28"/>
          <w:szCs w:val="28"/>
        </w:rPr>
        <w:t>«І Даниїл був виведений з ями, і жодної шкоди не знайдено на ньому, бо він вірував у Бога свого» кн. Даниїла  6:24.</w:t>
      </w:r>
    </w:p>
    <w:p w14:paraId="49D93245" w14:textId="77777777" w:rsidR="00FD26FB" w:rsidRDefault="00FD26FB" w:rsidP="00F13C67">
      <w:pPr>
        <w:jc w:val="both"/>
        <w:rPr>
          <w:rFonts w:ascii="Times New Roman" w:hAnsi="Times New Roman"/>
          <w:sz w:val="28"/>
          <w:szCs w:val="28"/>
        </w:rPr>
      </w:pPr>
    </w:p>
    <w:p w14:paraId="7C47E2E0" w14:textId="583379EC" w:rsidR="00F13C67" w:rsidRPr="00CE1A69" w:rsidRDefault="00F13C67" w:rsidP="00F13C67">
      <w:pPr>
        <w:jc w:val="both"/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6CD7B04C" w14:textId="77777777" w:rsidR="00F13C67" w:rsidRPr="00CE1A69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29933671" w14:textId="40A14120" w:rsidR="00F13C67" w:rsidRPr="00CE1A69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t>Домашнє завдання</w:t>
      </w:r>
      <w:r w:rsidR="007E44B0">
        <w:rPr>
          <w:rFonts w:ascii="Times New Roman" w:hAnsi="Times New Roman"/>
          <w:sz w:val="28"/>
          <w:szCs w:val="28"/>
        </w:rPr>
        <w:t>. Листок для учня.</w:t>
      </w:r>
    </w:p>
    <w:p w14:paraId="0F9C5702" w14:textId="77777777" w:rsidR="00F13C67" w:rsidRPr="00CE1A69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E1A69">
        <w:rPr>
          <w:rFonts w:ascii="Times New Roman" w:hAnsi="Times New Roman"/>
          <w:sz w:val="28"/>
          <w:szCs w:val="28"/>
        </w:rPr>
        <w:t>Молитва з участю дітей.</w:t>
      </w:r>
    </w:p>
    <w:p w14:paraId="051EEA0B" w14:textId="77777777" w:rsidR="00F13C67" w:rsidRPr="00CE1A69" w:rsidRDefault="00F13C67" w:rsidP="00F13C67">
      <w:pPr>
        <w:jc w:val="both"/>
        <w:rPr>
          <w:rFonts w:ascii="Times New Roman" w:hAnsi="Times New Roman"/>
          <w:sz w:val="28"/>
          <w:szCs w:val="28"/>
        </w:rPr>
      </w:pPr>
    </w:p>
    <w:p w14:paraId="0E055C39" w14:textId="77777777" w:rsidR="00F13C67" w:rsidRPr="00CE1A69" w:rsidRDefault="00F13C67" w:rsidP="00F13C67">
      <w:pPr>
        <w:rPr>
          <w:rFonts w:ascii="Times New Roman" w:hAnsi="Times New Roman"/>
          <w:sz w:val="28"/>
          <w:szCs w:val="28"/>
        </w:rPr>
      </w:pPr>
    </w:p>
    <w:p w14:paraId="7EAFC155" w14:textId="77777777" w:rsidR="004C76A0" w:rsidRPr="00CE1A69" w:rsidRDefault="004C76A0">
      <w:pPr>
        <w:rPr>
          <w:rFonts w:ascii="Times New Roman" w:hAnsi="Times New Roman"/>
          <w:sz w:val="28"/>
          <w:szCs w:val="28"/>
        </w:rPr>
      </w:pPr>
    </w:p>
    <w:sectPr w:rsidR="004C76A0" w:rsidRPr="00CE1A69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B35512"/>
    <w:multiLevelType w:val="hybridMultilevel"/>
    <w:tmpl w:val="FDE4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90B4A"/>
    <w:multiLevelType w:val="hybridMultilevel"/>
    <w:tmpl w:val="F7AE5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73EA4"/>
    <w:multiLevelType w:val="hybridMultilevel"/>
    <w:tmpl w:val="EAD47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67"/>
    <w:rsid w:val="000247D8"/>
    <w:rsid w:val="00090FA3"/>
    <w:rsid w:val="000B5314"/>
    <w:rsid w:val="000D5EBF"/>
    <w:rsid w:val="000E12A7"/>
    <w:rsid w:val="0013337A"/>
    <w:rsid w:val="00136A91"/>
    <w:rsid w:val="001639B9"/>
    <w:rsid w:val="001D4C71"/>
    <w:rsid w:val="00207CFC"/>
    <w:rsid w:val="00243218"/>
    <w:rsid w:val="00264BCF"/>
    <w:rsid w:val="002A4FFF"/>
    <w:rsid w:val="00360510"/>
    <w:rsid w:val="00434EC7"/>
    <w:rsid w:val="004567F2"/>
    <w:rsid w:val="00475817"/>
    <w:rsid w:val="004A46B1"/>
    <w:rsid w:val="004C76A0"/>
    <w:rsid w:val="005F152F"/>
    <w:rsid w:val="00607E56"/>
    <w:rsid w:val="0062254E"/>
    <w:rsid w:val="00672CBC"/>
    <w:rsid w:val="006B2CC7"/>
    <w:rsid w:val="006D0023"/>
    <w:rsid w:val="006F33E1"/>
    <w:rsid w:val="00705CAA"/>
    <w:rsid w:val="00725B9A"/>
    <w:rsid w:val="00736E59"/>
    <w:rsid w:val="007403DD"/>
    <w:rsid w:val="0076324F"/>
    <w:rsid w:val="00780E19"/>
    <w:rsid w:val="007B1D61"/>
    <w:rsid w:val="007E44B0"/>
    <w:rsid w:val="007E47FD"/>
    <w:rsid w:val="007F33E8"/>
    <w:rsid w:val="00800F57"/>
    <w:rsid w:val="00841D8E"/>
    <w:rsid w:val="008857AB"/>
    <w:rsid w:val="008B3E1D"/>
    <w:rsid w:val="008D666D"/>
    <w:rsid w:val="009954C3"/>
    <w:rsid w:val="009B6566"/>
    <w:rsid w:val="009D7BCA"/>
    <w:rsid w:val="009F28C5"/>
    <w:rsid w:val="00A2027E"/>
    <w:rsid w:val="00AC3E11"/>
    <w:rsid w:val="00AE4BAD"/>
    <w:rsid w:val="00BD0BA6"/>
    <w:rsid w:val="00BF2ABE"/>
    <w:rsid w:val="00C53AC0"/>
    <w:rsid w:val="00C63C81"/>
    <w:rsid w:val="00C87788"/>
    <w:rsid w:val="00CD43FC"/>
    <w:rsid w:val="00CE1A69"/>
    <w:rsid w:val="00CE55FE"/>
    <w:rsid w:val="00D92F9E"/>
    <w:rsid w:val="00D96674"/>
    <w:rsid w:val="00DA25C2"/>
    <w:rsid w:val="00E269B8"/>
    <w:rsid w:val="00E65C48"/>
    <w:rsid w:val="00F13C67"/>
    <w:rsid w:val="00F83770"/>
    <w:rsid w:val="00F83E71"/>
    <w:rsid w:val="00FD26FB"/>
    <w:rsid w:val="00FE16E4"/>
    <w:rsid w:val="00FE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AF10"/>
  <w15:docId w15:val="{0264653F-5408-4514-87E0-876EA94D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6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C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3C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76324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63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6bjLT4GxVzk?si=Xde_3Z_UEGDrG9Im" TargetMode="External"/><Relationship Id="rId5" Type="http://schemas.openxmlformats.org/officeDocument/2006/relationships/hyperlink" Target="https://youtu.be/xFQDcay-wkA?si=8ORZh51o1laCBrU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3534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 Murakh</cp:lastModifiedBy>
  <cp:revision>33</cp:revision>
  <cp:lastPrinted>2011-11-28T13:19:00Z</cp:lastPrinted>
  <dcterms:created xsi:type="dcterms:W3CDTF">2025-03-18T09:12:00Z</dcterms:created>
  <dcterms:modified xsi:type="dcterms:W3CDTF">2025-03-26T22:20:00Z</dcterms:modified>
</cp:coreProperties>
</file>