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D045" w14:textId="78A9DF16" w:rsidR="00090FA3" w:rsidRDefault="00090FA3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 </w:t>
      </w:r>
      <w:r w:rsidR="00243FE1">
        <w:rPr>
          <w:rFonts w:ascii="Times New Roman" w:hAnsi="Times New Roman"/>
          <w:sz w:val="28"/>
          <w:szCs w:val="28"/>
        </w:rPr>
        <w:t xml:space="preserve"> 23</w:t>
      </w:r>
    </w:p>
    <w:p w14:paraId="38A9EF64" w14:textId="5E314CA2" w:rsidR="00F13C67" w:rsidRPr="00243FE1" w:rsidRDefault="00F13C67" w:rsidP="00243FE1">
      <w:pPr>
        <w:jc w:val="both"/>
        <w:rPr>
          <w:rFonts w:ascii="Times New Roman" w:hAnsi="Times New Roman"/>
          <w:b/>
          <w:sz w:val="28"/>
          <w:szCs w:val="28"/>
        </w:rPr>
      </w:pPr>
      <w:r w:rsidRPr="00243FE1">
        <w:rPr>
          <w:rFonts w:ascii="Times New Roman" w:hAnsi="Times New Roman"/>
          <w:b/>
          <w:sz w:val="28"/>
          <w:szCs w:val="28"/>
        </w:rPr>
        <w:t>Тема уроку</w:t>
      </w:r>
      <w:r w:rsidR="00243FE1" w:rsidRPr="00243FE1">
        <w:rPr>
          <w:rFonts w:ascii="Times New Roman" w:hAnsi="Times New Roman"/>
          <w:b/>
          <w:sz w:val="28"/>
          <w:szCs w:val="28"/>
        </w:rPr>
        <w:t xml:space="preserve">: </w:t>
      </w:r>
      <w:r w:rsidR="00243FE1" w:rsidRPr="00243FE1">
        <w:rPr>
          <w:rFonts w:ascii="Times New Roman" w:hAnsi="Times New Roman"/>
          <w:b/>
          <w:sz w:val="28"/>
          <w:szCs w:val="28"/>
        </w:rPr>
        <w:t>Будь рупором Бога</w:t>
      </w:r>
      <w:r w:rsidR="00554F97">
        <w:rPr>
          <w:rFonts w:ascii="Times New Roman" w:hAnsi="Times New Roman"/>
          <w:b/>
          <w:sz w:val="28"/>
          <w:szCs w:val="28"/>
        </w:rPr>
        <w:t>!</w:t>
      </w:r>
    </w:p>
    <w:p w14:paraId="6A518F04" w14:textId="55455A14" w:rsidR="00F13C67" w:rsidRPr="00243FE1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243FE1">
        <w:rPr>
          <w:rFonts w:ascii="Times New Roman" w:hAnsi="Times New Roman"/>
          <w:b/>
          <w:sz w:val="28"/>
          <w:szCs w:val="28"/>
        </w:rPr>
        <w:t>Мета уроку</w:t>
      </w:r>
      <w:r w:rsidR="00243FE1" w:rsidRPr="00243FE1">
        <w:rPr>
          <w:rFonts w:ascii="Times New Roman" w:hAnsi="Times New Roman"/>
          <w:b/>
          <w:sz w:val="28"/>
          <w:szCs w:val="28"/>
        </w:rPr>
        <w:t>:</w:t>
      </w:r>
    </w:p>
    <w:p w14:paraId="235A5DDA" w14:textId="77777777" w:rsidR="00243FE1" w:rsidRPr="00243FE1" w:rsidRDefault="00243FE1" w:rsidP="00243FE1">
      <w:pPr>
        <w:jc w:val="both"/>
        <w:rPr>
          <w:rFonts w:ascii="Times New Roman" w:hAnsi="Times New Roman"/>
          <w:sz w:val="28"/>
          <w:szCs w:val="28"/>
        </w:rPr>
      </w:pPr>
      <w:r w:rsidRPr="00243FE1">
        <w:rPr>
          <w:rFonts w:ascii="Times New Roman" w:hAnsi="Times New Roman"/>
          <w:sz w:val="28"/>
          <w:szCs w:val="28"/>
        </w:rPr>
        <w:t>- показати, що людина, яка знає Бога, повинна нести істинну іншим;</w:t>
      </w:r>
    </w:p>
    <w:p w14:paraId="42FB6CB9" w14:textId="5CCF47F7" w:rsidR="00243FE1" w:rsidRPr="00243FE1" w:rsidRDefault="00243FE1" w:rsidP="00243FE1">
      <w:pPr>
        <w:rPr>
          <w:rFonts w:ascii="Times New Roman" w:hAnsi="Times New Roman"/>
          <w:b/>
          <w:sz w:val="28"/>
          <w:szCs w:val="28"/>
        </w:rPr>
      </w:pPr>
      <w:r w:rsidRPr="00243FE1">
        <w:rPr>
          <w:rFonts w:ascii="Times New Roman" w:hAnsi="Times New Roman"/>
          <w:sz w:val="28"/>
          <w:szCs w:val="28"/>
        </w:rPr>
        <w:t>- заохочувати учнів зберігати вірність Божому покликанню.</w:t>
      </w:r>
    </w:p>
    <w:p w14:paraId="64A1D6EC" w14:textId="44E9BBDD" w:rsidR="00243FE1" w:rsidRPr="00243FE1" w:rsidRDefault="00F13C67" w:rsidP="00F13C67">
      <w:pPr>
        <w:rPr>
          <w:rFonts w:ascii="Times New Roman" w:hAnsi="Times New Roman"/>
          <w:sz w:val="28"/>
          <w:szCs w:val="28"/>
        </w:rPr>
      </w:pPr>
      <w:r w:rsidRPr="00243FE1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554F97">
        <w:rPr>
          <w:rFonts w:ascii="Times New Roman" w:hAnsi="Times New Roman"/>
          <w:b/>
          <w:i/>
          <w:sz w:val="28"/>
          <w:szCs w:val="28"/>
        </w:rPr>
        <w:t>:</w:t>
      </w:r>
      <w:r w:rsidRPr="00243FE1">
        <w:rPr>
          <w:rFonts w:ascii="Times New Roman" w:hAnsi="Times New Roman"/>
          <w:sz w:val="28"/>
          <w:szCs w:val="28"/>
        </w:rPr>
        <w:t xml:space="preserve"> </w:t>
      </w:r>
      <w:r w:rsidR="0025233D">
        <w:rPr>
          <w:rFonts w:ascii="Times New Roman" w:hAnsi="Times New Roman"/>
          <w:sz w:val="28"/>
          <w:szCs w:val="28"/>
        </w:rPr>
        <w:t>Буду розповідати про Бога!</w:t>
      </w:r>
    </w:p>
    <w:p w14:paraId="51EDC2CB" w14:textId="6B065986" w:rsidR="00F13C67" w:rsidRPr="00243FE1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243FE1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243FE1" w:rsidRPr="00243FE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4BA9" w:rsidRPr="00E94BA9">
        <w:rPr>
          <w:rFonts w:ascii="Times New Roman" w:hAnsi="Times New Roman"/>
          <w:bCs/>
          <w:iCs/>
          <w:sz w:val="28"/>
          <w:szCs w:val="28"/>
        </w:rPr>
        <w:t>книга</w:t>
      </w:r>
      <w:r w:rsidR="00E94B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43FE1" w:rsidRPr="00243FE1">
        <w:rPr>
          <w:rFonts w:ascii="Times New Roman" w:hAnsi="Times New Roman"/>
          <w:sz w:val="28"/>
          <w:szCs w:val="28"/>
        </w:rPr>
        <w:t>Єз</w:t>
      </w:r>
      <w:r w:rsidR="00382370">
        <w:rPr>
          <w:rFonts w:ascii="Times New Roman" w:hAnsi="Times New Roman"/>
          <w:sz w:val="28"/>
          <w:szCs w:val="28"/>
        </w:rPr>
        <w:t>екіїля</w:t>
      </w:r>
      <w:r w:rsidR="00243FE1" w:rsidRPr="00243FE1">
        <w:rPr>
          <w:rFonts w:ascii="Times New Roman" w:hAnsi="Times New Roman"/>
          <w:sz w:val="28"/>
          <w:szCs w:val="28"/>
        </w:rPr>
        <w:t xml:space="preserve"> 3:5-21</w:t>
      </w:r>
    </w:p>
    <w:p w14:paraId="0745F217" w14:textId="21650A70" w:rsidR="00554F97" w:rsidRDefault="00F13C67" w:rsidP="00243FE1">
      <w:pPr>
        <w:rPr>
          <w:rFonts w:ascii="Times New Roman" w:hAnsi="Times New Roman"/>
          <w:i/>
          <w:sz w:val="28"/>
          <w:szCs w:val="28"/>
        </w:rPr>
      </w:pPr>
      <w:r w:rsidRPr="00243FE1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243FE1" w:rsidRPr="00243FE1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43FE1" w:rsidRPr="00243FE1">
        <w:rPr>
          <w:rFonts w:ascii="Times New Roman" w:hAnsi="Times New Roman"/>
          <w:i/>
          <w:sz w:val="28"/>
          <w:szCs w:val="28"/>
        </w:rPr>
        <w:t xml:space="preserve">«Сину людський, Я настановив тебе вартовим для Ізраїлевого дому, - і як почуєш ти слово з уст Моїх, то </w:t>
      </w:r>
      <w:proofErr w:type="spellStart"/>
      <w:r w:rsidR="00243FE1" w:rsidRPr="00243FE1">
        <w:rPr>
          <w:rFonts w:ascii="Times New Roman" w:hAnsi="Times New Roman"/>
          <w:i/>
          <w:sz w:val="28"/>
          <w:szCs w:val="28"/>
        </w:rPr>
        <w:t>остережи</w:t>
      </w:r>
      <w:proofErr w:type="spellEnd"/>
      <w:r w:rsidR="00243FE1" w:rsidRPr="00243FE1">
        <w:rPr>
          <w:rFonts w:ascii="Times New Roman" w:hAnsi="Times New Roman"/>
          <w:i/>
          <w:sz w:val="28"/>
          <w:szCs w:val="28"/>
        </w:rPr>
        <w:t xml:space="preserve"> їх від Мене</w:t>
      </w:r>
      <w:r w:rsidR="00554F97">
        <w:rPr>
          <w:rFonts w:ascii="Times New Roman" w:hAnsi="Times New Roman"/>
          <w:i/>
          <w:sz w:val="28"/>
          <w:szCs w:val="28"/>
        </w:rPr>
        <w:t>.</w:t>
      </w:r>
      <w:r w:rsidR="00243FE1" w:rsidRPr="00243FE1">
        <w:rPr>
          <w:rFonts w:ascii="Times New Roman" w:hAnsi="Times New Roman"/>
          <w:i/>
          <w:sz w:val="28"/>
          <w:szCs w:val="28"/>
        </w:rPr>
        <w:t xml:space="preserve">» </w:t>
      </w:r>
    </w:p>
    <w:p w14:paraId="7601EF76" w14:textId="2E0169D6" w:rsidR="00F13C67" w:rsidRPr="00243FE1" w:rsidRDefault="00243FE1" w:rsidP="00243FE1">
      <w:pPr>
        <w:rPr>
          <w:rFonts w:ascii="Times New Roman" w:hAnsi="Times New Roman"/>
          <w:sz w:val="28"/>
          <w:szCs w:val="28"/>
        </w:rPr>
      </w:pPr>
      <w:r w:rsidRPr="00243FE1">
        <w:rPr>
          <w:rFonts w:ascii="Times New Roman" w:hAnsi="Times New Roman"/>
          <w:i/>
          <w:sz w:val="28"/>
          <w:szCs w:val="28"/>
        </w:rPr>
        <w:t>Єз</w:t>
      </w:r>
      <w:r w:rsidR="00554F97">
        <w:rPr>
          <w:rFonts w:ascii="Times New Roman" w:hAnsi="Times New Roman"/>
          <w:i/>
          <w:sz w:val="28"/>
          <w:szCs w:val="28"/>
        </w:rPr>
        <w:t>екіїля</w:t>
      </w:r>
      <w:r w:rsidRPr="00243FE1">
        <w:rPr>
          <w:rFonts w:ascii="Times New Roman" w:hAnsi="Times New Roman"/>
          <w:i/>
          <w:sz w:val="28"/>
          <w:szCs w:val="28"/>
        </w:rPr>
        <w:t xml:space="preserve"> 3:17.</w:t>
      </w:r>
    </w:p>
    <w:p w14:paraId="6080E28A" w14:textId="10FDBC85" w:rsidR="00574BD9" w:rsidRDefault="00F13C67" w:rsidP="00574BD9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574BD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574BD9" w:rsidRPr="00574BD9">
        <w:rPr>
          <w:rFonts w:ascii="Times New Roman" w:hAnsi="Times New Roman"/>
          <w:bCs/>
          <w:iCs/>
          <w:sz w:val="28"/>
          <w:szCs w:val="28"/>
        </w:rPr>
        <w:t>Біблія,</w:t>
      </w:r>
      <w:r w:rsidR="00574BD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74BD9" w:rsidRPr="00574BD9">
        <w:rPr>
          <w:rFonts w:ascii="Times New Roman" w:hAnsi="Times New Roman"/>
          <w:bCs/>
          <w:iCs/>
          <w:sz w:val="28"/>
          <w:szCs w:val="28"/>
        </w:rPr>
        <w:t>рупор</w:t>
      </w:r>
      <w:r w:rsidR="00574BD9">
        <w:rPr>
          <w:rFonts w:ascii="Times New Roman" w:hAnsi="Times New Roman"/>
          <w:sz w:val="28"/>
          <w:szCs w:val="28"/>
        </w:rPr>
        <w:t xml:space="preserve"> 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574BD9">
        <w:rPr>
          <w:rFonts w:ascii="Times New Roman" w:hAnsi="Times New Roman"/>
          <w:sz w:val="28"/>
          <w:szCs w:val="28"/>
        </w:rPr>
        <w:t xml:space="preserve">справжній, або зроблений, </w:t>
      </w:r>
      <w:r w:rsidR="007F3958">
        <w:rPr>
          <w:rFonts w:ascii="Times New Roman" w:hAnsi="Times New Roman"/>
          <w:sz w:val="28"/>
          <w:szCs w:val="28"/>
        </w:rPr>
        <w:t>ілюстрації.</w:t>
      </w:r>
    </w:p>
    <w:p w14:paraId="713F27CC" w14:textId="77777777" w:rsidR="00574BD9" w:rsidRDefault="00F13C67" w:rsidP="00574BD9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574BD9">
        <w:rPr>
          <w:rFonts w:ascii="Times New Roman" w:hAnsi="Times New Roman"/>
          <w:b/>
          <w:i/>
          <w:sz w:val="28"/>
          <w:szCs w:val="28"/>
        </w:rPr>
        <w:t>:</w:t>
      </w:r>
    </w:p>
    <w:p w14:paraId="21ED2594" w14:textId="080C94D1" w:rsidR="00574BD9" w:rsidRDefault="00574BD9" w:rsidP="00574BD9">
      <w:pPr>
        <w:rPr>
          <w:rFonts w:ascii="Times New Roman" w:hAnsi="Times New Roman"/>
          <w:bCs/>
          <w:iCs/>
          <w:sz w:val="28"/>
          <w:szCs w:val="28"/>
        </w:rPr>
      </w:pPr>
      <w:bookmarkStart w:id="0" w:name="_Hlk192107325"/>
      <w:r w:rsidRPr="00574BD9">
        <w:rPr>
          <w:rFonts w:ascii="Times New Roman" w:hAnsi="Times New Roman"/>
          <w:bCs/>
          <w:iCs/>
          <w:sz w:val="28"/>
          <w:szCs w:val="28"/>
        </w:rPr>
        <w:t xml:space="preserve">Рупор </w:t>
      </w:r>
      <w:r>
        <w:rPr>
          <w:rFonts w:ascii="Times New Roman" w:hAnsi="Times New Roman"/>
          <w:bCs/>
          <w:iCs/>
          <w:sz w:val="28"/>
          <w:szCs w:val="28"/>
        </w:rPr>
        <w:t>–</w:t>
      </w:r>
      <w:r w:rsidR="00F13C67" w:rsidRPr="00574BD9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труба, за допомогою якої підсилюють гучність звуку, або концентрують у певному напрямку звук.</w:t>
      </w:r>
    </w:p>
    <w:p w14:paraId="65B5BDEF" w14:textId="7B560B5D" w:rsidR="0052633E" w:rsidRDefault="0052633E" w:rsidP="00574BD9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Вартовий – який стоїть на варті, охороняє кого небудь, що небудь…</w:t>
      </w:r>
    </w:p>
    <w:p w14:paraId="4FD06F20" w14:textId="03436CE9" w:rsidR="00977C2E" w:rsidRPr="00574BD9" w:rsidRDefault="00977C2E" w:rsidP="00574BD9">
      <w:pPr>
        <w:rPr>
          <w:rFonts w:ascii="Times New Roman" w:hAnsi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/>
          <w:bCs/>
          <w:iCs/>
          <w:sz w:val="28"/>
          <w:szCs w:val="28"/>
        </w:rPr>
        <w:t>Ворохобити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– це ворушити, бунтувати, збурюватися, повставати.</w:t>
      </w:r>
    </w:p>
    <w:bookmarkEnd w:id="0"/>
    <w:p w14:paraId="60B5A314" w14:textId="6E903A62" w:rsidR="00F13C67" w:rsidRDefault="00F13C67" w:rsidP="00574BD9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574BD9">
        <w:rPr>
          <w:rFonts w:ascii="Times New Roman" w:hAnsi="Times New Roman"/>
          <w:sz w:val="28"/>
          <w:szCs w:val="28"/>
        </w:rPr>
        <w:t>:</w:t>
      </w:r>
    </w:p>
    <w:p w14:paraId="2E1CAAF4" w14:textId="58886C08" w:rsidR="00574BD9" w:rsidRDefault="00574BD9" w:rsidP="00574B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Біблія, </w:t>
      </w:r>
    </w:p>
    <w:p w14:paraId="04A553C4" w14:textId="77777777" w:rsidR="00574BD9" w:rsidRPr="007A690A" w:rsidRDefault="00574BD9" w:rsidP="00574BD9">
      <w:pPr>
        <w:rPr>
          <w:rFonts w:ascii="Times New Roman" w:hAnsi="Times New Roman"/>
          <w:sz w:val="28"/>
          <w:szCs w:val="28"/>
        </w:rPr>
      </w:pPr>
    </w:p>
    <w:p w14:paraId="333E1341" w14:textId="77777777" w:rsidR="00F13C67" w:rsidRPr="00563CBD" w:rsidRDefault="00F13C67" w:rsidP="00F13C6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63CBD">
        <w:rPr>
          <w:rFonts w:ascii="Times New Roman" w:hAnsi="Times New Roman"/>
          <w:b/>
          <w:bCs/>
          <w:sz w:val="28"/>
          <w:szCs w:val="28"/>
        </w:rPr>
        <w:t>ХІД УРОКУ</w:t>
      </w:r>
    </w:p>
    <w:p w14:paraId="6F75680C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  <w:r w:rsidRPr="00563CBD">
        <w:rPr>
          <w:rFonts w:ascii="Times New Roman" w:hAnsi="Times New Roman"/>
          <w:b/>
          <w:bCs/>
          <w:sz w:val="28"/>
          <w:szCs w:val="28"/>
        </w:rPr>
        <w:t>І. Вступна частина</w:t>
      </w:r>
      <w:r w:rsidRPr="007A690A">
        <w:rPr>
          <w:rFonts w:ascii="Times New Roman" w:hAnsi="Times New Roman"/>
          <w:sz w:val="28"/>
          <w:szCs w:val="28"/>
        </w:rPr>
        <w:t xml:space="preserve"> (створити сприятливу атмосферу в класі)</w:t>
      </w:r>
    </w:p>
    <w:p w14:paraId="0625807C" w14:textId="610A7CD8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Привітання /звернути увагу на нових </w:t>
      </w:r>
      <w:r w:rsidR="008D666D">
        <w:rPr>
          <w:rFonts w:ascii="Times New Roman" w:hAnsi="Times New Roman"/>
          <w:sz w:val="28"/>
          <w:szCs w:val="28"/>
        </w:rPr>
        <w:t>учнів</w:t>
      </w:r>
      <w:r w:rsidRPr="007A690A">
        <w:rPr>
          <w:rFonts w:ascii="Times New Roman" w:hAnsi="Times New Roman"/>
          <w:sz w:val="28"/>
          <w:szCs w:val="28"/>
        </w:rPr>
        <w:t>/</w:t>
      </w:r>
    </w:p>
    <w:p w14:paraId="67BECCB7" w14:textId="3F480F5C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Початкова молитва</w:t>
      </w:r>
      <w:r w:rsidR="00574BD9">
        <w:rPr>
          <w:rFonts w:ascii="Times New Roman" w:hAnsi="Times New Roman"/>
          <w:sz w:val="28"/>
          <w:szCs w:val="28"/>
        </w:rPr>
        <w:t xml:space="preserve"> з дітьми.</w:t>
      </w:r>
    </w:p>
    <w:p w14:paraId="1DC0871D" w14:textId="6CF8C11F" w:rsidR="00F13C67" w:rsidRDefault="00563CBD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13C67" w:rsidRPr="007A690A">
        <w:rPr>
          <w:rFonts w:ascii="Times New Roman" w:hAnsi="Times New Roman"/>
          <w:sz w:val="28"/>
          <w:szCs w:val="28"/>
        </w:rPr>
        <w:t xml:space="preserve">ра </w:t>
      </w:r>
      <w:r>
        <w:rPr>
          <w:rFonts w:ascii="Times New Roman" w:hAnsi="Times New Roman"/>
          <w:sz w:val="28"/>
          <w:szCs w:val="28"/>
        </w:rPr>
        <w:t>«Зіпсований телефон». Граємо у гру та обговорюємо.</w:t>
      </w:r>
    </w:p>
    <w:p w14:paraId="1E15BC66" w14:textId="28EBC42A" w:rsidR="00563CBD" w:rsidRDefault="00563CBD" w:rsidP="00563CB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ціль цієї гри?</w:t>
      </w:r>
    </w:p>
    <w:p w14:paraId="77D14743" w14:textId="5F6A3D8A" w:rsidR="00563CBD" w:rsidRDefault="00563CBD" w:rsidP="00563CB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вдалося нам передати інформацію?</w:t>
      </w:r>
    </w:p>
    <w:p w14:paraId="09C7BC5D" w14:textId="49E4780D" w:rsidR="00563CBD" w:rsidRPr="007A690A" w:rsidRDefault="00563CBD" w:rsidP="00563CB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не вдалося?</w:t>
      </w:r>
    </w:p>
    <w:p w14:paraId="7E0C15F5" w14:textId="77777777" w:rsidR="00F13C67" w:rsidRPr="00563CBD" w:rsidRDefault="00F13C67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63CBD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30B36193" w14:textId="77777777" w:rsidR="00F13C67" w:rsidRPr="007A690A" w:rsidRDefault="00F13C67" w:rsidP="00F13C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lastRenderedPageBreak/>
        <w:t>Повторення теми попереднього уроку (перевірка домашнього завдання)</w:t>
      </w:r>
    </w:p>
    <w:p w14:paraId="163D2092" w14:textId="77777777" w:rsidR="00574BD9" w:rsidRPr="004F14F4" w:rsidRDefault="00574BD9" w:rsidP="00574BD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F14F4">
        <w:rPr>
          <w:rFonts w:ascii="Times New Roman" w:hAnsi="Times New Roman"/>
          <w:b/>
          <w:bCs/>
          <w:sz w:val="28"/>
          <w:szCs w:val="28"/>
        </w:rPr>
        <w:t>Запитання:</w:t>
      </w:r>
    </w:p>
    <w:p w14:paraId="42174A18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писав цей лист?</w:t>
      </w:r>
    </w:p>
    <w:p w14:paraId="12825862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був написаний лист?</w:t>
      </w:r>
    </w:p>
    <w:p w14:paraId="2D855D07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кого  написали лист?</w:t>
      </w:r>
    </w:p>
    <w:p w14:paraId="704E9C93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написано в листі?</w:t>
      </w:r>
    </w:p>
    <w:p w14:paraId="12D994BD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зміст пророцтва?</w:t>
      </w:r>
    </w:p>
    <w:p w14:paraId="402BC857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Яким пророцтвам не потрібно вірити? Чому?</w:t>
      </w:r>
    </w:p>
    <w:p w14:paraId="6AB1757D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нам знаходити Господа?</w:t>
      </w:r>
    </w:p>
    <w:p w14:paraId="34F52BFB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обітницю дає Господь для виселених людей?</w:t>
      </w:r>
    </w:p>
    <w:p w14:paraId="3CA5016B" w14:textId="77777777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можемо ми цей текст використати для своєї країни? Чому?</w:t>
      </w:r>
    </w:p>
    <w:p w14:paraId="2134396B" w14:textId="19618B0A" w:rsidR="00574BD9" w:rsidRDefault="00574BD9" w:rsidP="00574BD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ми навчилися з цієї розповіді? Розказати.</w:t>
      </w:r>
    </w:p>
    <w:p w14:paraId="4E1FABAA" w14:textId="550F6712" w:rsidR="00574BD9" w:rsidRDefault="00574BD9" w:rsidP="00574B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Можна розказати ЗВ з минулого уроку.</w:t>
      </w:r>
    </w:p>
    <w:p w14:paraId="4AF207DD" w14:textId="58C60BB7" w:rsidR="00574BD9" w:rsidRPr="00574BD9" w:rsidRDefault="00574BD9" w:rsidP="00574BD9">
      <w:pPr>
        <w:jc w:val="both"/>
        <w:rPr>
          <w:rFonts w:ascii="Times New Roman" w:hAnsi="Times New Roman"/>
          <w:sz w:val="28"/>
          <w:szCs w:val="28"/>
        </w:rPr>
      </w:pPr>
      <w:r w:rsidRPr="00073215">
        <w:rPr>
          <w:rFonts w:ascii="Times New Roman" w:hAnsi="Times New Roman"/>
          <w:i/>
          <w:sz w:val="28"/>
          <w:szCs w:val="28"/>
        </w:rPr>
        <w:t>«І ви кликатимете до Мене, і підете, і будете молитися Мені, а Я буду прислуховуватися до вас. І будете шукати Мене, і знайдете, коли шукатимете Мене всім своїм серцем» Єр</w:t>
      </w:r>
      <w:r>
        <w:rPr>
          <w:rFonts w:ascii="Times New Roman" w:hAnsi="Times New Roman"/>
          <w:i/>
          <w:sz w:val="28"/>
          <w:szCs w:val="28"/>
        </w:rPr>
        <w:t xml:space="preserve">емії </w:t>
      </w:r>
      <w:r w:rsidRPr="00073215">
        <w:rPr>
          <w:rFonts w:ascii="Times New Roman" w:hAnsi="Times New Roman"/>
          <w:i/>
          <w:sz w:val="28"/>
          <w:szCs w:val="28"/>
        </w:rPr>
        <w:t>29:12-13.</w:t>
      </w:r>
    </w:p>
    <w:p w14:paraId="2BB0A3D2" w14:textId="6D085EBF" w:rsidR="00F13C67" w:rsidRPr="00574BD9" w:rsidRDefault="00574BD9" w:rsidP="00574BD9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74BD9">
        <w:rPr>
          <w:rFonts w:ascii="Times New Roman" w:hAnsi="Times New Roman"/>
          <w:b/>
          <w:bCs/>
          <w:sz w:val="28"/>
          <w:szCs w:val="28"/>
          <w:u w:val="single"/>
        </w:rPr>
        <w:t>2.</w:t>
      </w:r>
      <w:r w:rsidR="00F13C67" w:rsidRPr="00574BD9">
        <w:rPr>
          <w:rFonts w:ascii="Times New Roman" w:hAnsi="Times New Roman"/>
          <w:b/>
          <w:bCs/>
          <w:sz w:val="28"/>
          <w:szCs w:val="28"/>
          <w:u w:val="single"/>
        </w:rPr>
        <w:t>Виклад нової теми:</w:t>
      </w:r>
    </w:p>
    <w:p w14:paraId="32898622" w14:textId="79F42D2C" w:rsidR="00F13C67" w:rsidRPr="007C2F34" w:rsidRDefault="00A73A75" w:rsidP="00A73A7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C2F34">
        <w:rPr>
          <w:rFonts w:ascii="Times New Roman" w:hAnsi="Times New Roman"/>
          <w:b/>
          <w:bCs/>
          <w:sz w:val="28"/>
          <w:szCs w:val="28"/>
        </w:rPr>
        <w:t>З</w:t>
      </w:r>
      <w:r w:rsidR="00F13C67" w:rsidRPr="007C2F34">
        <w:rPr>
          <w:rFonts w:ascii="Times New Roman" w:hAnsi="Times New Roman"/>
          <w:b/>
          <w:bCs/>
          <w:sz w:val="28"/>
          <w:szCs w:val="28"/>
        </w:rPr>
        <w:t>ацікавлення</w:t>
      </w:r>
      <w:r w:rsidR="00CE55FE" w:rsidRPr="007C2F34">
        <w:rPr>
          <w:rFonts w:ascii="Times New Roman" w:hAnsi="Times New Roman"/>
          <w:b/>
          <w:bCs/>
          <w:sz w:val="28"/>
          <w:szCs w:val="28"/>
        </w:rPr>
        <w:t>/вступ</w:t>
      </w:r>
    </w:p>
    <w:p w14:paraId="2775E859" w14:textId="45CFE2F3" w:rsidR="007C2F34" w:rsidRDefault="007C2F34" w:rsidP="007C2F34">
      <w:pPr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Принести на урок рупор та запитати дітей чи знають вони,  що це? </w:t>
      </w:r>
      <w:r w:rsidRPr="007C2F34">
        <w:rPr>
          <w:rFonts w:ascii="Times New Roman" w:hAnsi="Times New Roman"/>
          <w:i/>
          <w:iCs/>
          <w:sz w:val="28"/>
          <w:szCs w:val="28"/>
        </w:rPr>
        <w:t>Слухаємо відповіді учнів.</w:t>
      </w:r>
    </w:p>
    <w:p w14:paraId="79F422A2" w14:textId="59D72775" w:rsidR="007C2F34" w:rsidRDefault="007C2F34" w:rsidP="00A73A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з вами покористуємося рупором. Викликати декілька учнів і вони нехай спробують говорити через рупор. Інші – слухають.</w:t>
      </w:r>
    </w:p>
    <w:p w14:paraId="2E11AC5D" w14:textId="4D66AD62" w:rsidR="007C2F34" w:rsidRDefault="007C2F34" w:rsidP="00A73A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використовують рупор?</w:t>
      </w:r>
    </w:p>
    <w:p w14:paraId="771679E4" w14:textId="6FB67E19" w:rsidR="007C2F34" w:rsidRDefault="007C2F34" w:rsidP="00A73A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 він нам допомагає?</w:t>
      </w:r>
    </w:p>
    <w:p w14:paraId="471078EC" w14:textId="0323C574" w:rsidR="007C2F34" w:rsidRDefault="007C2F34" w:rsidP="00A73A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використовують рупор?</w:t>
      </w:r>
    </w:p>
    <w:p w14:paraId="0E5A9E87" w14:textId="112FD3D5" w:rsidR="007C2F34" w:rsidRPr="007C2F34" w:rsidRDefault="00F62D22" w:rsidP="00A73A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через рупор ми можемо голосно передати важливу інформацію. Її легко почути та знати. Ми будемо вивчати історію з книги пророка Єзекіїля 3 розділ з 4 по 21 вірш. Пророк говорить про те, що ми звіщали Боже слово для людей.</w:t>
      </w:r>
    </w:p>
    <w:p w14:paraId="302BB89F" w14:textId="77777777" w:rsidR="00F62D22" w:rsidRPr="00F62D22" w:rsidRDefault="008D666D" w:rsidP="00F62D2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62D22">
        <w:rPr>
          <w:rFonts w:ascii="Times New Roman" w:hAnsi="Times New Roman"/>
          <w:b/>
          <w:bCs/>
          <w:sz w:val="28"/>
          <w:szCs w:val="28"/>
        </w:rPr>
        <w:t>«Шукай та знайди»</w:t>
      </w:r>
      <w:r w:rsidR="00F13C67" w:rsidRPr="00F62D2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0EB8DD5" w14:textId="2E4AF85F" w:rsidR="00F13C67" w:rsidRDefault="00F62D22" w:rsidP="00F62D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Об’єднуємо учнів в пари  та ставимо перед ними завдання.</w:t>
      </w:r>
    </w:p>
    <w:p w14:paraId="529F8604" w14:textId="77777777" w:rsidR="00CC4B69" w:rsidRDefault="00CC4B69" w:rsidP="00F62D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текст. </w:t>
      </w:r>
    </w:p>
    <w:p w14:paraId="0D271FD1" w14:textId="1C84EEEA" w:rsidR="00CC4B69" w:rsidRDefault="00CC4B69" w:rsidP="00F62D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Обговорити зміст.</w:t>
      </w:r>
    </w:p>
    <w:p w14:paraId="32CE5B02" w14:textId="7583C728" w:rsidR="00B402E4" w:rsidRDefault="00B402E4" w:rsidP="00F62D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Написати про те, яке завдання було поставлено перед пророком?</w:t>
      </w:r>
    </w:p>
    <w:p w14:paraId="5B7C37C0" w14:textId="19EB6231" w:rsidR="006A673A" w:rsidRDefault="006A673A" w:rsidP="00F62D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Показати міні-сценку на 11-13 вірш.</w:t>
      </w:r>
    </w:p>
    <w:p w14:paraId="1A6136EE" w14:textId="312FFF20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4 </w:t>
      </w:r>
      <w:r w:rsidRPr="00D86186">
        <w:rPr>
          <w:rFonts w:ascii="Times New Roman" w:hAnsi="Times New Roman"/>
          <w:i/>
          <w:iCs/>
          <w:sz w:val="28"/>
          <w:szCs w:val="28"/>
        </w:rPr>
        <w:t>І сказав Він до мені: Сину людський, іди, ввійди до Ізраїлевого дому, і говори до них Моїми словами.</w:t>
      </w:r>
    </w:p>
    <w:p w14:paraId="1E8502E8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5 Бо ти посланий не до народу чужої мови та тяжкого язика, але до Ізраїлевого дому,</w:t>
      </w:r>
    </w:p>
    <w:p w14:paraId="6FCD4BD4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6 не до численних народів чужої мови та тяжкого язика, що ти не розумієш їхніх слів. Та коли б і до них послав тебе, вони будуть слухати тебе!</w:t>
      </w:r>
    </w:p>
    <w:p w14:paraId="31E30425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7 Але Ізраїлів дім не захоче слухатися тебе, бо вони не хочуть слухатися Мене, бо ввесь Ізраїлів дім твердолобі та жорстокосерді вони!</w:t>
      </w:r>
    </w:p>
    <w:p w14:paraId="6D22CA4B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8 Ось Я зробив твоє обличчя твердим проти їхнього обличчя, і чоло твоє твердим проти лоба їхнього.</w:t>
      </w:r>
    </w:p>
    <w:p w14:paraId="6AB78AB1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9 Як той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діямант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 xml:space="preserve">, твердішим від скелі, зробив Я чоло твоє, не бійся їх, і не лякайся перед ними, бо вони дім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ворохобности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>!</w:t>
      </w:r>
    </w:p>
    <w:p w14:paraId="1E50946D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10 І сказав Він до мене: Сину людський, усі Мої слова, які говорю Я до тебе, візьми в своє серце та слухай вухами своїми.</w:t>
      </w:r>
    </w:p>
    <w:p w14:paraId="145AD133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11 І йди, піди до вигнанців, до синів твого народу, і будеш говорити до них і скажеш їм: Так говорить Господь Бог, а вони чи послухаються, чи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занехають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>.</w:t>
      </w:r>
    </w:p>
    <w:p w14:paraId="7B183C75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12 І підійняв мене Дух, і я почув за собою гуркіт громового голосу: Благословенна слава Господня! із свого місця,</w:t>
      </w:r>
    </w:p>
    <w:p w14:paraId="6BD457C7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13 і шум крил живих істот, що дотикались одне об одне, і цокіт коліс рівночасно з ними, і гуркіт громового голосу!...</w:t>
      </w:r>
    </w:p>
    <w:p w14:paraId="4C38501F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14 І Дух підійняв мене, і взяв мене, і йшов я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огірчений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 xml:space="preserve"> в лютості духа свого, а Господня рука була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надо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 xml:space="preserve"> мною сильна!</w:t>
      </w:r>
    </w:p>
    <w:p w14:paraId="2766A595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15 І прийшов я до вигнанців в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Тел-Авіві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 xml:space="preserve">, що сидять при річці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Кевар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>, і там, де вони сидять, сидів і я там серед них сім день остовпілий.</w:t>
      </w:r>
    </w:p>
    <w:p w14:paraId="27EB0352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16 І сталося в кінці семи день, і було слово Господнє до мене таке:</w:t>
      </w:r>
    </w:p>
    <w:p w14:paraId="7DEB317C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17 Сину людський, Я настановив тебе вартовим для Ізраїлевого дому, і як почуєш ти слово з уст Моїх, то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остережи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 xml:space="preserve"> їх від Мене.</w:t>
      </w:r>
    </w:p>
    <w:p w14:paraId="42D653F0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18 Коли Я скажу безбожному: Конче помреш, а ти не остережеш його й не будеш говорити, щоб остерегти несправедливого від його несправедливої </w:t>
      </w:r>
      <w:r w:rsidRPr="00D86186">
        <w:rPr>
          <w:rFonts w:ascii="Times New Roman" w:hAnsi="Times New Roman"/>
          <w:i/>
          <w:iCs/>
          <w:sz w:val="28"/>
          <w:szCs w:val="28"/>
        </w:rPr>
        <w:lastRenderedPageBreak/>
        <w:t>дороги, щоб він жив, то цей безбожний помре за свою провину, а його кров Я зажадаю з твоєї руки!</w:t>
      </w:r>
    </w:p>
    <w:p w14:paraId="335EFBA0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19 Але ти, коли остережеш несправедливого, а він не вернеться від своєї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несправедливости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 xml:space="preserve"> та від своєї несправедливої дороги, він помре за свою провину, а ти душу свою врятував.</w:t>
      </w:r>
    </w:p>
    <w:p w14:paraId="5DE7F001" w14:textId="77777777" w:rsidR="00D86186" w:rsidRPr="00D86186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 xml:space="preserve">20 А коли праведний відвернеться від своєї </w:t>
      </w:r>
      <w:proofErr w:type="spellStart"/>
      <w:r w:rsidRPr="00D86186">
        <w:rPr>
          <w:rFonts w:ascii="Times New Roman" w:hAnsi="Times New Roman"/>
          <w:i/>
          <w:iCs/>
          <w:sz w:val="28"/>
          <w:szCs w:val="28"/>
        </w:rPr>
        <w:t>справедливости</w:t>
      </w:r>
      <w:proofErr w:type="spellEnd"/>
      <w:r w:rsidRPr="00D86186">
        <w:rPr>
          <w:rFonts w:ascii="Times New Roman" w:hAnsi="Times New Roman"/>
          <w:i/>
          <w:iCs/>
          <w:sz w:val="28"/>
          <w:szCs w:val="28"/>
        </w:rPr>
        <w:t xml:space="preserve"> та зробить кривду, то я покладу спотикання перед ним, і він помре, бо ти не остеріг його. Він за гріх свій помре, і не згадаються його праведні вчинки, які він робив, і кров його з твоєї руки Я буду жадати!</w:t>
      </w:r>
    </w:p>
    <w:p w14:paraId="7B651BFF" w14:textId="11506D5B" w:rsidR="00F62D22" w:rsidRDefault="00D86186" w:rsidP="00D8618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D86186">
        <w:rPr>
          <w:rFonts w:ascii="Times New Roman" w:hAnsi="Times New Roman"/>
          <w:i/>
          <w:iCs/>
          <w:sz w:val="28"/>
          <w:szCs w:val="28"/>
        </w:rPr>
        <w:t>21 А ти, коли остережеш справедливого, щоб справедливий не грішив, і він не згрішив, то жити буде він жити, бо був остережений, а ти душу свою врятував.</w:t>
      </w:r>
    </w:p>
    <w:p w14:paraId="557FF680" w14:textId="7FA4D457" w:rsidR="0052633E" w:rsidRPr="00585C83" w:rsidRDefault="0052633E" w:rsidP="00D8618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85C83">
        <w:rPr>
          <w:rFonts w:ascii="Times New Roman" w:hAnsi="Times New Roman"/>
          <w:b/>
          <w:bCs/>
          <w:sz w:val="28"/>
          <w:szCs w:val="28"/>
        </w:rPr>
        <w:t>Запитання:</w:t>
      </w:r>
    </w:p>
    <w:p w14:paraId="717304F7" w14:textId="231C359C" w:rsid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якого народу Бог посилав пророка?</w:t>
      </w:r>
    </w:p>
    <w:p w14:paraId="0C415A9F" w14:textId="3795DACB" w:rsid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є спільним між пророком та Ізраїльським народом?</w:t>
      </w:r>
    </w:p>
    <w:p w14:paraId="0AF76F32" w14:textId="6DA0718B" w:rsid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сприйматиме народ пророка?</w:t>
      </w:r>
    </w:p>
    <w:p w14:paraId="3F30E49F" w14:textId="6DEE341D" w:rsid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Бог допоміг пророку?</w:t>
      </w:r>
    </w:p>
    <w:p w14:paraId="66523325" w14:textId="11DD1CBA" w:rsid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поставив Бог пророка для ізраїльського народу?</w:t>
      </w:r>
    </w:p>
    <w:p w14:paraId="6AA3C9FC" w14:textId="22C0CF87" w:rsid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ціль його служіння була?</w:t>
      </w:r>
    </w:p>
    <w:p w14:paraId="59E6341A" w14:textId="257E8269" w:rsid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із цього тексту? Розказати.</w:t>
      </w:r>
    </w:p>
    <w:p w14:paraId="015DCD5D" w14:textId="4ECCE350" w:rsidR="0052633E" w:rsidRPr="0052633E" w:rsidRDefault="0052633E" w:rsidP="0052633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ви розповідаєте про Бога для своїх друзів, однокласників, знайомих? Яким чином?</w:t>
      </w:r>
    </w:p>
    <w:p w14:paraId="1B0013EB" w14:textId="6D08D272" w:rsidR="0052633E" w:rsidRPr="00585C83" w:rsidRDefault="00F13C67" w:rsidP="0052633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85C83">
        <w:rPr>
          <w:rFonts w:ascii="Times New Roman" w:hAnsi="Times New Roman"/>
          <w:b/>
          <w:bCs/>
          <w:sz w:val="28"/>
          <w:szCs w:val="28"/>
        </w:rPr>
        <w:t>Застосування</w:t>
      </w:r>
      <w:r w:rsidR="0052633E" w:rsidRPr="00585C83">
        <w:rPr>
          <w:rFonts w:ascii="Times New Roman" w:hAnsi="Times New Roman"/>
          <w:b/>
          <w:bCs/>
          <w:sz w:val="28"/>
          <w:szCs w:val="28"/>
        </w:rPr>
        <w:t>:</w:t>
      </w:r>
      <w:r w:rsidRPr="00585C8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67E4279" w14:textId="3F00AAA5" w:rsidR="0052633E" w:rsidRDefault="0052633E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закликав пророка, щоб він був вартовим для </w:t>
      </w:r>
      <w:r w:rsidR="00825C2A">
        <w:rPr>
          <w:rFonts w:ascii="Times New Roman" w:hAnsi="Times New Roman"/>
          <w:sz w:val="28"/>
          <w:szCs w:val="28"/>
        </w:rPr>
        <w:t xml:space="preserve">ізраїльського </w:t>
      </w:r>
      <w:r>
        <w:rPr>
          <w:rFonts w:ascii="Times New Roman" w:hAnsi="Times New Roman"/>
          <w:sz w:val="28"/>
          <w:szCs w:val="28"/>
        </w:rPr>
        <w:t>народу.</w:t>
      </w:r>
      <w:r w:rsidR="00825C2A">
        <w:rPr>
          <w:rFonts w:ascii="Times New Roman" w:hAnsi="Times New Roman"/>
          <w:sz w:val="28"/>
          <w:szCs w:val="28"/>
        </w:rPr>
        <w:t xml:space="preserve"> Або точніше: говорив для народу </w:t>
      </w:r>
      <w:r w:rsidR="00585C83">
        <w:rPr>
          <w:rFonts w:ascii="Times New Roman" w:hAnsi="Times New Roman"/>
          <w:sz w:val="28"/>
          <w:szCs w:val="28"/>
        </w:rPr>
        <w:t>Слово від Бога.</w:t>
      </w:r>
    </w:p>
    <w:p w14:paraId="179F4526" w14:textId="459960F1" w:rsidR="00585C83" w:rsidRDefault="00585C83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 Боже повеління, торкається і кожного з нас. Якщо ми знаємо Бога, то повинні про нього розповідати для наших оточуючих. Бути рупором від Бога до людей. </w:t>
      </w:r>
    </w:p>
    <w:p w14:paraId="2828DC69" w14:textId="323DE486" w:rsidR="00585C83" w:rsidRDefault="00585C83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знову об’єднаємося в пари. Ви порадитеся між собою і кожна пара напише свій план про те, як ви можете для знайомих розказати про Бога.</w:t>
      </w:r>
    </w:p>
    <w:p w14:paraId="0B74AB98" w14:textId="4402F89E" w:rsidR="00585C83" w:rsidRDefault="00585C83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Отож: «Ми рупори Бога!»</w:t>
      </w:r>
    </w:p>
    <w:p w14:paraId="24A1EC86" w14:textId="4A597684" w:rsidR="00585C83" w:rsidRDefault="00585C83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Протягом 5-7хв. учні записують свій план розповіді.</w:t>
      </w:r>
    </w:p>
    <w:p w14:paraId="65247201" w14:textId="63688349" w:rsidR="00585C83" w:rsidRDefault="00585C83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Зачитують перед класом. Обговорюємо, чи це правильно.</w:t>
      </w:r>
    </w:p>
    <w:p w14:paraId="3B81840D" w14:textId="486C24F0" w:rsidR="00BE7EE4" w:rsidRPr="00E456BA" w:rsidRDefault="00BE7EE4" w:rsidP="0052633E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E456BA">
        <w:rPr>
          <w:rFonts w:ascii="Times New Roman" w:hAnsi="Times New Roman"/>
          <w:i/>
          <w:iCs/>
          <w:sz w:val="28"/>
          <w:szCs w:val="28"/>
        </w:rPr>
        <w:t>Можна з учнями зіграти сценки, де вони зачитують своє свідчення через рупор</w:t>
      </w:r>
      <w:r w:rsidR="00E456BA" w:rsidRPr="00E456BA">
        <w:rPr>
          <w:rFonts w:ascii="Times New Roman" w:hAnsi="Times New Roman"/>
          <w:i/>
          <w:iCs/>
          <w:sz w:val="28"/>
          <w:szCs w:val="28"/>
        </w:rPr>
        <w:t>.</w:t>
      </w:r>
    </w:p>
    <w:p w14:paraId="49C25CAC" w14:textId="696A0562" w:rsidR="00585C83" w:rsidRDefault="00585C83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Просимо учнів, засвідчити для своїх рідних, друзів та знайомих про Бога.</w:t>
      </w:r>
    </w:p>
    <w:p w14:paraId="235D6130" w14:textId="10C4B7A9" w:rsidR="00585C83" w:rsidRDefault="00585C83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 Господь нас закликає, щоб ми були вартовими для нашого народу: рідних, друзів, знайомих. Богу до вподоби, коли ми свідкуємо про Нього для інших людей. Можемо їх запрошувати до церкви.</w:t>
      </w:r>
    </w:p>
    <w:p w14:paraId="65C68936" w14:textId="5A19917A" w:rsidR="00A70A0F" w:rsidRDefault="00A70A0F" w:rsidP="005263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Адже на землі живе більше  8млд.людей, і кожен з них повинен почути про Бога. А ми для них повинні свідкувати. Давайте скажемо: «Ми будемо розповідати про Бога для людей!»</w:t>
      </w:r>
    </w:p>
    <w:p w14:paraId="537CE062" w14:textId="78B8E1DF" w:rsidR="00585C83" w:rsidRPr="007F12BB" w:rsidRDefault="000E12A7" w:rsidP="0052633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F12B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114A6C" w14:textId="4360DD96" w:rsidR="007F12BB" w:rsidRPr="007F12BB" w:rsidRDefault="00F13C67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F12BB">
        <w:rPr>
          <w:rFonts w:ascii="Times New Roman" w:hAnsi="Times New Roman"/>
          <w:b/>
          <w:bCs/>
          <w:sz w:val="28"/>
          <w:szCs w:val="28"/>
        </w:rPr>
        <w:t xml:space="preserve">Золотий вірш </w:t>
      </w:r>
    </w:p>
    <w:p w14:paraId="7621A0DA" w14:textId="0AB5D6A6" w:rsidR="007F12BB" w:rsidRDefault="007F12BB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з Біблії вірш, пояснити та вивчити напам’ять. </w:t>
      </w:r>
    </w:p>
    <w:p w14:paraId="5815C30F" w14:textId="55E8EA11" w:rsidR="00BE7EE4" w:rsidRPr="00243FE1" w:rsidRDefault="00BE7EE4" w:rsidP="00BE7EE4">
      <w:pPr>
        <w:rPr>
          <w:rFonts w:ascii="Times New Roman" w:hAnsi="Times New Roman"/>
          <w:sz w:val="28"/>
          <w:szCs w:val="28"/>
        </w:rPr>
      </w:pPr>
      <w:r w:rsidRPr="00243FE1">
        <w:rPr>
          <w:rFonts w:ascii="Times New Roman" w:hAnsi="Times New Roman"/>
          <w:i/>
          <w:sz w:val="28"/>
          <w:szCs w:val="28"/>
        </w:rPr>
        <w:t xml:space="preserve">«Сину людський, Я настановив тебе вартовим для Ізраїлевого дому, - і як почуєш ти слово з уст Моїх, то </w:t>
      </w:r>
      <w:proofErr w:type="spellStart"/>
      <w:r w:rsidRPr="00243FE1">
        <w:rPr>
          <w:rFonts w:ascii="Times New Roman" w:hAnsi="Times New Roman"/>
          <w:i/>
          <w:sz w:val="28"/>
          <w:szCs w:val="28"/>
        </w:rPr>
        <w:t>остережи</w:t>
      </w:r>
      <w:proofErr w:type="spellEnd"/>
      <w:r w:rsidRPr="00243FE1">
        <w:rPr>
          <w:rFonts w:ascii="Times New Roman" w:hAnsi="Times New Roman"/>
          <w:i/>
          <w:sz w:val="28"/>
          <w:szCs w:val="28"/>
        </w:rPr>
        <w:t xml:space="preserve"> їх від Мене</w:t>
      </w:r>
      <w:r>
        <w:rPr>
          <w:rFonts w:ascii="Times New Roman" w:hAnsi="Times New Roman"/>
          <w:i/>
          <w:sz w:val="28"/>
          <w:szCs w:val="28"/>
        </w:rPr>
        <w:t>.</w:t>
      </w:r>
      <w:r w:rsidRPr="00243FE1">
        <w:rPr>
          <w:rFonts w:ascii="Times New Roman" w:hAnsi="Times New Roman"/>
          <w:i/>
          <w:sz w:val="28"/>
          <w:szCs w:val="28"/>
        </w:rPr>
        <w:t>» Єз</w:t>
      </w:r>
      <w:r>
        <w:rPr>
          <w:rFonts w:ascii="Times New Roman" w:hAnsi="Times New Roman"/>
          <w:i/>
          <w:sz w:val="28"/>
          <w:szCs w:val="28"/>
        </w:rPr>
        <w:t>екіїля</w:t>
      </w:r>
      <w:r w:rsidRPr="00243FE1">
        <w:rPr>
          <w:rFonts w:ascii="Times New Roman" w:hAnsi="Times New Roman"/>
          <w:i/>
          <w:sz w:val="28"/>
          <w:szCs w:val="28"/>
        </w:rPr>
        <w:t xml:space="preserve"> 3:17.</w:t>
      </w:r>
    </w:p>
    <w:p w14:paraId="2E641824" w14:textId="77777777" w:rsidR="007F12BB" w:rsidRDefault="007F12BB" w:rsidP="00F13C67">
      <w:pPr>
        <w:jc w:val="both"/>
        <w:rPr>
          <w:rFonts w:ascii="Times New Roman" w:hAnsi="Times New Roman"/>
          <w:sz w:val="28"/>
          <w:szCs w:val="28"/>
        </w:rPr>
      </w:pPr>
    </w:p>
    <w:p w14:paraId="7C47E2E0" w14:textId="0CC38D52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6CD7B04C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933671" w14:textId="76001B0B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576F47">
        <w:rPr>
          <w:rFonts w:ascii="Times New Roman" w:hAnsi="Times New Roman"/>
          <w:sz w:val="28"/>
          <w:szCs w:val="28"/>
        </w:rPr>
        <w:t>. – Листок для учня.</w:t>
      </w:r>
    </w:p>
    <w:p w14:paraId="0F9C5702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7BC2A5EA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0C4D38C9" w14:textId="77777777" w:rsidR="00585C83" w:rsidRPr="007A690A" w:rsidRDefault="00585C83" w:rsidP="00F13C67">
      <w:pPr>
        <w:jc w:val="both"/>
        <w:rPr>
          <w:rFonts w:ascii="Times New Roman" w:hAnsi="Times New Roman"/>
          <w:sz w:val="28"/>
          <w:szCs w:val="28"/>
        </w:rPr>
      </w:pPr>
    </w:p>
    <w:p w14:paraId="0E055C39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</w:p>
    <w:p w14:paraId="7EAFC155" w14:textId="77777777" w:rsidR="004C76A0" w:rsidRDefault="004C76A0"/>
    <w:sectPr w:rsidR="004C76A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FEFEDE96"/>
    <w:lvl w:ilvl="0" w:tplc="A15A6B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332F"/>
    <w:multiLevelType w:val="hybridMultilevel"/>
    <w:tmpl w:val="B772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247D8"/>
    <w:rsid w:val="00090FA3"/>
    <w:rsid w:val="000B5314"/>
    <w:rsid w:val="000D5EBF"/>
    <w:rsid w:val="000E12A7"/>
    <w:rsid w:val="0013337A"/>
    <w:rsid w:val="001639B9"/>
    <w:rsid w:val="00243FE1"/>
    <w:rsid w:val="0025233D"/>
    <w:rsid w:val="00360510"/>
    <w:rsid w:val="00382370"/>
    <w:rsid w:val="003D58EA"/>
    <w:rsid w:val="004567F2"/>
    <w:rsid w:val="00475817"/>
    <w:rsid w:val="004C76A0"/>
    <w:rsid w:val="0052633E"/>
    <w:rsid w:val="00554F97"/>
    <w:rsid w:val="00563CBD"/>
    <w:rsid w:val="00574BD9"/>
    <w:rsid w:val="00576F47"/>
    <w:rsid w:val="00585C83"/>
    <w:rsid w:val="006A673A"/>
    <w:rsid w:val="006D0023"/>
    <w:rsid w:val="00705CAA"/>
    <w:rsid w:val="007403DD"/>
    <w:rsid w:val="007B1D61"/>
    <w:rsid w:val="007C2F34"/>
    <w:rsid w:val="007F12BB"/>
    <w:rsid w:val="007F3958"/>
    <w:rsid w:val="00800F57"/>
    <w:rsid w:val="00825C2A"/>
    <w:rsid w:val="008D666D"/>
    <w:rsid w:val="00977C2E"/>
    <w:rsid w:val="009954C3"/>
    <w:rsid w:val="00A70A0F"/>
    <w:rsid w:val="00A73A75"/>
    <w:rsid w:val="00B402E4"/>
    <w:rsid w:val="00BE7EE4"/>
    <w:rsid w:val="00BF2ABE"/>
    <w:rsid w:val="00C53AC0"/>
    <w:rsid w:val="00C63C81"/>
    <w:rsid w:val="00CC4B69"/>
    <w:rsid w:val="00CE55FE"/>
    <w:rsid w:val="00D86186"/>
    <w:rsid w:val="00E057F1"/>
    <w:rsid w:val="00E456BA"/>
    <w:rsid w:val="00E94BA9"/>
    <w:rsid w:val="00F13C67"/>
    <w:rsid w:val="00F6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0264653F-5408-4514-87E0-876EA94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22</cp:revision>
  <cp:lastPrinted>2011-11-28T13:19:00Z</cp:lastPrinted>
  <dcterms:created xsi:type="dcterms:W3CDTF">2025-03-04T20:08:00Z</dcterms:created>
  <dcterms:modified xsi:type="dcterms:W3CDTF">2025-03-05T20:53:00Z</dcterms:modified>
</cp:coreProperties>
</file>