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D045" w14:textId="14D8F65C" w:rsidR="00090FA3" w:rsidRDefault="00090FA3" w:rsidP="00F13C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 </w:t>
      </w:r>
      <w:r w:rsidR="00B466A1">
        <w:rPr>
          <w:rFonts w:ascii="Times New Roman" w:hAnsi="Times New Roman"/>
          <w:sz w:val="28"/>
          <w:szCs w:val="28"/>
        </w:rPr>
        <w:t xml:space="preserve"> 22</w:t>
      </w:r>
    </w:p>
    <w:p w14:paraId="38A9EF64" w14:textId="43622C7A" w:rsidR="00F13C67" w:rsidRPr="00B466A1" w:rsidRDefault="00F13C67" w:rsidP="00F13C67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B466A1">
        <w:rPr>
          <w:rFonts w:ascii="Times New Roman" w:hAnsi="Times New Roman"/>
          <w:b/>
          <w:sz w:val="28"/>
          <w:szCs w:val="28"/>
        </w:rPr>
        <w:t xml:space="preserve">: </w:t>
      </w:r>
      <w:bookmarkStart w:id="0" w:name="_Hlk194442185"/>
      <w:r w:rsidR="00B466A1" w:rsidRPr="00B466A1">
        <w:rPr>
          <w:rFonts w:ascii="Times New Roman" w:hAnsi="Times New Roman"/>
          <w:b/>
          <w:sz w:val="28"/>
          <w:szCs w:val="28"/>
        </w:rPr>
        <w:t>Краще так, як говорить Бог</w:t>
      </w:r>
      <w:r w:rsidR="00B466A1">
        <w:rPr>
          <w:rFonts w:ascii="Times New Roman" w:hAnsi="Times New Roman"/>
          <w:b/>
          <w:sz w:val="28"/>
          <w:szCs w:val="28"/>
        </w:rPr>
        <w:t>.</w:t>
      </w:r>
      <w:bookmarkEnd w:id="0"/>
    </w:p>
    <w:p w14:paraId="6A518F04" w14:textId="308DFD98" w:rsidR="00F13C67" w:rsidRDefault="00F13C67" w:rsidP="00F13C67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B466A1">
        <w:rPr>
          <w:rFonts w:ascii="Times New Roman" w:hAnsi="Times New Roman"/>
          <w:b/>
          <w:sz w:val="28"/>
          <w:szCs w:val="28"/>
        </w:rPr>
        <w:t>:</w:t>
      </w:r>
    </w:p>
    <w:p w14:paraId="36858593" w14:textId="77777777" w:rsidR="00B466A1" w:rsidRPr="00B466A1" w:rsidRDefault="00B466A1" w:rsidP="00B466A1">
      <w:pPr>
        <w:rPr>
          <w:rFonts w:ascii="Times New Roman" w:hAnsi="Times New Roman"/>
          <w:sz w:val="28"/>
          <w:szCs w:val="28"/>
        </w:rPr>
      </w:pPr>
      <w:r w:rsidRPr="00B466A1">
        <w:rPr>
          <w:rFonts w:ascii="Times New Roman" w:hAnsi="Times New Roman"/>
          <w:sz w:val="28"/>
          <w:szCs w:val="28"/>
        </w:rPr>
        <w:t>- показати, що випробування в нашому житті – це шлях духовного зростання;</w:t>
      </w:r>
    </w:p>
    <w:p w14:paraId="52468DBA" w14:textId="3B6239CF" w:rsidR="00B466A1" w:rsidRPr="00B466A1" w:rsidRDefault="00B466A1" w:rsidP="00B466A1">
      <w:pPr>
        <w:rPr>
          <w:rFonts w:ascii="Times New Roman" w:hAnsi="Times New Roman"/>
          <w:b/>
          <w:sz w:val="28"/>
          <w:szCs w:val="28"/>
        </w:rPr>
      </w:pPr>
      <w:r w:rsidRPr="00B466A1">
        <w:rPr>
          <w:rFonts w:ascii="Times New Roman" w:hAnsi="Times New Roman"/>
          <w:sz w:val="28"/>
          <w:szCs w:val="28"/>
        </w:rPr>
        <w:t>- виховувати в учнів готовність сприймати керівництво Боже у житті і довіру Божим планам.</w:t>
      </w:r>
    </w:p>
    <w:p w14:paraId="548E4B4A" w14:textId="067E8B38" w:rsidR="00B466A1" w:rsidRDefault="00F13C67" w:rsidP="00F13C6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B466A1">
        <w:rPr>
          <w:rFonts w:ascii="Times New Roman" w:hAnsi="Times New Roman"/>
          <w:b/>
          <w:i/>
          <w:sz w:val="28"/>
          <w:szCs w:val="28"/>
        </w:rPr>
        <w:t>:</w:t>
      </w:r>
      <w:r w:rsidR="002E07A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4A0C">
        <w:rPr>
          <w:rFonts w:ascii="Times New Roman" w:hAnsi="Times New Roman"/>
          <w:b/>
          <w:i/>
          <w:sz w:val="28"/>
          <w:szCs w:val="28"/>
        </w:rPr>
        <w:t>Довіряю Божому керівництву!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2E56DD6C" w14:textId="153AB664" w:rsidR="00073215" w:rsidRDefault="00F13C67" w:rsidP="00073215">
      <w:pPr>
        <w:jc w:val="both"/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073215"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1" w:name="_Hlk194442284"/>
      <w:r w:rsidR="00073215" w:rsidRPr="00073215">
        <w:rPr>
          <w:rFonts w:ascii="Times New Roman" w:hAnsi="Times New Roman"/>
          <w:sz w:val="28"/>
          <w:szCs w:val="28"/>
        </w:rPr>
        <w:t>Єремії  29:1-14</w:t>
      </w:r>
      <w:bookmarkEnd w:id="1"/>
    </w:p>
    <w:p w14:paraId="7601EF76" w14:textId="20E0B952" w:rsidR="00F13C67" w:rsidRPr="00073215" w:rsidRDefault="00F13C67" w:rsidP="00073215">
      <w:pPr>
        <w:rPr>
          <w:rFonts w:ascii="Times New Roman" w:hAnsi="Times New Roman"/>
          <w:sz w:val="28"/>
          <w:szCs w:val="28"/>
        </w:rPr>
      </w:pPr>
      <w:r w:rsidRPr="00073215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073215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2" w:name="_Hlk194442256"/>
      <w:r w:rsidR="00073215" w:rsidRPr="00073215">
        <w:rPr>
          <w:rFonts w:ascii="Times New Roman" w:hAnsi="Times New Roman"/>
          <w:i/>
          <w:sz w:val="28"/>
          <w:szCs w:val="28"/>
        </w:rPr>
        <w:t>«І ви кликатимете до Мене, і підете, і будете молитися Мені, а Я буду прислуховуватися до вас. І будете шукати Мене, і знайдете, коли шукатимете Мене всім своїм серцем» Єр</w:t>
      </w:r>
      <w:r w:rsidR="00073215">
        <w:rPr>
          <w:rFonts w:ascii="Times New Roman" w:hAnsi="Times New Roman"/>
          <w:i/>
          <w:sz w:val="28"/>
          <w:szCs w:val="28"/>
        </w:rPr>
        <w:t xml:space="preserve">емії </w:t>
      </w:r>
      <w:r w:rsidR="00073215" w:rsidRPr="00073215">
        <w:rPr>
          <w:rFonts w:ascii="Times New Roman" w:hAnsi="Times New Roman"/>
          <w:i/>
          <w:sz w:val="28"/>
          <w:szCs w:val="28"/>
        </w:rPr>
        <w:t>29:12-13.</w:t>
      </w:r>
    </w:p>
    <w:bookmarkEnd w:id="2"/>
    <w:p w14:paraId="69F8A04F" w14:textId="07243F16" w:rsidR="00F13C67" w:rsidRDefault="00F13C67" w:rsidP="00073215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073215">
        <w:rPr>
          <w:rFonts w:ascii="Times New Roman" w:hAnsi="Times New Roman"/>
          <w:b/>
          <w:i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AF0A55">
        <w:rPr>
          <w:rFonts w:ascii="Times New Roman" w:hAnsi="Times New Roman"/>
          <w:sz w:val="28"/>
          <w:szCs w:val="28"/>
        </w:rPr>
        <w:t xml:space="preserve">Біблія, ілюстрації,  </w:t>
      </w:r>
      <w:r w:rsidR="004666CD">
        <w:rPr>
          <w:rFonts w:ascii="Times New Roman" w:hAnsi="Times New Roman"/>
          <w:sz w:val="28"/>
          <w:szCs w:val="28"/>
        </w:rPr>
        <w:t>картки із завданнями.</w:t>
      </w:r>
    </w:p>
    <w:p w14:paraId="022AD51D" w14:textId="3005C3A0" w:rsidR="00F13C67" w:rsidRDefault="00F13C67" w:rsidP="00F13C6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073215">
        <w:rPr>
          <w:rFonts w:ascii="Times New Roman" w:hAnsi="Times New Roman"/>
          <w:b/>
          <w:i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682EAA4A" w14:textId="0548C0C0" w:rsidR="00AD5514" w:rsidRDefault="00AD5514" w:rsidP="00F13C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Пророки – людина, що пророкує людям слова Господа Бога.</w:t>
      </w:r>
    </w:p>
    <w:p w14:paraId="03EA512E" w14:textId="4018B73C" w:rsidR="00073215" w:rsidRPr="00002E11" w:rsidRDefault="00002E11" w:rsidP="00F13C67">
      <w:pPr>
        <w:rPr>
          <w:rFonts w:ascii="Times New Roman" w:hAnsi="Times New Roman"/>
          <w:bCs/>
          <w:iCs/>
          <w:sz w:val="28"/>
          <w:szCs w:val="28"/>
        </w:rPr>
      </w:pPr>
      <w:r w:rsidRPr="00002E11">
        <w:rPr>
          <w:rFonts w:ascii="Times New Roman" w:hAnsi="Times New Roman"/>
          <w:bCs/>
          <w:iCs/>
          <w:sz w:val="28"/>
          <w:szCs w:val="28"/>
        </w:rPr>
        <w:t xml:space="preserve">Боже керівництво для себе ми можемо дізнатися через звернення до Божого </w:t>
      </w:r>
      <w:r>
        <w:rPr>
          <w:rFonts w:ascii="Times New Roman" w:hAnsi="Times New Roman"/>
          <w:bCs/>
          <w:iCs/>
          <w:sz w:val="28"/>
          <w:szCs w:val="28"/>
        </w:rPr>
        <w:t>Слова та молитву. Коли ми будемо слухатися Його</w:t>
      </w:r>
      <w:r w:rsidR="00F761ED">
        <w:rPr>
          <w:rFonts w:ascii="Times New Roman" w:hAnsi="Times New Roman"/>
          <w:bCs/>
          <w:iCs/>
          <w:sz w:val="28"/>
          <w:szCs w:val="28"/>
        </w:rPr>
        <w:t xml:space="preserve"> та слідувати за Ним, то буде неможливо пропустити Його керівництво для нашого життя.</w:t>
      </w:r>
    </w:p>
    <w:p w14:paraId="72671072" w14:textId="77777777" w:rsidR="0028562F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</w:p>
    <w:p w14:paraId="60B5A314" w14:textId="6FFED1CF" w:rsidR="00F13C67" w:rsidRDefault="0028562F" w:rsidP="00F13C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5A1B6D83" w14:textId="77777777" w:rsidR="00073215" w:rsidRDefault="00073215" w:rsidP="00F13C67">
      <w:pPr>
        <w:jc w:val="center"/>
        <w:rPr>
          <w:rFonts w:ascii="Times New Roman" w:hAnsi="Times New Roman"/>
          <w:sz w:val="28"/>
          <w:szCs w:val="28"/>
        </w:rPr>
      </w:pPr>
    </w:p>
    <w:p w14:paraId="333E1341" w14:textId="4F390902" w:rsidR="00F13C67" w:rsidRPr="007A690A" w:rsidRDefault="00F13C67" w:rsidP="00F13C67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6F75680C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0625807C" w14:textId="7AECB6C9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Привітання/звернути увагу на нових </w:t>
      </w:r>
      <w:r w:rsidR="008D666D">
        <w:rPr>
          <w:rFonts w:ascii="Times New Roman" w:hAnsi="Times New Roman"/>
          <w:sz w:val="28"/>
          <w:szCs w:val="28"/>
        </w:rPr>
        <w:t>учнів</w:t>
      </w:r>
      <w:r w:rsidRPr="007A690A">
        <w:rPr>
          <w:rFonts w:ascii="Times New Roman" w:hAnsi="Times New Roman"/>
          <w:sz w:val="28"/>
          <w:szCs w:val="28"/>
        </w:rPr>
        <w:t>/</w:t>
      </w:r>
    </w:p>
    <w:p w14:paraId="67BECCB7" w14:textId="19209B13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Початкова молитв</w:t>
      </w:r>
      <w:r w:rsidR="00FC7AFE">
        <w:rPr>
          <w:rFonts w:ascii="Times New Roman" w:hAnsi="Times New Roman"/>
          <w:sz w:val="28"/>
          <w:szCs w:val="28"/>
        </w:rPr>
        <w:t>а.</w:t>
      </w:r>
    </w:p>
    <w:p w14:paraId="1DC0871D" w14:textId="0C6DD71D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Пісня</w:t>
      </w:r>
      <w:r w:rsidR="00E2689B">
        <w:rPr>
          <w:rFonts w:ascii="Times New Roman" w:hAnsi="Times New Roman"/>
          <w:sz w:val="28"/>
          <w:szCs w:val="28"/>
        </w:rPr>
        <w:t xml:space="preserve"> «</w:t>
      </w:r>
      <w:r w:rsidR="000F2184">
        <w:rPr>
          <w:rFonts w:ascii="Times New Roman" w:hAnsi="Times New Roman"/>
          <w:sz w:val="28"/>
          <w:szCs w:val="28"/>
        </w:rPr>
        <w:t>Вірим ми»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7E0C15F5" w14:textId="77777777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30B36193" w14:textId="77777777" w:rsidR="00F13C67" w:rsidRPr="007A690A" w:rsidRDefault="00F13C67" w:rsidP="00F13C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331DD9DF" w14:textId="77777777" w:rsidR="0005202D" w:rsidRDefault="0005202D" w:rsidP="00F13C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CB30AC2" w14:textId="57500006" w:rsidR="00F13C67" w:rsidRPr="0005202D" w:rsidRDefault="0005202D" w:rsidP="00F13C6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05202D">
        <w:rPr>
          <w:rFonts w:ascii="Times New Roman" w:hAnsi="Times New Roman"/>
          <w:b/>
          <w:bCs/>
          <w:sz w:val="28"/>
          <w:szCs w:val="28"/>
        </w:rPr>
        <w:t>Запитання</w:t>
      </w:r>
    </w:p>
    <w:p w14:paraId="18C2812A" w14:textId="4CEA65CB" w:rsidR="0005202D" w:rsidRDefault="0005202D" w:rsidP="0005202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ми повинні шукати вічного спасіння?</w:t>
      </w:r>
    </w:p>
    <w:p w14:paraId="78E1DF2D" w14:textId="77777777" w:rsidR="0005202D" w:rsidRDefault="0005202D" w:rsidP="0005202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Коли ми повинні шукати спасіння від гріха?</w:t>
      </w:r>
    </w:p>
    <w:p w14:paraId="0C3BC706" w14:textId="77777777" w:rsidR="0005202D" w:rsidRDefault="0005202D" w:rsidP="0005202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буде спасенна людина?</w:t>
      </w:r>
    </w:p>
    <w:p w14:paraId="6C4EE674" w14:textId="1B3C04E0" w:rsidR="0005202D" w:rsidRDefault="0005202D" w:rsidP="0005202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очікує спасенну людину та неспасенну?</w:t>
      </w:r>
    </w:p>
    <w:p w14:paraId="6893B614" w14:textId="710E3619" w:rsidR="0005202D" w:rsidRDefault="0005202D" w:rsidP="0005202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шукаєте спасіння від гріха? Розказати.</w:t>
      </w:r>
    </w:p>
    <w:p w14:paraId="493E42FC" w14:textId="67020C30" w:rsidR="00AD31D3" w:rsidRPr="00AD31D3" w:rsidRDefault="00AD31D3" w:rsidP="0005202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Можна запитати ЗВ, якщо вивчали напам’ять. </w:t>
      </w:r>
      <w:r w:rsidRPr="00225471">
        <w:rPr>
          <w:rFonts w:ascii="Times New Roman" w:hAnsi="Times New Roman"/>
          <w:i/>
          <w:sz w:val="28"/>
          <w:szCs w:val="28"/>
        </w:rPr>
        <w:t xml:space="preserve">«Шукайте Господа, доки можна знайти Його, </w:t>
      </w:r>
      <w:r>
        <w:rPr>
          <w:rFonts w:ascii="Times New Roman" w:hAnsi="Times New Roman"/>
          <w:i/>
          <w:sz w:val="28"/>
          <w:szCs w:val="28"/>
        </w:rPr>
        <w:t xml:space="preserve">кличте Його, </w:t>
      </w:r>
      <w:r w:rsidRPr="00225471">
        <w:rPr>
          <w:rFonts w:ascii="Times New Roman" w:hAnsi="Times New Roman"/>
          <w:i/>
          <w:sz w:val="28"/>
          <w:szCs w:val="28"/>
        </w:rPr>
        <w:t>як Він близько» Іс</w:t>
      </w:r>
      <w:r>
        <w:rPr>
          <w:rFonts w:ascii="Times New Roman" w:hAnsi="Times New Roman"/>
          <w:i/>
          <w:sz w:val="28"/>
          <w:szCs w:val="28"/>
        </w:rPr>
        <w:t>аї</w:t>
      </w:r>
      <w:r w:rsidRPr="00225471">
        <w:rPr>
          <w:rFonts w:ascii="Times New Roman" w:hAnsi="Times New Roman"/>
          <w:i/>
          <w:sz w:val="28"/>
          <w:szCs w:val="28"/>
        </w:rPr>
        <w:t xml:space="preserve"> 55:6.</w:t>
      </w:r>
    </w:p>
    <w:p w14:paraId="549A7669" w14:textId="77777777" w:rsidR="00AD31D3" w:rsidRDefault="00AD31D3" w:rsidP="00AD31D3">
      <w:pPr>
        <w:pStyle w:val="a3"/>
        <w:ind w:left="643"/>
        <w:jc w:val="both"/>
        <w:rPr>
          <w:rFonts w:ascii="Times New Roman" w:hAnsi="Times New Roman"/>
          <w:sz w:val="28"/>
          <w:szCs w:val="28"/>
        </w:rPr>
      </w:pPr>
    </w:p>
    <w:p w14:paraId="2BB0A3D2" w14:textId="77777777" w:rsidR="00F13C67" w:rsidRPr="009C4139" w:rsidRDefault="00F13C67" w:rsidP="00F13C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C4139">
        <w:rPr>
          <w:rFonts w:ascii="Times New Roman" w:hAnsi="Times New Roman"/>
          <w:b/>
          <w:bCs/>
          <w:sz w:val="28"/>
          <w:szCs w:val="28"/>
          <w:u w:val="single"/>
        </w:rPr>
        <w:t>Виклад нової теми:</w:t>
      </w:r>
    </w:p>
    <w:p w14:paraId="3D136D61" w14:textId="77777777" w:rsidR="009C4139" w:rsidRPr="009C4139" w:rsidRDefault="00F13C67" w:rsidP="009C413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C4139">
        <w:rPr>
          <w:rFonts w:ascii="Times New Roman" w:hAnsi="Times New Roman"/>
          <w:b/>
          <w:bCs/>
          <w:sz w:val="28"/>
          <w:szCs w:val="28"/>
        </w:rPr>
        <w:t>Зацікавлення</w:t>
      </w:r>
      <w:r w:rsidR="00CE55FE" w:rsidRPr="009C4139">
        <w:rPr>
          <w:rFonts w:ascii="Times New Roman" w:hAnsi="Times New Roman"/>
          <w:b/>
          <w:bCs/>
          <w:sz w:val="28"/>
          <w:szCs w:val="28"/>
        </w:rPr>
        <w:t>/вступ</w:t>
      </w:r>
      <w:r w:rsidRPr="009C413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2898622" w14:textId="6E862D67" w:rsidR="00F13C67" w:rsidRDefault="009C4139" w:rsidP="009C41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проведемо гру</w:t>
      </w:r>
      <w:r w:rsidR="00E95722">
        <w:rPr>
          <w:rFonts w:ascii="Times New Roman" w:hAnsi="Times New Roman"/>
          <w:sz w:val="28"/>
          <w:szCs w:val="28"/>
        </w:rPr>
        <w:t xml:space="preserve"> на довіру.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E107B48" w14:textId="2CC625CB" w:rsidR="009C4139" w:rsidRDefault="00256044" w:rsidP="009C41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Можна учнів об’єднати у пари. В кожній парі - один стає спиною  до іншого. По команді ведучого, він спиною падаю на руки товариша, а той підхоплює його руками, аби той не впав.</w:t>
      </w:r>
    </w:p>
    <w:p w14:paraId="48A4A713" w14:textId="1D5BC53E" w:rsidR="00256044" w:rsidRDefault="00256044" w:rsidP="009C41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Можна, щоб учні ставали спиною до вчителя (керівника) і по команді вони падають спиною на руки вчителя. Вчитель підхоплює його, щоб не впав на землю. Робимо з декількома учнями.</w:t>
      </w:r>
    </w:p>
    <w:p w14:paraId="64AA8BDA" w14:textId="56D5BE43" w:rsidR="00D722DF" w:rsidRDefault="00D722DF" w:rsidP="009C41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Висновок:</w:t>
      </w:r>
    </w:p>
    <w:p w14:paraId="2E9ABC15" w14:textId="7ECBA7D8" w:rsidR="00256044" w:rsidRDefault="00256044" w:rsidP="009C41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важко довірятися?</w:t>
      </w:r>
      <w:r w:rsidR="00D722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Чому?</w:t>
      </w:r>
    </w:p>
    <w:p w14:paraId="74E2A006" w14:textId="7CE3B500" w:rsidR="00256044" w:rsidRDefault="00256044" w:rsidP="009C41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ви довірилися б  без вагань?</w:t>
      </w:r>
      <w:r w:rsidR="00D722DF">
        <w:rPr>
          <w:rFonts w:ascii="Times New Roman" w:hAnsi="Times New Roman"/>
          <w:sz w:val="28"/>
          <w:szCs w:val="28"/>
        </w:rPr>
        <w:t xml:space="preserve"> Чому?</w:t>
      </w:r>
    </w:p>
    <w:p w14:paraId="46A3B0DE" w14:textId="60F0ED06" w:rsidR="00D722DF" w:rsidRDefault="00D722DF" w:rsidP="009C41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ми довіряємо, віримо у житті і що це означає?</w:t>
      </w:r>
    </w:p>
    <w:p w14:paraId="550CFE26" w14:textId="77777777" w:rsidR="004F14F4" w:rsidRDefault="004F14F4" w:rsidP="00D722DF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1B13A635" w14:textId="6CB41EC3" w:rsidR="00D722DF" w:rsidRPr="00D722DF" w:rsidRDefault="008D666D" w:rsidP="00D722DF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722DF">
        <w:rPr>
          <w:rFonts w:ascii="Times New Roman" w:hAnsi="Times New Roman"/>
          <w:b/>
          <w:bCs/>
          <w:i/>
          <w:iCs/>
          <w:sz w:val="28"/>
          <w:szCs w:val="28"/>
        </w:rPr>
        <w:t>«Шукай та знайди»</w:t>
      </w:r>
    </w:p>
    <w:p w14:paraId="60EB8DD5" w14:textId="22D1FBC3" w:rsidR="00F13C67" w:rsidRDefault="00D722DF" w:rsidP="004F14F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Сьогодні ми будемо вивчати та обговорювати довіру до Бога, про Його керівництво у нашому житті.</w:t>
      </w:r>
      <w:r w:rsidR="004F14F4">
        <w:rPr>
          <w:rFonts w:ascii="Times New Roman" w:hAnsi="Times New Roman"/>
          <w:sz w:val="28"/>
          <w:szCs w:val="28"/>
        </w:rPr>
        <w:t xml:space="preserve"> Обговорювати різні життєві ситуації, які трапляються у нашому житті. Чи довіряємо Богу у складних ситуаціях? Чи приймаємо Його воля для нас?</w:t>
      </w:r>
    </w:p>
    <w:p w14:paraId="162A6815" w14:textId="4364B075" w:rsidR="00D722DF" w:rsidRDefault="00D722DF" w:rsidP="00D722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будемо вивчати текст з книги пророка Єремії 29 розділ, з 1 по 14 вірш та обговорювати.</w:t>
      </w:r>
      <w:r w:rsidR="00844AA6">
        <w:rPr>
          <w:rFonts w:ascii="Times New Roman" w:hAnsi="Times New Roman"/>
          <w:sz w:val="28"/>
          <w:szCs w:val="28"/>
        </w:rPr>
        <w:t xml:space="preserve"> Пророки часто говорили слово від Бога для людей.</w:t>
      </w:r>
    </w:p>
    <w:p w14:paraId="2F7FCF29" w14:textId="45075A07" w:rsidR="00844AA6" w:rsidRDefault="00844AA6" w:rsidP="00D722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Разом з учнями читаємо текс вголос. Кожен зачитує один вірш і пояснює його.</w:t>
      </w:r>
    </w:p>
    <w:p w14:paraId="30666830" w14:textId="6B074541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1 А оце слова листа, якого пророк Єремія послав з Єрусалиму до залишку старших, і до священиків, і до пророків, і до всього народу, що його вигнав Навуходоносор з Єрусалиму до Вавилону, в неволю,</w:t>
      </w:r>
    </w:p>
    <w:p w14:paraId="63B7B7ED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lastRenderedPageBreak/>
        <w:t>2 по виході царя Єхонії й матері царя та евнухів, князів Юди та Єрусалиму, і майстрів та слюсарів Єрусалиму,</w:t>
      </w:r>
    </w:p>
    <w:p w14:paraId="1A17EBAC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3 через Ел'асу, Шафанового сина, та Єемарію, сина Хілкійїного, яких послав Седекія, цар Юди, до Навуходоносора, царя вавилонського, до Вавилону, говорячи:</w:t>
      </w:r>
    </w:p>
    <w:p w14:paraId="22B8E088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4 Так говорить Господь Саваот, Бог Ізраїлів, до всього вигнання в неволю, що Я вигнав з Єрусалиму до Вавилону:</w:t>
      </w:r>
    </w:p>
    <w:p w14:paraId="298A79FB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5 Будуйте доми, і осядьте, і засадіть садки, і споживайте їхній плід!</w:t>
      </w:r>
    </w:p>
    <w:p w14:paraId="40764AFB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6 Поберіть жінок, і зродіть синів та дочок, і візьміть для ваших синів жінок, а свої дочки віддайте людям, і нехай вони породять синів та дочок, і помножтеся там, і не малійте!</w:t>
      </w:r>
    </w:p>
    <w:p w14:paraId="15274CE3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7 І дбайте про спокій міста, куди Я вас вигнав, і моліться за нього до Господа, бо в спокої його буде і ваш спокій.</w:t>
      </w:r>
    </w:p>
    <w:p w14:paraId="1FBD61CE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8 Бо так промовляї Господь Саваот, Бог Ізраїлів: Нехай не зводять вас ваші пророки, що серед вас, та ваші чарівники, і не прислухуйтеся до ваших снів, що вам сняться.</w:t>
      </w:r>
    </w:p>
    <w:p w14:paraId="3F5DDE4C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9 Бо лжу вони вам пророкують Ім'ям Моїм, Я їх не посилав, говорить Господь.</w:t>
      </w:r>
    </w:p>
    <w:p w14:paraId="0F25E7DF" w14:textId="3186E753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10 Бо так промовля</w:t>
      </w:r>
      <w:r w:rsidR="004666CD">
        <w:rPr>
          <w:rFonts w:ascii="Times New Roman" w:hAnsi="Times New Roman"/>
          <w:i/>
          <w:iCs/>
          <w:sz w:val="28"/>
          <w:szCs w:val="28"/>
        </w:rPr>
        <w:t>є</w:t>
      </w:r>
      <w:r w:rsidRPr="00844AA6">
        <w:rPr>
          <w:rFonts w:ascii="Times New Roman" w:hAnsi="Times New Roman"/>
          <w:i/>
          <w:iCs/>
          <w:sz w:val="28"/>
          <w:szCs w:val="28"/>
        </w:rPr>
        <w:t xml:space="preserve"> Господь: По сповненні семидесяти літ Вавилону Я до вас завітаю, і справджу Свої добре слово про вас, щоб вернути вас до цього місця.</w:t>
      </w:r>
    </w:p>
    <w:p w14:paraId="3C3D1CD2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11 Бо Я знаю ті думки, які думаю про вас, говорить Господь, думки спокою, а не на зло, щоб дати вам будучність та надію.</w:t>
      </w:r>
    </w:p>
    <w:p w14:paraId="0F8770B8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12 І ви кликатимете до Мене, і підете, і будете молитися Мені, а Я буду прислуховуватися до вас.</w:t>
      </w:r>
    </w:p>
    <w:p w14:paraId="59FC00CF" w14:textId="77777777" w:rsidR="00844AA6" w:rsidRP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13 І будете шукати Мене, і знайдете, коли шукатимете Мене всім своїм серцем.</w:t>
      </w:r>
    </w:p>
    <w:p w14:paraId="5500A00A" w14:textId="553B26DE" w:rsidR="00844AA6" w:rsidRDefault="00844AA6" w:rsidP="00844AA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844AA6">
        <w:rPr>
          <w:rFonts w:ascii="Times New Roman" w:hAnsi="Times New Roman"/>
          <w:i/>
          <w:iCs/>
          <w:sz w:val="28"/>
          <w:szCs w:val="28"/>
        </w:rPr>
        <w:t>14 І Я дамся вам знайти Себе, говорить Господь, і верну вас, і зберу вас зо всіх народів та зо всіх місць, куди Я вигнав був вас, говорить Господь, верну вас до того місця, звідки вас Я був вигнав.</w:t>
      </w:r>
    </w:p>
    <w:p w14:paraId="594EFDB8" w14:textId="5C394F17" w:rsidR="00844AA6" w:rsidRPr="004F14F4" w:rsidRDefault="00844AA6" w:rsidP="00844AA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F14F4">
        <w:rPr>
          <w:rFonts w:ascii="Times New Roman" w:hAnsi="Times New Roman"/>
          <w:b/>
          <w:bCs/>
          <w:sz w:val="28"/>
          <w:szCs w:val="28"/>
        </w:rPr>
        <w:t>Запитання:</w:t>
      </w:r>
    </w:p>
    <w:p w14:paraId="1D9C0B09" w14:textId="0BE6F241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писав цей лист?</w:t>
      </w:r>
    </w:p>
    <w:p w14:paraId="0FE512C1" w14:textId="3B9E9BE1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був написаний лист?</w:t>
      </w:r>
    </w:p>
    <w:p w14:paraId="4ECEED64" w14:textId="3345B4EB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кого  написали лист?</w:t>
      </w:r>
    </w:p>
    <w:p w14:paraId="143A6B8C" w14:textId="043F59D2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написано в листі?</w:t>
      </w:r>
    </w:p>
    <w:p w14:paraId="7A870547" w14:textId="4C1F2559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зміст пророцтва?</w:t>
      </w:r>
    </w:p>
    <w:p w14:paraId="61E8ABCF" w14:textId="5087AF27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bookmarkStart w:id="3" w:name="_Hlk194442114"/>
      <w:r>
        <w:rPr>
          <w:rFonts w:ascii="Times New Roman" w:hAnsi="Times New Roman"/>
          <w:sz w:val="28"/>
          <w:szCs w:val="28"/>
        </w:rPr>
        <w:lastRenderedPageBreak/>
        <w:t>Яким пророцтвам не потрібно вірити? Чому?</w:t>
      </w:r>
    </w:p>
    <w:p w14:paraId="005754D2" w14:textId="50647EDD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нам знаходити Господа?</w:t>
      </w:r>
    </w:p>
    <w:p w14:paraId="3A63CEC2" w14:textId="2368C6D5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обітницю дає Господь для виселених людей?</w:t>
      </w:r>
    </w:p>
    <w:p w14:paraId="05A0A8E2" w14:textId="1D30D53F" w:rsidR="00CB7943" w:rsidRDefault="00CB7943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можемо ми цей текст використати для своєї країни? Чому?</w:t>
      </w:r>
    </w:p>
    <w:p w14:paraId="29D7A1BC" w14:textId="6A08225B" w:rsidR="00844AA6" w:rsidRDefault="00844AA6" w:rsidP="00844A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ми навчилися з цієї ро</w:t>
      </w:r>
      <w:r w:rsidR="00CB794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повіді? </w:t>
      </w:r>
      <w:r w:rsidR="00CB7943">
        <w:rPr>
          <w:rFonts w:ascii="Times New Roman" w:hAnsi="Times New Roman"/>
          <w:sz w:val="28"/>
          <w:szCs w:val="28"/>
        </w:rPr>
        <w:t>Розказати.</w:t>
      </w:r>
    </w:p>
    <w:bookmarkEnd w:id="3"/>
    <w:p w14:paraId="2B48D390" w14:textId="6F9CD8C1" w:rsidR="00844AA6" w:rsidRPr="00844AA6" w:rsidRDefault="00844AA6" w:rsidP="00844AA6">
      <w:pPr>
        <w:jc w:val="both"/>
        <w:rPr>
          <w:rFonts w:ascii="Times New Roman" w:hAnsi="Times New Roman"/>
          <w:sz w:val="28"/>
          <w:szCs w:val="28"/>
        </w:rPr>
      </w:pPr>
    </w:p>
    <w:p w14:paraId="06EE8AF7" w14:textId="77777777" w:rsidR="00CB7943" w:rsidRPr="004F14F4" w:rsidRDefault="00F13C67" w:rsidP="00CB794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F14F4">
        <w:rPr>
          <w:rFonts w:ascii="Times New Roman" w:hAnsi="Times New Roman"/>
          <w:b/>
          <w:bCs/>
          <w:sz w:val="28"/>
          <w:szCs w:val="28"/>
        </w:rPr>
        <w:t xml:space="preserve">Застосування </w:t>
      </w:r>
    </w:p>
    <w:p w14:paraId="47AD0928" w14:textId="069F852E" w:rsidR="000E12A7" w:rsidRDefault="00CB7943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Пророки завжди мають Слово від Бога для людей, для країн. </w:t>
      </w:r>
      <w:r w:rsidR="00CF010B">
        <w:rPr>
          <w:rFonts w:ascii="Times New Roman" w:hAnsi="Times New Roman"/>
          <w:sz w:val="28"/>
          <w:szCs w:val="28"/>
        </w:rPr>
        <w:t>Часто в</w:t>
      </w:r>
      <w:r>
        <w:rPr>
          <w:rFonts w:ascii="Times New Roman" w:hAnsi="Times New Roman"/>
          <w:sz w:val="28"/>
          <w:szCs w:val="28"/>
        </w:rPr>
        <w:t xml:space="preserve">они можуть пояснити ситуації, які ми переживаємо у житті. </w:t>
      </w:r>
      <w:r w:rsidR="00CF010B">
        <w:rPr>
          <w:rFonts w:ascii="Times New Roman" w:hAnsi="Times New Roman"/>
          <w:sz w:val="28"/>
          <w:szCs w:val="28"/>
        </w:rPr>
        <w:t xml:space="preserve">Але </w:t>
      </w:r>
      <w:r>
        <w:rPr>
          <w:rFonts w:ascii="Times New Roman" w:hAnsi="Times New Roman"/>
          <w:sz w:val="28"/>
          <w:szCs w:val="28"/>
        </w:rPr>
        <w:t xml:space="preserve"> буває</w:t>
      </w:r>
      <w:r w:rsidR="00CF010B">
        <w:rPr>
          <w:rFonts w:ascii="Times New Roman" w:hAnsi="Times New Roman"/>
          <w:sz w:val="28"/>
          <w:szCs w:val="28"/>
        </w:rPr>
        <w:t xml:space="preserve"> так</w:t>
      </w:r>
      <w:r>
        <w:rPr>
          <w:rFonts w:ascii="Times New Roman" w:hAnsi="Times New Roman"/>
          <w:sz w:val="28"/>
          <w:szCs w:val="28"/>
        </w:rPr>
        <w:t>, що ми переживаємо складні ситуації</w:t>
      </w:r>
      <w:r w:rsidR="00CF010B">
        <w:rPr>
          <w:rFonts w:ascii="Times New Roman" w:hAnsi="Times New Roman"/>
          <w:sz w:val="28"/>
          <w:szCs w:val="28"/>
        </w:rPr>
        <w:t xml:space="preserve"> у житті</w:t>
      </w:r>
      <w:r>
        <w:rPr>
          <w:rFonts w:ascii="Times New Roman" w:hAnsi="Times New Roman"/>
          <w:sz w:val="28"/>
          <w:szCs w:val="28"/>
        </w:rPr>
        <w:t>, проходимо різні випробування.</w:t>
      </w:r>
      <w:r w:rsidR="00CF010B">
        <w:rPr>
          <w:rFonts w:ascii="Times New Roman" w:hAnsi="Times New Roman"/>
          <w:sz w:val="28"/>
          <w:szCs w:val="28"/>
        </w:rPr>
        <w:t xml:space="preserve"> Чи довіряємо ми Богові? Чи можемо довірити Богу керівництво нашого життя? (</w:t>
      </w:r>
      <w:r w:rsidR="00CF010B" w:rsidRPr="00CF010B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CF010B">
        <w:rPr>
          <w:rFonts w:ascii="Times New Roman" w:hAnsi="Times New Roman"/>
          <w:sz w:val="28"/>
          <w:szCs w:val="28"/>
        </w:rPr>
        <w:t>).</w:t>
      </w:r>
    </w:p>
    <w:p w14:paraId="30C4F16E" w14:textId="6D31C6B0" w:rsidR="00CF010B" w:rsidRDefault="00CF010B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з вами попрацюємо над розглядом різних життєвих ситуацій. </w:t>
      </w:r>
    </w:p>
    <w:p w14:paraId="29A04B4B" w14:textId="0A50421F" w:rsidR="00CF010B" w:rsidRDefault="00CF010B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їх поясните для тих, хто проходить це.</w:t>
      </w:r>
    </w:p>
    <w:p w14:paraId="6FDC9C67" w14:textId="77777777" w:rsidR="008830E2" w:rsidRDefault="00CF010B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Дітей об’єднуємо в  4 групи та роздаємо для кожної групи 1 життєву ситуацію. (Додаток 1).</w:t>
      </w:r>
      <w:r w:rsidR="008830E2">
        <w:rPr>
          <w:rFonts w:ascii="Times New Roman" w:hAnsi="Times New Roman"/>
          <w:sz w:val="28"/>
          <w:szCs w:val="28"/>
        </w:rPr>
        <w:t xml:space="preserve"> Вони розглядають ситуацію, та описують свої дії. </w:t>
      </w:r>
    </w:p>
    <w:p w14:paraId="3E57BC11" w14:textId="07BA907D" w:rsidR="008830E2" w:rsidRDefault="008830E2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5-7 хвилин дати, щоб кожна група записала свій план допомогти.</w:t>
      </w:r>
    </w:p>
    <w:p w14:paraId="1B45C795" w14:textId="2FBC0C1E" w:rsidR="004666CD" w:rsidRDefault="004666CD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Дуже важливо вірити в Бога та довіряти Йому у житті. І тоді, коли ми переживаємо складні ситуації у житті, то пам’ятайте: Бог керує нашим життям, якщо ми віримо в Нього, молимося  та читаємо  Слово Боже.</w:t>
      </w:r>
    </w:p>
    <w:p w14:paraId="7CA60DBA" w14:textId="3E09D275" w:rsidR="002F01BC" w:rsidRDefault="002F01BC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Можуть друзі наші перебувати в складних ситуаціях, то ми повинні молитися за них, спілкуватися з ними – потішати їх, співчувати. </w:t>
      </w:r>
    </w:p>
    <w:p w14:paraId="5C29A142" w14:textId="4FA4AEE9" w:rsidR="002F01BC" w:rsidRDefault="002F01BC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Пам’ятайте, що через складні ситуації зростає наша віра, і ми духовно зростаємо. А Бог є завжди поруч з нами і допомагає пройти всі ситуації та навчитися від Нього.</w:t>
      </w:r>
    </w:p>
    <w:p w14:paraId="7BD6FEFA" w14:textId="70030714" w:rsidR="002F01BC" w:rsidRDefault="002F01BC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Хочу розказати цікаву історію. Якось мама послала сина до магазину дещо купити. Він дуже сумлінно виконав своє доручення. Мама була дуже задоволена, </w:t>
      </w:r>
      <w:r w:rsidR="00664012">
        <w:rPr>
          <w:rFonts w:ascii="Times New Roman" w:hAnsi="Times New Roman"/>
          <w:sz w:val="28"/>
          <w:szCs w:val="28"/>
        </w:rPr>
        <w:t>за його старанність. Вона захотіла нагородити його.</w:t>
      </w:r>
    </w:p>
    <w:p w14:paraId="3F33768A" w14:textId="3C16F866" w:rsidR="00664012" w:rsidRDefault="00664012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Діставши з полиці коробку цукерку, відкрила її і простягнула для сина:</w:t>
      </w:r>
    </w:p>
    <w:p w14:paraId="58442EE7" w14:textId="72087183" w:rsidR="00664012" w:rsidRDefault="00664012" w:rsidP="0066401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Візьми собі цукерки, сину.</w:t>
      </w:r>
    </w:p>
    <w:p w14:paraId="48F79085" w14:textId="1CAA0718" w:rsidR="00664012" w:rsidRDefault="00664012" w:rsidP="006640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Хлопчик узяв лише одну цукерку. Мама подивилася і сказала:</w:t>
      </w:r>
    </w:p>
    <w:p w14:paraId="41DEDA31" w14:textId="68DD5CE4" w:rsidR="00664012" w:rsidRDefault="00664012" w:rsidP="0066401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 можеш взяти жменю цукерок!</w:t>
      </w:r>
    </w:p>
    <w:p w14:paraId="0F417910" w14:textId="3BE2156D" w:rsidR="00664012" w:rsidRDefault="00664012" w:rsidP="0066401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Так? Тоді, мамо, ти візьми жменю цукерок!</w:t>
      </w:r>
    </w:p>
    <w:p w14:paraId="6B5CB7B5" w14:textId="266B3088" w:rsidR="00664012" w:rsidRDefault="00664012" w:rsidP="0066401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чому я?</w:t>
      </w:r>
    </w:p>
    <w:p w14:paraId="7931913E" w14:textId="6FABD2D5" w:rsidR="00664012" w:rsidRDefault="00664012" w:rsidP="0066401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 в тебе рука більша від моєї!</w:t>
      </w:r>
    </w:p>
    <w:p w14:paraId="2DC43655" w14:textId="26C5F551" w:rsidR="00664012" w:rsidRPr="00664012" w:rsidRDefault="00664012" w:rsidP="006640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щось просимо у молитві, не відмірюйте прохань своїм маловірством. Пам’ятаймо, що Божа долоня набагато більша від нашої! Довіряймо Богу керувати нашим життям!</w:t>
      </w:r>
    </w:p>
    <w:p w14:paraId="44056552" w14:textId="4D2E5E9E" w:rsidR="00CF010B" w:rsidRDefault="00EF4B50" w:rsidP="00CB79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Можна розказати свідчення про Боже керівництво у своєму житті (вчитель, учні).</w:t>
      </w:r>
    </w:p>
    <w:p w14:paraId="5A93E7D0" w14:textId="77777777" w:rsidR="00CF010B" w:rsidRPr="00CB7943" w:rsidRDefault="00CF010B" w:rsidP="00CB7943">
      <w:pPr>
        <w:jc w:val="both"/>
        <w:rPr>
          <w:rFonts w:ascii="Times New Roman" w:hAnsi="Times New Roman"/>
          <w:sz w:val="28"/>
          <w:szCs w:val="28"/>
        </w:rPr>
      </w:pPr>
    </w:p>
    <w:p w14:paraId="75BC6E3D" w14:textId="4F41AC3B" w:rsidR="005F5BBB" w:rsidRPr="005F5BBB" w:rsidRDefault="00F13C67" w:rsidP="005F5BB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F5BBB">
        <w:rPr>
          <w:rFonts w:ascii="Times New Roman" w:hAnsi="Times New Roman"/>
          <w:b/>
          <w:bCs/>
          <w:sz w:val="28"/>
          <w:szCs w:val="28"/>
        </w:rPr>
        <w:t>Золотий вірш</w:t>
      </w:r>
    </w:p>
    <w:p w14:paraId="2579222F" w14:textId="0FD00B59" w:rsidR="005F5BBB" w:rsidRPr="005F5BBB" w:rsidRDefault="005F5BBB" w:rsidP="005F5B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</w:t>
      </w:r>
      <w:r w:rsidR="00EF4B50"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 з Біблії вірш</w:t>
      </w:r>
      <w:r w:rsidR="00EF4B50">
        <w:rPr>
          <w:rFonts w:ascii="Times New Roman" w:hAnsi="Times New Roman"/>
          <w:sz w:val="28"/>
          <w:szCs w:val="28"/>
        </w:rPr>
        <w:t>, пояснити його</w:t>
      </w:r>
      <w:r>
        <w:rPr>
          <w:rFonts w:ascii="Times New Roman" w:hAnsi="Times New Roman"/>
          <w:sz w:val="28"/>
          <w:szCs w:val="28"/>
        </w:rPr>
        <w:t xml:space="preserve"> та вивчи</w:t>
      </w:r>
      <w:r w:rsidR="00EF4B50"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 напам’ять. </w:t>
      </w:r>
    </w:p>
    <w:p w14:paraId="405A0A02" w14:textId="77777777" w:rsidR="005F5BBB" w:rsidRPr="005F5BBB" w:rsidRDefault="005F5BBB" w:rsidP="005F5BBB">
      <w:pPr>
        <w:rPr>
          <w:rFonts w:ascii="Times New Roman" w:hAnsi="Times New Roman"/>
          <w:sz w:val="28"/>
          <w:szCs w:val="28"/>
        </w:rPr>
      </w:pPr>
      <w:r w:rsidRPr="005F5BBB">
        <w:rPr>
          <w:rFonts w:ascii="Times New Roman" w:hAnsi="Times New Roman"/>
          <w:i/>
          <w:sz w:val="28"/>
          <w:szCs w:val="28"/>
        </w:rPr>
        <w:t>«І ви кликатимете до Мене, і підете, і будете молитися Мені, а Я буду прислуховуватися до вас. І будете шукати Мене, і знайдете, коли шукатимете Мене всім своїм серцем» Єремії 29:12-13.</w:t>
      </w:r>
    </w:p>
    <w:p w14:paraId="58A3C8F7" w14:textId="77777777" w:rsidR="005F5BBB" w:rsidRDefault="005F5BBB" w:rsidP="00F13C67">
      <w:pPr>
        <w:jc w:val="both"/>
        <w:rPr>
          <w:rFonts w:ascii="Times New Roman" w:hAnsi="Times New Roman"/>
          <w:sz w:val="28"/>
          <w:szCs w:val="28"/>
        </w:rPr>
      </w:pPr>
    </w:p>
    <w:p w14:paraId="7C47E2E0" w14:textId="4B5A0CA4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6CD7B04C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9933671" w14:textId="5B1033DE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C113E6">
        <w:rPr>
          <w:rFonts w:ascii="Times New Roman" w:hAnsi="Times New Roman"/>
          <w:sz w:val="28"/>
          <w:szCs w:val="28"/>
        </w:rPr>
        <w:t>. – Листок для учня.</w:t>
      </w:r>
    </w:p>
    <w:p w14:paraId="0F9C5702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7BC2A5EA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051EEA0B" w14:textId="77777777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</w:p>
    <w:p w14:paraId="0E055C39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</w:p>
    <w:p w14:paraId="7EAFC155" w14:textId="77777777" w:rsidR="004C76A0" w:rsidRDefault="004C76A0"/>
    <w:sectPr w:rsidR="004C76A0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8332F"/>
    <w:multiLevelType w:val="hybridMultilevel"/>
    <w:tmpl w:val="B772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531C82"/>
    <w:multiLevelType w:val="hybridMultilevel"/>
    <w:tmpl w:val="CAD87422"/>
    <w:lvl w:ilvl="0" w:tplc="00A292D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735DB"/>
    <w:multiLevelType w:val="hybridMultilevel"/>
    <w:tmpl w:val="C5F4DA7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7"/>
    <w:rsid w:val="00002E11"/>
    <w:rsid w:val="000247D8"/>
    <w:rsid w:val="0005202D"/>
    <w:rsid w:val="00073215"/>
    <w:rsid w:val="00090FA3"/>
    <w:rsid w:val="000B5314"/>
    <w:rsid w:val="000B6BD0"/>
    <w:rsid w:val="000D5EBF"/>
    <w:rsid w:val="000E12A7"/>
    <w:rsid w:val="000F2184"/>
    <w:rsid w:val="0013337A"/>
    <w:rsid w:val="001639B9"/>
    <w:rsid w:val="00256044"/>
    <w:rsid w:val="0028562F"/>
    <w:rsid w:val="002E07A0"/>
    <w:rsid w:val="002F01BC"/>
    <w:rsid w:val="00360510"/>
    <w:rsid w:val="004567F2"/>
    <w:rsid w:val="004666CD"/>
    <w:rsid w:val="00475817"/>
    <w:rsid w:val="004C76A0"/>
    <w:rsid w:val="004F14F4"/>
    <w:rsid w:val="005F5BBB"/>
    <w:rsid w:val="00664012"/>
    <w:rsid w:val="006D0023"/>
    <w:rsid w:val="00705CAA"/>
    <w:rsid w:val="007403DD"/>
    <w:rsid w:val="007B1D61"/>
    <w:rsid w:val="00800F57"/>
    <w:rsid w:val="00844AA6"/>
    <w:rsid w:val="008830E2"/>
    <w:rsid w:val="008D666D"/>
    <w:rsid w:val="009954C3"/>
    <w:rsid w:val="009C4139"/>
    <w:rsid w:val="00AD31D3"/>
    <w:rsid w:val="00AD5514"/>
    <w:rsid w:val="00AF0A55"/>
    <w:rsid w:val="00B466A1"/>
    <w:rsid w:val="00BF2ABE"/>
    <w:rsid w:val="00C113E6"/>
    <w:rsid w:val="00C53AC0"/>
    <w:rsid w:val="00C63C81"/>
    <w:rsid w:val="00C9498D"/>
    <w:rsid w:val="00CB7943"/>
    <w:rsid w:val="00CE55FE"/>
    <w:rsid w:val="00CF010B"/>
    <w:rsid w:val="00D722DF"/>
    <w:rsid w:val="00E2689B"/>
    <w:rsid w:val="00E95722"/>
    <w:rsid w:val="00EF4A0C"/>
    <w:rsid w:val="00EF4B50"/>
    <w:rsid w:val="00F13C67"/>
    <w:rsid w:val="00F761ED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F10"/>
  <w15:docId w15:val="{0264653F-5408-4514-87E0-876EA94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6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C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5778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22</cp:revision>
  <cp:lastPrinted>2011-11-28T13:19:00Z</cp:lastPrinted>
  <dcterms:created xsi:type="dcterms:W3CDTF">2025-02-28T19:12:00Z</dcterms:created>
  <dcterms:modified xsi:type="dcterms:W3CDTF">2025-09-30T11:31:00Z</dcterms:modified>
</cp:coreProperties>
</file>