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8B141" w14:textId="77777777" w:rsidR="00F8044F" w:rsidRDefault="00F8044F" w:rsidP="00F8044F">
      <w:pPr>
        <w:rPr>
          <w:lang w:val="ru-RU"/>
        </w:rPr>
      </w:pPr>
    </w:p>
    <w:p w14:paraId="4DE4E92C" w14:textId="23F64D27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844AB2">
        <w:rPr>
          <w:rFonts w:ascii="Times New Roman" w:hAnsi="Times New Roman"/>
          <w:b/>
          <w:sz w:val="28"/>
          <w:szCs w:val="28"/>
        </w:rPr>
        <w:t xml:space="preserve"> </w:t>
      </w:r>
      <w:r w:rsidR="00CF7EEE">
        <w:rPr>
          <w:rFonts w:ascii="Times New Roman" w:hAnsi="Times New Roman"/>
          <w:b/>
          <w:sz w:val="28"/>
          <w:szCs w:val="28"/>
        </w:rPr>
        <w:t>2</w:t>
      </w:r>
      <w:r w:rsidR="00C959F8">
        <w:rPr>
          <w:rFonts w:ascii="Times New Roman" w:hAnsi="Times New Roman"/>
          <w:b/>
          <w:sz w:val="28"/>
          <w:szCs w:val="28"/>
        </w:rPr>
        <w:t>9</w:t>
      </w:r>
    </w:p>
    <w:p w14:paraId="4C6D9F91" w14:textId="620A1B52" w:rsidR="00DC1B09" w:rsidRPr="00DC1B09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44AB2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 w:rsidRPr="00C959F8">
        <w:rPr>
          <w:rFonts w:ascii="Times New Roman" w:hAnsi="Times New Roman"/>
          <w:bCs/>
          <w:sz w:val="28"/>
          <w:szCs w:val="28"/>
        </w:rPr>
        <w:t>:</w:t>
      </w:r>
      <w:r w:rsidR="00DB006B" w:rsidRPr="00C959F8">
        <w:rPr>
          <w:rFonts w:ascii="Times New Roman" w:hAnsi="Times New Roman"/>
          <w:bCs/>
          <w:sz w:val="28"/>
          <w:szCs w:val="28"/>
        </w:rPr>
        <w:t xml:space="preserve"> </w:t>
      </w:r>
      <w:r w:rsidR="006322AF" w:rsidRPr="00C959F8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C959F8" w:rsidRPr="00C959F8">
        <w:rPr>
          <w:rFonts w:ascii="Times New Roman" w:hAnsi="Times New Roman" w:cs="Times New Roman"/>
          <w:b/>
          <w:sz w:val="28"/>
          <w:szCs w:val="28"/>
        </w:rPr>
        <w:t>Є різні друзі</w:t>
      </w:r>
      <w:r w:rsidR="00C959F8" w:rsidRPr="00C959F8">
        <w:rPr>
          <w:rFonts w:ascii="Times New Roman" w:hAnsi="Times New Roman" w:cs="Times New Roman"/>
          <w:bCs/>
          <w:sz w:val="28"/>
          <w:szCs w:val="28"/>
        </w:rPr>
        <w:t>.</w:t>
      </w:r>
      <w:r w:rsidR="006322AF">
        <w:rPr>
          <w:rFonts w:ascii="Times New Roman" w:hAnsi="Times New Roman"/>
          <w:b/>
          <w:sz w:val="28"/>
          <w:szCs w:val="28"/>
        </w:rPr>
        <w:t xml:space="preserve">     </w:t>
      </w:r>
      <w:r w:rsidR="00CF7EEE">
        <w:rPr>
          <w:rFonts w:ascii="Times New Roman" w:hAnsi="Times New Roman"/>
          <w:b/>
          <w:sz w:val="28"/>
          <w:szCs w:val="28"/>
        </w:rPr>
        <w:t xml:space="preserve"> </w:t>
      </w:r>
    </w:p>
    <w:p w14:paraId="4828090D" w14:textId="3069BD76" w:rsidR="0059474C" w:rsidRPr="00C959F8" w:rsidRDefault="00F8044F" w:rsidP="00C959F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Біблійний текст</w:t>
      </w:r>
      <w:r w:rsidR="0074131F">
        <w:rPr>
          <w:rFonts w:ascii="Times New Roman" w:hAnsi="Times New Roman"/>
          <w:b/>
          <w:sz w:val="28"/>
          <w:szCs w:val="28"/>
        </w:rPr>
        <w:t>:</w:t>
      </w:r>
      <w:r w:rsidR="00C959F8" w:rsidRPr="00C959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959F8" w:rsidRPr="00C959F8">
        <w:rPr>
          <w:rFonts w:ascii="Times New Roman" w:hAnsi="Times New Roman" w:cs="Times New Roman"/>
          <w:bCs/>
          <w:sz w:val="28"/>
          <w:szCs w:val="28"/>
        </w:rPr>
        <w:t xml:space="preserve">2 Цар.11:1-20; Пр.19:4; </w:t>
      </w:r>
      <w:bookmarkStart w:id="0" w:name="_Hlk196384841"/>
      <w:proofErr w:type="spellStart"/>
      <w:r w:rsidR="00C959F8" w:rsidRPr="00C959F8">
        <w:rPr>
          <w:rFonts w:ascii="Times New Roman" w:hAnsi="Times New Roman" w:cs="Times New Roman"/>
          <w:bCs/>
          <w:sz w:val="28"/>
          <w:szCs w:val="28"/>
        </w:rPr>
        <w:t>Мт</w:t>
      </w:r>
      <w:proofErr w:type="spellEnd"/>
      <w:r w:rsidR="00C959F8" w:rsidRPr="00C959F8">
        <w:rPr>
          <w:rFonts w:ascii="Times New Roman" w:hAnsi="Times New Roman" w:cs="Times New Roman"/>
          <w:bCs/>
          <w:sz w:val="28"/>
          <w:szCs w:val="28"/>
        </w:rPr>
        <w:t>. 26:14-16, 47-50; Дії 9:26-30; 11:22-26; Рим. 16:3-4; 2 Тим. 1:16; 4:10, 14-18</w:t>
      </w:r>
      <w:bookmarkEnd w:id="0"/>
    </w:p>
    <w:p w14:paraId="02D59F07" w14:textId="739932B1" w:rsidR="00CF7EEE" w:rsidRDefault="00F8044F" w:rsidP="0059474C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bookmarkStart w:id="1" w:name="_Hlk191665939"/>
      <w:r w:rsidR="00C959F8" w:rsidRPr="005968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 ціную хороших друзів!</w:t>
      </w:r>
    </w:p>
    <w:bookmarkEnd w:id="1"/>
    <w:p w14:paraId="1A327DA6" w14:textId="3FAB3022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016C1562" w14:textId="24243FFB" w:rsidR="008A4553" w:rsidRDefault="00F8044F" w:rsidP="008A4553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C959F8" w:rsidRPr="00C959F8">
        <w:rPr>
          <w:rFonts w:ascii="Times New Roman" w:hAnsi="Times New Roman" w:cs="Times New Roman"/>
          <w:bCs/>
          <w:sz w:val="28"/>
          <w:szCs w:val="28"/>
        </w:rPr>
        <w:t>2 Цар</w:t>
      </w:r>
      <w:r w:rsidR="00C959F8">
        <w:rPr>
          <w:rFonts w:ascii="Times New Roman" w:hAnsi="Times New Roman" w:cs="Times New Roman"/>
          <w:bCs/>
          <w:sz w:val="28"/>
          <w:szCs w:val="28"/>
        </w:rPr>
        <w:t xml:space="preserve">ів </w:t>
      </w:r>
      <w:r w:rsidR="00C959F8" w:rsidRPr="00C959F8">
        <w:rPr>
          <w:rFonts w:ascii="Times New Roman" w:hAnsi="Times New Roman" w:cs="Times New Roman"/>
          <w:bCs/>
          <w:sz w:val="28"/>
          <w:szCs w:val="28"/>
        </w:rPr>
        <w:t>11:1-20;</w:t>
      </w:r>
    </w:p>
    <w:p w14:paraId="2B2AE14E" w14:textId="11BC5741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312E91E9" w14:textId="77777777" w:rsidR="00C959F8" w:rsidRPr="00C959F8" w:rsidRDefault="00F8044F" w:rsidP="00C959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bookmarkStart w:id="2" w:name="_Hlk198063554"/>
      <w:r w:rsidR="00C959F8" w:rsidRPr="00C959F8">
        <w:rPr>
          <w:rFonts w:ascii="Times New Roman" w:hAnsi="Times New Roman" w:cs="Times New Roman"/>
          <w:bCs/>
          <w:i/>
          <w:iCs/>
          <w:sz w:val="28"/>
          <w:szCs w:val="28"/>
        </w:rPr>
        <w:t>«Любіть один одного братньою любов’ю; випереджайте один одного пошаною» Рим.12:10</w:t>
      </w:r>
      <w:bookmarkEnd w:id="2"/>
    </w:p>
    <w:p w14:paraId="02F0DEA5" w14:textId="79CBC542" w:rsidR="00F8044F" w:rsidRDefault="00F8044F" w:rsidP="0014178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69F43A69" w14:textId="77777777" w:rsidR="00C959F8" w:rsidRPr="00C959F8" w:rsidRDefault="00C959F8" w:rsidP="00C959F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59F8">
        <w:rPr>
          <w:rFonts w:ascii="Times New Roman" w:hAnsi="Times New Roman" w:cs="Times New Roman"/>
          <w:sz w:val="28"/>
          <w:szCs w:val="28"/>
        </w:rPr>
        <w:t>Єгояда</w:t>
      </w:r>
      <w:proofErr w:type="spellEnd"/>
      <w:r w:rsidRPr="00C959F8">
        <w:rPr>
          <w:rFonts w:ascii="Times New Roman" w:hAnsi="Times New Roman" w:cs="Times New Roman"/>
          <w:sz w:val="28"/>
          <w:szCs w:val="28"/>
        </w:rPr>
        <w:t xml:space="preserve"> –  священник.</w:t>
      </w:r>
    </w:p>
    <w:p w14:paraId="5971D098" w14:textId="77777777" w:rsidR="00C959F8" w:rsidRPr="00C959F8" w:rsidRDefault="00C959F8" w:rsidP="00C959F8">
      <w:pPr>
        <w:rPr>
          <w:rFonts w:ascii="Times New Roman" w:hAnsi="Times New Roman" w:cs="Times New Roman"/>
          <w:sz w:val="28"/>
          <w:szCs w:val="28"/>
        </w:rPr>
      </w:pPr>
      <w:r w:rsidRPr="00C959F8">
        <w:rPr>
          <w:rFonts w:ascii="Times New Roman" w:hAnsi="Times New Roman" w:cs="Times New Roman"/>
          <w:sz w:val="28"/>
          <w:szCs w:val="28"/>
        </w:rPr>
        <w:t>Корона – головний убір, що є символом монархічної влади.</w:t>
      </w:r>
    </w:p>
    <w:p w14:paraId="7E5C3A1F" w14:textId="77777777" w:rsidR="00C959F8" w:rsidRPr="00C959F8" w:rsidRDefault="00C959F8" w:rsidP="00C959F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59F8">
        <w:rPr>
          <w:rFonts w:ascii="Times New Roman" w:hAnsi="Times New Roman" w:cs="Times New Roman"/>
          <w:sz w:val="28"/>
          <w:szCs w:val="28"/>
        </w:rPr>
        <w:t>Нараменники</w:t>
      </w:r>
      <w:proofErr w:type="spellEnd"/>
      <w:r w:rsidRPr="00C959F8">
        <w:rPr>
          <w:rFonts w:ascii="Times New Roman" w:hAnsi="Times New Roman" w:cs="Times New Roman"/>
          <w:sz w:val="28"/>
          <w:szCs w:val="28"/>
        </w:rPr>
        <w:t xml:space="preserve"> (рамено – плече), або наплічники – частина обладунку напівкруглої, або вигнутої форми, яка захищала плечі та шию носія, а також ідентифікувала людину.</w:t>
      </w:r>
    </w:p>
    <w:p w14:paraId="4AE201CE" w14:textId="46EE333A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  <w:r w:rsidR="00C959F8">
        <w:rPr>
          <w:rFonts w:ascii="Times New Roman" w:hAnsi="Times New Roman"/>
          <w:b/>
          <w:sz w:val="28"/>
          <w:szCs w:val="28"/>
        </w:rPr>
        <w:t xml:space="preserve"> Прочитайте та проаналізуйте вчинки своїх друзів.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959F8" w:rsidRPr="0059680D" w14:paraId="33CF4D58" w14:textId="77777777" w:rsidTr="0064684D">
        <w:tc>
          <w:tcPr>
            <w:tcW w:w="3116" w:type="dxa"/>
          </w:tcPr>
          <w:p w14:paraId="6FBE111D" w14:textId="77777777" w:rsidR="00C959F8" w:rsidRPr="0059680D" w:rsidRDefault="00C959F8" w:rsidP="006468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Хороші</w:t>
            </w:r>
            <w:proofErr w:type="spellEnd"/>
            <w:r w:rsidRPr="005968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справи друга</w:t>
            </w:r>
          </w:p>
        </w:tc>
        <w:tc>
          <w:tcPr>
            <w:tcW w:w="3117" w:type="dxa"/>
          </w:tcPr>
          <w:p w14:paraId="69A368D0" w14:textId="77777777" w:rsidR="00C959F8" w:rsidRPr="0059680D" w:rsidRDefault="00C959F8" w:rsidP="006468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8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Погані справи друга</w:t>
            </w:r>
          </w:p>
        </w:tc>
        <w:tc>
          <w:tcPr>
            <w:tcW w:w="3117" w:type="dxa"/>
          </w:tcPr>
          <w:p w14:paraId="3CF8E754" w14:textId="77777777" w:rsidR="00C959F8" w:rsidRPr="0059680D" w:rsidRDefault="00C959F8" w:rsidP="006468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8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Божі справи для нас (християн)</w:t>
            </w:r>
          </w:p>
        </w:tc>
      </w:tr>
      <w:tr w:rsidR="00C959F8" w:rsidRPr="0059680D" w14:paraId="4DA27A6C" w14:textId="77777777" w:rsidTr="0064684D">
        <w:tc>
          <w:tcPr>
            <w:tcW w:w="3116" w:type="dxa"/>
          </w:tcPr>
          <w:p w14:paraId="32D6FBEA" w14:textId="77777777" w:rsidR="00C959F8" w:rsidRPr="0059680D" w:rsidRDefault="00C959F8" w:rsidP="006468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C8B1CC4" w14:textId="77777777" w:rsidR="00C959F8" w:rsidRPr="0059680D" w:rsidRDefault="00C959F8" w:rsidP="006468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80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  <w:p w14:paraId="7FDB8675" w14:textId="77777777" w:rsidR="00C959F8" w:rsidRPr="0059680D" w:rsidRDefault="00C959F8" w:rsidP="006468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3C22F11" w14:textId="77777777" w:rsidR="00C959F8" w:rsidRPr="0059680D" w:rsidRDefault="00C959F8" w:rsidP="006468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B945CB1" w14:textId="77777777" w:rsidR="00C959F8" w:rsidRPr="0059680D" w:rsidRDefault="00C959F8" w:rsidP="006468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7" w:type="dxa"/>
          </w:tcPr>
          <w:p w14:paraId="35B4D103" w14:textId="77777777" w:rsidR="00C959F8" w:rsidRPr="0059680D" w:rsidRDefault="00C959F8" w:rsidP="006468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4C32A57" w14:textId="77777777" w:rsidR="00C959F8" w:rsidRPr="0059680D" w:rsidRDefault="00C959F8" w:rsidP="006468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E3C4C07" w14:textId="77777777" w:rsidR="00C959F8" w:rsidRPr="0059680D" w:rsidRDefault="00C959F8" w:rsidP="006468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7" w:type="dxa"/>
          </w:tcPr>
          <w:p w14:paraId="6A3DB5A1" w14:textId="77777777" w:rsidR="00C959F8" w:rsidRPr="0059680D" w:rsidRDefault="00C959F8" w:rsidP="006468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C6DE2E3" w14:textId="77777777" w:rsidR="00C959F8" w:rsidRPr="0059680D" w:rsidRDefault="00C959F8" w:rsidP="006468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EA612E6" w14:textId="77777777" w:rsidR="00C959F8" w:rsidRPr="0059680D" w:rsidRDefault="00C959F8" w:rsidP="006468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4300C19" w14:textId="77777777" w:rsidR="00C959F8" w:rsidRPr="0059680D" w:rsidRDefault="00C959F8" w:rsidP="006468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24CEF61" w14:textId="77777777" w:rsidR="00C959F8" w:rsidRPr="0059680D" w:rsidRDefault="00C959F8" w:rsidP="006468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C881CFA" w14:textId="77777777" w:rsidR="00C959F8" w:rsidRPr="0059680D" w:rsidRDefault="00C959F8" w:rsidP="006468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CCC7A43" w14:textId="77777777" w:rsidR="00C959F8" w:rsidRPr="0059680D" w:rsidRDefault="00C959F8" w:rsidP="006468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DC21CD5" w14:textId="77777777" w:rsidR="00C959F8" w:rsidRPr="0059680D" w:rsidRDefault="00C959F8" w:rsidP="00C959F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AD8E3A8" w14:textId="77777777" w:rsidR="00C959F8" w:rsidRPr="0059680D" w:rsidRDefault="00C959F8" w:rsidP="006468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10A8510" w14:textId="77777777" w:rsidR="0059474C" w:rsidRDefault="0059474C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</w:p>
    <w:p w14:paraId="5B68EC73" w14:textId="01666A59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40FAEF85" w14:textId="7C7CA94C" w:rsidR="00406DDF" w:rsidRDefault="00C959F8">
      <w:r w:rsidRPr="005968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 ціную хороших друзів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!</w:t>
      </w:r>
    </w:p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14178D"/>
    <w:rsid w:val="002208CA"/>
    <w:rsid w:val="002C41E1"/>
    <w:rsid w:val="00406DDF"/>
    <w:rsid w:val="0059474C"/>
    <w:rsid w:val="006322AF"/>
    <w:rsid w:val="006F14FD"/>
    <w:rsid w:val="0074131F"/>
    <w:rsid w:val="008408B4"/>
    <w:rsid w:val="00844AB2"/>
    <w:rsid w:val="008A4553"/>
    <w:rsid w:val="00943DBE"/>
    <w:rsid w:val="00A17935"/>
    <w:rsid w:val="00B40EF9"/>
    <w:rsid w:val="00B43C2C"/>
    <w:rsid w:val="00C55FF0"/>
    <w:rsid w:val="00C959F8"/>
    <w:rsid w:val="00CF7EEE"/>
    <w:rsid w:val="00D06480"/>
    <w:rsid w:val="00DB006B"/>
    <w:rsid w:val="00DC1B09"/>
    <w:rsid w:val="00F8044F"/>
    <w:rsid w:val="00F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B07"/>
  <w15:docId w15:val="{99B45868-CDBA-4568-B386-242D1601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59F8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2</cp:revision>
  <dcterms:created xsi:type="dcterms:W3CDTF">2025-05-13T19:03:00Z</dcterms:created>
  <dcterms:modified xsi:type="dcterms:W3CDTF">2025-05-13T19:03:00Z</dcterms:modified>
</cp:coreProperties>
</file>