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60DAD" w14:textId="6B252B77" w:rsidR="0037000E" w:rsidRDefault="00513EB6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513EB6">
        <w:rPr>
          <w:rFonts w:ascii="Times New Roman" w:hAnsi="Times New Roman" w:cs="Times New Roman"/>
          <w:sz w:val="24"/>
          <w:szCs w:val="24"/>
          <w:lang w:val="uk-UA"/>
        </w:rPr>
        <w:t>Додаток 1</w:t>
      </w:r>
      <w:r w:rsidR="00E35BE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0C0154D1" w14:textId="7B7887E9" w:rsidR="00E35BE6" w:rsidRDefault="00E35BE6" w:rsidP="00E35BE6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Таблиця.</w:t>
      </w:r>
    </w:p>
    <w:p w14:paraId="4EE9ADCC" w14:textId="6B7FC3B1" w:rsidR="00513EB6" w:rsidRDefault="006D1067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Прочитати</w:t>
      </w:r>
      <w:r w:rsidR="009218FA">
        <w:rPr>
          <w:rFonts w:ascii="Times New Roman" w:hAnsi="Times New Roman" w:cs="Times New Roman"/>
          <w:sz w:val="24"/>
          <w:szCs w:val="24"/>
          <w:lang w:val="uk-UA"/>
        </w:rPr>
        <w:t xml:space="preserve"> тексти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та скласти табличку</w:t>
      </w:r>
      <w:r w:rsidR="00CF3BB2">
        <w:rPr>
          <w:rFonts w:ascii="Times New Roman" w:hAnsi="Times New Roman" w:cs="Times New Roman"/>
          <w:sz w:val="24"/>
          <w:szCs w:val="24"/>
          <w:lang w:val="uk-UA"/>
        </w:rPr>
        <w:t xml:space="preserve"> (вчителю)</w:t>
      </w:r>
      <w:r>
        <w:rPr>
          <w:rFonts w:ascii="Times New Roman" w:hAnsi="Times New Roman" w:cs="Times New Roman"/>
          <w:sz w:val="24"/>
          <w:szCs w:val="24"/>
          <w:lang w:val="uk-UA"/>
        </w:rPr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6D1067" w14:paraId="2DDDFA98" w14:textId="77777777" w:rsidTr="006D1067">
        <w:tc>
          <w:tcPr>
            <w:tcW w:w="3116" w:type="dxa"/>
          </w:tcPr>
          <w:p w14:paraId="3701273C" w14:textId="68C9C39F" w:rsidR="006D1067" w:rsidRDefault="006D106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Добрі справи друга</w:t>
            </w:r>
          </w:p>
        </w:tc>
        <w:tc>
          <w:tcPr>
            <w:tcW w:w="3117" w:type="dxa"/>
          </w:tcPr>
          <w:p w14:paraId="424AE976" w14:textId="071629A2" w:rsidR="006D1067" w:rsidRDefault="006D106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Погані справи друга</w:t>
            </w:r>
          </w:p>
        </w:tc>
        <w:tc>
          <w:tcPr>
            <w:tcW w:w="3117" w:type="dxa"/>
          </w:tcPr>
          <w:p w14:paraId="4EEB2457" w14:textId="4996F1DB" w:rsidR="006D1067" w:rsidRDefault="006D106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Божі справи для </w:t>
            </w:r>
            <w:r w:rsidR="00AC06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нас (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християн</w:t>
            </w:r>
            <w:r w:rsidR="00AC06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</w:tr>
      <w:tr w:rsidR="006D1067" w14:paraId="4EBD8644" w14:textId="77777777" w:rsidTr="006D1067">
        <w:tc>
          <w:tcPr>
            <w:tcW w:w="3116" w:type="dxa"/>
          </w:tcPr>
          <w:p w14:paraId="4FB9749C" w14:textId="397F807F" w:rsidR="006D1067" w:rsidRDefault="00AC06F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Друг  розповідає хороші речі про друга.</w:t>
            </w:r>
          </w:p>
          <w:p w14:paraId="6B715C8B" w14:textId="4BB719F7" w:rsidR="00AC06FD" w:rsidRDefault="00AC06F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Заступається за друга.</w:t>
            </w:r>
          </w:p>
          <w:p w14:paraId="4A6BF4AB" w14:textId="25FBCCB8" w:rsidR="00AC06FD" w:rsidRDefault="00AC06F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Спасає друга.</w:t>
            </w:r>
          </w:p>
          <w:p w14:paraId="3509CB7B" w14:textId="30705316" w:rsidR="009218FA" w:rsidRDefault="00AC06F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Друг вірить в Бога.</w:t>
            </w:r>
          </w:p>
          <w:p w14:paraId="60302F62" w14:textId="42483785" w:rsidR="00AC06FD" w:rsidRDefault="00AC06F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Друг відвідує церкву.</w:t>
            </w:r>
          </w:p>
          <w:p w14:paraId="6786C6E6" w14:textId="59B8BCA1" w:rsidR="00AC06FD" w:rsidRDefault="00AC06F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Друг радіє в служінні.</w:t>
            </w:r>
          </w:p>
          <w:p w14:paraId="6F80E88E" w14:textId="1E24AE3C" w:rsidR="009218FA" w:rsidRDefault="00AC06F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Друг проповідує в церкві.</w:t>
            </w:r>
          </w:p>
          <w:p w14:paraId="003D0732" w14:textId="48EBFB2D" w:rsidR="00AC06FD" w:rsidRDefault="00AC06F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Запрошує всіх до церкви.</w:t>
            </w:r>
          </w:p>
          <w:p w14:paraId="200FD5E0" w14:textId="3DDEB5F8" w:rsidR="00AC06FD" w:rsidRDefault="00AC06F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Друг – християнин.</w:t>
            </w:r>
          </w:p>
          <w:p w14:paraId="23F7B07B" w14:textId="037DE51B" w:rsidR="00AC06FD" w:rsidRDefault="00AC06F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Організували домашню групу.</w:t>
            </w:r>
          </w:p>
          <w:p w14:paraId="0FCAF4A2" w14:textId="2B3F4920" w:rsidR="00AC06FD" w:rsidRDefault="00AC06F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Жертовний друг.</w:t>
            </w:r>
          </w:p>
          <w:p w14:paraId="2F9E76D0" w14:textId="77777777" w:rsidR="00AC06FD" w:rsidRPr="00AC06FD" w:rsidRDefault="00AC06FD" w:rsidP="00AC06FD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C06FD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Друг зміцнює стражденних.</w:t>
            </w:r>
          </w:p>
          <w:p w14:paraId="6D40E81F" w14:textId="4FD0C509" w:rsidR="00AC06FD" w:rsidRPr="00AC06FD" w:rsidRDefault="00AC06FD" w:rsidP="00AC06FD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C06FD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Друг підтримує ув’язненого.</w:t>
            </w:r>
          </w:p>
          <w:p w14:paraId="6E15CFF1" w14:textId="77777777" w:rsidR="00AC06FD" w:rsidRPr="00AC06FD" w:rsidRDefault="00AC06FD" w:rsidP="00AC06FD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C06FD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Не соромиться заступатися за друга.</w:t>
            </w:r>
          </w:p>
          <w:p w14:paraId="35E50FDE" w14:textId="77777777" w:rsidR="00AC06FD" w:rsidRDefault="00AC06F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8D37009" w14:textId="77777777" w:rsidR="00AC06FD" w:rsidRDefault="00AC06F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7E35CA8" w14:textId="53D00C9E" w:rsidR="009218FA" w:rsidRDefault="009218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7" w:type="dxa"/>
          </w:tcPr>
          <w:p w14:paraId="5E49723B" w14:textId="77777777" w:rsidR="006D1067" w:rsidRDefault="00AC06F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Дружба через багатство.</w:t>
            </w:r>
          </w:p>
          <w:p w14:paraId="602DD5C0" w14:textId="77777777" w:rsidR="00AC06FD" w:rsidRDefault="00AC06F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Друг зраджує.</w:t>
            </w:r>
          </w:p>
          <w:p w14:paraId="3E50967F" w14:textId="39E61861" w:rsidR="00AC06FD" w:rsidRPr="00AC06FD" w:rsidRDefault="00AC06FD" w:rsidP="00AC06F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Друг продає друга.</w:t>
            </w:r>
          </w:p>
          <w:p w14:paraId="34AA60E0" w14:textId="77777777" w:rsidR="00AC06FD" w:rsidRPr="00AC06FD" w:rsidRDefault="00AC06FD" w:rsidP="00AC06F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C06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Друг покинув друга.</w:t>
            </w:r>
          </w:p>
          <w:p w14:paraId="075349F2" w14:textId="77777777" w:rsidR="00AC06FD" w:rsidRPr="00AC06FD" w:rsidRDefault="00AC06FD" w:rsidP="00AC06F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C06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Друг відступив від Бога.</w:t>
            </w:r>
          </w:p>
          <w:p w14:paraId="7503584F" w14:textId="77777777" w:rsidR="00AC06FD" w:rsidRPr="00AC06FD" w:rsidRDefault="00AC06FD" w:rsidP="00AC06F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C06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Друг причиняє лихо для друга.</w:t>
            </w:r>
          </w:p>
          <w:p w14:paraId="1C5FB727" w14:textId="77777777" w:rsidR="00AC06FD" w:rsidRPr="00AC06FD" w:rsidRDefault="00AC06FD" w:rsidP="00AC06F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C06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Суперечить другу.</w:t>
            </w:r>
          </w:p>
          <w:p w14:paraId="1F020EBD" w14:textId="25598682" w:rsidR="00AC06FD" w:rsidRPr="00AC06FD" w:rsidRDefault="00AC06FD" w:rsidP="00AC06F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28665ECB" w14:textId="6503B379" w:rsidR="00AC06FD" w:rsidRDefault="00AC06F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7" w:type="dxa"/>
          </w:tcPr>
          <w:p w14:paraId="0F24CF84" w14:textId="343A5528" w:rsidR="00AC06FD" w:rsidRPr="00AC06FD" w:rsidRDefault="00AC06FD" w:rsidP="00AC06F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C06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Господь зміцнює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нас</w:t>
            </w:r>
            <w:r w:rsidRPr="00AC06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14:paraId="1239B95F" w14:textId="2A30374D" w:rsidR="00AC06FD" w:rsidRPr="00AC06FD" w:rsidRDefault="00AC06FD" w:rsidP="00AC06F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C06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Господь підкріпляє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нас</w:t>
            </w:r>
            <w:r w:rsidRPr="00AC06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14:paraId="4B893C41" w14:textId="5EFD1FA3" w:rsidR="00AC06FD" w:rsidRPr="00AC06FD" w:rsidRDefault="00AC06FD" w:rsidP="00AC06F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C06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Господь визволив з лев’ячої ями </w:t>
            </w:r>
            <w:r w:rsidR="008B65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нас</w:t>
            </w:r>
            <w:r w:rsidRPr="00AC06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14:paraId="6AD9576D" w14:textId="2FB394C5" w:rsidR="00AC06FD" w:rsidRDefault="00AC06FD" w:rsidP="00AC06F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C06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Господь може визволити з лиха, зберегти та зміцнити для служіння Богу.</w:t>
            </w:r>
          </w:p>
          <w:p w14:paraId="175F1A44" w14:textId="7EEB49ED" w:rsidR="008B65EE" w:rsidRPr="00AC06FD" w:rsidRDefault="008B65EE" w:rsidP="00AC06F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Господь піклується про нас.</w:t>
            </w:r>
          </w:p>
          <w:p w14:paraId="7A4F4957" w14:textId="77777777" w:rsidR="006D1067" w:rsidRDefault="006D106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72746DD6" w14:textId="77777777" w:rsidR="006D1067" w:rsidRDefault="006D1067">
      <w:pPr>
        <w:rPr>
          <w:rFonts w:ascii="Times New Roman" w:hAnsi="Times New Roman" w:cs="Times New Roman"/>
          <w:sz w:val="24"/>
          <w:szCs w:val="24"/>
          <w:lang w:val="uk-UA"/>
        </w:rPr>
      </w:pPr>
    </w:p>
    <w:p w14:paraId="5DC3E875" w14:textId="30BD0990" w:rsidR="00E35BE6" w:rsidRDefault="00E35BE6" w:rsidP="00E35BE6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Прочитати тексти та скласти табличку</w:t>
      </w:r>
      <w:r w:rsidR="00CF3BB2">
        <w:rPr>
          <w:rFonts w:ascii="Times New Roman" w:hAnsi="Times New Roman" w:cs="Times New Roman"/>
          <w:sz w:val="24"/>
          <w:szCs w:val="24"/>
          <w:lang w:val="uk-UA"/>
        </w:rPr>
        <w:t xml:space="preserve"> (для учня)</w:t>
      </w:r>
      <w:r>
        <w:rPr>
          <w:rFonts w:ascii="Times New Roman" w:hAnsi="Times New Roman" w:cs="Times New Roman"/>
          <w:sz w:val="24"/>
          <w:szCs w:val="24"/>
          <w:lang w:val="uk-UA"/>
        </w:rPr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E35BE6" w14:paraId="324F3FEE" w14:textId="77777777" w:rsidTr="0064684D">
        <w:tc>
          <w:tcPr>
            <w:tcW w:w="3116" w:type="dxa"/>
          </w:tcPr>
          <w:p w14:paraId="3FB9AA91" w14:textId="77777777" w:rsidR="00E35BE6" w:rsidRDefault="00E35BE6" w:rsidP="0064684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Добрі справи друга</w:t>
            </w:r>
          </w:p>
        </w:tc>
        <w:tc>
          <w:tcPr>
            <w:tcW w:w="3117" w:type="dxa"/>
          </w:tcPr>
          <w:p w14:paraId="50D16340" w14:textId="77777777" w:rsidR="00E35BE6" w:rsidRDefault="00E35BE6" w:rsidP="0064684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Погані справи друга</w:t>
            </w:r>
          </w:p>
        </w:tc>
        <w:tc>
          <w:tcPr>
            <w:tcW w:w="3117" w:type="dxa"/>
          </w:tcPr>
          <w:p w14:paraId="0BD981A5" w14:textId="77777777" w:rsidR="00E35BE6" w:rsidRDefault="00E35BE6" w:rsidP="0064684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Божі справи для нас (християн)</w:t>
            </w:r>
          </w:p>
        </w:tc>
      </w:tr>
      <w:tr w:rsidR="00E35BE6" w14:paraId="41478BC2" w14:textId="77777777" w:rsidTr="0064684D">
        <w:tc>
          <w:tcPr>
            <w:tcW w:w="3116" w:type="dxa"/>
          </w:tcPr>
          <w:p w14:paraId="30BB4D44" w14:textId="77777777" w:rsidR="00E35BE6" w:rsidRDefault="00E35BE6" w:rsidP="0064684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099DE30" w14:textId="185FDD59" w:rsidR="00E35BE6" w:rsidRPr="00E35BE6" w:rsidRDefault="00E35BE6" w:rsidP="0064684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C06FD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.</w:t>
            </w:r>
          </w:p>
          <w:p w14:paraId="59EDD850" w14:textId="77777777" w:rsidR="00E35BE6" w:rsidRDefault="00E35BE6" w:rsidP="0064684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4905F17" w14:textId="77777777" w:rsidR="00E35BE6" w:rsidRDefault="00E35BE6" w:rsidP="0064684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19CA9A9" w14:textId="77777777" w:rsidR="00E35BE6" w:rsidRDefault="00E35BE6" w:rsidP="0064684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7" w:type="dxa"/>
          </w:tcPr>
          <w:p w14:paraId="3693C9C0" w14:textId="1C8FEA72" w:rsidR="00E35BE6" w:rsidRDefault="00E35BE6" w:rsidP="0064684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821C87E" w14:textId="77777777" w:rsidR="00E35BE6" w:rsidRPr="00AC06FD" w:rsidRDefault="00E35BE6" w:rsidP="0064684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5EAF9DB2" w14:textId="77777777" w:rsidR="00E35BE6" w:rsidRDefault="00E35BE6" w:rsidP="0064684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7" w:type="dxa"/>
          </w:tcPr>
          <w:p w14:paraId="389A851E" w14:textId="77777777" w:rsidR="00E35BE6" w:rsidRDefault="00E35BE6" w:rsidP="00E35B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45FC574" w14:textId="77777777" w:rsidR="00E35BE6" w:rsidRDefault="00E35BE6" w:rsidP="00E35B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F399A60" w14:textId="77777777" w:rsidR="00E35BE6" w:rsidRDefault="00E35BE6" w:rsidP="00E35B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F2EBC2C" w14:textId="77777777" w:rsidR="00E35BE6" w:rsidRDefault="00E35BE6" w:rsidP="00E35B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27AB09B" w14:textId="77777777" w:rsidR="00E35BE6" w:rsidRDefault="00E35BE6" w:rsidP="00E35B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4876439" w14:textId="77777777" w:rsidR="00E35BE6" w:rsidRDefault="00E35BE6" w:rsidP="00E35B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EC69A2F" w14:textId="77777777" w:rsidR="00E35BE6" w:rsidRDefault="00E35BE6" w:rsidP="00E35B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72746A1" w14:textId="77777777" w:rsidR="00E35BE6" w:rsidRDefault="00E35BE6" w:rsidP="00E35B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DDCF105" w14:textId="77777777" w:rsidR="00E35BE6" w:rsidRDefault="00E35BE6" w:rsidP="00E35B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3C5661B" w14:textId="77777777" w:rsidR="00E35BE6" w:rsidRDefault="00E35BE6" w:rsidP="00E35B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180373A" w14:textId="77777777" w:rsidR="00E35BE6" w:rsidRDefault="00E35BE6" w:rsidP="00E35B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DBD72C4" w14:textId="77777777" w:rsidR="00E35BE6" w:rsidRDefault="00E35BE6" w:rsidP="00E35B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BB59CA7" w14:textId="4ED35DAC" w:rsidR="00E35BE6" w:rsidRDefault="00E35BE6" w:rsidP="00E35B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3D17F843" w14:textId="64054AA4" w:rsidR="00233F27" w:rsidRDefault="00E35BE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П</w:t>
      </w:r>
      <w:r w:rsidR="00233F27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иповісті </w:t>
      </w:r>
      <w:r w:rsidR="00233F27">
        <w:rPr>
          <w:rFonts w:ascii="Times New Roman" w:hAnsi="Times New Roman" w:cs="Times New Roman"/>
          <w:sz w:val="28"/>
          <w:szCs w:val="28"/>
          <w:lang w:val="uk-UA"/>
        </w:rPr>
        <w:t>19:4</w:t>
      </w:r>
    </w:p>
    <w:p w14:paraId="7A07E491" w14:textId="1A4DFE0D" w:rsidR="00513EB6" w:rsidRDefault="00513EB6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13EB6">
        <w:rPr>
          <w:rFonts w:ascii="Times New Roman" w:hAnsi="Times New Roman" w:cs="Times New Roman"/>
          <w:sz w:val="28"/>
          <w:szCs w:val="28"/>
          <w:lang w:val="uk-UA"/>
        </w:rPr>
        <w:t>Маєток примножує друзів численних, а від бідака відпадає й товариш його...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3CE47A01" w14:textId="28CC46F5" w:rsidR="00513EB6" w:rsidRDefault="00466A60" w:rsidP="00466A6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466A60">
        <w:rPr>
          <w:rFonts w:ascii="Times New Roman" w:hAnsi="Times New Roman" w:cs="Times New Roman"/>
          <w:i/>
          <w:iCs/>
          <w:sz w:val="28"/>
          <w:szCs w:val="28"/>
          <w:lang w:val="uk-UA"/>
        </w:rPr>
        <w:t>Дружать через багатство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C7F2D9D" w14:textId="77777777" w:rsidR="00466A60" w:rsidRPr="00466A60" w:rsidRDefault="00466A60" w:rsidP="00466A60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63BC47EC" w14:textId="77777777" w:rsidR="00513EB6" w:rsidRDefault="00513EB6" w:rsidP="00513EB6">
      <w:pPr>
        <w:rPr>
          <w:rFonts w:ascii="Times New Roman" w:hAnsi="Times New Roman" w:cs="Times New Roman"/>
          <w:bCs/>
          <w:sz w:val="28"/>
          <w:szCs w:val="28"/>
        </w:rPr>
      </w:pPr>
      <w:r w:rsidRPr="00844A2E">
        <w:rPr>
          <w:rFonts w:ascii="Times New Roman" w:hAnsi="Times New Roman" w:cs="Times New Roman"/>
          <w:bCs/>
          <w:sz w:val="28"/>
          <w:szCs w:val="28"/>
        </w:rPr>
        <w:t xml:space="preserve">Мт. 26:14-16, 47-50; </w:t>
      </w:r>
    </w:p>
    <w:p w14:paraId="6D882221" w14:textId="146D8DC6" w:rsidR="00513EB6" w:rsidRDefault="00513EB6" w:rsidP="00513EB6">
      <w:pPr>
        <w:rPr>
          <w:rFonts w:ascii="Times New Roman" w:hAnsi="Times New Roman" w:cs="Times New Roman"/>
          <w:bCs/>
          <w:sz w:val="28"/>
          <w:szCs w:val="28"/>
        </w:rPr>
      </w:pPr>
      <w:r w:rsidRPr="00513EB6">
        <w:rPr>
          <w:rFonts w:ascii="Times New Roman" w:hAnsi="Times New Roman" w:cs="Times New Roman"/>
          <w:bCs/>
          <w:sz w:val="28"/>
          <w:szCs w:val="28"/>
        </w:rPr>
        <w:t>Тоді один із Дванадцятьох, званий Юдою Іскаріотським, подався до первосвящеників,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513EB6">
        <w:rPr>
          <w:rFonts w:ascii="Times New Roman" w:hAnsi="Times New Roman" w:cs="Times New Roman"/>
          <w:bCs/>
          <w:sz w:val="28"/>
          <w:szCs w:val="28"/>
        </w:rPr>
        <w:t>і сказав: Що хочете дати мені, і я вам Його видам? І вони йому виплатили тридцять срібняків.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513EB6">
        <w:rPr>
          <w:rFonts w:ascii="Times New Roman" w:hAnsi="Times New Roman" w:cs="Times New Roman"/>
          <w:bCs/>
          <w:sz w:val="28"/>
          <w:szCs w:val="28"/>
        </w:rPr>
        <w:t>І він відтоді шукав слушного часу, щоб видати Його.</w:t>
      </w:r>
    </w:p>
    <w:p w14:paraId="69223A49" w14:textId="6122EF3D" w:rsidR="00513EB6" w:rsidRDefault="00513EB6" w:rsidP="00513EB6">
      <w:pPr>
        <w:rPr>
          <w:rFonts w:ascii="Times New Roman" w:hAnsi="Times New Roman" w:cs="Times New Roman"/>
          <w:bCs/>
          <w:sz w:val="28"/>
          <w:szCs w:val="28"/>
        </w:rPr>
      </w:pPr>
    </w:p>
    <w:p w14:paraId="613ADD93" w14:textId="63D40723" w:rsidR="00513EB6" w:rsidRPr="00513EB6" w:rsidRDefault="00513EB6" w:rsidP="00513EB6">
      <w:pPr>
        <w:rPr>
          <w:rFonts w:ascii="Times New Roman" w:hAnsi="Times New Roman" w:cs="Times New Roman"/>
          <w:bCs/>
          <w:sz w:val="28"/>
          <w:szCs w:val="28"/>
        </w:rPr>
      </w:pPr>
      <w:r w:rsidRPr="00513EB6">
        <w:rPr>
          <w:rFonts w:ascii="Times New Roman" w:hAnsi="Times New Roman" w:cs="Times New Roman"/>
          <w:bCs/>
          <w:sz w:val="28"/>
          <w:szCs w:val="28"/>
        </w:rPr>
        <w:t>І коли Він іще говорив, аж ось прийшов Юда, один із Дванадцятьох, а з ним люду багато від первосвящеників і старших народу з мечами та киями.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513EB6">
        <w:rPr>
          <w:rFonts w:ascii="Times New Roman" w:hAnsi="Times New Roman" w:cs="Times New Roman"/>
          <w:bCs/>
          <w:sz w:val="28"/>
          <w:szCs w:val="28"/>
        </w:rPr>
        <w:t>А зрадник Його дав був знака їм, кажучи: Кого поцілую, то Він, беріть Його.</w:t>
      </w:r>
    </w:p>
    <w:p w14:paraId="2A532F57" w14:textId="6BFD92CD" w:rsidR="00513EB6" w:rsidRPr="00513EB6" w:rsidRDefault="00513EB6" w:rsidP="00513EB6">
      <w:pPr>
        <w:rPr>
          <w:rFonts w:ascii="Times New Roman" w:hAnsi="Times New Roman" w:cs="Times New Roman"/>
          <w:bCs/>
          <w:sz w:val="28"/>
          <w:szCs w:val="28"/>
        </w:rPr>
      </w:pPr>
      <w:r w:rsidRPr="00513EB6">
        <w:rPr>
          <w:rFonts w:ascii="Times New Roman" w:hAnsi="Times New Roman" w:cs="Times New Roman"/>
          <w:bCs/>
          <w:sz w:val="28"/>
          <w:szCs w:val="28"/>
        </w:rPr>
        <w:t xml:space="preserve"> І зараз Він підійшов до Ісуса й сказав: Радій, Учителю! І поцілував Його.</w:t>
      </w:r>
    </w:p>
    <w:p w14:paraId="1440E682" w14:textId="7605BD18" w:rsidR="00513EB6" w:rsidRDefault="00513EB6" w:rsidP="00513EB6">
      <w:pPr>
        <w:rPr>
          <w:rFonts w:ascii="Times New Roman" w:hAnsi="Times New Roman" w:cs="Times New Roman"/>
          <w:bCs/>
          <w:sz w:val="28"/>
          <w:szCs w:val="28"/>
        </w:rPr>
      </w:pPr>
      <w:r w:rsidRPr="00513EB6">
        <w:rPr>
          <w:rFonts w:ascii="Times New Roman" w:hAnsi="Times New Roman" w:cs="Times New Roman"/>
          <w:bCs/>
          <w:sz w:val="28"/>
          <w:szCs w:val="28"/>
        </w:rPr>
        <w:t>Ісус же йому відказав: Чого, друже, прийшов ти? Тоді приступили та руки наклали на Ісуса, і схопили Його.</w:t>
      </w:r>
    </w:p>
    <w:p w14:paraId="5534327C" w14:textId="3FCAF4CE" w:rsidR="00466A60" w:rsidRDefault="00466A60" w:rsidP="00466A60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</w:pPr>
      <w:r w:rsidRPr="00466A60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Друзі продають друга.</w:t>
      </w:r>
    </w:p>
    <w:p w14:paraId="681E4778" w14:textId="528AF069" w:rsidR="00466A60" w:rsidRPr="00466A60" w:rsidRDefault="00466A60" w:rsidP="00466A60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Друзі зраджують друга.</w:t>
      </w:r>
    </w:p>
    <w:p w14:paraId="433BABC7" w14:textId="77777777" w:rsidR="00513EB6" w:rsidRDefault="00513EB6" w:rsidP="00513EB6">
      <w:pPr>
        <w:rPr>
          <w:rFonts w:ascii="Times New Roman" w:hAnsi="Times New Roman" w:cs="Times New Roman"/>
          <w:bCs/>
          <w:sz w:val="28"/>
          <w:szCs w:val="28"/>
        </w:rPr>
      </w:pPr>
    </w:p>
    <w:p w14:paraId="79062B08" w14:textId="5822C1F9" w:rsidR="00513EB6" w:rsidRDefault="00513EB6" w:rsidP="00513EB6">
      <w:pPr>
        <w:rPr>
          <w:rFonts w:ascii="Times New Roman" w:hAnsi="Times New Roman" w:cs="Times New Roman"/>
          <w:bCs/>
          <w:sz w:val="28"/>
          <w:szCs w:val="28"/>
        </w:rPr>
      </w:pPr>
      <w:r w:rsidRPr="00844A2E">
        <w:rPr>
          <w:rFonts w:ascii="Times New Roman" w:hAnsi="Times New Roman" w:cs="Times New Roman"/>
          <w:bCs/>
          <w:sz w:val="28"/>
          <w:szCs w:val="28"/>
        </w:rPr>
        <w:t xml:space="preserve">Дії 9:26-30; </w:t>
      </w:r>
    </w:p>
    <w:p w14:paraId="48785BC0" w14:textId="25964239" w:rsidR="00513EB6" w:rsidRDefault="00233F27" w:rsidP="00233F27">
      <w:pPr>
        <w:rPr>
          <w:rFonts w:ascii="Times New Roman" w:hAnsi="Times New Roman" w:cs="Times New Roman"/>
          <w:bCs/>
          <w:sz w:val="28"/>
          <w:szCs w:val="28"/>
        </w:rPr>
      </w:pPr>
      <w:r w:rsidRPr="00233F27">
        <w:rPr>
          <w:rFonts w:ascii="Times New Roman" w:hAnsi="Times New Roman" w:cs="Times New Roman"/>
          <w:bCs/>
          <w:sz w:val="28"/>
          <w:szCs w:val="28"/>
        </w:rPr>
        <w:t>А коли він до Єрусалиму прибув, то силкувався пристати до учнів, та його всі лякалися, не вірячи, що він учень.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233F27">
        <w:rPr>
          <w:rFonts w:ascii="Times New Roman" w:hAnsi="Times New Roman" w:cs="Times New Roman"/>
          <w:bCs/>
          <w:sz w:val="28"/>
          <w:szCs w:val="28"/>
          <w:lang w:val="uk-UA"/>
        </w:rPr>
        <w:t>Варнава тоді взяв його та й привів до апостолів, і їм розповів, як дорогою той бачив Господа, і як Він йому промовляв, і як сміливо навчав у Дамаску в Ісусове Ймення.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233F27">
        <w:rPr>
          <w:rFonts w:ascii="Times New Roman" w:hAnsi="Times New Roman" w:cs="Times New Roman"/>
          <w:bCs/>
          <w:sz w:val="28"/>
          <w:szCs w:val="28"/>
        </w:rPr>
        <w:t>І він із ними входив і виходив до Єрусалиму, і відважно звіщав в Ім'я Господа.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233F27">
        <w:rPr>
          <w:rFonts w:ascii="Times New Roman" w:hAnsi="Times New Roman" w:cs="Times New Roman"/>
          <w:bCs/>
          <w:sz w:val="28"/>
          <w:szCs w:val="28"/>
        </w:rPr>
        <w:t>Він також розмовляв й сперечався з огреченими, а вони намагалися вбити його.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233F27">
        <w:rPr>
          <w:rFonts w:ascii="Times New Roman" w:hAnsi="Times New Roman" w:cs="Times New Roman"/>
          <w:bCs/>
          <w:sz w:val="28"/>
          <w:szCs w:val="28"/>
        </w:rPr>
        <w:t>Тому браття, довідавшися, відвели його до Кесарії, і до Тарсу його відіслали.</w:t>
      </w:r>
    </w:p>
    <w:p w14:paraId="4B3FB764" w14:textId="2DC17D44" w:rsidR="00233F27" w:rsidRDefault="00466A60" w:rsidP="00466A60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</w:pPr>
      <w:r w:rsidRPr="00466A60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Друзі розповідають хороші речі про друга.</w:t>
      </w:r>
    </w:p>
    <w:p w14:paraId="72EF6F92" w14:textId="26277148" w:rsidR="00466A60" w:rsidRDefault="00466A60" w:rsidP="00466A60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Друзі спасають друга.</w:t>
      </w:r>
    </w:p>
    <w:p w14:paraId="5231A010" w14:textId="77777777" w:rsidR="00466A60" w:rsidRPr="00466A60" w:rsidRDefault="00466A60" w:rsidP="00466A60">
      <w:pPr>
        <w:pStyle w:val="a3"/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</w:pPr>
    </w:p>
    <w:p w14:paraId="13DF7FAD" w14:textId="666B41F4" w:rsidR="00513EB6" w:rsidRDefault="00513EB6" w:rsidP="00513EB6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 xml:space="preserve">Дії </w:t>
      </w:r>
      <w:r w:rsidRPr="00844A2E">
        <w:rPr>
          <w:rFonts w:ascii="Times New Roman" w:hAnsi="Times New Roman" w:cs="Times New Roman"/>
          <w:bCs/>
          <w:sz w:val="28"/>
          <w:szCs w:val="28"/>
        </w:rPr>
        <w:t xml:space="preserve">11:22-26; </w:t>
      </w:r>
    </w:p>
    <w:p w14:paraId="3BCE2A8C" w14:textId="54D65589" w:rsidR="00233F27" w:rsidRDefault="00233F27" w:rsidP="00233F27">
      <w:pPr>
        <w:rPr>
          <w:rFonts w:ascii="Times New Roman" w:hAnsi="Times New Roman" w:cs="Times New Roman"/>
          <w:bCs/>
          <w:sz w:val="28"/>
          <w:szCs w:val="28"/>
        </w:rPr>
      </w:pPr>
      <w:r w:rsidRPr="00233F27">
        <w:rPr>
          <w:rFonts w:ascii="Times New Roman" w:hAnsi="Times New Roman" w:cs="Times New Roman"/>
          <w:bCs/>
          <w:sz w:val="28"/>
          <w:szCs w:val="28"/>
        </w:rPr>
        <w:t>І вістка про них досягла до вух єрусалимської Церкви, і до Антіохії послали Варнаву.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233F27">
        <w:rPr>
          <w:rFonts w:ascii="Times New Roman" w:hAnsi="Times New Roman" w:cs="Times New Roman"/>
          <w:bCs/>
          <w:sz w:val="28"/>
          <w:szCs w:val="28"/>
        </w:rPr>
        <w:t xml:space="preserve"> А він, як прийшов і благодать Божу побачив, звеселився, і всіх став просити, щоб серцем рішучим трималися Господа.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233F27">
        <w:rPr>
          <w:rFonts w:ascii="Times New Roman" w:hAnsi="Times New Roman" w:cs="Times New Roman"/>
          <w:bCs/>
          <w:sz w:val="28"/>
          <w:szCs w:val="28"/>
        </w:rPr>
        <w:t>Бо він добрий був муж, повний Духа Святого та віри. І прилучилось багато народу до Господа! Після того подався Варнава до Тарсу, щоб Савла шукати.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233F27">
        <w:rPr>
          <w:rFonts w:ascii="Times New Roman" w:hAnsi="Times New Roman" w:cs="Times New Roman"/>
          <w:bCs/>
          <w:sz w:val="28"/>
          <w:szCs w:val="28"/>
        </w:rPr>
        <w:t xml:space="preserve"> А знайшовши, привів в Антіохію. І збирались у Церкві вони цілий рік, і навчали багато народу, і в Антіохії найперш християнами названо учнів.</w:t>
      </w:r>
    </w:p>
    <w:p w14:paraId="3D9C4CCD" w14:textId="25C0D09A" w:rsidR="00466A60" w:rsidRPr="00466A60" w:rsidRDefault="00466A60" w:rsidP="00466A60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</w:pPr>
      <w:r w:rsidRPr="00466A60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Друг вірить в Бога.</w:t>
      </w:r>
    </w:p>
    <w:p w14:paraId="710F5EE9" w14:textId="6CE050FA" w:rsidR="00466A60" w:rsidRDefault="00466A60" w:rsidP="00466A60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</w:pPr>
      <w:r w:rsidRPr="00466A60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Друг веселиться</w:t>
      </w:r>
      <w:r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 та запрошує всіх триматися Бога. – Віруючий друг!</w:t>
      </w:r>
    </w:p>
    <w:p w14:paraId="748F7124" w14:textId="7D4A814A" w:rsidR="00466A60" w:rsidRDefault="00466A60" w:rsidP="00466A60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Друг відвідує церкву.</w:t>
      </w:r>
    </w:p>
    <w:p w14:paraId="2E4EFC7A" w14:textId="5E17DBA2" w:rsidR="00466A60" w:rsidRDefault="00466A60" w:rsidP="00466A60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Друг проповідує в церкві.</w:t>
      </w:r>
    </w:p>
    <w:p w14:paraId="5451B7B5" w14:textId="7D9C301D" w:rsidR="00466A60" w:rsidRPr="00466A60" w:rsidRDefault="00466A60" w:rsidP="00466A60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Друзів стали називати християнами.</w:t>
      </w:r>
    </w:p>
    <w:p w14:paraId="38260B36" w14:textId="77777777" w:rsidR="00EB03F1" w:rsidRDefault="00EB03F1" w:rsidP="00513EB6">
      <w:pPr>
        <w:rPr>
          <w:rFonts w:ascii="Times New Roman" w:hAnsi="Times New Roman" w:cs="Times New Roman"/>
          <w:bCs/>
          <w:sz w:val="28"/>
          <w:szCs w:val="28"/>
        </w:rPr>
      </w:pPr>
    </w:p>
    <w:p w14:paraId="114A0B61" w14:textId="2688DDF3" w:rsidR="00513EB6" w:rsidRDefault="00513EB6" w:rsidP="00513EB6">
      <w:pPr>
        <w:rPr>
          <w:rFonts w:ascii="Times New Roman" w:hAnsi="Times New Roman" w:cs="Times New Roman"/>
          <w:bCs/>
          <w:sz w:val="28"/>
          <w:szCs w:val="28"/>
        </w:rPr>
      </w:pPr>
      <w:r w:rsidRPr="00844A2E">
        <w:rPr>
          <w:rFonts w:ascii="Times New Roman" w:hAnsi="Times New Roman" w:cs="Times New Roman"/>
          <w:bCs/>
          <w:sz w:val="28"/>
          <w:szCs w:val="28"/>
        </w:rPr>
        <w:t xml:space="preserve">Рим. 16:3-4; </w:t>
      </w:r>
    </w:p>
    <w:p w14:paraId="6BB78A1E" w14:textId="59D6CF3A" w:rsidR="00EB03F1" w:rsidRDefault="00EB03F1" w:rsidP="00EB03F1">
      <w:pPr>
        <w:rPr>
          <w:rFonts w:ascii="Times New Roman" w:hAnsi="Times New Roman" w:cs="Times New Roman"/>
          <w:bCs/>
          <w:sz w:val="28"/>
          <w:szCs w:val="28"/>
        </w:rPr>
      </w:pPr>
      <w:r w:rsidRPr="00EB03F1">
        <w:rPr>
          <w:rFonts w:ascii="Times New Roman" w:hAnsi="Times New Roman" w:cs="Times New Roman"/>
          <w:bCs/>
          <w:sz w:val="28"/>
          <w:szCs w:val="28"/>
        </w:rPr>
        <w:t>Вітайте Прискиллу й Акилу, співробітників моїх у Христі Ісусі,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EB03F1">
        <w:rPr>
          <w:rFonts w:ascii="Times New Roman" w:hAnsi="Times New Roman" w:cs="Times New Roman"/>
          <w:bCs/>
          <w:sz w:val="28"/>
          <w:szCs w:val="28"/>
        </w:rPr>
        <w:t>що голови свої за душу мою клали, яким не я сам дякую, але й усі Церкви з поган, і їхню домашню Церкву.</w:t>
      </w:r>
    </w:p>
    <w:p w14:paraId="38B4E5E4" w14:textId="7DD83946" w:rsidR="00EB03F1" w:rsidRDefault="00466A60" w:rsidP="00466A60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Жертовні друзі.</w:t>
      </w:r>
    </w:p>
    <w:p w14:paraId="6B1A2DFC" w14:textId="72E85933" w:rsidR="00466A60" w:rsidRDefault="00466A60" w:rsidP="00466A60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Друзі організували домашню групу християн.</w:t>
      </w:r>
    </w:p>
    <w:p w14:paraId="56B2F515" w14:textId="77777777" w:rsidR="00466A60" w:rsidRPr="00466A60" w:rsidRDefault="00466A60" w:rsidP="00466A60">
      <w:pPr>
        <w:pStyle w:val="a3"/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</w:pPr>
    </w:p>
    <w:p w14:paraId="702887AC" w14:textId="0EE43140" w:rsidR="00513EB6" w:rsidRDefault="00513EB6" w:rsidP="00513EB6">
      <w:pPr>
        <w:rPr>
          <w:rFonts w:ascii="Times New Roman" w:hAnsi="Times New Roman" w:cs="Times New Roman"/>
          <w:bCs/>
          <w:sz w:val="28"/>
          <w:szCs w:val="28"/>
        </w:rPr>
      </w:pPr>
      <w:r w:rsidRPr="00844A2E">
        <w:rPr>
          <w:rFonts w:ascii="Times New Roman" w:hAnsi="Times New Roman" w:cs="Times New Roman"/>
          <w:bCs/>
          <w:sz w:val="28"/>
          <w:szCs w:val="28"/>
        </w:rPr>
        <w:t xml:space="preserve">2 Тим. 1:16; </w:t>
      </w:r>
    </w:p>
    <w:p w14:paraId="63421A6C" w14:textId="2A7114B3" w:rsidR="00EB03F1" w:rsidRDefault="00EB03F1" w:rsidP="00513EB6">
      <w:pPr>
        <w:rPr>
          <w:rFonts w:ascii="Times New Roman" w:hAnsi="Times New Roman" w:cs="Times New Roman"/>
          <w:bCs/>
          <w:sz w:val="28"/>
          <w:szCs w:val="28"/>
        </w:rPr>
      </w:pPr>
      <w:r w:rsidRPr="00EB03F1">
        <w:rPr>
          <w:rFonts w:ascii="Times New Roman" w:hAnsi="Times New Roman" w:cs="Times New Roman"/>
          <w:bCs/>
          <w:sz w:val="28"/>
          <w:szCs w:val="28"/>
        </w:rPr>
        <w:t>Хай Господь подасть милосердя Онисифоровому дому, бо він часто мене підкріпляв і кайданів моїх не соромився.</w:t>
      </w:r>
    </w:p>
    <w:p w14:paraId="4F33EA59" w14:textId="0E11B21F" w:rsidR="00466A60" w:rsidRPr="00466A60" w:rsidRDefault="00466A60" w:rsidP="00466A60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Друг зміцнює стражденних.</w:t>
      </w:r>
    </w:p>
    <w:p w14:paraId="57EB019D" w14:textId="47DA6E3E" w:rsidR="00466A60" w:rsidRPr="00466A60" w:rsidRDefault="00466A60" w:rsidP="00466A60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Друг підтримує </w:t>
      </w:r>
      <w:r w:rsidR="00AC06FD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ув’язненого</w:t>
      </w:r>
      <w:r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.</w:t>
      </w:r>
    </w:p>
    <w:p w14:paraId="1869B672" w14:textId="32D8B206" w:rsidR="00466A60" w:rsidRPr="00466A60" w:rsidRDefault="00466A60" w:rsidP="00466A60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Не соромиться заступатися за друга.</w:t>
      </w:r>
    </w:p>
    <w:p w14:paraId="7B633341" w14:textId="77777777" w:rsidR="00EB03F1" w:rsidRDefault="00EB03F1" w:rsidP="00513EB6">
      <w:pPr>
        <w:rPr>
          <w:rFonts w:ascii="Times New Roman" w:hAnsi="Times New Roman" w:cs="Times New Roman"/>
          <w:bCs/>
          <w:sz w:val="28"/>
          <w:szCs w:val="28"/>
        </w:rPr>
      </w:pPr>
    </w:p>
    <w:p w14:paraId="456682C3" w14:textId="27B23C6D" w:rsidR="00513EB6" w:rsidRDefault="00513EB6" w:rsidP="00513EB6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2 Тим.</w:t>
      </w:r>
      <w:r w:rsidRPr="00844A2E">
        <w:rPr>
          <w:rFonts w:ascii="Times New Roman" w:hAnsi="Times New Roman" w:cs="Times New Roman"/>
          <w:bCs/>
          <w:sz w:val="28"/>
          <w:szCs w:val="28"/>
        </w:rPr>
        <w:t>4:10, 14-18</w:t>
      </w:r>
    </w:p>
    <w:p w14:paraId="7BC4E627" w14:textId="7ED94D5A" w:rsidR="00EB03F1" w:rsidRPr="00844A2E" w:rsidRDefault="00EB03F1" w:rsidP="00513EB6">
      <w:pPr>
        <w:rPr>
          <w:rFonts w:ascii="Times New Roman" w:hAnsi="Times New Roman" w:cs="Times New Roman"/>
          <w:bCs/>
          <w:sz w:val="28"/>
          <w:szCs w:val="28"/>
        </w:rPr>
      </w:pPr>
      <w:r w:rsidRPr="00EB03F1">
        <w:rPr>
          <w:rFonts w:ascii="Times New Roman" w:hAnsi="Times New Roman" w:cs="Times New Roman"/>
          <w:bCs/>
          <w:sz w:val="28"/>
          <w:szCs w:val="28"/>
        </w:rPr>
        <w:t>Бо Димас мене кинув, цей вік полюбивши, і пішов до Солуня, Крискент до Галатії, Тит до Далматії.</w:t>
      </w:r>
    </w:p>
    <w:p w14:paraId="65889FC7" w14:textId="29553A37" w:rsidR="00513EB6" w:rsidRPr="00466A60" w:rsidRDefault="00466A60" w:rsidP="00466A60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466A60">
        <w:rPr>
          <w:rFonts w:ascii="Times New Roman" w:hAnsi="Times New Roman" w:cs="Times New Roman"/>
          <w:i/>
          <w:iCs/>
          <w:sz w:val="28"/>
          <w:szCs w:val="28"/>
          <w:lang w:val="uk-UA"/>
        </w:rPr>
        <w:lastRenderedPageBreak/>
        <w:t>Друг зрадив друга.</w:t>
      </w:r>
    </w:p>
    <w:p w14:paraId="45A71F8E" w14:textId="7125BFE9" w:rsidR="00466A60" w:rsidRDefault="00466A60" w:rsidP="00466A60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466A60">
        <w:rPr>
          <w:rFonts w:ascii="Times New Roman" w:hAnsi="Times New Roman" w:cs="Times New Roman"/>
          <w:i/>
          <w:iCs/>
          <w:sz w:val="28"/>
          <w:szCs w:val="28"/>
          <w:lang w:val="uk-UA"/>
        </w:rPr>
        <w:t>Друг покинув друга.</w:t>
      </w:r>
    </w:p>
    <w:p w14:paraId="50403592" w14:textId="6D157155" w:rsidR="00466A60" w:rsidRDefault="00466A60" w:rsidP="00466A60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Друг відступив від Бога.</w:t>
      </w:r>
    </w:p>
    <w:p w14:paraId="6AA9C116" w14:textId="77777777" w:rsidR="00466A60" w:rsidRPr="00466A60" w:rsidRDefault="00466A60" w:rsidP="00466A60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59038907" w14:textId="12EDD0FE" w:rsidR="00EB03F1" w:rsidRDefault="00EB03F1" w:rsidP="00EB03F1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B03F1">
        <w:rPr>
          <w:rFonts w:ascii="Times New Roman" w:hAnsi="Times New Roman" w:cs="Times New Roman"/>
          <w:sz w:val="28"/>
          <w:szCs w:val="28"/>
          <w:lang w:val="uk-UA"/>
        </w:rPr>
        <w:t>Котляр Олександер накоїв був лиха чимало мені... Нехай Господь йому віддасть за його вчинками!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B03F1">
        <w:rPr>
          <w:rFonts w:ascii="Times New Roman" w:hAnsi="Times New Roman" w:cs="Times New Roman"/>
          <w:sz w:val="28"/>
          <w:szCs w:val="28"/>
          <w:lang w:val="uk-UA"/>
        </w:rPr>
        <w:t>Стережись його й ти, бо він міцно противився нашим словам!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B03F1">
        <w:rPr>
          <w:rFonts w:ascii="Times New Roman" w:hAnsi="Times New Roman" w:cs="Times New Roman"/>
          <w:sz w:val="28"/>
          <w:szCs w:val="28"/>
          <w:lang w:val="uk-UA"/>
        </w:rPr>
        <w:t>При першій моїй обороні жаден не був при мені, але всі покинули мене... Хай Господь їм того не полічить!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B03F1">
        <w:rPr>
          <w:rFonts w:ascii="Times New Roman" w:hAnsi="Times New Roman" w:cs="Times New Roman"/>
          <w:sz w:val="28"/>
          <w:szCs w:val="28"/>
          <w:lang w:val="uk-UA"/>
        </w:rPr>
        <w:t>Але Господь став при мені та й мене підкріпив, щоб проповідь виконалась через мене, та щоб усі погани почули її. І я визволився з пащі лев'ячої...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B03F1">
        <w:rPr>
          <w:rFonts w:ascii="Times New Roman" w:hAnsi="Times New Roman" w:cs="Times New Roman"/>
          <w:sz w:val="28"/>
          <w:szCs w:val="28"/>
          <w:lang w:val="uk-UA"/>
        </w:rPr>
        <w:t>А від усякого вчинку лихого Господь мене визволить та збереже для Свого Небесного Царства. Йому слава на віки вічні, амінь!</w:t>
      </w:r>
    </w:p>
    <w:p w14:paraId="48774E6E" w14:textId="3E4A0D6B" w:rsidR="002D3247" w:rsidRPr="002D3247" w:rsidRDefault="002D3247" w:rsidP="002D324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Друг причиняє лихо для друга.</w:t>
      </w:r>
    </w:p>
    <w:p w14:paraId="39F18BD3" w14:textId="3872957E" w:rsidR="002D3247" w:rsidRPr="002D3247" w:rsidRDefault="002D3247" w:rsidP="002D324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Суперечить другу.</w:t>
      </w:r>
    </w:p>
    <w:p w14:paraId="1EDDE036" w14:textId="14A08413" w:rsidR="002D3247" w:rsidRPr="002D3247" w:rsidRDefault="002D3247" w:rsidP="002D324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Покинув друга.</w:t>
      </w:r>
    </w:p>
    <w:p w14:paraId="6CF78685" w14:textId="47322F30" w:rsidR="002D3247" w:rsidRPr="002D3247" w:rsidRDefault="002D3247" w:rsidP="002D324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Господь зміцнює апостола.</w:t>
      </w:r>
    </w:p>
    <w:p w14:paraId="6B490E51" w14:textId="6936BC5C" w:rsidR="002D3247" w:rsidRPr="002D3247" w:rsidRDefault="002D3247" w:rsidP="002D324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Господь підкріпляє апостола.</w:t>
      </w:r>
    </w:p>
    <w:p w14:paraId="73E4F4F4" w14:textId="2142A823" w:rsidR="002D3247" w:rsidRPr="002D3247" w:rsidRDefault="002D3247" w:rsidP="002D324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Господь визволив з лев’ячої ями апостола.</w:t>
      </w:r>
    </w:p>
    <w:p w14:paraId="7F4D54F2" w14:textId="3F68F5AA" w:rsidR="002D3247" w:rsidRPr="002D3247" w:rsidRDefault="002D3247" w:rsidP="002D324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Господь може визволити з лиха, зберегти та зміцнити для служіння Богу.</w:t>
      </w:r>
    </w:p>
    <w:sectPr w:rsidR="002D3247" w:rsidRPr="002D3247" w:rsidSect="00BE4C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377F73"/>
    <w:multiLevelType w:val="hybridMultilevel"/>
    <w:tmpl w:val="7442887A"/>
    <w:lvl w:ilvl="0" w:tplc="AAB46FB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EB6"/>
    <w:rsid w:val="00233F27"/>
    <w:rsid w:val="002D3247"/>
    <w:rsid w:val="0037000E"/>
    <w:rsid w:val="00466A60"/>
    <w:rsid w:val="00513EB6"/>
    <w:rsid w:val="006D1067"/>
    <w:rsid w:val="008B65EE"/>
    <w:rsid w:val="009218FA"/>
    <w:rsid w:val="00AC06FD"/>
    <w:rsid w:val="00BE4C29"/>
    <w:rsid w:val="00CF3BB2"/>
    <w:rsid w:val="00E35BE6"/>
    <w:rsid w:val="00EB0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10E35"/>
  <w15:chartTrackingRefBased/>
  <w15:docId w15:val="{2C75DA53-496B-4370-9AFB-23AF2901E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6A60"/>
    <w:pPr>
      <w:ind w:left="720"/>
      <w:contextualSpacing/>
    </w:pPr>
  </w:style>
  <w:style w:type="table" w:styleId="a4">
    <w:name w:val="Table Grid"/>
    <w:basedOn w:val="a1"/>
    <w:uiPriority w:val="39"/>
    <w:rsid w:val="006D10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663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Murakh</dc:creator>
  <cp:keywords/>
  <dc:description/>
  <cp:lastModifiedBy>Larisa Murakh</cp:lastModifiedBy>
  <cp:revision>11</cp:revision>
  <dcterms:created xsi:type="dcterms:W3CDTF">2025-04-24T07:58:00Z</dcterms:created>
  <dcterms:modified xsi:type="dcterms:W3CDTF">2025-05-13T18:36:00Z</dcterms:modified>
</cp:coreProperties>
</file>