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81B4" w14:textId="06BCA3D5" w:rsidR="0037000E" w:rsidRDefault="007F29B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F29BE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0DE5D243" w14:textId="44C00A70" w:rsidR="007F29BE" w:rsidRDefault="007F29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44B3BC1" w14:textId="77777777" w:rsidR="007F29BE" w:rsidRPr="007F29BE" w:rsidRDefault="007F29BE" w:rsidP="007F2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 xml:space="preserve">У вашої однокласниці загинув тато на війні. </w:t>
      </w:r>
    </w:p>
    <w:p w14:paraId="165D4A13" w14:textId="5D786FD8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Чи</w:t>
      </w:r>
      <w:r w:rsidRPr="007F29BE">
        <w:rPr>
          <w:rFonts w:ascii="Times New Roman" w:hAnsi="Times New Roman" w:cs="Times New Roman"/>
          <w:sz w:val="36"/>
          <w:szCs w:val="36"/>
          <w:lang w:val="uk-UA"/>
        </w:rPr>
        <w:t xml:space="preserve"> ви допоможете для неї? </w:t>
      </w:r>
      <w:r>
        <w:rPr>
          <w:rFonts w:ascii="Times New Roman" w:hAnsi="Times New Roman" w:cs="Times New Roman"/>
          <w:sz w:val="36"/>
          <w:szCs w:val="36"/>
          <w:lang w:val="uk-UA"/>
        </w:rPr>
        <w:t>Яким чином</w:t>
      </w:r>
      <w:r w:rsidRPr="007F29BE">
        <w:rPr>
          <w:rFonts w:ascii="Times New Roman" w:hAnsi="Times New Roman" w:cs="Times New Roman"/>
          <w:sz w:val="36"/>
          <w:szCs w:val="36"/>
          <w:lang w:val="uk-UA"/>
        </w:rPr>
        <w:t>?</w:t>
      </w:r>
    </w:p>
    <w:p w14:paraId="2E20F6FF" w14:textId="5FBB566F" w:rsidR="007F29BE" w:rsidRPr="007F29BE" w:rsidRDefault="007F29BE" w:rsidP="007F29BE">
      <w:pPr>
        <w:rPr>
          <w:rFonts w:ascii="Times New Roman" w:hAnsi="Times New Roman" w:cs="Times New Roman"/>
          <w:sz w:val="36"/>
          <w:szCs w:val="36"/>
          <w:lang w:val="uk-UA"/>
        </w:rPr>
      </w:pPr>
    </w:p>
    <w:p w14:paraId="30EFDA9C" w14:textId="77777777" w:rsidR="007F29BE" w:rsidRPr="007F29BE" w:rsidRDefault="007F29BE" w:rsidP="007F29BE">
      <w:pPr>
        <w:rPr>
          <w:rFonts w:ascii="Times New Roman" w:hAnsi="Times New Roman" w:cs="Times New Roman"/>
          <w:sz w:val="36"/>
          <w:szCs w:val="36"/>
          <w:lang w:val="uk-UA"/>
        </w:rPr>
      </w:pPr>
    </w:p>
    <w:p w14:paraId="0D5A0CF3" w14:textId="7CA256EE" w:rsidR="007F29BE" w:rsidRPr="007F29BE" w:rsidRDefault="007F29BE" w:rsidP="007F2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Із вашого класу, один хлопець виїхав за кордон через війну. Але він до вас дзвонить, пише СМС, що він дуже сумує за вами…</w:t>
      </w:r>
    </w:p>
    <w:p w14:paraId="2E3BFCE0" w14:textId="7D97F7FB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Як ви допоможете для нього? Що ви зробите?</w:t>
      </w:r>
    </w:p>
    <w:p w14:paraId="4A1155C3" w14:textId="1614042A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</w:p>
    <w:p w14:paraId="18F08F6F" w14:textId="77777777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</w:p>
    <w:p w14:paraId="47FC410F" w14:textId="5D1DEFAB" w:rsidR="007F29BE" w:rsidRPr="007F29BE" w:rsidRDefault="007F29BE" w:rsidP="007F2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У вашого однокласника, виявили складну хворобу. Він дуже сумує, замикається в собі, неговіркий?</w:t>
      </w:r>
    </w:p>
    <w:p w14:paraId="42801922" w14:textId="2D9B3748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Як ви допоможете для нього? Які ваші дії?</w:t>
      </w:r>
    </w:p>
    <w:p w14:paraId="00272691" w14:textId="442215BB" w:rsidR="007F29BE" w:rsidRPr="007F29BE" w:rsidRDefault="007F29BE" w:rsidP="007F29BE">
      <w:pPr>
        <w:rPr>
          <w:rFonts w:ascii="Times New Roman" w:hAnsi="Times New Roman" w:cs="Times New Roman"/>
          <w:sz w:val="36"/>
          <w:szCs w:val="36"/>
          <w:lang w:val="uk-UA"/>
        </w:rPr>
      </w:pPr>
    </w:p>
    <w:p w14:paraId="6AA888CA" w14:textId="5E948FC3" w:rsidR="007F29BE" w:rsidRPr="007F29BE" w:rsidRDefault="007F29BE" w:rsidP="007F29BE">
      <w:pPr>
        <w:rPr>
          <w:rFonts w:ascii="Times New Roman" w:hAnsi="Times New Roman" w:cs="Times New Roman"/>
          <w:sz w:val="36"/>
          <w:szCs w:val="36"/>
          <w:lang w:val="uk-UA"/>
        </w:rPr>
      </w:pPr>
    </w:p>
    <w:p w14:paraId="045C18A4" w14:textId="4FCCC32F" w:rsidR="007F29BE" w:rsidRPr="007F29BE" w:rsidRDefault="007F29BE" w:rsidP="007F2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Сім’я вашої подруги втратила житло. Їхній будинок попав під обстріл. Вони не мають де жити, не мають документів, продуктів, одягу…</w:t>
      </w:r>
    </w:p>
    <w:p w14:paraId="7D68D3E3" w14:textId="50A2B87F" w:rsidR="007F29BE" w:rsidRPr="007F29BE" w:rsidRDefault="007F29BE" w:rsidP="007F29BE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7F29BE">
        <w:rPr>
          <w:rFonts w:ascii="Times New Roman" w:hAnsi="Times New Roman" w:cs="Times New Roman"/>
          <w:sz w:val="36"/>
          <w:szCs w:val="36"/>
          <w:lang w:val="uk-UA"/>
        </w:rPr>
        <w:t>Чи будете ви допомагати вашій подрузі</w:t>
      </w:r>
      <w:r>
        <w:rPr>
          <w:rFonts w:ascii="Times New Roman" w:hAnsi="Times New Roman" w:cs="Times New Roman"/>
          <w:sz w:val="36"/>
          <w:szCs w:val="36"/>
          <w:lang w:val="uk-UA"/>
        </w:rPr>
        <w:t>?</w:t>
      </w:r>
      <w:r w:rsidRPr="007F29BE">
        <w:rPr>
          <w:rFonts w:ascii="Times New Roman" w:hAnsi="Times New Roman" w:cs="Times New Roman"/>
          <w:sz w:val="36"/>
          <w:szCs w:val="36"/>
          <w:lang w:val="uk-UA"/>
        </w:rPr>
        <w:t xml:space="preserve"> Яким чином?</w:t>
      </w:r>
    </w:p>
    <w:sectPr w:rsidR="007F29BE" w:rsidRPr="007F29B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864BE"/>
    <w:multiLevelType w:val="hybridMultilevel"/>
    <w:tmpl w:val="7BDC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BE"/>
    <w:rsid w:val="0037000E"/>
    <w:rsid w:val="007F29B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2E5F"/>
  <w15:chartTrackingRefBased/>
  <w15:docId w15:val="{98F80AE5-43C0-40D9-8C32-BF145F32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2025-03-04T19:24:00Z</dcterms:created>
  <dcterms:modified xsi:type="dcterms:W3CDTF">2025-03-04T19:35:00Z</dcterms:modified>
</cp:coreProperties>
</file>