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03D06F9C" w:rsidR="00FE7811" w:rsidRPr="005E48B9" w:rsidRDefault="00FE7811">
      <w:pPr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Урок №</w:t>
      </w:r>
      <w:r w:rsidR="005E48B9" w:rsidRPr="005E48B9">
        <w:rPr>
          <w:rFonts w:ascii="Times New Roman" w:hAnsi="Times New Roman"/>
          <w:sz w:val="28"/>
          <w:szCs w:val="28"/>
        </w:rPr>
        <w:t xml:space="preserve"> </w:t>
      </w:r>
      <w:r w:rsidR="000B2CEF">
        <w:rPr>
          <w:rFonts w:ascii="Times New Roman" w:hAnsi="Times New Roman"/>
          <w:sz w:val="28"/>
          <w:szCs w:val="28"/>
        </w:rPr>
        <w:t>8</w:t>
      </w:r>
    </w:p>
    <w:p w14:paraId="25055540" w14:textId="77777777" w:rsidR="005E48B9" w:rsidRPr="005E48B9" w:rsidRDefault="00054761" w:rsidP="005E48B9">
      <w:pPr>
        <w:jc w:val="both"/>
        <w:rPr>
          <w:rFonts w:ascii="Times New Roman" w:hAnsi="Times New Roman"/>
          <w:b/>
          <w:sz w:val="28"/>
          <w:szCs w:val="28"/>
        </w:rPr>
      </w:pPr>
      <w:r w:rsidRPr="005E48B9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5E48B9">
        <w:rPr>
          <w:rFonts w:ascii="Times New Roman" w:hAnsi="Times New Roman"/>
          <w:b/>
          <w:sz w:val="28"/>
          <w:szCs w:val="28"/>
        </w:rPr>
        <w:t xml:space="preserve">:  </w:t>
      </w:r>
      <w:r w:rsidR="00300702" w:rsidRPr="005E48B9">
        <w:rPr>
          <w:rFonts w:ascii="Times New Roman" w:hAnsi="Times New Roman"/>
          <w:b/>
          <w:sz w:val="28"/>
          <w:szCs w:val="28"/>
        </w:rPr>
        <w:t xml:space="preserve"> </w:t>
      </w:r>
      <w:r w:rsidR="005E48B9" w:rsidRPr="005E48B9">
        <w:rPr>
          <w:rFonts w:ascii="Times New Roman" w:hAnsi="Times New Roman"/>
          <w:b/>
          <w:sz w:val="28"/>
          <w:szCs w:val="28"/>
        </w:rPr>
        <w:t xml:space="preserve">Велика та щаслива сім’я </w:t>
      </w:r>
    </w:p>
    <w:p w14:paraId="637E9776" w14:textId="49FD7390" w:rsidR="00054761" w:rsidRPr="005E48B9" w:rsidRDefault="00054761">
      <w:pPr>
        <w:rPr>
          <w:rFonts w:ascii="Times New Roman" w:hAnsi="Times New Roman"/>
          <w:b/>
          <w:sz w:val="28"/>
          <w:szCs w:val="28"/>
        </w:rPr>
      </w:pPr>
      <w:r w:rsidRPr="005E48B9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5E48B9">
        <w:rPr>
          <w:rFonts w:ascii="Times New Roman" w:hAnsi="Times New Roman"/>
          <w:b/>
          <w:sz w:val="28"/>
          <w:szCs w:val="28"/>
        </w:rPr>
        <w:t>:</w:t>
      </w:r>
    </w:p>
    <w:p w14:paraId="63070E57" w14:textId="37AE9419" w:rsidR="005E48B9" w:rsidRPr="005E48B9" w:rsidRDefault="005E48B9" w:rsidP="005E48B9">
      <w:p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- показати учням, що Церква – це велика щаслива родина;</w:t>
      </w:r>
    </w:p>
    <w:p w14:paraId="62D418D3" w14:textId="20BE097B" w:rsidR="009C12C2" w:rsidRPr="005E48B9" w:rsidRDefault="005E48B9" w:rsidP="005E48B9">
      <w:pPr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- формувати в учнів доброзичливе ставлення до різних людей, народів, релігійних конфесій, бо вони теж можуть належати до Церкви Божої і бути нашими братами та сестрами.</w:t>
      </w:r>
    </w:p>
    <w:p w14:paraId="23670135" w14:textId="20B30F6F" w:rsidR="00FE7811" w:rsidRPr="005E48B9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5E48B9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5E48B9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FB1A99" w:rsidRPr="00FB1A99">
        <w:rPr>
          <w:rFonts w:ascii="Times New Roman" w:hAnsi="Times New Roman"/>
          <w:bCs/>
          <w:i/>
          <w:sz w:val="28"/>
          <w:szCs w:val="28"/>
        </w:rPr>
        <w:t xml:space="preserve">Я </w:t>
      </w:r>
      <w:r w:rsidR="00527FAB">
        <w:rPr>
          <w:rFonts w:ascii="Times New Roman" w:hAnsi="Times New Roman"/>
          <w:bCs/>
          <w:i/>
          <w:sz w:val="28"/>
          <w:szCs w:val="28"/>
        </w:rPr>
        <w:t xml:space="preserve">хочу </w:t>
      </w:r>
      <w:r w:rsidR="00FB1A99" w:rsidRPr="00FB1A99">
        <w:rPr>
          <w:rFonts w:ascii="Times New Roman" w:hAnsi="Times New Roman"/>
          <w:bCs/>
          <w:i/>
          <w:sz w:val="28"/>
          <w:szCs w:val="28"/>
        </w:rPr>
        <w:t>належ</w:t>
      </w:r>
      <w:r w:rsidR="00527FAB">
        <w:rPr>
          <w:rFonts w:ascii="Times New Roman" w:hAnsi="Times New Roman"/>
          <w:bCs/>
          <w:i/>
          <w:sz w:val="28"/>
          <w:szCs w:val="28"/>
        </w:rPr>
        <w:t>ати</w:t>
      </w:r>
      <w:r w:rsidR="00FB1A99" w:rsidRPr="00FB1A99">
        <w:rPr>
          <w:rFonts w:ascii="Times New Roman" w:hAnsi="Times New Roman"/>
          <w:bCs/>
          <w:i/>
          <w:sz w:val="28"/>
          <w:szCs w:val="28"/>
        </w:rPr>
        <w:t xml:space="preserve"> до церкви!</w:t>
      </w:r>
    </w:p>
    <w:p w14:paraId="0C9FA570" w14:textId="269A200D" w:rsidR="005E48B9" w:rsidRPr="005E48B9" w:rsidRDefault="00054761" w:rsidP="005E48B9">
      <w:p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5E48B9">
        <w:rPr>
          <w:rFonts w:ascii="Times New Roman" w:hAnsi="Times New Roman"/>
          <w:sz w:val="28"/>
          <w:szCs w:val="28"/>
        </w:rPr>
        <w:t xml:space="preserve"> </w:t>
      </w:r>
      <w:bookmarkStart w:id="0" w:name="_Hlk150757900"/>
      <w:r w:rsidR="003045E3" w:rsidRPr="005E48B9">
        <w:rPr>
          <w:rFonts w:ascii="Times New Roman" w:hAnsi="Times New Roman"/>
          <w:sz w:val="28"/>
          <w:szCs w:val="28"/>
        </w:rPr>
        <w:t>Мт. 16:16-18</w:t>
      </w:r>
      <w:bookmarkEnd w:id="0"/>
      <w:r w:rsidR="003045E3" w:rsidRPr="005E48B9">
        <w:rPr>
          <w:rFonts w:ascii="Times New Roman" w:hAnsi="Times New Roman"/>
          <w:sz w:val="28"/>
          <w:szCs w:val="28"/>
        </w:rPr>
        <w:t xml:space="preserve">; </w:t>
      </w:r>
      <w:bookmarkStart w:id="1" w:name="_Hlk150757930"/>
      <w:r w:rsidR="003045E3" w:rsidRPr="005E48B9">
        <w:rPr>
          <w:rFonts w:ascii="Times New Roman" w:hAnsi="Times New Roman"/>
          <w:sz w:val="28"/>
          <w:szCs w:val="28"/>
        </w:rPr>
        <w:t>Ів. 15:11-12;</w:t>
      </w:r>
      <w:r w:rsidR="003045E3">
        <w:rPr>
          <w:rFonts w:ascii="Times New Roman" w:hAnsi="Times New Roman"/>
          <w:sz w:val="28"/>
          <w:szCs w:val="28"/>
        </w:rPr>
        <w:t xml:space="preserve"> </w:t>
      </w:r>
      <w:bookmarkEnd w:id="1"/>
      <w:r w:rsidR="000651AD" w:rsidRPr="005E48B9">
        <w:rPr>
          <w:rFonts w:ascii="Times New Roman" w:hAnsi="Times New Roman"/>
          <w:sz w:val="28"/>
          <w:szCs w:val="28"/>
        </w:rPr>
        <w:t>Дії 2</w:t>
      </w:r>
      <w:r w:rsidR="000651AD">
        <w:rPr>
          <w:rFonts w:ascii="Times New Roman" w:hAnsi="Times New Roman"/>
          <w:sz w:val="28"/>
          <w:szCs w:val="28"/>
        </w:rPr>
        <w:t xml:space="preserve">; </w:t>
      </w:r>
      <w:r w:rsidR="005E48B9" w:rsidRPr="005E48B9">
        <w:rPr>
          <w:rFonts w:ascii="Times New Roman" w:hAnsi="Times New Roman"/>
          <w:sz w:val="28"/>
          <w:szCs w:val="28"/>
        </w:rPr>
        <w:t>Єф. 1:22- 23; 2:13-21; 3:6;</w:t>
      </w:r>
    </w:p>
    <w:p w14:paraId="175513CA" w14:textId="7CF237E8" w:rsidR="009C12C2" w:rsidRPr="005E48B9" w:rsidRDefault="005E48B9" w:rsidP="005E48B9">
      <w:p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 xml:space="preserve"> 4:1-6</w:t>
      </w:r>
      <w:r w:rsidR="00FE7811" w:rsidRPr="005E48B9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1C5DD068" w14:textId="1A86D4BB" w:rsidR="009C12C2" w:rsidRPr="005E48B9" w:rsidRDefault="00054761" w:rsidP="00FE7811">
      <w:pPr>
        <w:rPr>
          <w:rFonts w:ascii="Times New Roman" w:hAnsi="Times New Roman"/>
          <w:i/>
          <w:sz w:val="28"/>
          <w:szCs w:val="28"/>
        </w:rPr>
      </w:pPr>
      <w:r w:rsidRPr="005E48B9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5E48B9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5E48B9" w:rsidRPr="005E48B9">
        <w:rPr>
          <w:rFonts w:ascii="Times New Roman" w:hAnsi="Times New Roman"/>
          <w:i/>
          <w:sz w:val="28"/>
          <w:szCs w:val="28"/>
        </w:rPr>
        <w:t>«Отже, ви вже не чужі й не приходьки, а співгорожани святим, і домашні для Бога» Єф. 4:19.</w:t>
      </w:r>
    </w:p>
    <w:p w14:paraId="29034A21" w14:textId="4A775B19" w:rsidR="00FE7811" w:rsidRPr="005E48B9" w:rsidRDefault="00BD4E15" w:rsidP="00FE7811">
      <w:pPr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5E48B9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5E48B9">
        <w:rPr>
          <w:rFonts w:ascii="Times New Roman" w:hAnsi="Times New Roman"/>
          <w:sz w:val="28"/>
          <w:szCs w:val="28"/>
        </w:rPr>
        <w:t>:</w:t>
      </w:r>
      <w:r w:rsidR="003045E3">
        <w:rPr>
          <w:rFonts w:ascii="Times New Roman" w:hAnsi="Times New Roman"/>
          <w:sz w:val="28"/>
          <w:szCs w:val="28"/>
        </w:rPr>
        <w:t xml:space="preserve"> Біблії для учнів, </w:t>
      </w:r>
      <w:r w:rsidR="009C3C23">
        <w:rPr>
          <w:rFonts w:ascii="Times New Roman" w:hAnsi="Times New Roman"/>
          <w:sz w:val="28"/>
          <w:szCs w:val="28"/>
        </w:rPr>
        <w:t>для пригощення смаколики.</w:t>
      </w:r>
    </w:p>
    <w:p w14:paraId="7E695E7D" w14:textId="77777777" w:rsidR="00F95AAF" w:rsidRPr="005E48B9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5E48B9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5E48B9">
        <w:rPr>
          <w:rFonts w:ascii="Times New Roman" w:hAnsi="Times New Roman"/>
          <w:b/>
          <w:i/>
          <w:sz w:val="28"/>
          <w:szCs w:val="28"/>
        </w:rPr>
        <w:t>,</w:t>
      </w:r>
      <w:r w:rsidRPr="005E48B9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5E48B9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</w:p>
    <w:p w14:paraId="7C086D82" w14:textId="01CC4D8C" w:rsidR="00FE7811" w:rsidRDefault="00527FAB" w:rsidP="00FE78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Церква – з грецької: зібрання віруючих, спільнота віруючих одного віросповідування.</w:t>
      </w:r>
    </w:p>
    <w:p w14:paraId="6C0A8C95" w14:textId="37F89606" w:rsidR="00FE7811" w:rsidRPr="005E48B9" w:rsidRDefault="00F07B4E" w:rsidP="00F07B4E">
      <w:pPr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5E48B9">
        <w:rPr>
          <w:rFonts w:ascii="Times New Roman" w:hAnsi="Times New Roman"/>
          <w:b/>
          <w:i/>
          <w:sz w:val="28"/>
          <w:szCs w:val="28"/>
        </w:rPr>
        <w:t>:</w:t>
      </w:r>
      <w:r w:rsidRPr="005E48B9">
        <w:rPr>
          <w:rFonts w:ascii="Times New Roman" w:hAnsi="Times New Roman"/>
          <w:sz w:val="28"/>
          <w:szCs w:val="28"/>
        </w:rPr>
        <w:t xml:space="preserve"> </w:t>
      </w:r>
    </w:p>
    <w:p w14:paraId="5CB5A5B8" w14:textId="314D446B" w:rsidR="007C7025" w:rsidRPr="005E48B9" w:rsidRDefault="00F539F1" w:rsidP="00F07B4E">
      <w:pPr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Біблія</w:t>
      </w:r>
    </w:p>
    <w:p w14:paraId="44DA7E36" w14:textId="77777777" w:rsidR="00FE7811" w:rsidRPr="005E48B9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5E48B9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5E48B9" w:rsidRDefault="00C11602" w:rsidP="00C11602">
      <w:pPr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І. Вступна частина</w:t>
      </w:r>
      <w:r w:rsidR="00FE7811" w:rsidRPr="005E48B9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5E48B9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Привітання</w:t>
      </w:r>
      <w:r w:rsidR="00C11602" w:rsidRPr="005E48B9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5E48B9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Початкова молитва</w:t>
      </w:r>
      <w:r w:rsidR="00FE7811" w:rsidRPr="005E48B9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5E48B9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Пісня/г</w:t>
      </w:r>
      <w:r w:rsidR="00C11602" w:rsidRPr="005E48B9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5E48B9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ІІ. Основна частина</w:t>
      </w:r>
    </w:p>
    <w:p w14:paraId="6F20EC9E" w14:textId="77777777" w:rsidR="0053001F" w:rsidRPr="005E48B9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D2257B1" w14:textId="5A35E469" w:rsidR="0053001F" w:rsidRPr="005E48B9" w:rsidRDefault="00DC36C2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Нагадати теми з виченого.</w:t>
      </w:r>
    </w:p>
    <w:p w14:paraId="098B0988" w14:textId="77777777" w:rsidR="0053001F" w:rsidRPr="005E48B9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Виклад нової теми:</w:t>
      </w:r>
    </w:p>
    <w:p w14:paraId="35F94CEC" w14:textId="5AEDC8F2" w:rsidR="0053001F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Зацікавленн</w:t>
      </w:r>
      <w:r w:rsidR="00232A87">
        <w:rPr>
          <w:rFonts w:ascii="Times New Roman" w:hAnsi="Times New Roman"/>
          <w:sz w:val="28"/>
          <w:szCs w:val="28"/>
        </w:rPr>
        <w:t>я</w:t>
      </w:r>
    </w:p>
    <w:p w14:paraId="08C042A9" w14:textId="6325B9C5" w:rsidR="00232A87" w:rsidRDefault="00232A87" w:rsidP="00232A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Вітаю, друзі. Хочу з вами поговорити про вашу сім’ю. </w:t>
      </w:r>
    </w:p>
    <w:p w14:paraId="6F42D51C" w14:textId="582C339B" w:rsidR="00232A87" w:rsidRDefault="00232A87" w:rsidP="00232A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Чим подобається вам ваша сім’я? Розкажіть.</w:t>
      </w:r>
    </w:p>
    <w:p w14:paraId="53CA516A" w14:textId="15C79787" w:rsidR="00232A87" w:rsidRDefault="00232A87" w:rsidP="003045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32A87">
        <w:rPr>
          <w:rFonts w:ascii="Times New Roman" w:hAnsi="Times New Roman"/>
          <w:i/>
          <w:iCs/>
          <w:sz w:val="28"/>
          <w:szCs w:val="28"/>
        </w:rPr>
        <w:t>Слухаємо розповіді учнів</w:t>
      </w:r>
      <w:r>
        <w:rPr>
          <w:rFonts w:ascii="Times New Roman" w:hAnsi="Times New Roman"/>
          <w:sz w:val="28"/>
          <w:szCs w:val="28"/>
        </w:rPr>
        <w:t>).</w:t>
      </w:r>
    </w:p>
    <w:p w14:paraId="250CDB35" w14:textId="6E2AF84D" w:rsidR="003045E3" w:rsidRPr="003045E3" w:rsidRDefault="003045E3" w:rsidP="003045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Дуже добро мати свою сім’ю та ділитися своїми переживаннями, знаодити допомогу, радіти з рідними. Подібно до сім’ї, Бог створює Свою Церкву. Давайте про це дізнаємося з Біблії.</w:t>
      </w:r>
    </w:p>
    <w:p w14:paraId="44F6B430" w14:textId="77777777" w:rsidR="003045E3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 xml:space="preserve">Біблійна розповідь </w:t>
      </w:r>
    </w:p>
    <w:p w14:paraId="3808BB26" w14:textId="0184A4BA" w:rsidR="0053001F" w:rsidRDefault="003045E3" w:rsidP="003045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розповіді:</w:t>
      </w:r>
    </w:p>
    <w:p w14:paraId="58B025B2" w14:textId="43789FED" w:rsidR="003045E3" w:rsidRDefault="003045E3" w:rsidP="003045E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Христос збудовує церкву через учня Петра.</w:t>
      </w:r>
      <w:r w:rsidR="00641EFD" w:rsidRPr="00641EFD">
        <w:rPr>
          <w:rFonts w:ascii="Times New Roman" w:hAnsi="Times New Roman"/>
          <w:sz w:val="28"/>
          <w:szCs w:val="28"/>
        </w:rPr>
        <w:t xml:space="preserve"> </w:t>
      </w:r>
      <w:r w:rsidR="00641EFD" w:rsidRPr="005E48B9">
        <w:rPr>
          <w:rFonts w:ascii="Times New Roman" w:hAnsi="Times New Roman"/>
          <w:sz w:val="28"/>
          <w:szCs w:val="28"/>
        </w:rPr>
        <w:t>Мт. 16:16-18</w:t>
      </w:r>
    </w:p>
    <w:p w14:paraId="547938A9" w14:textId="202C2A36" w:rsidR="003045E3" w:rsidRDefault="003045E3" w:rsidP="003045E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Заповідь від Бога – любити один одного.</w:t>
      </w:r>
      <w:r w:rsidR="00641EFD" w:rsidRPr="00641EFD">
        <w:rPr>
          <w:rFonts w:ascii="Times New Roman" w:hAnsi="Times New Roman"/>
          <w:sz w:val="28"/>
          <w:szCs w:val="28"/>
        </w:rPr>
        <w:t xml:space="preserve"> </w:t>
      </w:r>
      <w:r w:rsidR="00641EFD" w:rsidRPr="005E48B9">
        <w:rPr>
          <w:rFonts w:ascii="Times New Roman" w:hAnsi="Times New Roman"/>
          <w:sz w:val="28"/>
          <w:szCs w:val="28"/>
        </w:rPr>
        <w:t>Ів. 15:11-12;</w:t>
      </w:r>
    </w:p>
    <w:p w14:paraId="595C1FAD" w14:textId="5EE30CDD" w:rsidR="00641EFD" w:rsidRDefault="00641EFD" w:rsidP="003045E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Початок церкви. Дії 2.</w:t>
      </w:r>
    </w:p>
    <w:p w14:paraId="7B2107D2" w14:textId="6A5043CF" w:rsidR="003045E3" w:rsidRDefault="00641EFD" w:rsidP="003045E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Христос – Голова церкви. Еф.2:13-21</w:t>
      </w:r>
    </w:p>
    <w:p w14:paraId="2446561C" w14:textId="1486BA3E" w:rsidR="00641EFD" w:rsidRDefault="00641EFD" w:rsidP="003045E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Взаємини у церкві. Єф.4:1-6</w:t>
      </w:r>
    </w:p>
    <w:p w14:paraId="0FA39D6A" w14:textId="3CD05C94" w:rsidR="00641EFD" w:rsidRDefault="00641EFD" w:rsidP="003045E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Церква є сім’єю для християн.</w:t>
      </w:r>
    </w:p>
    <w:p w14:paraId="645186E4" w14:textId="77777777" w:rsidR="00641EFD" w:rsidRPr="003045E3" w:rsidRDefault="00641EFD" w:rsidP="00641EF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621A081" w14:textId="77777777" w:rsidR="00641EFD" w:rsidRDefault="00B45B5C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 xml:space="preserve">Запитання </w:t>
      </w:r>
    </w:p>
    <w:p w14:paraId="42006A3C" w14:textId="1E729713" w:rsidR="00B45B5C" w:rsidRDefault="00641EFD" w:rsidP="00641EF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заснував Церкву?</w:t>
      </w:r>
    </w:p>
    <w:p w14:paraId="2D1A83DA" w14:textId="62932056" w:rsidR="00641EFD" w:rsidRDefault="00641EFD" w:rsidP="00641EF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Кого Бог обрав з учнів для збудування Церкви?</w:t>
      </w:r>
    </w:p>
    <w:p w14:paraId="414C6BB1" w14:textId="4BEAA31B" w:rsidR="00641EFD" w:rsidRDefault="00641EFD" w:rsidP="00641EF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у церкві мають поводитися християни?</w:t>
      </w:r>
    </w:p>
    <w:p w14:paraId="03802F3C" w14:textId="39F07530" w:rsidR="00641EFD" w:rsidRDefault="00641EFD" w:rsidP="00641EF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розпочиналася Церква, згідно Дії 2розділ?</w:t>
      </w:r>
    </w:p>
    <w:p w14:paraId="0129A3D3" w14:textId="194591B3" w:rsidR="00641EFD" w:rsidRDefault="00641EFD" w:rsidP="00641EF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відбулося в той день?</w:t>
      </w:r>
    </w:p>
    <w:p w14:paraId="1CF34603" w14:textId="662513FB" w:rsidR="00641EFD" w:rsidRDefault="00641EFD" w:rsidP="00641EF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Головою Церкви?</w:t>
      </w:r>
    </w:p>
    <w:p w14:paraId="4EAF6C4B" w14:textId="39FFCEA0" w:rsidR="00641EFD" w:rsidRDefault="00641EFD" w:rsidP="00641EF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взаємини повинні бути між християнами в церкві?</w:t>
      </w:r>
    </w:p>
    <w:p w14:paraId="25A6A8EB" w14:textId="006F916E" w:rsidR="00641EFD" w:rsidRDefault="00641EFD" w:rsidP="00641EF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відчуваєте ви себе в церкві, як у сім’ї? Чому?</w:t>
      </w:r>
    </w:p>
    <w:p w14:paraId="532AD22C" w14:textId="66206275" w:rsidR="00F35F44" w:rsidRDefault="00F35F44" w:rsidP="00641EF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Розказати, що вам відомо про нашу церкву?</w:t>
      </w:r>
    </w:p>
    <w:p w14:paraId="036E003E" w14:textId="77777777" w:rsidR="00F35F44" w:rsidRDefault="00F35F44" w:rsidP="00F35F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652130A" w14:textId="15B12CD8" w:rsidR="00641EFD" w:rsidRDefault="00C36694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FD">
        <w:rPr>
          <w:rFonts w:ascii="Times New Roman" w:hAnsi="Times New Roman"/>
          <w:sz w:val="28"/>
          <w:szCs w:val="28"/>
        </w:rPr>
        <w:t>Застосування</w:t>
      </w:r>
      <w:r w:rsidR="00550BCF" w:rsidRPr="00641EFD">
        <w:rPr>
          <w:rFonts w:ascii="Times New Roman" w:hAnsi="Times New Roman"/>
          <w:sz w:val="28"/>
          <w:szCs w:val="28"/>
        </w:rPr>
        <w:t xml:space="preserve"> </w:t>
      </w:r>
    </w:p>
    <w:p w14:paraId="49121583" w14:textId="041290B2" w:rsidR="00641EFD" w:rsidRDefault="00641EFD" w:rsidP="00641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 створив Церкву, щоб всі християни перебували у ній, як у сім’ї. Любили один одного, поважали, перебували в мирі між собою, піклувалися один про одного та запрошували своїх друзів, рідних до церкви.</w:t>
      </w:r>
    </w:p>
    <w:p w14:paraId="5745A31A" w14:textId="5A3D7C57" w:rsidR="00641EFD" w:rsidRDefault="00F35F44" w:rsidP="00641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нашій церкві є свої традиції – ми проводимо богослужіння, молитовні служіння, домашні групи, допомагаємо бідним, сиротам та багато іншого.</w:t>
      </w:r>
    </w:p>
    <w:p w14:paraId="03D806D3" w14:textId="22DFA4CE" w:rsidR="00F35F44" w:rsidRDefault="00F35F44" w:rsidP="00641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 в нашій церкві є умова, щоб стати членом церкви можуть дорослі люди. Людина проявляє бажання належати до нашої церкви – виходить на молитву покаяння, навчається та приймає водне Хрещення. Чи ви бачили водне Хрещення? Хто знає, чому ми так робимо? (Відповіді дітей)</w:t>
      </w:r>
    </w:p>
    <w:p w14:paraId="78C2287B" w14:textId="14444FD5" w:rsidR="00C67D77" w:rsidRDefault="00C67D77" w:rsidP="00641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Але у світі є церкви різних конфесій зі своїми традиціями. Нам важливо обрати власну церкву, згідно Слова Божого. Ми читаємо Слово Боже, та вивчаємо все про Церкву, щоб бути переконаним у своєму виборі.</w:t>
      </w:r>
    </w:p>
    <w:p w14:paraId="1BB7553B" w14:textId="6D74A58E" w:rsidR="00C67D77" w:rsidRDefault="00C67D77" w:rsidP="00641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 повинні поважати всіх християн, всіх людей. І кожна людина обирає для себе церкву, до якої вона належить. </w:t>
      </w:r>
    </w:p>
    <w:p w14:paraId="2F003B56" w14:textId="07DCC1DB" w:rsidR="00C67D77" w:rsidRDefault="00C67D77" w:rsidP="00641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Дуже важливо належати до церкви, передувати в ній, тому що за Своєю церквою прийде Ісус Христос. Він Свою церкву підхопить на небо, а всі грішники перебуватимуть в аду. </w:t>
      </w:r>
      <w:r w:rsidR="002E4841">
        <w:rPr>
          <w:rFonts w:ascii="Times New Roman" w:hAnsi="Times New Roman"/>
          <w:sz w:val="28"/>
          <w:szCs w:val="28"/>
        </w:rPr>
        <w:t>Для кожної людини, і для вас є вибір: належати до церкви</w:t>
      </w:r>
      <w:r w:rsidR="00172A2D">
        <w:rPr>
          <w:rFonts w:ascii="Times New Roman" w:hAnsi="Times New Roman"/>
          <w:sz w:val="28"/>
          <w:szCs w:val="28"/>
        </w:rPr>
        <w:t xml:space="preserve"> та отримати спасіння від Ісуса Христа, та не належати до церкви, перебувати в гріхові та попасти до аду. Таке майбутнє в кожної людини: ад, або рай!</w:t>
      </w:r>
    </w:p>
    <w:p w14:paraId="3B05A256" w14:textId="4BB1CB8B" w:rsidR="00172A2D" w:rsidRPr="00641EFD" w:rsidRDefault="00172A2D" w:rsidP="00641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Людина, яка приймає Господа своїм Спасителем, та не грішить, – буде перебувати в раю! Тож, поки ми живемо на землі і стали християнами, то повинні свідчити для оточуючих про Спасіння та про Церкву. </w:t>
      </w:r>
    </w:p>
    <w:p w14:paraId="1DD3C701" w14:textId="246AB034" w:rsidR="00F35F44" w:rsidRDefault="00C36694" w:rsidP="00F35F4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35F44">
        <w:rPr>
          <w:rFonts w:ascii="Times New Roman" w:hAnsi="Times New Roman"/>
          <w:sz w:val="28"/>
          <w:szCs w:val="28"/>
        </w:rPr>
        <w:t>Золотий вірш</w:t>
      </w:r>
      <w:r w:rsidR="00A60B44" w:rsidRPr="00F35F44">
        <w:rPr>
          <w:rFonts w:ascii="Times New Roman" w:hAnsi="Times New Roman"/>
          <w:sz w:val="28"/>
          <w:szCs w:val="28"/>
        </w:rPr>
        <w:t xml:space="preserve"> </w:t>
      </w:r>
    </w:p>
    <w:p w14:paraId="6D8FC24C" w14:textId="6129A24A" w:rsidR="00F35F44" w:rsidRDefault="00F35F44" w:rsidP="008C0C02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Читаємо вірш з Біблії.</w:t>
      </w:r>
      <w:r w:rsidR="00C67D77">
        <w:rPr>
          <w:rFonts w:ascii="Times New Roman" w:hAnsi="Times New Roman"/>
          <w:sz w:val="28"/>
          <w:szCs w:val="28"/>
        </w:rPr>
        <w:t xml:space="preserve"> </w:t>
      </w:r>
      <w:r w:rsidR="00C67D77" w:rsidRPr="005E48B9">
        <w:rPr>
          <w:rFonts w:ascii="Times New Roman" w:hAnsi="Times New Roman"/>
          <w:i/>
          <w:sz w:val="28"/>
          <w:szCs w:val="28"/>
        </w:rPr>
        <w:t>«Отже, ви вже не чужі й не приходьки, а співгорожани святим, і домашні для Бога» Єф. 4:19.</w:t>
      </w:r>
    </w:p>
    <w:p w14:paraId="1543E759" w14:textId="0A823DEB" w:rsidR="00C67D77" w:rsidRPr="00F35F44" w:rsidRDefault="00172A2D" w:rsidP="00F35F44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Пояснюємо вірш і в</w:t>
      </w:r>
      <w:r w:rsidR="00C67D77">
        <w:rPr>
          <w:rFonts w:ascii="Times New Roman" w:hAnsi="Times New Roman"/>
          <w:i/>
          <w:sz w:val="28"/>
          <w:szCs w:val="28"/>
        </w:rPr>
        <w:t>ивчаємо.</w:t>
      </w:r>
    </w:p>
    <w:p w14:paraId="23E07D71" w14:textId="5FEE9CE8" w:rsidR="00C67D77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35F44">
        <w:rPr>
          <w:rFonts w:ascii="Times New Roman" w:hAnsi="Times New Roman"/>
          <w:sz w:val="28"/>
          <w:szCs w:val="28"/>
        </w:rPr>
        <w:t>Час</w:t>
      </w:r>
      <w:r w:rsidR="002E664A" w:rsidRPr="00F35F44">
        <w:rPr>
          <w:rFonts w:ascii="Times New Roman" w:hAnsi="Times New Roman"/>
          <w:sz w:val="28"/>
          <w:szCs w:val="28"/>
        </w:rPr>
        <w:t xml:space="preserve"> творчості </w:t>
      </w:r>
    </w:p>
    <w:p w14:paraId="60064D6A" w14:textId="2D885362" w:rsidR="009C3C23" w:rsidRPr="009C3C23" w:rsidRDefault="009C3C23" w:rsidP="009C3C2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приготуємо пригощення для нас, як у сім’ях наших.</w:t>
      </w:r>
    </w:p>
    <w:p w14:paraId="7FB6EC6A" w14:textId="37582953" w:rsidR="0053001F" w:rsidRDefault="00C67D77" w:rsidP="00C67D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Можна подивитися док.фільм про різні церкви.</w:t>
      </w:r>
    </w:p>
    <w:p w14:paraId="4C3629C0" w14:textId="77777777" w:rsidR="00C67D77" w:rsidRPr="00C67D77" w:rsidRDefault="00C67D77" w:rsidP="00C67D77">
      <w:pPr>
        <w:jc w:val="both"/>
        <w:rPr>
          <w:rFonts w:ascii="Times New Roman" w:hAnsi="Times New Roman"/>
          <w:sz w:val="28"/>
          <w:szCs w:val="28"/>
        </w:rPr>
      </w:pPr>
    </w:p>
    <w:p w14:paraId="27989499" w14:textId="77777777" w:rsidR="002E664A" w:rsidRPr="005E48B9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5E48B9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5E48B9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5E48B9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21318DF1" w:rsidR="006A5A71" w:rsidRPr="005E48B9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Домашнє завдання</w:t>
      </w:r>
      <w:r w:rsidR="009C3C23">
        <w:rPr>
          <w:rFonts w:ascii="Times New Roman" w:hAnsi="Times New Roman"/>
          <w:sz w:val="28"/>
          <w:szCs w:val="28"/>
        </w:rPr>
        <w:t>. – Листок для учня.</w:t>
      </w:r>
    </w:p>
    <w:p w14:paraId="72EA39C7" w14:textId="77777777" w:rsidR="006A5A71" w:rsidRPr="005E48B9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5E48B9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>Прощання</w:t>
      </w:r>
    </w:p>
    <w:p w14:paraId="1E2B2BB9" w14:textId="54EC7800" w:rsidR="0053001F" w:rsidRDefault="0053001F" w:rsidP="0053001F">
      <w:pPr>
        <w:jc w:val="both"/>
        <w:rPr>
          <w:rFonts w:ascii="Times New Roman" w:hAnsi="Times New Roman"/>
          <w:i/>
          <w:sz w:val="28"/>
          <w:szCs w:val="28"/>
        </w:rPr>
      </w:pPr>
    </w:p>
    <w:p w14:paraId="0EC47C42" w14:textId="77777777" w:rsidR="00C67D77" w:rsidRPr="005E48B9" w:rsidRDefault="00C67D77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9390D2E" w14:textId="77777777" w:rsidR="003B3EF3" w:rsidRPr="005E48B9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5E48B9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F1CA7"/>
    <w:multiLevelType w:val="hybridMultilevel"/>
    <w:tmpl w:val="197C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D203B"/>
    <w:multiLevelType w:val="hybridMultilevel"/>
    <w:tmpl w:val="F382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B0DB5"/>
    <w:multiLevelType w:val="hybridMultilevel"/>
    <w:tmpl w:val="47DE7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651AD"/>
    <w:rsid w:val="000B2CEF"/>
    <w:rsid w:val="00172A2D"/>
    <w:rsid w:val="001F4CD9"/>
    <w:rsid w:val="00232A87"/>
    <w:rsid w:val="002569A1"/>
    <w:rsid w:val="0026143E"/>
    <w:rsid w:val="00297AFF"/>
    <w:rsid w:val="002E4841"/>
    <w:rsid w:val="002E664A"/>
    <w:rsid w:val="00300702"/>
    <w:rsid w:val="003045E3"/>
    <w:rsid w:val="0033162A"/>
    <w:rsid w:val="003327F5"/>
    <w:rsid w:val="003962DD"/>
    <w:rsid w:val="003B3EF3"/>
    <w:rsid w:val="003E4B1C"/>
    <w:rsid w:val="00481DF1"/>
    <w:rsid w:val="004D6398"/>
    <w:rsid w:val="004E4510"/>
    <w:rsid w:val="00527FAB"/>
    <w:rsid w:val="0053001F"/>
    <w:rsid w:val="00550BCF"/>
    <w:rsid w:val="005E48B9"/>
    <w:rsid w:val="00631AFE"/>
    <w:rsid w:val="00641EFD"/>
    <w:rsid w:val="006508B5"/>
    <w:rsid w:val="00654C48"/>
    <w:rsid w:val="006A5A71"/>
    <w:rsid w:val="00705BFE"/>
    <w:rsid w:val="00757D74"/>
    <w:rsid w:val="007C7025"/>
    <w:rsid w:val="008C0C02"/>
    <w:rsid w:val="009767CD"/>
    <w:rsid w:val="009C12C2"/>
    <w:rsid w:val="009C3C23"/>
    <w:rsid w:val="00A54467"/>
    <w:rsid w:val="00A60B44"/>
    <w:rsid w:val="00B1237C"/>
    <w:rsid w:val="00B16154"/>
    <w:rsid w:val="00B45B5C"/>
    <w:rsid w:val="00BA3609"/>
    <w:rsid w:val="00BD4E15"/>
    <w:rsid w:val="00C11602"/>
    <w:rsid w:val="00C36694"/>
    <w:rsid w:val="00C64DA4"/>
    <w:rsid w:val="00C67D77"/>
    <w:rsid w:val="00D26FA9"/>
    <w:rsid w:val="00D85F2E"/>
    <w:rsid w:val="00DC36C2"/>
    <w:rsid w:val="00E301BF"/>
    <w:rsid w:val="00E72801"/>
    <w:rsid w:val="00E75977"/>
    <w:rsid w:val="00ED62BF"/>
    <w:rsid w:val="00F07B4E"/>
    <w:rsid w:val="00F35F44"/>
    <w:rsid w:val="00F401E8"/>
    <w:rsid w:val="00F539F1"/>
    <w:rsid w:val="00F95AAF"/>
    <w:rsid w:val="00FB1A99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14</cp:revision>
  <cp:lastPrinted>2011-01-27T12:56:00Z</cp:lastPrinted>
  <dcterms:created xsi:type="dcterms:W3CDTF">2023-11-09T22:24:00Z</dcterms:created>
  <dcterms:modified xsi:type="dcterms:W3CDTF">2024-10-26T21:34:00Z</dcterms:modified>
</cp:coreProperties>
</file>