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1D7471BA" w:rsidR="00FE7811" w:rsidRPr="0030464E" w:rsidRDefault="00FE7811">
      <w:pPr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Урок №6</w:t>
      </w:r>
    </w:p>
    <w:p w14:paraId="375B3087" w14:textId="77777777" w:rsidR="00FE7811" w:rsidRPr="0030464E" w:rsidRDefault="00054761" w:rsidP="00FE7811">
      <w:pPr>
        <w:rPr>
          <w:rFonts w:ascii="Times New Roman" w:hAnsi="Times New Roman"/>
          <w:b/>
          <w:sz w:val="28"/>
          <w:szCs w:val="28"/>
        </w:rPr>
      </w:pPr>
      <w:r w:rsidRPr="0030464E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30464E">
        <w:rPr>
          <w:rFonts w:ascii="Times New Roman" w:hAnsi="Times New Roman"/>
          <w:b/>
          <w:sz w:val="28"/>
          <w:szCs w:val="28"/>
        </w:rPr>
        <w:t xml:space="preserve">:  Узагальнюючий урок з теми </w:t>
      </w:r>
      <w:bookmarkStart w:id="0" w:name="_Hlk150160045"/>
      <w:r w:rsidR="00FE7811" w:rsidRPr="0030464E">
        <w:rPr>
          <w:rFonts w:ascii="Times New Roman" w:hAnsi="Times New Roman"/>
          <w:b/>
          <w:sz w:val="28"/>
          <w:szCs w:val="28"/>
        </w:rPr>
        <w:t>«Дбайливі господарі».</w:t>
      </w:r>
      <w:bookmarkEnd w:id="0"/>
    </w:p>
    <w:p w14:paraId="637E9776" w14:textId="77AF69B8" w:rsidR="00054761" w:rsidRPr="0030464E" w:rsidRDefault="00054761">
      <w:pPr>
        <w:rPr>
          <w:rFonts w:ascii="Times New Roman" w:hAnsi="Times New Roman"/>
          <w:b/>
          <w:sz w:val="28"/>
          <w:szCs w:val="28"/>
        </w:rPr>
      </w:pPr>
      <w:r w:rsidRPr="0030464E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30464E">
        <w:rPr>
          <w:rFonts w:ascii="Times New Roman" w:hAnsi="Times New Roman"/>
          <w:b/>
          <w:sz w:val="28"/>
          <w:szCs w:val="28"/>
        </w:rPr>
        <w:t>:</w:t>
      </w:r>
    </w:p>
    <w:p w14:paraId="1F77B55A" w14:textId="384C6B7D" w:rsidR="00FE7811" w:rsidRPr="0030464E" w:rsidRDefault="00FE7811">
      <w:pPr>
        <w:rPr>
          <w:rFonts w:ascii="Times New Roman" w:hAnsi="Times New Roman"/>
          <w:b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- узагальнити та повторити вивчений матеріал.</w:t>
      </w:r>
    </w:p>
    <w:p w14:paraId="23670135" w14:textId="4BAD0170" w:rsidR="00FE7811" w:rsidRPr="0030464E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30464E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30464E">
        <w:rPr>
          <w:rFonts w:ascii="Times New Roman" w:hAnsi="Times New Roman"/>
          <w:b/>
          <w:i/>
          <w:sz w:val="28"/>
          <w:szCs w:val="28"/>
        </w:rPr>
        <w:t>: Служу для Бога з р</w:t>
      </w:r>
      <w:r w:rsidR="00481DF1" w:rsidRPr="0030464E">
        <w:rPr>
          <w:rFonts w:ascii="Times New Roman" w:hAnsi="Times New Roman"/>
          <w:b/>
          <w:i/>
          <w:sz w:val="28"/>
          <w:szCs w:val="28"/>
        </w:rPr>
        <w:t>а</w:t>
      </w:r>
      <w:r w:rsidR="00FE7811" w:rsidRPr="0030464E">
        <w:rPr>
          <w:rFonts w:ascii="Times New Roman" w:hAnsi="Times New Roman"/>
          <w:b/>
          <w:i/>
          <w:sz w:val="28"/>
          <w:szCs w:val="28"/>
        </w:rPr>
        <w:t>дістю!</w:t>
      </w:r>
    </w:p>
    <w:p w14:paraId="3E8D778A" w14:textId="434865E0" w:rsidR="00054761" w:rsidRPr="0030464E" w:rsidRDefault="00B1237C">
      <w:pPr>
        <w:rPr>
          <w:rFonts w:ascii="Times New Roman" w:hAnsi="Times New Roman"/>
          <w:b/>
          <w:i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 xml:space="preserve"> </w:t>
      </w:r>
      <w:r w:rsidR="00054761" w:rsidRPr="0030464E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FE7811" w:rsidRPr="0030464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E7811" w:rsidRPr="0030464E">
        <w:rPr>
          <w:rFonts w:ascii="Times New Roman" w:hAnsi="Times New Roman"/>
          <w:bCs/>
          <w:iCs/>
          <w:sz w:val="28"/>
          <w:szCs w:val="28"/>
        </w:rPr>
        <w:t xml:space="preserve">повторити попередні </w:t>
      </w:r>
      <w:r w:rsidR="00F95AAF" w:rsidRPr="0030464E">
        <w:rPr>
          <w:rFonts w:ascii="Times New Roman" w:hAnsi="Times New Roman"/>
          <w:bCs/>
          <w:iCs/>
          <w:sz w:val="28"/>
          <w:szCs w:val="28"/>
        </w:rPr>
        <w:t>теми.</w:t>
      </w:r>
    </w:p>
    <w:p w14:paraId="74F689F2" w14:textId="111146E6" w:rsidR="00054761" w:rsidRPr="0030464E" w:rsidRDefault="00054761" w:rsidP="00FE7811">
      <w:pPr>
        <w:rPr>
          <w:rFonts w:ascii="Times New Roman" w:hAnsi="Times New Roman"/>
          <w:bCs/>
          <w:iCs/>
          <w:sz w:val="28"/>
          <w:szCs w:val="28"/>
        </w:rPr>
      </w:pPr>
      <w:r w:rsidRPr="0030464E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30464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20BBB" w:rsidRPr="0030464E">
        <w:rPr>
          <w:rFonts w:ascii="Times New Roman" w:hAnsi="Times New Roman"/>
          <w:bCs/>
          <w:iCs/>
          <w:sz w:val="28"/>
          <w:szCs w:val="28"/>
        </w:rPr>
        <w:t>Повторити вивчені.</w:t>
      </w:r>
    </w:p>
    <w:p w14:paraId="55DCB765" w14:textId="0F747BA8" w:rsidR="009D6494" w:rsidRPr="009D6494" w:rsidRDefault="00BD4E15" w:rsidP="00F07B4E">
      <w:pPr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30464E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30464E">
        <w:rPr>
          <w:rFonts w:ascii="Times New Roman" w:hAnsi="Times New Roman"/>
          <w:sz w:val="28"/>
          <w:szCs w:val="28"/>
        </w:rPr>
        <w:t>:</w:t>
      </w:r>
      <w:r w:rsidR="007C2FA4" w:rsidRPr="0030464E">
        <w:rPr>
          <w:rFonts w:ascii="Times New Roman" w:hAnsi="Times New Roman"/>
          <w:sz w:val="28"/>
          <w:szCs w:val="28"/>
        </w:rPr>
        <w:t xml:space="preserve"> </w:t>
      </w:r>
      <w:r w:rsidR="009D6494">
        <w:rPr>
          <w:rFonts w:ascii="Times New Roman" w:hAnsi="Times New Roman"/>
          <w:sz w:val="28"/>
          <w:szCs w:val="28"/>
        </w:rPr>
        <w:t xml:space="preserve">5 конвертів із назвами станцій та завданнями, 4 конверти із «пазлами» золотих віршів з пройдених уроків; для пригощення: печиво, чай, сік, … </w:t>
      </w:r>
    </w:p>
    <w:p w14:paraId="6C0A8C95" w14:textId="02B886F8" w:rsidR="00FE7811" w:rsidRPr="0030464E" w:rsidRDefault="00F07B4E" w:rsidP="00F07B4E">
      <w:pPr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30464E">
        <w:rPr>
          <w:rFonts w:ascii="Times New Roman" w:hAnsi="Times New Roman"/>
          <w:b/>
          <w:i/>
          <w:sz w:val="28"/>
          <w:szCs w:val="28"/>
        </w:rPr>
        <w:t>:</w:t>
      </w:r>
      <w:r w:rsidRPr="0030464E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14D446B" w:rsidR="007C7025" w:rsidRPr="0030464E" w:rsidRDefault="00F539F1" w:rsidP="00F07B4E">
      <w:pPr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Біблія</w:t>
      </w:r>
    </w:p>
    <w:p w14:paraId="44DA7E36" w14:textId="77777777" w:rsidR="00FE7811" w:rsidRPr="0030464E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30464E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30464E" w:rsidRDefault="00C11602" w:rsidP="00C11602">
      <w:pPr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І. Вступна частина</w:t>
      </w:r>
      <w:r w:rsidR="00FE7811" w:rsidRPr="0030464E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30464E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Привітання</w:t>
      </w:r>
      <w:r w:rsidR="00C11602" w:rsidRPr="0030464E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30464E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Початкова молитва</w:t>
      </w:r>
      <w:r w:rsidR="00FE7811" w:rsidRPr="0030464E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30464E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Пісня/г</w:t>
      </w:r>
      <w:r w:rsidR="00C11602" w:rsidRPr="0030464E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30464E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77777777" w:rsidR="0053001F" w:rsidRPr="0030464E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D2257B1" w14:textId="7AE9168F" w:rsidR="0053001F" w:rsidRPr="0030464E" w:rsidRDefault="007C2FA4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Ми сьогодні з вами нагадаємо теми, які ми вивчали.</w:t>
      </w:r>
    </w:p>
    <w:p w14:paraId="5B136A94" w14:textId="77777777" w:rsidR="007C2FA4" w:rsidRPr="0030464E" w:rsidRDefault="007C2FA4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77777777" w:rsidR="0053001F" w:rsidRPr="0030464E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Виклад нової теми:</w:t>
      </w:r>
    </w:p>
    <w:p w14:paraId="4C20DFE9" w14:textId="77777777" w:rsidR="00C41F6E" w:rsidRDefault="00276532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Сьогодні ми з вами подорожуємо по станціях</w:t>
      </w:r>
      <w:r w:rsidR="00C41F6E">
        <w:rPr>
          <w:rFonts w:ascii="Times New Roman" w:hAnsi="Times New Roman"/>
          <w:sz w:val="28"/>
          <w:szCs w:val="28"/>
        </w:rPr>
        <w:t xml:space="preserve"> на тему: </w:t>
      </w:r>
      <w:r w:rsidR="00C41F6E" w:rsidRPr="0030464E">
        <w:rPr>
          <w:rFonts w:ascii="Times New Roman" w:hAnsi="Times New Roman"/>
          <w:b/>
          <w:sz w:val="28"/>
          <w:szCs w:val="28"/>
        </w:rPr>
        <w:t>«Дбайливі господарі».</w:t>
      </w:r>
      <w:r w:rsidRPr="0030464E">
        <w:rPr>
          <w:rFonts w:ascii="Times New Roman" w:hAnsi="Times New Roman"/>
          <w:sz w:val="28"/>
          <w:szCs w:val="28"/>
        </w:rPr>
        <w:t xml:space="preserve"> </w:t>
      </w:r>
    </w:p>
    <w:p w14:paraId="35A7FE6A" w14:textId="74005745" w:rsidR="00497580" w:rsidRPr="00C41F6E" w:rsidRDefault="00497580" w:rsidP="00C41F6E">
      <w:pPr>
        <w:jc w:val="both"/>
        <w:rPr>
          <w:rFonts w:ascii="Times New Roman" w:hAnsi="Times New Roman"/>
          <w:sz w:val="28"/>
          <w:szCs w:val="28"/>
        </w:rPr>
      </w:pPr>
      <w:r w:rsidRPr="00C41F6E">
        <w:rPr>
          <w:rFonts w:ascii="Times New Roman" w:hAnsi="Times New Roman"/>
          <w:sz w:val="28"/>
          <w:szCs w:val="28"/>
        </w:rPr>
        <w:t xml:space="preserve">Можна дітей об’єднати в декілька груп та рухатися по маршруту в класі. </w:t>
      </w:r>
    </w:p>
    <w:p w14:paraId="405B82CF" w14:textId="3097DBC2" w:rsidR="00781005" w:rsidRPr="0030464E" w:rsidRDefault="00497580" w:rsidP="00B3505C">
      <w:pPr>
        <w:ind w:left="360" w:firstLine="348"/>
        <w:jc w:val="both"/>
        <w:rPr>
          <w:rFonts w:ascii="Times New Roman" w:hAnsi="Times New Roman"/>
          <w:i/>
          <w:iCs/>
          <w:sz w:val="28"/>
          <w:szCs w:val="28"/>
        </w:rPr>
      </w:pPr>
      <w:r w:rsidRPr="0030464E">
        <w:rPr>
          <w:rFonts w:ascii="Times New Roman" w:hAnsi="Times New Roman"/>
          <w:i/>
          <w:iCs/>
          <w:sz w:val="28"/>
          <w:szCs w:val="28"/>
        </w:rPr>
        <w:t xml:space="preserve">Вчитель завчасно розкладає завдання в конвертах в певних місцях. Коли група приходить, то витягує конверт та виконує завдання. Коли вони виконають, то приходить наступна група та виконує завдання. Невелика група, клас, можуть разом рухатися і з конверта витягувати запитання та </w:t>
      </w:r>
      <w:r w:rsidRPr="0030464E">
        <w:rPr>
          <w:rFonts w:ascii="Times New Roman" w:hAnsi="Times New Roman"/>
          <w:i/>
          <w:iCs/>
          <w:sz w:val="28"/>
          <w:szCs w:val="28"/>
        </w:rPr>
        <w:lastRenderedPageBreak/>
        <w:t>в</w:t>
      </w:r>
      <w:r w:rsidR="00B3505C" w:rsidRPr="0030464E">
        <w:rPr>
          <w:rFonts w:ascii="Times New Roman" w:hAnsi="Times New Roman"/>
          <w:i/>
          <w:iCs/>
          <w:sz w:val="28"/>
          <w:szCs w:val="28"/>
        </w:rPr>
        <w:t>ідповідати.</w:t>
      </w:r>
      <w:r w:rsidR="00961665" w:rsidRPr="0030464E">
        <w:rPr>
          <w:rFonts w:ascii="Times New Roman" w:hAnsi="Times New Roman"/>
          <w:i/>
          <w:iCs/>
          <w:sz w:val="28"/>
          <w:szCs w:val="28"/>
        </w:rPr>
        <w:t xml:space="preserve"> Або підготувати декілька конвертів з однаковими завданнями по кількості груп.</w:t>
      </w:r>
    </w:p>
    <w:p w14:paraId="4CD662AA" w14:textId="7CFFF662" w:rsidR="00274730" w:rsidRPr="0030464E" w:rsidRDefault="00274730" w:rsidP="00B3505C">
      <w:pPr>
        <w:ind w:left="360" w:firstLine="348"/>
        <w:jc w:val="both"/>
        <w:rPr>
          <w:rFonts w:ascii="Times New Roman" w:hAnsi="Times New Roman"/>
          <w:i/>
          <w:iCs/>
          <w:sz w:val="28"/>
          <w:szCs w:val="28"/>
        </w:rPr>
      </w:pPr>
      <w:r w:rsidRPr="0030464E">
        <w:rPr>
          <w:rFonts w:ascii="Times New Roman" w:hAnsi="Times New Roman"/>
          <w:i/>
          <w:iCs/>
          <w:sz w:val="28"/>
          <w:szCs w:val="28"/>
        </w:rPr>
        <w:t>Вчитель може бути ведучим та проводити подорож. Можна включити тихеньку музику і працювати по маршруту.</w:t>
      </w:r>
    </w:p>
    <w:p w14:paraId="35F94CEC" w14:textId="3FB2906D" w:rsidR="0053001F" w:rsidRPr="0030464E" w:rsidRDefault="00276532" w:rsidP="0078100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0464E">
        <w:rPr>
          <w:rFonts w:ascii="Times New Roman" w:hAnsi="Times New Roman"/>
          <w:b/>
          <w:bCs/>
          <w:sz w:val="28"/>
          <w:szCs w:val="28"/>
        </w:rPr>
        <w:t>Отож, перша станція називається:</w:t>
      </w:r>
    </w:p>
    <w:p w14:paraId="1F93F5B4" w14:textId="625C1026" w:rsidR="00276532" w:rsidRPr="0030464E" w:rsidRDefault="00276532" w:rsidP="0027653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b/>
          <w:sz w:val="28"/>
          <w:szCs w:val="28"/>
        </w:rPr>
        <w:t>Бережи світ, в якому ти живеш!</w:t>
      </w:r>
    </w:p>
    <w:p w14:paraId="00E478DF" w14:textId="5ED996DB" w:rsidR="00276532" w:rsidRPr="0030464E" w:rsidRDefault="00276532" w:rsidP="00276532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30464E">
        <w:rPr>
          <w:rFonts w:ascii="Times New Roman" w:hAnsi="Times New Roman"/>
          <w:i/>
          <w:iCs/>
          <w:sz w:val="28"/>
          <w:szCs w:val="28"/>
        </w:rPr>
        <w:t>Завдання:</w:t>
      </w:r>
    </w:p>
    <w:p w14:paraId="4BA69D53" w14:textId="77777777" w:rsidR="00220BBB" w:rsidRPr="0030464E" w:rsidRDefault="00220BBB" w:rsidP="00220B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0464E">
        <w:rPr>
          <w:rFonts w:ascii="Times New Roman" w:hAnsi="Times New Roman"/>
          <w:bCs/>
          <w:sz w:val="28"/>
          <w:szCs w:val="28"/>
        </w:rPr>
        <w:t>Які вам відомі теорії походження людства?</w:t>
      </w:r>
    </w:p>
    <w:p w14:paraId="41541087" w14:textId="4A0A3753" w:rsidR="00220BBB" w:rsidRPr="0030464E" w:rsidRDefault="00220BBB" w:rsidP="00CB12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0464E">
        <w:rPr>
          <w:rFonts w:ascii="Times New Roman" w:hAnsi="Times New Roman"/>
          <w:bCs/>
          <w:sz w:val="28"/>
          <w:szCs w:val="28"/>
        </w:rPr>
        <w:t>Що нам говорить Біблія про зародження життя?</w:t>
      </w:r>
    </w:p>
    <w:p w14:paraId="510AED20" w14:textId="77777777" w:rsidR="00220BBB" w:rsidRPr="0030464E" w:rsidRDefault="00220BBB" w:rsidP="00220B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0464E">
        <w:rPr>
          <w:rFonts w:ascii="Times New Roman" w:hAnsi="Times New Roman"/>
          <w:bCs/>
          <w:sz w:val="28"/>
          <w:szCs w:val="28"/>
        </w:rPr>
        <w:t>Що було створено в перший день?</w:t>
      </w:r>
    </w:p>
    <w:p w14:paraId="2B37B58D" w14:textId="77777777" w:rsidR="00220BBB" w:rsidRPr="0030464E" w:rsidRDefault="00220BBB" w:rsidP="00220B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0464E">
        <w:rPr>
          <w:rFonts w:ascii="Times New Roman" w:hAnsi="Times New Roman"/>
          <w:bCs/>
          <w:sz w:val="28"/>
          <w:szCs w:val="28"/>
        </w:rPr>
        <w:t>Як ви розумієте вірш «.. Нехай поміж водами постане твердь, і розлучає води з водами..»?</w:t>
      </w:r>
    </w:p>
    <w:p w14:paraId="133C9C4C" w14:textId="77777777" w:rsidR="00220BBB" w:rsidRPr="0030464E" w:rsidRDefault="00220BBB" w:rsidP="00220B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0464E">
        <w:rPr>
          <w:rFonts w:ascii="Times New Roman" w:hAnsi="Times New Roman"/>
          <w:bCs/>
          <w:sz w:val="28"/>
          <w:szCs w:val="28"/>
        </w:rPr>
        <w:t>Що було створення раніше, Сонце чи рослини?</w:t>
      </w:r>
    </w:p>
    <w:p w14:paraId="1744BA52" w14:textId="3A4E2E04" w:rsidR="00220BBB" w:rsidRPr="0030464E" w:rsidRDefault="00220BBB" w:rsidP="00220B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0464E">
        <w:rPr>
          <w:rFonts w:ascii="Times New Roman" w:hAnsi="Times New Roman"/>
          <w:bCs/>
          <w:sz w:val="28"/>
          <w:szCs w:val="28"/>
        </w:rPr>
        <w:t>Яку істину відкриє 1 глава книги Буття?</w:t>
      </w:r>
    </w:p>
    <w:p w14:paraId="64482B50" w14:textId="77777777" w:rsidR="00781005" w:rsidRPr="0030464E" w:rsidRDefault="00781005" w:rsidP="00781005">
      <w:pPr>
        <w:pStyle w:val="a3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C7D3D54" w14:textId="456AA7F6" w:rsidR="00220BBB" w:rsidRPr="0030464E" w:rsidRDefault="00192263" w:rsidP="0027653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0464E">
        <w:rPr>
          <w:rFonts w:ascii="Times New Roman" w:hAnsi="Times New Roman"/>
          <w:b/>
          <w:bCs/>
          <w:sz w:val="28"/>
          <w:szCs w:val="28"/>
        </w:rPr>
        <w:t>Наступна станція називається:</w:t>
      </w:r>
    </w:p>
    <w:p w14:paraId="63F7B272" w14:textId="43D86063" w:rsidR="00276532" w:rsidRPr="0030464E" w:rsidRDefault="0094270E" w:rsidP="0094270E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0464E">
        <w:rPr>
          <w:rFonts w:ascii="Times New Roman" w:hAnsi="Times New Roman"/>
          <w:b/>
          <w:bCs/>
          <w:sz w:val="28"/>
          <w:szCs w:val="28"/>
          <w:lang w:val="ru-RU"/>
        </w:rPr>
        <w:t>Що таке десятина та пожертвування?</w:t>
      </w:r>
    </w:p>
    <w:p w14:paraId="5CAD4A45" w14:textId="526BFCD2" w:rsidR="0094270E" w:rsidRPr="0030464E" w:rsidRDefault="0094270E" w:rsidP="0094270E">
      <w:pPr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i/>
          <w:iCs/>
          <w:sz w:val="28"/>
          <w:szCs w:val="28"/>
        </w:rPr>
        <w:t>Завдання для команд</w:t>
      </w:r>
      <w:r w:rsidRPr="0030464E">
        <w:rPr>
          <w:rFonts w:ascii="Times New Roman" w:hAnsi="Times New Roman"/>
          <w:sz w:val="28"/>
          <w:szCs w:val="28"/>
        </w:rPr>
        <w:t xml:space="preserve">: </w:t>
      </w:r>
    </w:p>
    <w:p w14:paraId="17AF0C76" w14:textId="77777777" w:rsidR="0094270E" w:rsidRPr="0030464E" w:rsidRDefault="0094270E" w:rsidP="0094270E">
      <w:pPr>
        <w:rPr>
          <w:rFonts w:ascii="Times New Roman" w:hAnsi="Times New Roman"/>
          <w:sz w:val="28"/>
          <w:szCs w:val="28"/>
          <w:lang w:val="ru-RU"/>
        </w:rPr>
      </w:pPr>
      <w:r w:rsidRPr="0030464E">
        <w:rPr>
          <w:rFonts w:ascii="Times New Roman" w:hAnsi="Times New Roman"/>
          <w:sz w:val="28"/>
          <w:szCs w:val="28"/>
        </w:rPr>
        <w:t xml:space="preserve">1 команда вивчає  </w:t>
      </w:r>
      <w:bookmarkStart w:id="1" w:name="_Hlk146543989"/>
      <w:r w:rsidRPr="0030464E">
        <w:rPr>
          <w:rFonts w:ascii="Times New Roman" w:hAnsi="Times New Roman"/>
          <w:sz w:val="28"/>
          <w:szCs w:val="28"/>
        </w:rPr>
        <w:t>1 Цар.17:8-16 і ставить сценку у вигляді інтерв</w:t>
      </w:r>
      <w:r w:rsidRPr="0030464E">
        <w:rPr>
          <w:rFonts w:ascii="Times New Roman" w:hAnsi="Times New Roman"/>
          <w:sz w:val="28"/>
          <w:szCs w:val="28"/>
          <w:lang w:val="ru-RU"/>
        </w:rPr>
        <w:t>’ю у вдови із Сарепти сидонської.</w:t>
      </w:r>
    </w:p>
    <w:p w14:paraId="7F071CCB" w14:textId="317DC50D" w:rsidR="0094270E" w:rsidRPr="0030464E" w:rsidRDefault="0094270E" w:rsidP="0094270E">
      <w:pPr>
        <w:rPr>
          <w:rFonts w:ascii="Times New Roman" w:hAnsi="Times New Roman"/>
          <w:sz w:val="28"/>
          <w:szCs w:val="28"/>
          <w:lang w:val="ru-RU"/>
        </w:rPr>
      </w:pPr>
      <w:r w:rsidRPr="0030464E">
        <w:rPr>
          <w:rFonts w:ascii="Times New Roman" w:hAnsi="Times New Roman"/>
          <w:sz w:val="28"/>
          <w:szCs w:val="28"/>
          <w:lang w:val="ru-RU"/>
        </w:rPr>
        <w:t>Що незвичного сталося в її житті, що вона почувала, як реагував її син і т.д.?</w:t>
      </w:r>
    </w:p>
    <w:bookmarkEnd w:id="1"/>
    <w:p w14:paraId="7C4A2773" w14:textId="4B182F39" w:rsidR="0094270E" w:rsidRPr="0030464E" w:rsidRDefault="0094270E" w:rsidP="0094270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0464E">
        <w:rPr>
          <w:rFonts w:ascii="Times New Roman" w:hAnsi="Times New Roman"/>
          <w:sz w:val="28"/>
          <w:szCs w:val="28"/>
          <w:lang w:val="ru-RU"/>
        </w:rPr>
        <w:t>2 команда:</w:t>
      </w:r>
    </w:p>
    <w:p w14:paraId="79D8681C" w14:textId="2B4A5F38" w:rsidR="0094270E" w:rsidRPr="0030464E" w:rsidRDefault="0094270E" w:rsidP="0094270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0464E">
        <w:rPr>
          <w:rFonts w:ascii="Times New Roman" w:hAnsi="Times New Roman"/>
          <w:sz w:val="28"/>
          <w:szCs w:val="28"/>
          <w:lang w:val="ru-RU"/>
        </w:rPr>
        <w:t>Дати відповідь на запитання, та обгрунтувати на Святому Письмі:</w:t>
      </w:r>
    </w:p>
    <w:p w14:paraId="51476688" w14:textId="16CA2E69" w:rsidR="0094270E" w:rsidRPr="0030464E" w:rsidRDefault="0094270E" w:rsidP="0094270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0464E">
        <w:rPr>
          <w:rFonts w:ascii="Times New Roman" w:hAnsi="Times New Roman"/>
          <w:sz w:val="28"/>
          <w:szCs w:val="28"/>
          <w:lang w:val="ru-RU"/>
        </w:rPr>
        <w:t>- Що таке десятина?</w:t>
      </w:r>
    </w:p>
    <w:p w14:paraId="4BD8518D" w14:textId="31A15BBC" w:rsidR="006B3F5C" w:rsidRPr="0030464E" w:rsidRDefault="0094270E" w:rsidP="0094270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0464E">
        <w:rPr>
          <w:rFonts w:ascii="Times New Roman" w:hAnsi="Times New Roman"/>
          <w:sz w:val="28"/>
          <w:szCs w:val="28"/>
          <w:lang w:val="ru-RU"/>
        </w:rPr>
        <w:t>- Що таке пожертвування?</w:t>
      </w:r>
    </w:p>
    <w:p w14:paraId="16491045" w14:textId="0C01D9CC" w:rsidR="006B3F5C" w:rsidRPr="0030464E" w:rsidRDefault="006B3F5C" w:rsidP="0094270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E0D1976" w14:textId="12B062A9" w:rsidR="006B3F5C" w:rsidRPr="0030464E" w:rsidRDefault="006B3F5C" w:rsidP="0094270E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0464E">
        <w:rPr>
          <w:rFonts w:ascii="Times New Roman" w:hAnsi="Times New Roman"/>
          <w:b/>
          <w:bCs/>
          <w:sz w:val="28"/>
          <w:szCs w:val="28"/>
          <w:lang w:val="ru-RU"/>
        </w:rPr>
        <w:t>Наступна станція називається:</w:t>
      </w:r>
    </w:p>
    <w:p w14:paraId="3A91029B" w14:textId="681DD364" w:rsidR="007B365F" w:rsidRPr="0030464E" w:rsidRDefault="007B365F" w:rsidP="007B365F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30464E">
        <w:rPr>
          <w:rFonts w:ascii="Times New Roman" w:hAnsi="Times New Roman"/>
          <w:b/>
          <w:sz w:val="28"/>
          <w:szCs w:val="28"/>
        </w:rPr>
        <w:t>Більше, ніж просто гроші.</w:t>
      </w:r>
    </w:p>
    <w:p w14:paraId="4039C0B4" w14:textId="77777777" w:rsidR="007B365F" w:rsidRPr="0030464E" w:rsidRDefault="007B365F" w:rsidP="007B365F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30464E">
        <w:rPr>
          <w:rFonts w:ascii="Times New Roman" w:hAnsi="Times New Roman"/>
          <w:i/>
          <w:iCs/>
          <w:sz w:val="28"/>
          <w:szCs w:val="28"/>
        </w:rPr>
        <w:t>Завдання:</w:t>
      </w:r>
    </w:p>
    <w:p w14:paraId="2F8EC8E2" w14:textId="77777777" w:rsidR="007B365F" w:rsidRPr="0030464E" w:rsidRDefault="007B365F" w:rsidP="007B365F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lastRenderedPageBreak/>
        <w:t>1.Як ви думаєте, що таке таланти?</w:t>
      </w:r>
    </w:p>
    <w:p w14:paraId="13BD63FD" w14:textId="77777777" w:rsidR="007B365F" w:rsidRPr="0030464E" w:rsidRDefault="007B365F" w:rsidP="007B365F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2. Кому ви можете послужити своїм талантом?</w:t>
      </w:r>
    </w:p>
    <w:p w14:paraId="63B1AB3D" w14:textId="77777777" w:rsidR="007B365F" w:rsidRPr="0030464E" w:rsidRDefault="007B365F" w:rsidP="007B365F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3. Які таланти Бог дав для вас?</w:t>
      </w:r>
    </w:p>
    <w:p w14:paraId="32032432" w14:textId="77777777" w:rsidR="007B365F" w:rsidRPr="0030464E" w:rsidRDefault="007B365F" w:rsidP="007B365F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4. Як ви їх розвиваєте?</w:t>
      </w:r>
    </w:p>
    <w:p w14:paraId="3D904E42" w14:textId="1164A928" w:rsidR="007B365F" w:rsidRPr="0030464E" w:rsidRDefault="007B365F" w:rsidP="007B365F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5. Що ви для цього робите?</w:t>
      </w:r>
    </w:p>
    <w:p w14:paraId="5DBA16EE" w14:textId="77777777" w:rsidR="00781005" w:rsidRPr="0030464E" w:rsidRDefault="00781005" w:rsidP="007B365F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1668E81" w14:textId="0B031C63" w:rsidR="00781005" w:rsidRPr="0030464E" w:rsidRDefault="00781005" w:rsidP="00276532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b/>
          <w:bCs/>
          <w:sz w:val="28"/>
          <w:szCs w:val="28"/>
        </w:rPr>
        <w:t>Наступна станція називається</w:t>
      </w:r>
      <w:r w:rsidRPr="0030464E">
        <w:rPr>
          <w:rFonts w:ascii="Times New Roman" w:hAnsi="Times New Roman"/>
          <w:sz w:val="28"/>
          <w:szCs w:val="28"/>
        </w:rPr>
        <w:t>:</w:t>
      </w:r>
    </w:p>
    <w:p w14:paraId="571DC96F" w14:textId="5F214396" w:rsidR="00781005" w:rsidRPr="0030464E" w:rsidRDefault="00276532" w:rsidP="00781005">
      <w:pPr>
        <w:rPr>
          <w:rFonts w:ascii="Times New Roman" w:hAnsi="Times New Roman"/>
          <w:b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4)</w:t>
      </w:r>
      <w:r w:rsidR="00781005" w:rsidRPr="0030464E">
        <w:rPr>
          <w:rFonts w:ascii="Times New Roman" w:hAnsi="Times New Roman"/>
          <w:sz w:val="28"/>
          <w:szCs w:val="28"/>
        </w:rPr>
        <w:t xml:space="preserve"> </w:t>
      </w:r>
      <w:r w:rsidR="00781005" w:rsidRPr="0030464E">
        <w:rPr>
          <w:rFonts w:ascii="Times New Roman" w:hAnsi="Times New Roman"/>
          <w:b/>
          <w:sz w:val="28"/>
          <w:szCs w:val="28"/>
        </w:rPr>
        <w:t>Бог цінує служіння кожного</w:t>
      </w:r>
      <w:r w:rsidR="00ED1E8F" w:rsidRPr="0030464E">
        <w:rPr>
          <w:rFonts w:ascii="Times New Roman" w:hAnsi="Times New Roman"/>
          <w:b/>
          <w:sz w:val="28"/>
          <w:szCs w:val="28"/>
        </w:rPr>
        <w:t>!</w:t>
      </w:r>
    </w:p>
    <w:p w14:paraId="08BECF3E" w14:textId="33258EF4" w:rsidR="00397E99" w:rsidRPr="0030464E" w:rsidRDefault="00397E99" w:rsidP="00397E99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За яку плату Господар винограднику наймав працівників?</w:t>
      </w:r>
    </w:p>
    <w:p w14:paraId="67A1834A" w14:textId="77777777" w:rsidR="00397E99" w:rsidRPr="0030464E" w:rsidRDefault="00397E99" w:rsidP="00397E99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Хто оплачував працівникам плату?</w:t>
      </w:r>
    </w:p>
    <w:p w14:paraId="3A36A1F3" w14:textId="77777777" w:rsidR="00397E99" w:rsidRPr="0030464E" w:rsidRDefault="00397E99" w:rsidP="00397E99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 xml:space="preserve">Як повели себе працівники? </w:t>
      </w:r>
    </w:p>
    <w:p w14:paraId="5CEFA89D" w14:textId="1995ED9A" w:rsidR="00397E99" w:rsidRPr="0030464E" w:rsidRDefault="00397E99" w:rsidP="00397E99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 xml:space="preserve"> Чи справедливим був Господар? Чому?</w:t>
      </w:r>
    </w:p>
    <w:p w14:paraId="27C8F21B" w14:textId="77777777" w:rsidR="00497580" w:rsidRPr="0030464E" w:rsidRDefault="00497580" w:rsidP="004975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B03DE3E" w14:textId="35212478" w:rsidR="00276532" w:rsidRPr="0030464E" w:rsidRDefault="00497580" w:rsidP="0027653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0464E">
        <w:rPr>
          <w:rFonts w:ascii="Times New Roman" w:hAnsi="Times New Roman"/>
          <w:b/>
          <w:bCs/>
          <w:sz w:val="28"/>
          <w:szCs w:val="28"/>
        </w:rPr>
        <w:t>Наступна станція називається:</w:t>
      </w:r>
    </w:p>
    <w:p w14:paraId="13100B41" w14:textId="164614BA" w:rsidR="00276532" w:rsidRPr="0030464E" w:rsidRDefault="00497580" w:rsidP="004975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30464E">
        <w:rPr>
          <w:rFonts w:ascii="Times New Roman" w:hAnsi="Times New Roman"/>
          <w:b/>
          <w:bCs/>
          <w:sz w:val="28"/>
          <w:szCs w:val="28"/>
        </w:rPr>
        <w:t>«</w:t>
      </w:r>
      <w:r w:rsidR="00276532" w:rsidRPr="0030464E">
        <w:rPr>
          <w:rFonts w:ascii="Times New Roman" w:hAnsi="Times New Roman"/>
          <w:b/>
          <w:bCs/>
          <w:sz w:val="28"/>
          <w:szCs w:val="28"/>
        </w:rPr>
        <w:t>Золоті вірші</w:t>
      </w:r>
      <w:r w:rsidRPr="0030464E">
        <w:rPr>
          <w:rFonts w:ascii="Times New Roman" w:hAnsi="Times New Roman"/>
          <w:b/>
          <w:bCs/>
          <w:sz w:val="28"/>
          <w:szCs w:val="28"/>
        </w:rPr>
        <w:t>»</w:t>
      </w:r>
      <w:r w:rsidR="00276532" w:rsidRPr="0030464E">
        <w:rPr>
          <w:rFonts w:ascii="Times New Roman" w:hAnsi="Times New Roman"/>
          <w:b/>
          <w:bCs/>
          <w:sz w:val="28"/>
          <w:szCs w:val="28"/>
        </w:rPr>
        <w:t>:</w:t>
      </w:r>
    </w:p>
    <w:p w14:paraId="2369719C" w14:textId="2B7D45F5" w:rsidR="00497580" w:rsidRPr="0030464E" w:rsidRDefault="00497580" w:rsidP="00497580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30464E">
        <w:rPr>
          <w:rFonts w:ascii="Times New Roman" w:hAnsi="Times New Roman"/>
          <w:i/>
          <w:iCs/>
          <w:sz w:val="28"/>
          <w:szCs w:val="28"/>
        </w:rPr>
        <w:t>Кожен вірш роздрукувати та розрізати на частинки.</w:t>
      </w:r>
      <w:r w:rsidR="00ED1E8F" w:rsidRPr="0030464E">
        <w:rPr>
          <w:rFonts w:ascii="Times New Roman" w:hAnsi="Times New Roman"/>
          <w:i/>
          <w:iCs/>
          <w:sz w:val="28"/>
          <w:szCs w:val="28"/>
        </w:rPr>
        <w:t xml:space="preserve"> (Додатки)</w:t>
      </w:r>
      <w:r w:rsidRPr="0030464E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07DE939" w14:textId="1F3828F1" w:rsidR="00497580" w:rsidRPr="0030464E" w:rsidRDefault="00497580" w:rsidP="00497580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30464E">
        <w:rPr>
          <w:rFonts w:ascii="Times New Roman" w:hAnsi="Times New Roman"/>
          <w:i/>
          <w:iCs/>
          <w:sz w:val="28"/>
          <w:szCs w:val="28"/>
        </w:rPr>
        <w:t>Кожен розрізаний вірш скласти в окремий конверт.</w:t>
      </w:r>
    </w:p>
    <w:p w14:paraId="48877307" w14:textId="0433EA2D" w:rsidR="00497580" w:rsidRPr="0030464E" w:rsidRDefault="00497580" w:rsidP="00497580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Група витягує один конверт та складає вірш, щоб прочитати</w:t>
      </w:r>
      <w:r w:rsidR="0016298A" w:rsidRPr="0030464E">
        <w:rPr>
          <w:rFonts w:ascii="Times New Roman" w:hAnsi="Times New Roman"/>
          <w:sz w:val="28"/>
          <w:szCs w:val="28"/>
        </w:rPr>
        <w:t xml:space="preserve"> та пояснити  значення вірша</w:t>
      </w:r>
      <w:r w:rsidRPr="0030464E">
        <w:rPr>
          <w:rFonts w:ascii="Times New Roman" w:hAnsi="Times New Roman"/>
          <w:sz w:val="28"/>
          <w:szCs w:val="28"/>
        </w:rPr>
        <w:t>.</w:t>
      </w:r>
    </w:p>
    <w:p w14:paraId="40FBA0E0" w14:textId="77777777" w:rsidR="00276532" w:rsidRPr="0030464E" w:rsidRDefault="00276532" w:rsidP="00276532">
      <w:pPr>
        <w:rPr>
          <w:rFonts w:ascii="Times New Roman" w:hAnsi="Times New Roman"/>
          <w:sz w:val="28"/>
          <w:szCs w:val="28"/>
        </w:rPr>
      </w:pPr>
      <w:bookmarkStart w:id="2" w:name="_Hlk149662650"/>
      <w:r w:rsidRPr="0030464E">
        <w:rPr>
          <w:rFonts w:ascii="Times New Roman" w:hAnsi="Times New Roman"/>
          <w:i/>
          <w:sz w:val="28"/>
          <w:szCs w:val="28"/>
        </w:rPr>
        <w:t>«І сказав Бог: «Створімо людину за образом Нашим, за подобою Нашою, і хай панують… над усею землею» Бут. 1:26</w:t>
      </w:r>
    </w:p>
    <w:bookmarkEnd w:id="2"/>
    <w:p w14:paraId="4D507ED3" w14:textId="6826DDB1" w:rsidR="000E5868" w:rsidRPr="0030464E" w:rsidRDefault="000E5868" w:rsidP="000E5868">
      <w:pPr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«Принесіть же ви всю десятину до дому скарбниці, щоб страва була в Моїм храмі, і тим Мене випробуйте, - промовляє Господь Саваот: чи небесних отворів вам не відчиню, та не виллю вам благословення аж надмір?» Малахії 3:10</w:t>
      </w:r>
    </w:p>
    <w:p w14:paraId="30CFFC41" w14:textId="77777777" w:rsidR="007B365F" w:rsidRPr="0030464E" w:rsidRDefault="007B365F" w:rsidP="007B365F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i/>
          <w:sz w:val="28"/>
          <w:szCs w:val="28"/>
        </w:rPr>
        <w:t>«І пам’ятай в днях юнацтва свого про свого Творця, аж поки не прийдуть злі дні й не наступлять літа, про які говорити ти будеш: «Для мене вони неприємні»  Єкл. 12:1.</w:t>
      </w:r>
    </w:p>
    <w:p w14:paraId="6FF4D6A5" w14:textId="397D5C8A" w:rsidR="00781005" w:rsidRDefault="00781005" w:rsidP="00781005">
      <w:pPr>
        <w:rPr>
          <w:rFonts w:ascii="Times New Roman" w:hAnsi="Times New Roman"/>
          <w:i/>
          <w:iCs/>
          <w:sz w:val="28"/>
          <w:szCs w:val="28"/>
        </w:rPr>
      </w:pPr>
      <w:bookmarkStart w:id="3" w:name="_Hlk149046082"/>
      <w:r w:rsidRPr="0030464E">
        <w:rPr>
          <w:rFonts w:ascii="Times New Roman" w:hAnsi="Times New Roman"/>
          <w:i/>
          <w:iCs/>
          <w:sz w:val="28"/>
          <w:szCs w:val="28"/>
        </w:rPr>
        <w:t>«І Він, отож, настановив одних за апостолів, одних за пророків, а тих за проповідників, а тих за пастирів та вчителів, щоб приготувати святих на діло служби для збудування тіла Христового.»  Єфесян  4:11-12.</w:t>
      </w:r>
      <w:bookmarkEnd w:id="3"/>
    </w:p>
    <w:p w14:paraId="1953DB8C" w14:textId="411A534A" w:rsidR="00B02336" w:rsidRDefault="00B02336" w:rsidP="00781005">
      <w:pPr>
        <w:rPr>
          <w:rFonts w:ascii="Times New Roman" w:hAnsi="Times New Roman"/>
          <w:i/>
          <w:iCs/>
          <w:sz w:val="28"/>
          <w:szCs w:val="28"/>
        </w:rPr>
      </w:pPr>
    </w:p>
    <w:p w14:paraId="29FA1806" w14:textId="19CD7EBB" w:rsidR="00B02336" w:rsidRPr="00C41F6E" w:rsidRDefault="00B02336" w:rsidP="00781005">
      <w:pPr>
        <w:rPr>
          <w:rFonts w:ascii="Times New Roman" w:hAnsi="Times New Roman"/>
          <w:b/>
          <w:bCs/>
          <w:sz w:val="28"/>
          <w:szCs w:val="28"/>
        </w:rPr>
      </w:pPr>
      <w:r w:rsidRPr="00C41F6E">
        <w:rPr>
          <w:rFonts w:ascii="Times New Roman" w:hAnsi="Times New Roman"/>
          <w:b/>
          <w:bCs/>
          <w:sz w:val="28"/>
          <w:szCs w:val="28"/>
        </w:rPr>
        <w:t>Наступна станція  називається «Трапезна»</w:t>
      </w:r>
    </w:p>
    <w:p w14:paraId="7B8381A7" w14:textId="01ECC678" w:rsidR="00B02336" w:rsidRDefault="00C41F6E" w:rsidP="007810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розумієте значення слова трапезна?</w:t>
      </w:r>
    </w:p>
    <w:p w14:paraId="738694F9" w14:textId="192C6AED" w:rsidR="00C41F6E" w:rsidRDefault="00C41F6E" w:rsidP="007810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Приготувати для дітей пригощення: смаколики, чай, сік.</w:t>
      </w:r>
    </w:p>
    <w:p w14:paraId="580ED658" w14:textId="5D6F0B54" w:rsidR="00C41F6E" w:rsidRPr="00B02336" w:rsidRDefault="00C41F6E" w:rsidP="007810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Пригостити дітей та поговорити з ними про нашу подорож, яка називається «Дбайливі господарі».</w:t>
      </w:r>
    </w:p>
    <w:p w14:paraId="5C4761BC" w14:textId="77777777" w:rsidR="00B02336" w:rsidRDefault="00B02336" w:rsidP="002E664A">
      <w:pPr>
        <w:jc w:val="both"/>
        <w:rPr>
          <w:rFonts w:ascii="Times New Roman" w:hAnsi="Times New Roman"/>
          <w:sz w:val="28"/>
          <w:szCs w:val="28"/>
        </w:rPr>
      </w:pPr>
    </w:p>
    <w:p w14:paraId="27989499" w14:textId="2CFF6160" w:rsidR="002E664A" w:rsidRPr="0030464E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30464E">
        <w:rPr>
          <w:rFonts w:ascii="Times New Roman" w:hAnsi="Times New Roman"/>
          <w:sz w:val="28"/>
          <w:szCs w:val="28"/>
        </w:rPr>
        <w:t xml:space="preserve"> </w:t>
      </w:r>
    </w:p>
    <w:p w14:paraId="1A2A5332" w14:textId="64C66381" w:rsidR="00C41F6E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41F6E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C41F6E">
        <w:rPr>
          <w:rFonts w:ascii="Times New Roman" w:hAnsi="Times New Roman"/>
          <w:sz w:val="28"/>
          <w:szCs w:val="28"/>
        </w:rPr>
        <w:t xml:space="preserve"> уроків </w:t>
      </w:r>
    </w:p>
    <w:p w14:paraId="63C90484" w14:textId="477E245D" w:rsidR="00C41F6E" w:rsidRDefault="00C41F6E" w:rsidP="00C41F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знаєте ви хто такий господар? (</w:t>
      </w:r>
      <w:r w:rsidRPr="00C41F6E">
        <w:rPr>
          <w:rFonts w:ascii="Times New Roman" w:hAnsi="Times New Roman"/>
          <w:i/>
          <w:iCs/>
          <w:sz w:val="28"/>
          <w:szCs w:val="28"/>
        </w:rPr>
        <w:t>Нехай діти поділяться своїми думками</w:t>
      </w:r>
      <w:r>
        <w:rPr>
          <w:rFonts w:ascii="Times New Roman" w:hAnsi="Times New Roman"/>
          <w:sz w:val="28"/>
          <w:szCs w:val="28"/>
        </w:rPr>
        <w:t>).</w:t>
      </w:r>
    </w:p>
    <w:p w14:paraId="08D933CA" w14:textId="2B2C478B" w:rsidR="00C41F6E" w:rsidRDefault="00C41F6E" w:rsidP="00C41F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 ми повинні бути господарями? (Бог довірив нам турбуватися про землю та оточуюче середовище. Ми повинні бути дбайливими господарями! Богові це подобається!) </w:t>
      </w:r>
    </w:p>
    <w:p w14:paraId="29E42A80" w14:textId="250BA257" w:rsidR="00C41F6E" w:rsidRPr="00C41F6E" w:rsidRDefault="00C41F6E" w:rsidP="00C41F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ви турбуєтеся? Діти можуть розказами свої думки.</w:t>
      </w:r>
    </w:p>
    <w:p w14:paraId="6A7DB088" w14:textId="578B38D2" w:rsidR="006A5A71" w:rsidRPr="00C41F6E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41F6E">
        <w:rPr>
          <w:rFonts w:ascii="Times New Roman" w:hAnsi="Times New Roman"/>
          <w:sz w:val="28"/>
          <w:szCs w:val="28"/>
        </w:rPr>
        <w:t>Домашнє завдання</w:t>
      </w:r>
      <w:r w:rsidR="00C41F6E">
        <w:rPr>
          <w:rFonts w:ascii="Times New Roman" w:hAnsi="Times New Roman"/>
          <w:sz w:val="28"/>
          <w:szCs w:val="28"/>
        </w:rPr>
        <w:t>. – Поговорити з батьками на тему: «Дбайливі господарі».</w:t>
      </w:r>
    </w:p>
    <w:p w14:paraId="72EA39C7" w14:textId="77777777" w:rsidR="006A5A71" w:rsidRPr="0030464E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30464E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0464E">
        <w:rPr>
          <w:rFonts w:ascii="Times New Roman" w:hAnsi="Times New Roman"/>
          <w:sz w:val="28"/>
          <w:szCs w:val="28"/>
        </w:rPr>
        <w:t>Прощання</w:t>
      </w:r>
    </w:p>
    <w:p w14:paraId="01FB4322" w14:textId="77777777" w:rsidR="006A5A71" w:rsidRPr="0030464E" w:rsidRDefault="006A5A71" w:rsidP="006A5A71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0464E">
        <w:rPr>
          <w:rFonts w:ascii="Times New Roman" w:hAnsi="Times New Roman"/>
          <w:i/>
          <w:sz w:val="28"/>
          <w:szCs w:val="28"/>
        </w:rPr>
        <w:t>Вступну та підсумкову частину розробляти за бажанням вчителя.</w:t>
      </w:r>
    </w:p>
    <w:p w14:paraId="1F4B132B" w14:textId="77777777" w:rsidR="004E4510" w:rsidRPr="0030464E" w:rsidRDefault="004E4510" w:rsidP="006A5A71">
      <w:pPr>
        <w:jc w:val="both"/>
        <w:rPr>
          <w:rFonts w:ascii="Times New Roman" w:hAnsi="Times New Roman"/>
          <w:i/>
          <w:sz w:val="28"/>
          <w:szCs w:val="28"/>
        </w:rPr>
      </w:pPr>
      <w:r w:rsidRPr="0030464E">
        <w:rPr>
          <w:rFonts w:ascii="Times New Roman" w:hAnsi="Times New Roman"/>
          <w:i/>
          <w:sz w:val="28"/>
          <w:szCs w:val="28"/>
        </w:rPr>
        <w:t>Для учнів шкільного віку розробляємо конспект вчителя та сторінку із завданнями для учня.</w:t>
      </w:r>
    </w:p>
    <w:p w14:paraId="1E2B2BB9" w14:textId="77777777" w:rsidR="0053001F" w:rsidRPr="0030464E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30464E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30464E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56D08"/>
    <w:multiLevelType w:val="hybridMultilevel"/>
    <w:tmpl w:val="DD8E115C"/>
    <w:lvl w:ilvl="0" w:tplc="0422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E2C40"/>
    <w:multiLevelType w:val="hybridMultilevel"/>
    <w:tmpl w:val="6B9E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215C7"/>
    <w:multiLevelType w:val="hybridMultilevel"/>
    <w:tmpl w:val="949EE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E44F5"/>
    <w:multiLevelType w:val="hybridMultilevel"/>
    <w:tmpl w:val="6E5A0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3154"/>
    <w:rsid w:val="00054761"/>
    <w:rsid w:val="0006123D"/>
    <w:rsid w:val="000E5868"/>
    <w:rsid w:val="0016298A"/>
    <w:rsid w:val="00192263"/>
    <w:rsid w:val="00220BBB"/>
    <w:rsid w:val="002569A1"/>
    <w:rsid w:val="0026143E"/>
    <w:rsid w:val="00274730"/>
    <w:rsid w:val="00276532"/>
    <w:rsid w:val="00297AFF"/>
    <w:rsid w:val="002E664A"/>
    <w:rsid w:val="0030464E"/>
    <w:rsid w:val="0033162A"/>
    <w:rsid w:val="003327F5"/>
    <w:rsid w:val="003962DD"/>
    <w:rsid w:val="00397E99"/>
    <w:rsid w:val="003B3EF3"/>
    <w:rsid w:val="003E4B1C"/>
    <w:rsid w:val="00481DF1"/>
    <w:rsid w:val="00497580"/>
    <w:rsid w:val="004D6398"/>
    <w:rsid w:val="004E4510"/>
    <w:rsid w:val="0053001F"/>
    <w:rsid w:val="00550BCF"/>
    <w:rsid w:val="00631AFE"/>
    <w:rsid w:val="006508B5"/>
    <w:rsid w:val="00654C48"/>
    <w:rsid w:val="006A5A71"/>
    <w:rsid w:val="006B3F5C"/>
    <w:rsid w:val="00705BFE"/>
    <w:rsid w:val="00757D74"/>
    <w:rsid w:val="00781005"/>
    <w:rsid w:val="007B365F"/>
    <w:rsid w:val="007C2FA4"/>
    <w:rsid w:val="007C7025"/>
    <w:rsid w:val="00934B2A"/>
    <w:rsid w:val="0094270E"/>
    <w:rsid w:val="00961665"/>
    <w:rsid w:val="009767CD"/>
    <w:rsid w:val="009D6494"/>
    <w:rsid w:val="00A54467"/>
    <w:rsid w:val="00A60B44"/>
    <w:rsid w:val="00B02336"/>
    <w:rsid w:val="00B1237C"/>
    <w:rsid w:val="00B16154"/>
    <w:rsid w:val="00B3505C"/>
    <w:rsid w:val="00B45B5C"/>
    <w:rsid w:val="00BA3609"/>
    <w:rsid w:val="00BD4E15"/>
    <w:rsid w:val="00C11602"/>
    <w:rsid w:val="00C36694"/>
    <w:rsid w:val="00C41F6E"/>
    <w:rsid w:val="00C64DA4"/>
    <w:rsid w:val="00CB127E"/>
    <w:rsid w:val="00D26FA9"/>
    <w:rsid w:val="00D85F2E"/>
    <w:rsid w:val="00E301BF"/>
    <w:rsid w:val="00E72801"/>
    <w:rsid w:val="00E75977"/>
    <w:rsid w:val="00ED1E8F"/>
    <w:rsid w:val="00F07B4E"/>
    <w:rsid w:val="00F401E8"/>
    <w:rsid w:val="00F539F1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22</cp:revision>
  <cp:lastPrinted>2011-01-27T12:56:00Z</cp:lastPrinted>
  <dcterms:created xsi:type="dcterms:W3CDTF">2023-10-31T20:35:00Z</dcterms:created>
  <dcterms:modified xsi:type="dcterms:W3CDTF">2023-11-06T15:56:00Z</dcterms:modified>
</cp:coreProperties>
</file>