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09684D04" w:rsidR="00E060AA" w:rsidRPr="00BF51E5" w:rsidRDefault="00E060AA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 xml:space="preserve">Урок </w:t>
      </w:r>
      <w:r w:rsidR="00E237B9" w:rsidRPr="00BF51E5">
        <w:rPr>
          <w:rFonts w:ascii="Times New Roman" w:hAnsi="Times New Roman"/>
          <w:sz w:val="28"/>
          <w:szCs w:val="28"/>
        </w:rPr>
        <w:t>18</w:t>
      </w:r>
    </w:p>
    <w:p w14:paraId="21ACE32D" w14:textId="77777777" w:rsidR="00E237B9" w:rsidRPr="00BF51E5" w:rsidRDefault="00054761" w:rsidP="00E237B9">
      <w:pPr>
        <w:jc w:val="both"/>
        <w:rPr>
          <w:rFonts w:ascii="Times New Roman" w:hAnsi="Times New Roman"/>
          <w:b/>
          <w:sz w:val="28"/>
          <w:szCs w:val="28"/>
        </w:rPr>
      </w:pPr>
      <w:r w:rsidRPr="00BF51E5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BF51E5">
        <w:rPr>
          <w:rFonts w:ascii="Times New Roman" w:hAnsi="Times New Roman"/>
          <w:b/>
          <w:sz w:val="28"/>
          <w:szCs w:val="28"/>
        </w:rPr>
        <w:t>:</w:t>
      </w:r>
      <w:r w:rsidR="005356F5" w:rsidRPr="00BF51E5">
        <w:rPr>
          <w:rFonts w:ascii="Times New Roman" w:hAnsi="Times New Roman"/>
          <w:b/>
          <w:sz w:val="28"/>
          <w:szCs w:val="28"/>
        </w:rPr>
        <w:t xml:space="preserve">   </w:t>
      </w:r>
      <w:r w:rsidR="00E237B9" w:rsidRPr="00BF51E5">
        <w:rPr>
          <w:rFonts w:ascii="Times New Roman" w:hAnsi="Times New Roman"/>
          <w:b/>
          <w:sz w:val="28"/>
          <w:szCs w:val="28"/>
        </w:rPr>
        <w:t>Наполегливість у досягненні мети</w:t>
      </w:r>
    </w:p>
    <w:p w14:paraId="3D309881" w14:textId="499087B3" w:rsidR="005356F5" w:rsidRPr="00BF51E5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BF51E5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BF51E5">
        <w:rPr>
          <w:rFonts w:ascii="Times New Roman" w:hAnsi="Times New Roman"/>
          <w:b/>
          <w:sz w:val="28"/>
          <w:szCs w:val="28"/>
        </w:rPr>
        <w:t>:</w:t>
      </w:r>
    </w:p>
    <w:p w14:paraId="015F25ED" w14:textId="77777777" w:rsidR="00E237B9" w:rsidRPr="00BF51E5" w:rsidRDefault="00E237B9" w:rsidP="00E237B9">
      <w:p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- показати учням, як можна досягнути своєї цілі;</w:t>
      </w:r>
    </w:p>
    <w:p w14:paraId="3A3EB935" w14:textId="77777777" w:rsidR="00E237B9" w:rsidRPr="00BF51E5" w:rsidRDefault="00E237B9" w:rsidP="00E237B9">
      <w:p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- пояснити необхідність бути вірним поставленій цілі;</w:t>
      </w:r>
    </w:p>
    <w:p w14:paraId="48B2A86F" w14:textId="1354045E" w:rsidR="00E237B9" w:rsidRPr="00BF51E5" w:rsidRDefault="00E237B9" w:rsidP="00E237B9">
      <w:pPr>
        <w:rPr>
          <w:rFonts w:ascii="Times New Roman" w:hAnsi="Times New Roman"/>
          <w:b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- заохочувати жити під владою Божого Духа.</w:t>
      </w:r>
    </w:p>
    <w:p w14:paraId="1FA7B193" w14:textId="3817F22E" w:rsidR="00E060AA" w:rsidRPr="00BF51E5" w:rsidRDefault="00BD4E15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BF51E5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BF51E5">
        <w:rPr>
          <w:rFonts w:ascii="Times New Roman" w:hAnsi="Times New Roman"/>
          <w:sz w:val="28"/>
          <w:szCs w:val="28"/>
        </w:rPr>
        <w:t xml:space="preserve"> </w:t>
      </w:r>
      <w:r w:rsidR="003801C1">
        <w:rPr>
          <w:rFonts w:ascii="Times New Roman" w:hAnsi="Times New Roman"/>
          <w:sz w:val="28"/>
          <w:szCs w:val="28"/>
        </w:rPr>
        <w:t>Бог допомагає досягти цілі!</w:t>
      </w:r>
    </w:p>
    <w:p w14:paraId="6F3ADB25" w14:textId="284F5015" w:rsidR="00054761" w:rsidRPr="00BF51E5" w:rsidRDefault="00054761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E237B9" w:rsidRPr="00BF51E5">
        <w:rPr>
          <w:rFonts w:ascii="Times New Roman" w:hAnsi="Times New Roman"/>
          <w:sz w:val="28"/>
          <w:szCs w:val="28"/>
        </w:rPr>
        <w:t xml:space="preserve"> </w:t>
      </w:r>
      <w:bookmarkStart w:id="0" w:name="_Hlk171522976"/>
      <w:r w:rsidR="00E237B9" w:rsidRPr="00BF51E5">
        <w:rPr>
          <w:rFonts w:ascii="Times New Roman" w:hAnsi="Times New Roman"/>
          <w:sz w:val="28"/>
          <w:szCs w:val="28"/>
        </w:rPr>
        <w:t>2 Цар. 2:1-15</w:t>
      </w:r>
      <w:r w:rsidR="005356F5" w:rsidRPr="00BF51E5">
        <w:rPr>
          <w:rFonts w:ascii="Times New Roman" w:hAnsi="Times New Roman"/>
          <w:b/>
          <w:i/>
          <w:sz w:val="28"/>
          <w:szCs w:val="28"/>
        </w:rPr>
        <w:t xml:space="preserve"> </w:t>
      </w:r>
      <w:bookmarkEnd w:id="0"/>
    </w:p>
    <w:p w14:paraId="531D034A" w14:textId="0A517337" w:rsidR="00EE5974" w:rsidRPr="00BF51E5" w:rsidRDefault="00054761" w:rsidP="00E62C39">
      <w:pPr>
        <w:rPr>
          <w:rFonts w:ascii="Times New Roman" w:hAnsi="Times New Roman"/>
          <w:b/>
          <w:i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E237B9" w:rsidRPr="00BF51E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E237B9" w:rsidRPr="00BF51E5">
        <w:rPr>
          <w:rFonts w:ascii="Times New Roman" w:hAnsi="Times New Roman"/>
          <w:i/>
          <w:sz w:val="28"/>
          <w:szCs w:val="28"/>
        </w:rPr>
        <w:t>«Ілля сказав до Єлисея: «Проси, що маю зробити тобі, поки я буду взятий від тебе!» І сказав Єлисей: «Нехай же буде на мені подвійний твій дух!»» 2 Цар. 2:9.</w:t>
      </w:r>
    </w:p>
    <w:p w14:paraId="20E1A917" w14:textId="2088A355" w:rsidR="00E62C39" w:rsidRPr="00BF51E5" w:rsidRDefault="00BD4E15" w:rsidP="00E62C39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BF51E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BF51E5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BF51E5">
        <w:rPr>
          <w:rFonts w:ascii="Times New Roman" w:hAnsi="Times New Roman"/>
          <w:sz w:val="28"/>
          <w:szCs w:val="28"/>
        </w:rPr>
        <w:t xml:space="preserve"> </w:t>
      </w:r>
      <w:r w:rsidR="00D0131C">
        <w:rPr>
          <w:rFonts w:ascii="Times New Roman" w:hAnsi="Times New Roman"/>
          <w:sz w:val="28"/>
          <w:szCs w:val="28"/>
        </w:rPr>
        <w:t xml:space="preserve">Біблії, глечик води, листок паперу, </w:t>
      </w:r>
      <w:r w:rsidR="00923346">
        <w:rPr>
          <w:rFonts w:ascii="Times New Roman" w:hAnsi="Times New Roman"/>
          <w:sz w:val="28"/>
          <w:szCs w:val="28"/>
        </w:rPr>
        <w:t xml:space="preserve">цукерки по кількості учнів, </w:t>
      </w:r>
    </w:p>
    <w:p w14:paraId="289C881B" w14:textId="77777777" w:rsidR="00C717E7" w:rsidRPr="00BF51E5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BF51E5">
        <w:rPr>
          <w:rFonts w:ascii="Times New Roman" w:hAnsi="Times New Roman"/>
          <w:b/>
          <w:i/>
          <w:sz w:val="28"/>
          <w:szCs w:val="28"/>
        </w:rPr>
        <w:t>,</w:t>
      </w:r>
      <w:r w:rsidRPr="00BF51E5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BF51E5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BF51E5">
        <w:rPr>
          <w:rFonts w:ascii="Times New Roman" w:hAnsi="Times New Roman"/>
          <w:b/>
          <w:i/>
          <w:sz w:val="28"/>
          <w:szCs w:val="28"/>
        </w:rPr>
        <w:t>:</w:t>
      </w:r>
    </w:p>
    <w:p w14:paraId="27291C70" w14:textId="6F34B38D" w:rsidR="00036237" w:rsidRPr="00BF51E5" w:rsidRDefault="00923346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Мета, ціль </w:t>
      </w:r>
      <w:r w:rsidR="0025086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25086C">
        <w:rPr>
          <w:rFonts w:ascii="Times New Roman" w:hAnsi="Times New Roman"/>
          <w:sz w:val="28"/>
          <w:szCs w:val="28"/>
        </w:rPr>
        <w:t>є бажаною кінцевою точкою процесу, якої досягає людина, потребує певного часу.</w:t>
      </w:r>
    </w:p>
    <w:p w14:paraId="7CB11734" w14:textId="54114C1F" w:rsidR="00E62C39" w:rsidRPr="00BF51E5" w:rsidRDefault="00F07B4E" w:rsidP="00F07B4E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BF51E5">
        <w:rPr>
          <w:rFonts w:ascii="Times New Roman" w:hAnsi="Times New Roman"/>
          <w:sz w:val="28"/>
          <w:szCs w:val="28"/>
        </w:rPr>
        <w:t xml:space="preserve"> </w:t>
      </w:r>
    </w:p>
    <w:p w14:paraId="69207723" w14:textId="733211FB" w:rsidR="007C7025" w:rsidRDefault="00923346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Біблія.</w:t>
      </w:r>
    </w:p>
    <w:p w14:paraId="04FF5CD8" w14:textId="3F342FBA" w:rsidR="002020C2" w:rsidRPr="00BF51E5" w:rsidRDefault="002908A5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1D877127" w14:textId="77777777" w:rsidR="003B3EF3" w:rsidRPr="00BF51E5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BF51E5" w:rsidRDefault="00C11602" w:rsidP="00C11602">
      <w:pPr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212B8327" w:rsidR="003B3EF3" w:rsidRPr="00BF51E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Привітання</w:t>
      </w:r>
      <w:r w:rsidR="00C11602" w:rsidRPr="00BF51E5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3FE28D77" w14:textId="77777777" w:rsidR="006508B5" w:rsidRPr="00BF51E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Початкова молитва</w:t>
      </w:r>
      <w:r w:rsidR="00C11602" w:rsidRPr="00BF51E5">
        <w:rPr>
          <w:rFonts w:ascii="Times New Roman" w:hAnsi="Times New Roman"/>
          <w:sz w:val="28"/>
          <w:szCs w:val="28"/>
        </w:rPr>
        <w:t xml:space="preserve"> (</w:t>
      </w:r>
      <w:r w:rsidR="00C11602" w:rsidRPr="00BF51E5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BF51E5">
        <w:rPr>
          <w:rFonts w:ascii="Times New Roman" w:hAnsi="Times New Roman"/>
          <w:sz w:val="28"/>
          <w:szCs w:val="28"/>
        </w:rPr>
        <w:t>)</w:t>
      </w:r>
    </w:p>
    <w:p w14:paraId="7159F661" w14:textId="75F6E57B" w:rsidR="00C11602" w:rsidRPr="00BF51E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Пісня</w:t>
      </w:r>
      <w:r w:rsidR="00226B79">
        <w:rPr>
          <w:rFonts w:ascii="Times New Roman" w:hAnsi="Times New Roman"/>
          <w:sz w:val="28"/>
          <w:szCs w:val="28"/>
        </w:rPr>
        <w:t xml:space="preserve"> «Тільки повір!»</w:t>
      </w:r>
      <w:r w:rsidR="00C11602" w:rsidRPr="00BF51E5">
        <w:rPr>
          <w:rFonts w:ascii="Times New Roman" w:hAnsi="Times New Roman"/>
          <w:sz w:val="28"/>
          <w:szCs w:val="28"/>
        </w:rPr>
        <w:t xml:space="preserve"> </w:t>
      </w:r>
    </w:p>
    <w:p w14:paraId="234DD383" w14:textId="77777777" w:rsidR="0053001F" w:rsidRPr="00BF51E5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ІІ. Основна частина</w:t>
      </w:r>
    </w:p>
    <w:p w14:paraId="7BB80E32" w14:textId="77777777" w:rsidR="0053001F" w:rsidRPr="00BF51E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3B33875" w14:textId="77777777" w:rsidR="00317027" w:rsidRPr="005C6F84" w:rsidRDefault="00317027" w:rsidP="0031702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C6F84">
        <w:rPr>
          <w:rFonts w:ascii="Times New Roman" w:hAnsi="Times New Roman"/>
          <w:b/>
          <w:bCs/>
          <w:i/>
          <w:iCs/>
          <w:sz w:val="28"/>
          <w:szCs w:val="28"/>
        </w:rPr>
        <w:t>Запитання</w:t>
      </w:r>
    </w:p>
    <w:p w14:paraId="1D89B985" w14:textId="77777777" w:rsidR="00317027" w:rsidRPr="005C6F84" w:rsidRDefault="00317027" w:rsidP="003170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C6F84">
        <w:rPr>
          <w:rFonts w:ascii="Times New Roman" w:hAnsi="Times New Roman"/>
          <w:sz w:val="28"/>
          <w:szCs w:val="28"/>
        </w:rPr>
        <w:t>Хто головні герої розповіді?</w:t>
      </w:r>
    </w:p>
    <w:p w14:paraId="479EF510" w14:textId="77777777" w:rsidR="00317027" w:rsidRDefault="00317027" w:rsidP="003170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я дізнався про них?</w:t>
      </w:r>
    </w:p>
    <w:p w14:paraId="382C472C" w14:textId="77777777" w:rsidR="00317027" w:rsidRDefault="00317027" w:rsidP="003170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 я навчився від своїх героїв</w:t>
      </w:r>
    </w:p>
    <w:p w14:paraId="15B32D17" w14:textId="77777777" w:rsidR="00317027" w:rsidRDefault="00317027" w:rsidP="003170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Якій справі</w:t>
      </w:r>
      <w:r w:rsidRPr="003471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віддалася Авігаїл, та як поступила?</w:t>
      </w:r>
    </w:p>
    <w:p w14:paraId="15D5977C" w14:textId="77777777" w:rsidR="00317027" w:rsidRDefault="00317027" w:rsidP="0031702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бувають подібні ситуації у вашому житті? Розкажіть, як ви поступаєте.</w:t>
      </w:r>
    </w:p>
    <w:p w14:paraId="5F058A8D" w14:textId="1F252A85" w:rsidR="0053001F" w:rsidRDefault="00317027" w:rsidP="002020C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C1648">
        <w:rPr>
          <w:rFonts w:ascii="Times New Roman" w:hAnsi="Times New Roman"/>
          <w:sz w:val="28"/>
          <w:szCs w:val="28"/>
        </w:rPr>
        <w:t>Де ми можемо побачити відданих справі людей у своїй країні? Чому?</w:t>
      </w:r>
    </w:p>
    <w:p w14:paraId="6FDCF074" w14:textId="77777777" w:rsidR="002020C2" w:rsidRPr="002020C2" w:rsidRDefault="002020C2" w:rsidP="002020C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BF51E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Виклад нової теми:</w:t>
      </w:r>
    </w:p>
    <w:p w14:paraId="5B0436F2" w14:textId="1E231080" w:rsidR="00BF51E5" w:rsidRDefault="0053001F" w:rsidP="00BF51E5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F51E5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423CBCB1" w14:textId="264F3E2D" w:rsidR="00317027" w:rsidRDefault="00317027" w:rsidP="00317027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Гра в Дартс.</w:t>
      </w:r>
    </w:p>
    <w:p w14:paraId="49111D5D" w14:textId="5BE6CCA3" w:rsidR="00411ECC" w:rsidRDefault="00411ECC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об’єднаємося у дві команди та зіграємо в гру. </w:t>
      </w:r>
    </w:p>
    <w:p w14:paraId="2B420069" w14:textId="40457A82" w:rsidR="00411ECC" w:rsidRDefault="00411ECC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Ваше завдання – це попасти в ціль.</w:t>
      </w:r>
    </w:p>
    <w:p w14:paraId="44799947" w14:textId="474DC44F" w:rsidR="00411ECC" w:rsidRDefault="00411ECC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Виділити 5-6хв. на проведення гри.</w:t>
      </w:r>
    </w:p>
    <w:p w14:paraId="0D70F207" w14:textId="13B9B012" w:rsidR="00411ECC" w:rsidRDefault="00411ECC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підведемо підсумки:</w:t>
      </w:r>
    </w:p>
    <w:p w14:paraId="55A44C59" w14:textId="126E1E5B" w:rsidR="00411ECC" w:rsidRDefault="00411ECC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команда набрала більше балів? – Вітаємо учасників</w:t>
      </w:r>
      <w:r w:rsidR="00923346">
        <w:rPr>
          <w:rFonts w:ascii="Times New Roman" w:hAnsi="Times New Roman"/>
          <w:sz w:val="28"/>
          <w:szCs w:val="28"/>
        </w:rPr>
        <w:t>!</w:t>
      </w:r>
    </w:p>
    <w:p w14:paraId="64AFB061" w14:textId="258F4BBF" w:rsidR="00923346" w:rsidRDefault="00923346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менше набрав балів? – Теж вітаємо учасників!</w:t>
      </w:r>
    </w:p>
    <w:p w14:paraId="0559AB31" w14:textId="3CEAD9BA" w:rsidR="00923346" w:rsidRDefault="00923346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Всім вручаємо призи – цукерки.</w:t>
      </w:r>
      <w:r w:rsidR="002908A5">
        <w:rPr>
          <w:rFonts w:ascii="Times New Roman" w:hAnsi="Times New Roman"/>
          <w:sz w:val="28"/>
          <w:szCs w:val="28"/>
        </w:rPr>
        <w:t xml:space="preserve"> Молодці!</w:t>
      </w:r>
    </w:p>
    <w:p w14:paraId="41DAC616" w14:textId="0850B2C8" w:rsidR="002020C2" w:rsidRDefault="002020C2" w:rsidP="002908A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а хто з вас попав в ціль, в середину? Чи легко попасти в ціль?</w:t>
      </w:r>
    </w:p>
    <w:p w14:paraId="1AE767E5" w14:textId="4FF866B6" w:rsidR="002020C2" w:rsidRDefault="002020C2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що допомагає попасти в ціль? </w:t>
      </w:r>
      <w:r w:rsidRPr="002020C2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</w:p>
    <w:p w14:paraId="79D6F53E" w14:textId="77777777" w:rsidR="002908A5" w:rsidRDefault="002020C2" w:rsidP="0031702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Напевно, що допомагає </w:t>
      </w:r>
      <w:r w:rsidR="002908A5">
        <w:rPr>
          <w:rFonts w:ascii="Times New Roman" w:hAnsi="Times New Roman"/>
          <w:sz w:val="28"/>
          <w:szCs w:val="28"/>
        </w:rPr>
        <w:t xml:space="preserve">нам досягти цілі, мети – це </w:t>
      </w:r>
      <w:r>
        <w:rPr>
          <w:rFonts w:ascii="Times New Roman" w:hAnsi="Times New Roman"/>
          <w:sz w:val="28"/>
          <w:szCs w:val="28"/>
        </w:rPr>
        <w:t xml:space="preserve">власне бажання та тренування. Всі переможці у спорті досить довго тренуються. Всі, хто здає екзамен, навчаються та повторюють </w:t>
      </w:r>
      <w:r w:rsidR="002908A5">
        <w:rPr>
          <w:rFonts w:ascii="Times New Roman" w:hAnsi="Times New Roman"/>
          <w:sz w:val="28"/>
          <w:szCs w:val="28"/>
        </w:rPr>
        <w:t xml:space="preserve">завдання </w:t>
      </w:r>
      <w:r>
        <w:rPr>
          <w:rFonts w:ascii="Times New Roman" w:hAnsi="Times New Roman"/>
          <w:sz w:val="28"/>
          <w:szCs w:val="28"/>
        </w:rPr>
        <w:t xml:space="preserve">перед іспитом. </w:t>
      </w:r>
    </w:p>
    <w:p w14:paraId="078939CC" w14:textId="38997C3F" w:rsidR="002020C2" w:rsidRPr="00411ECC" w:rsidRDefault="002020C2" w:rsidP="002908A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нашому житті </w:t>
      </w:r>
      <w:r w:rsidR="002908A5">
        <w:rPr>
          <w:rFonts w:ascii="Times New Roman" w:hAnsi="Times New Roman"/>
          <w:sz w:val="28"/>
          <w:szCs w:val="28"/>
        </w:rPr>
        <w:t xml:space="preserve">ми теж ставимо мету, </w:t>
      </w:r>
      <w:r>
        <w:rPr>
          <w:rFonts w:ascii="Times New Roman" w:hAnsi="Times New Roman"/>
          <w:sz w:val="28"/>
          <w:szCs w:val="28"/>
        </w:rPr>
        <w:t>або ціль, яку ми хочемо досягти.</w:t>
      </w:r>
      <w:r w:rsidR="002908A5">
        <w:rPr>
          <w:rFonts w:ascii="Times New Roman" w:hAnsi="Times New Roman"/>
          <w:sz w:val="28"/>
          <w:szCs w:val="28"/>
        </w:rPr>
        <w:t xml:space="preserve"> Спочатку – це закінчити школу, поступити в університет та гарно закінчити, отримати хорошу роботу, мати хорошу дружину, чи чоловіка. І ми прикладаємо власні зусилля та навчання, щоб досягти мети.  </w:t>
      </w:r>
      <w:r w:rsidR="00F51A0F">
        <w:rPr>
          <w:rFonts w:ascii="Times New Roman" w:hAnsi="Times New Roman"/>
          <w:sz w:val="28"/>
          <w:szCs w:val="28"/>
        </w:rPr>
        <w:t>А Бог нам в цьому допомагає.</w:t>
      </w:r>
    </w:p>
    <w:p w14:paraId="77BC9F5D" w14:textId="77777777" w:rsidR="00D0131C" w:rsidRPr="003801C1" w:rsidRDefault="0053001F" w:rsidP="00D0131C">
      <w:pPr>
        <w:spacing w:after="0" w:line="240" w:lineRule="auto"/>
        <w:ind w:right="-5"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801C1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6B81D83A" w14:textId="3527C3F6" w:rsidR="002908A5" w:rsidRDefault="00D0131C" w:rsidP="006F2565">
      <w:pPr>
        <w:spacing w:after="0" w:line="240" w:lineRule="auto"/>
        <w:ind w:right="-5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прочитаємо</w:t>
      </w:r>
      <w:r w:rsidR="002908A5">
        <w:rPr>
          <w:rFonts w:ascii="Times New Roman" w:hAnsi="Times New Roman"/>
          <w:sz w:val="28"/>
          <w:szCs w:val="28"/>
        </w:rPr>
        <w:t xml:space="preserve"> історію</w:t>
      </w:r>
      <w:r>
        <w:rPr>
          <w:rFonts w:ascii="Times New Roman" w:hAnsi="Times New Roman"/>
          <w:sz w:val="28"/>
          <w:szCs w:val="28"/>
        </w:rPr>
        <w:t xml:space="preserve"> з Біблії</w:t>
      </w:r>
      <w:r w:rsidR="002908A5">
        <w:rPr>
          <w:rFonts w:ascii="Times New Roman" w:hAnsi="Times New Roman"/>
          <w:sz w:val="28"/>
          <w:szCs w:val="28"/>
        </w:rPr>
        <w:t>, із</w:t>
      </w:r>
      <w:r w:rsidR="003801C1">
        <w:rPr>
          <w:rFonts w:ascii="Times New Roman" w:hAnsi="Times New Roman"/>
          <w:sz w:val="28"/>
          <w:szCs w:val="28"/>
        </w:rPr>
        <w:t xml:space="preserve"> книги </w:t>
      </w:r>
      <w:r w:rsidR="003801C1" w:rsidRPr="00BF51E5">
        <w:rPr>
          <w:rFonts w:ascii="Times New Roman" w:hAnsi="Times New Roman"/>
          <w:sz w:val="28"/>
          <w:szCs w:val="28"/>
        </w:rPr>
        <w:t>2 Цар. 2:1-15</w:t>
      </w:r>
      <w:r w:rsidR="002908A5">
        <w:rPr>
          <w:rFonts w:ascii="Times New Roman" w:hAnsi="Times New Roman"/>
          <w:sz w:val="28"/>
          <w:szCs w:val="28"/>
        </w:rPr>
        <w:t>, як людина досягали своєї мети.</w:t>
      </w:r>
      <w:r w:rsidR="006F2565">
        <w:rPr>
          <w:rFonts w:ascii="Times New Roman" w:hAnsi="Times New Roman"/>
          <w:sz w:val="28"/>
          <w:szCs w:val="28"/>
        </w:rPr>
        <w:t xml:space="preserve"> Учні самостійно читають біблійний текст та виписують  імена героїв, події, що з ними трапилося.</w:t>
      </w:r>
    </w:p>
    <w:p w14:paraId="51958CA2" w14:textId="02DE56D9" w:rsidR="006F2565" w:rsidRDefault="006F2565" w:rsidP="006F2565">
      <w:pPr>
        <w:spacing w:after="0" w:line="240" w:lineRule="auto"/>
        <w:ind w:right="-5" w:firstLine="360"/>
        <w:rPr>
          <w:rFonts w:ascii="Times New Roman" w:hAnsi="Times New Roman"/>
          <w:i/>
          <w:iCs/>
          <w:sz w:val="28"/>
          <w:szCs w:val="28"/>
        </w:rPr>
      </w:pPr>
      <w:r w:rsidRPr="006F2565">
        <w:rPr>
          <w:rFonts w:ascii="Times New Roman" w:hAnsi="Times New Roman"/>
          <w:i/>
          <w:iCs/>
          <w:sz w:val="28"/>
          <w:szCs w:val="28"/>
        </w:rPr>
        <w:t xml:space="preserve">«І сталося, коли Господь мав узяти Іллю в вихрі на небо, то йшов Ілля та Єлисей із Ґілґалу. </w:t>
      </w:r>
      <w:bookmarkStart w:id="1" w:name="bqverse2"/>
      <w:bookmarkEnd w:id="1"/>
      <w:r w:rsidRPr="006F2565">
        <w:rPr>
          <w:rFonts w:ascii="Times New Roman" w:hAnsi="Times New Roman"/>
          <w:i/>
          <w:iCs/>
          <w:sz w:val="28"/>
          <w:szCs w:val="28"/>
        </w:rPr>
        <w:t xml:space="preserve">І сказав Ілля до Єлисея: Сиди тут, бо Господь послав мене аж до Бет-Елу. Та Єлисей відказав: Як живий Господь і жива душа твоя, я не залишу тебе! І зійшли вони до Бет-Елу.  </w:t>
      </w:r>
      <w:bookmarkStart w:id="2" w:name="bqverse3"/>
      <w:bookmarkEnd w:id="2"/>
      <w:r w:rsidRPr="006F2565">
        <w:rPr>
          <w:rFonts w:ascii="Times New Roman" w:hAnsi="Times New Roman"/>
          <w:i/>
          <w:iCs/>
          <w:sz w:val="28"/>
          <w:szCs w:val="28"/>
        </w:rPr>
        <w:t xml:space="preserve">І повиходили бет-ельські пророчі сини до Єлисея та й сказали до нього: Чи ти знаєш, що сьогодні Господь бере пана твого від тебе? А він відказав: Я також знаю, мовчіть!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3" w:name="bqverse4"/>
      <w:bookmarkEnd w:id="3"/>
      <w:r w:rsidRPr="006F2565">
        <w:rPr>
          <w:rFonts w:ascii="Times New Roman" w:hAnsi="Times New Roman"/>
          <w:i/>
          <w:iCs/>
          <w:sz w:val="28"/>
          <w:szCs w:val="28"/>
        </w:rPr>
        <w:t xml:space="preserve">І сказав йому Ілля: Єлисею, сиди тут, бо Господь послав мене до Єрихону. Та той відказав: Як живий Господь і жива душа твоя, я не залишу тебе! І </w:t>
      </w:r>
      <w:r w:rsidRPr="006F2565">
        <w:rPr>
          <w:rFonts w:ascii="Times New Roman" w:hAnsi="Times New Roman"/>
          <w:i/>
          <w:iCs/>
          <w:sz w:val="28"/>
          <w:szCs w:val="28"/>
        </w:rPr>
        <w:lastRenderedPageBreak/>
        <w:t xml:space="preserve">прийшли вони до Єрихону.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4" w:name="bqverse5"/>
      <w:bookmarkEnd w:id="4"/>
      <w:r w:rsidRPr="006F2565">
        <w:rPr>
          <w:rFonts w:ascii="Times New Roman" w:hAnsi="Times New Roman"/>
          <w:i/>
          <w:iCs/>
          <w:sz w:val="28"/>
          <w:szCs w:val="28"/>
        </w:rPr>
        <w:t xml:space="preserve">І підійшли єрихонські пророчі сини до Єлисея та й сказали до нього: Чи ти знаєш, що сьогодні Господь бере пана твого від тебе? А він відказав: Я також знаю, мовчіть!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5" w:name="bqverse6"/>
      <w:bookmarkEnd w:id="5"/>
      <w:r w:rsidRPr="006F2565">
        <w:rPr>
          <w:rFonts w:ascii="Times New Roman" w:hAnsi="Times New Roman"/>
          <w:i/>
          <w:iCs/>
          <w:sz w:val="28"/>
          <w:szCs w:val="28"/>
        </w:rPr>
        <w:t xml:space="preserve">І сказав йому Ілля: Сиди тут, бо Господь послав мене до Йордану! Та той відказав: Як живий Господь і жива душа твоя, я не залишу тебе! І пішли вони обоє.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6" w:name="bqverse7"/>
      <w:bookmarkEnd w:id="6"/>
      <w:r w:rsidRPr="006F2565">
        <w:rPr>
          <w:rFonts w:ascii="Times New Roman" w:hAnsi="Times New Roman"/>
          <w:i/>
          <w:iCs/>
          <w:sz w:val="28"/>
          <w:szCs w:val="28"/>
        </w:rPr>
        <w:t xml:space="preserve">І п'ятдесят чоловіка пророчих синів також пішли, і стали навпроти здалека, а вони обидва стали над Йорданом.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7" w:name="bqverse8"/>
      <w:bookmarkEnd w:id="7"/>
      <w:r w:rsidRPr="006F2565">
        <w:rPr>
          <w:rFonts w:ascii="Times New Roman" w:hAnsi="Times New Roman"/>
          <w:i/>
          <w:iCs/>
          <w:sz w:val="28"/>
          <w:szCs w:val="28"/>
        </w:rPr>
        <w:t xml:space="preserve">І взяв Ілля плаща свого, і згорнув, і вдарив по воді, і вона розділилась пополовині туди та сюди...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8" w:name="bqverse9"/>
      <w:bookmarkEnd w:id="8"/>
      <w:r w:rsidRPr="006F2565">
        <w:rPr>
          <w:rFonts w:ascii="Times New Roman" w:hAnsi="Times New Roman"/>
          <w:i/>
          <w:iCs/>
          <w:sz w:val="28"/>
          <w:szCs w:val="28"/>
        </w:rPr>
        <w:t xml:space="preserve">І сталося, як вони перейшли, то Ілля сказав до Єлисея: Проси, що маю зробити тобі, поки я буду взятий від тебе! І сказав Єлисей: Нехай же буде на мені подвійний твій дух!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9" w:name="bqverse10"/>
      <w:bookmarkEnd w:id="9"/>
      <w:r w:rsidRPr="006F2565">
        <w:rPr>
          <w:rFonts w:ascii="Times New Roman" w:hAnsi="Times New Roman"/>
          <w:i/>
          <w:iCs/>
          <w:sz w:val="28"/>
          <w:szCs w:val="28"/>
        </w:rPr>
        <w:t xml:space="preserve">А той відказав: Тяжкого зажадав ти! Якщо ти побачиш мене, що буду взятий від тебе, буде тобі так, а якщо ні не буде.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0" w:name="bqverse11"/>
      <w:bookmarkEnd w:id="10"/>
      <w:r w:rsidRPr="006F2565">
        <w:rPr>
          <w:rFonts w:ascii="Times New Roman" w:hAnsi="Times New Roman"/>
          <w:i/>
          <w:iCs/>
          <w:sz w:val="28"/>
          <w:szCs w:val="28"/>
        </w:rPr>
        <w:t xml:space="preserve">І сталося, як вони все йшли та говорили, аж ось появився огняний віз та огняні коні, і розлучили їх одного від одного. І вознісся Ілля в вихрі на небо...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1" w:name="bqverse12"/>
      <w:bookmarkEnd w:id="11"/>
      <w:r w:rsidRPr="006F2565">
        <w:rPr>
          <w:rFonts w:ascii="Times New Roman" w:hAnsi="Times New Roman"/>
          <w:i/>
          <w:iCs/>
          <w:sz w:val="28"/>
          <w:szCs w:val="28"/>
        </w:rPr>
        <w:t xml:space="preserve">А Єлисей це бачив, і він закричав: Батьку мій, батьку мій, возе Ізраїлів та верхівці його! Та вже не побачив його... І схопився він сильно за одежу свою та й роздер її на дві частині.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2" w:name="bqverse13"/>
      <w:bookmarkEnd w:id="12"/>
      <w:r w:rsidRPr="006F2565">
        <w:rPr>
          <w:rFonts w:ascii="Times New Roman" w:hAnsi="Times New Roman"/>
          <w:i/>
          <w:iCs/>
          <w:sz w:val="28"/>
          <w:szCs w:val="28"/>
        </w:rPr>
        <w:t xml:space="preserve">І підняв він Іллевого плаща, що спав із нього, і вернувся, і став на березі Йордану.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3" w:name="bqverse14"/>
      <w:bookmarkEnd w:id="13"/>
      <w:r w:rsidRPr="006F2565">
        <w:rPr>
          <w:rFonts w:ascii="Times New Roman" w:hAnsi="Times New Roman"/>
          <w:i/>
          <w:iCs/>
          <w:sz w:val="28"/>
          <w:szCs w:val="28"/>
        </w:rPr>
        <w:t xml:space="preserve">І взяв він Іллевого плаща, що спав із нього, і вдарив по воді та сказав: Де Господь, Бог Іллі? І також він ударив по воді, і вона розділилася пополовині туди та сюди!...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4" w:name="bqverse15"/>
      <w:bookmarkEnd w:id="14"/>
      <w:r w:rsidRPr="006F2565">
        <w:rPr>
          <w:rFonts w:ascii="Times New Roman" w:hAnsi="Times New Roman"/>
          <w:i/>
          <w:iCs/>
          <w:sz w:val="28"/>
          <w:szCs w:val="28"/>
        </w:rPr>
        <w:t xml:space="preserve">І побачили його знавпроти єрихонські пророчі сини, та й сказали: На Єлисеї спочив дух Іллів! І пішли вони назустріч йому, і попадали перед ним до землі, </w:t>
      </w:r>
      <w:r w:rsidRPr="006F2565">
        <w:rPr>
          <w:rFonts w:ascii="Times New Roman" w:hAnsi="Times New Roman"/>
          <w:i/>
          <w:iCs/>
          <w:sz w:val="28"/>
          <w:szCs w:val="28"/>
        </w:rPr>
        <w:br/>
      </w:r>
      <w:bookmarkStart w:id="15" w:name="bqverse16"/>
      <w:bookmarkEnd w:id="15"/>
      <w:r w:rsidRPr="006F2565">
        <w:rPr>
          <w:rFonts w:ascii="Times New Roman" w:hAnsi="Times New Roman"/>
          <w:i/>
          <w:iCs/>
          <w:sz w:val="28"/>
          <w:szCs w:val="28"/>
        </w:rPr>
        <w:t xml:space="preserve"> та й сказали до нього: Ось із твоїми рабами є п'ятдесят чоловіка хоробрих, нехай вони підуть та пошукають твого пана, а ну ж забрав його Дух Господній, і кинув його на одну з гір або в одну з долин! А той відказав: Не посилайте!</w:t>
      </w:r>
      <w:r w:rsidR="00155FB3">
        <w:rPr>
          <w:rFonts w:ascii="Times New Roman" w:hAnsi="Times New Roman"/>
          <w:i/>
          <w:iCs/>
          <w:sz w:val="28"/>
          <w:szCs w:val="28"/>
        </w:rPr>
        <w:t>»</w:t>
      </w:r>
    </w:p>
    <w:p w14:paraId="2088A4D2" w14:textId="12C7B641" w:rsidR="006F2565" w:rsidRPr="00D0131C" w:rsidRDefault="00155FB3" w:rsidP="00496CBC">
      <w:pPr>
        <w:spacing w:after="0" w:line="240" w:lineRule="auto"/>
        <w:ind w:right="-5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ви прочитали свій текст та зробили свій записничок. </w:t>
      </w:r>
      <w:r w:rsidR="00496CBC">
        <w:rPr>
          <w:rFonts w:ascii="Times New Roman" w:hAnsi="Times New Roman"/>
          <w:sz w:val="28"/>
          <w:szCs w:val="28"/>
        </w:rPr>
        <w:t>А тепер давайте обговоримо прочитане.</w:t>
      </w:r>
    </w:p>
    <w:p w14:paraId="44A4EF34" w14:textId="77777777" w:rsidR="00BF51E5" w:rsidRDefault="00BF51E5" w:rsidP="00BF51E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90BCBD8" w14:textId="4403684C" w:rsidR="00B45B5C" w:rsidRDefault="00B45B5C" w:rsidP="00496CB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801C1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51C501DA" w14:textId="5D10F92B" w:rsidR="00496CBC" w:rsidRDefault="00496CB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головні герої нашої розповіді?</w:t>
      </w:r>
    </w:p>
    <w:p w14:paraId="6F33C09B" w14:textId="38AE6EDA" w:rsidR="00496CBC" w:rsidRDefault="00496CB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Був Ілля?</w:t>
      </w:r>
    </w:p>
    <w:p w14:paraId="16DF7245" w14:textId="7D6EEDF6" w:rsidR="00496CBC" w:rsidRDefault="00496CB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що робив Єлисей?</w:t>
      </w:r>
    </w:p>
    <w:p w14:paraId="23ABF4A0" w14:textId="4450E00E" w:rsidR="00496CBC" w:rsidRDefault="00496CB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ціль поставив Єлисей для себе?</w:t>
      </w:r>
    </w:p>
    <w:p w14:paraId="6DB05CD0" w14:textId="5DFBB293" w:rsidR="00496CBC" w:rsidRDefault="00496CB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він виконував по дорозі за Іллею?</w:t>
      </w:r>
    </w:p>
    <w:p w14:paraId="1BFEA0E6" w14:textId="606509DA" w:rsidR="00496CBC" w:rsidRDefault="002E377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легко було Єлисею досягати мети?</w:t>
      </w:r>
      <w:r w:rsidR="00A3690A">
        <w:rPr>
          <w:rFonts w:ascii="Times New Roman" w:hAnsi="Times New Roman"/>
          <w:sz w:val="28"/>
          <w:szCs w:val="28"/>
        </w:rPr>
        <w:t xml:space="preserve">   …</w:t>
      </w:r>
    </w:p>
    <w:p w14:paraId="1672A0C8" w14:textId="6A58BC3F" w:rsidR="002E377C" w:rsidRDefault="002E377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слова кричав Єлисей, коли Ілля піднімався на небо?</w:t>
      </w:r>
    </w:p>
    <w:p w14:paraId="693A9B38" w14:textId="382B6D7B" w:rsidR="002E377C" w:rsidRDefault="002E377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він вчинив плащем Іллі?</w:t>
      </w:r>
    </w:p>
    <w:p w14:paraId="7513EA83" w14:textId="7F91C9EA" w:rsidR="002E377C" w:rsidRDefault="002E377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про нього сказали люди?</w:t>
      </w:r>
    </w:p>
    <w:p w14:paraId="16FC1B4F" w14:textId="298069EF" w:rsidR="002E377C" w:rsidRDefault="00A3690A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5086C">
        <w:rPr>
          <w:rFonts w:ascii="Times New Roman" w:hAnsi="Times New Roman"/>
          <w:sz w:val="28"/>
          <w:szCs w:val="28"/>
        </w:rPr>
        <w:t>Чи легко досягати своєї мети?</w:t>
      </w:r>
    </w:p>
    <w:p w14:paraId="3E6CAED8" w14:textId="11D32B36" w:rsidR="0025086C" w:rsidRDefault="0025086C" w:rsidP="00496CB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мети ви поставили у своєму житті? Ч</w:t>
      </w:r>
      <w:r w:rsidR="004145FA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>?</w:t>
      </w:r>
    </w:p>
    <w:p w14:paraId="1A8AAA7F" w14:textId="77777777" w:rsidR="0025086C" w:rsidRPr="00496CBC" w:rsidRDefault="0025086C" w:rsidP="0025086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97BBD50" w14:textId="77777777" w:rsidR="00DD66A3" w:rsidRDefault="00C36694" w:rsidP="00DD66A3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87046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88704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3F15A02C" w14:textId="1C8445F0" w:rsidR="001D3598" w:rsidRPr="00DD66A3" w:rsidRDefault="001D3598" w:rsidP="00DD66A3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D66A3">
        <w:rPr>
          <w:rFonts w:ascii="Times New Roman" w:hAnsi="Times New Roman"/>
          <w:sz w:val="28"/>
          <w:szCs w:val="28"/>
        </w:rPr>
        <w:t xml:space="preserve">Кожна людина у житті має власну мету, яку старається досягти. Вона може тренуватися, навчатися, читати, практикувати та обговорювати з рідними про свою мету. </w:t>
      </w:r>
    </w:p>
    <w:p w14:paraId="302E0447" w14:textId="100D03A8" w:rsidR="001F1BAE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Хочу вам розказати історію про </w:t>
      </w:r>
      <w:r w:rsidRPr="001F1BAE">
        <w:rPr>
          <w:rFonts w:ascii="Times New Roman" w:hAnsi="Times New Roman"/>
          <w:sz w:val="28"/>
          <w:szCs w:val="28"/>
        </w:rPr>
        <w:t>Аді Дасслера, який у своєму житті завдяки наполегливості та вірності своїй меті багато чого отримав.</w:t>
      </w:r>
    </w:p>
    <w:p w14:paraId="5E51F721" w14:textId="77F55A50" w:rsidR="001F1BAE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початку 20століття цей хлопець жив в Баварії та захоплювався футболом. У 1925 році йому прийшло на думку, щоб зробити шипи на футбольних бутсах. По суті, він добавив до звичайних бутсів те, що відомо було в іншій області.</w:t>
      </w:r>
    </w:p>
    <w:p w14:paraId="374C3485" w14:textId="77777777" w:rsidR="00574180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1936 році </w:t>
      </w:r>
      <w:r w:rsidR="00574180">
        <w:rPr>
          <w:rFonts w:ascii="Times New Roman" w:hAnsi="Times New Roman"/>
          <w:sz w:val="28"/>
          <w:szCs w:val="28"/>
        </w:rPr>
        <w:t>відомий американський бігун Джессі Оуен, що виступав у бутсах із шипами, виграв 4 золотих медалі та встановив 5 світових рекордів на Олімпіаді, яка проходила у Берліні. Це було першим тріумфом.</w:t>
      </w:r>
    </w:p>
    <w:p w14:paraId="1A9694F8" w14:textId="5C109DCA" w:rsidR="001F1BAE" w:rsidRDefault="00F340D9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1949 році Аді Дасслер</w:t>
      </w:r>
      <w:r w:rsidR="005741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 на той час його компанія уже мала назву </w:t>
      </w:r>
      <w:bookmarkStart w:id="16" w:name="_Hlk171616522"/>
      <w:r>
        <w:rPr>
          <w:rFonts w:ascii="Times New Roman" w:hAnsi="Times New Roman"/>
          <w:sz w:val="28"/>
          <w:szCs w:val="28"/>
          <w:lang w:val="en-US"/>
        </w:rPr>
        <w:t>Adidas</w:t>
      </w:r>
      <w:bookmarkEnd w:id="16"/>
      <w:r w:rsidRPr="00DD66A3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створив перші бутси із  шипами, які знімаються. На Олімпіаді в Хельсинки  у 1952 році більшість спортсменів виступали у взутті </w:t>
      </w:r>
      <w:bookmarkStart w:id="17" w:name="_Hlk171616793"/>
      <w:r>
        <w:rPr>
          <w:rFonts w:ascii="Times New Roman" w:hAnsi="Times New Roman"/>
          <w:sz w:val="28"/>
          <w:szCs w:val="28"/>
          <w:lang w:val="en-US"/>
        </w:rPr>
        <w:t>Adidas</w:t>
      </w:r>
      <w:r>
        <w:rPr>
          <w:rFonts w:ascii="Times New Roman" w:hAnsi="Times New Roman"/>
          <w:sz w:val="28"/>
          <w:szCs w:val="28"/>
        </w:rPr>
        <w:t>.</w:t>
      </w:r>
      <w:bookmarkEnd w:id="17"/>
    </w:p>
    <w:p w14:paraId="04823736" w14:textId="70CEE90E" w:rsidR="00F340D9" w:rsidRDefault="00F340D9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1954 році збірна Німеччини виграє чемпіонат світу по футболу. Всі футболісти  виступали у взутті цієї компанії.</w:t>
      </w:r>
    </w:p>
    <w:p w14:paraId="4CCFAC15" w14:textId="7E605ABC" w:rsidR="00F340D9" w:rsidRDefault="00F340D9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1960рік – Рим, 1964 рік – Токіо, 1968 рік – Мехіко. Всі ці роки були досить успішними для </w:t>
      </w:r>
      <w:r>
        <w:rPr>
          <w:rFonts w:ascii="Times New Roman" w:hAnsi="Times New Roman"/>
          <w:sz w:val="28"/>
          <w:szCs w:val="28"/>
          <w:lang w:val="en-US"/>
        </w:rPr>
        <w:t>Adidas</w:t>
      </w:r>
      <w:r>
        <w:rPr>
          <w:rFonts w:ascii="Times New Roman" w:hAnsi="Times New Roman"/>
          <w:sz w:val="28"/>
          <w:szCs w:val="28"/>
        </w:rPr>
        <w:t xml:space="preserve">. Спортсмени у формі цієї компанії отримували багато перемог, виблискуючи золотими медалями. У 1996році фірма </w:t>
      </w:r>
      <w:r>
        <w:rPr>
          <w:rFonts w:ascii="Times New Roman" w:hAnsi="Times New Roman"/>
          <w:sz w:val="28"/>
          <w:szCs w:val="28"/>
          <w:lang w:val="en-US"/>
        </w:rPr>
        <w:t>Adidas</w:t>
      </w:r>
      <w:r>
        <w:rPr>
          <w:rFonts w:ascii="Times New Roman" w:hAnsi="Times New Roman"/>
          <w:sz w:val="28"/>
          <w:szCs w:val="28"/>
        </w:rPr>
        <w:t xml:space="preserve"> стає головним спонсором олімпійських ігор, а в 1998 році – головним спонсором  Чемпіоната світу </w:t>
      </w:r>
      <w:r w:rsidR="00D17868">
        <w:rPr>
          <w:rFonts w:ascii="Times New Roman" w:hAnsi="Times New Roman"/>
          <w:sz w:val="28"/>
          <w:szCs w:val="28"/>
        </w:rPr>
        <w:t>по футболу.</w:t>
      </w:r>
    </w:p>
    <w:p w14:paraId="1A8152E7" w14:textId="3D01BB2D" w:rsidR="001F1BAE" w:rsidRPr="00D17868" w:rsidRDefault="00D17868" w:rsidP="00D17868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Тепер майже у кожної людини у світі є щось із емблемой цієї фірми: кросовки, футболки, сумка, шорти і т.д. Аді Дасслер  стал міліардером, а фірма </w:t>
      </w:r>
      <w:r>
        <w:rPr>
          <w:rFonts w:ascii="Times New Roman" w:hAnsi="Times New Roman"/>
          <w:sz w:val="28"/>
          <w:szCs w:val="28"/>
          <w:lang w:val="en-US"/>
        </w:rPr>
        <w:t>Adidas</w:t>
      </w:r>
      <w:r>
        <w:rPr>
          <w:rFonts w:ascii="Times New Roman" w:hAnsi="Times New Roman"/>
          <w:sz w:val="28"/>
          <w:szCs w:val="28"/>
        </w:rPr>
        <w:t xml:space="preserve"> – одна із самих відомих у світі. </w:t>
      </w:r>
    </w:p>
    <w:p w14:paraId="6E5629DA" w14:textId="77777777" w:rsidR="001F1BAE" w:rsidRPr="00D17868" w:rsidRDefault="001F1BAE" w:rsidP="001F1BAE">
      <w:pPr>
        <w:ind w:left="-540" w:right="-5" w:firstLine="540"/>
        <w:jc w:val="both"/>
        <w:rPr>
          <w:rFonts w:ascii="Times New Roman" w:hAnsi="Times New Roman"/>
          <w:i/>
          <w:sz w:val="28"/>
          <w:szCs w:val="28"/>
        </w:rPr>
      </w:pPr>
      <w:r w:rsidRPr="00D17868">
        <w:rPr>
          <w:rFonts w:ascii="Times New Roman" w:hAnsi="Times New Roman"/>
          <w:sz w:val="28"/>
          <w:szCs w:val="28"/>
        </w:rPr>
        <w:t xml:space="preserve">Як добре, що Аді Дасслер не зупинився на якомусь етапі свого життя, вважаючи, що він вже всього досягнув, а ставив собі нові цілі і був наполегливим у їх досягненні, тому що ми б не мали багатьох гарних речей фірми </w:t>
      </w:r>
      <w:r w:rsidRPr="00D17868">
        <w:rPr>
          <w:rFonts w:ascii="Times New Roman" w:hAnsi="Times New Roman"/>
          <w:i/>
          <w:sz w:val="28"/>
          <w:szCs w:val="28"/>
        </w:rPr>
        <w:t>Adidas.</w:t>
      </w:r>
    </w:p>
    <w:p w14:paraId="7A908A66" w14:textId="77777777" w:rsidR="001F1BAE" w:rsidRPr="00D17868" w:rsidRDefault="001F1BAE" w:rsidP="001F1BAE">
      <w:pPr>
        <w:ind w:left="-540" w:right="-5" w:firstLine="540"/>
        <w:jc w:val="both"/>
        <w:rPr>
          <w:rFonts w:ascii="Times New Roman" w:hAnsi="Times New Roman"/>
          <w:i/>
          <w:sz w:val="28"/>
          <w:szCs w:val="28"/>
        </w:rPr>
      </w:pPr>
      <w:r w:rsidRPr="00D17868">
        <w:rPr>
          <w:rFonts w:ascii="Times New Roman" w:hAnsi="Times New Roman"/>
          <w:i/>
          <w:sz w:val="28"/>
          <w:szCs w:val="28"/>
        </w:rPr>
        <w:t>Як ви думаєте, що може почувати людина, яка  досягнула поставленої мети?</w:t>
      </w:r>
    </w:p>
    <w:p w14:paraId="161A7527" w14:textId="77777777" w:rsidR="001F1BAE" w:rsidRDefault="001F1BAE" w:rsidP="001F1BAE">
      <w:pPr>
        <w:ind w:left="-540" w:right="-5" w:firstLine="540"/>
        <w:jc w:val="both"/>
        <w:rPr>
          <w:sz w:val="28"/>
          <w:szCs w:val="28"/>
        </w:rPr>
      </w:pPr>
      <w:r w:rsidRPr="00D17868">
        <w:rPr>
          <w:rFonts w:ascii="Times New Roman" w:hAnsi="Times New Roman"/>
          <w:i/>
          <w:sz w:val="28"/>
          <w:szCs w:val="28"/>
        </w:rPr>
        <w:t>Чи варто бути наполегливим, чи це легко?</w:t>
      </w:r>
      <w:r w:rsidRPr="00D17868">
        <w:rPr>
          <w:rFonts w:ascii="Times New Roman" w:hAnsi="Times New Roman"/>
          <w:sz w:val="28"/>
          <w:szCs w:val="28"/>
        </w:rPr>
        <w:t xml:space="preserve"> З надією на Бога та молитвою варто бути наполегливим, тому що Він є нашим натхненням та підтримкою</w:t>
      </w:r>
      <w:r>
        <w:rPr>
          <w:sz w:val="28"/>
          <w:szCs w:val="28"/>
        </w:rPr>
        <w:t xml:space="preserve">. </w:t>
      </w:r>
    </w:p>
    <w:p w14:paraId="677DB418" w14:textId="77777777" w:rsidR="001F1BAE" w:rsidRPr="001F1BAE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</w:p>
    <w:p w14:paraId="0BDEA072" w14:textId="69C05283" w:rsidR="001F1BAE" w:rsidRPr="001D3598" w:rsidRDefault="001F1BAE" w:rsidP="001D3598">
      <w:pPr>
        <w:jc w:val="both"/>
        <w:rPr>
          <w:rFonts w:ascii="Times New Roman" w:hAnsi="Times New Roman"/>
          <w:sz w:val="28"/>
          <w:szCs w:val="28"/>
        </w:rPr>
      </w:pPr>
    </w:p>
    <w:p w14:paraId="61821064" w14:textId="77777777" w:rsidR="00317027" w:rsidRDefault="00317027" w:rsidP="00317027">
      <w:pPr>
        <w:spacing w:after="0" w:line="240" w:lineRule="auto"/>
        <w:ind w:right="-5" w:firstLine="360"/>
        <w:jc w:val="both"/>
        <w:rPr>
          <w:rFonts w:ascii="Times New Roman" w:hAnsi="Times New Roman"/>
          <w:sz w:val="28"/>
          <w:szCs w:val="28"/>
        </w:rPr>
      </w:pPr>
    </w:p>
    <w:p w14:paraId="758EAF48" w14:textId="77777777" w:rsidR="001F1BAE" w:rsidRDefault="00C36694" w:rsidP="001F1BA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D3598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</w:p>
    <w:p w14:paraId="0C568C65" w14:textId="5682DE15" w:rsidR="001F1BAE" w:rsidRPr="001F1BAE" w:rsidRDefault="001F1BAE" w:rsidP="001F1BAE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F1BAE">
        <w:rPr>
          <w:rFonts w:ascii="Times New Roman" w:hAnsi="Times New Roman"/>
          <w:i/>
          <w:sz w:val="28"/>
          <w:szCs w:val="28"/>
        </w:rPr>
        <w:t>«Ілля сказав до Єлисея: «Проси, що маю зробити тобі, поки я буду взятий від тебе!» І сказав Єлисей: «Нехай же буде на мені подвійний твій дух!»» 2 Цар. 2:9.</w:t>
      </w:r>
    </w:p>
    <w:p w14:paraId="2FC33F53" w14:textId="3E5E6A68" w:rsidR="001F1BAE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Час</w:t>
      </w:r>
      <w:r w:rsidR="002E664A" w:rsidRPr="00BF51E5">
        <w:rPr>
          <w:rFonts w:ascii="Times New Roman" w:hAnsi="Times New Roman"/>
          <w:sz w:val="28"/>
          <w:szCs w:val="28"/>
        </w:rPr>
        <w:t xml:space="preserve"> творчості</w:t>
      </w:r>
    </w:p>
    <w:p w14:paraId="1E4C3B49" w14:textId="77777777" w:rsidR="001F1BAE" w:rsidRPr="00BF51E5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може відповісти на</w:t>
      </w:r>
      <w:r w:rsidRPr="00BF51E5">
        <w:rPr>
          <w:rFonts w:ascii="Times New Roman" w:hAnsi="Times New Roman"/>
          <w:sz w:val="28"/>
          <w:szCs w:val="28"/>
        </w:rPr>
        <w:t xml:space="preserve"> «хитрі завдання»</w:t>
      </w:r>
      <w:r>
        <w:rPr>
          <w:rFonts w:ascii="Times New Roman" w:hAnsi="Times New Roman"/>
          <w:sz w:val="28"/>
          <w:szCs w:val="28"/>
        </w:rPr>
        <w:t>?</w:t>
      </w:r>
    </w:p>
    <w:p w14:paraId="6D8B1A43" w14:textId="77777777" w:rsidR="001F1BAE" w:rsidRPr="00BF51E5" w:rsidRDefault="001F1BAE" w:rsidP="001F1BAE">
      <w:pPr>
        <w:numPr>
          <w:ilvl w:val="0"/>
          <w:numId w:val="6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Покладіть на підлогу листок паперу так, щоб ніхто не міг його перестрибнути. (покласти в куток кімнати)</w:t>
      </w:r>
    </w:p>
    <w:p w14:paraId="0C7B65C4" w14:textId="77777777" w:rsidR="001F1BAE" w:rsidRPr="00BF51E5" w:rsidRDefault="001F1BAE" w:rsidP="001F1BAE">
      <w:pPr>
        <w:numPr>
          <w:ilvl w:val="0"/>
          <w:numId w:val="6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Покладіть свою ліву руку туди, де права не змогла б дістати її. (покладіть ліву руку на правий лікоть)</w:t>
      </w:r>
    </w:p>
    <w:p w14:paraId="74FBD98E" w14:textId="77777777" w:rsidR="001F1BAE" w:rsidRPr="00BF51E5" w:rsidRDefault="001F1BAE" w:rsidP="001F1BAE">
      <w:pPr>
        <w:numPr>
          <w:ilvl w:val="0"/>
          <w:numId w:val="6"/>
        </w:num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 xml:space="preserve">Заспівайте під водою протягом 3-5 хв. (попросити когось, кому довіряєте, 3-5 хв. потримати над вашою головою чашку з водою). </w:t>
      </w:r>
    </w:p>
    <w:p w14:paraId="7CD6161E" w14:textId="77777777" w:rsidR="001F1BAE" w:rsidRPr="00BF51E5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На виконання завдання давати 2-3 хв. можна використати лише кілька завдань.</w:t>
      </w:r>
    </w:p>
    <w:p w14:paraId="3C1B6EB7" w14:textId="77777777" w:rsidR="001F1BAE" w:rsidRPr="00BF51E5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 xml:space="preserve">«Хитрі завдання» були цікаві та смішні. А що відбувається, коли ми зіштовхуємося з серйозними проблемами? </w:t>
      </w:r>
    </w:p>
    <w:p w14:paraId="03733907" w14:textId="77777777" w:rsidR="001F1BAE" w:rsidRDefault="001F1BAE" w:rsidP="001F1BAE">
      <w:pPr>
        <w:ind w:left="-540" w:right="-5" w:firstLine="540"/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 xml:space="preserve">Чи зупиняють вони нас чи підштовхують до прийняття якихось рішучих дій, які змінять наше життя на краще?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51E5">
        <w:rPr>
          <w:rFonts w:ascii="Times New Roman" w:hAnsi="Times New Roman"/>
          <w:sz w:val="28"/>
          <w:szCs w:val="28"/>
        </w:rPr>
        <w:t>Чому деколи ми відступаємось від своїх намірів або мрій?</w:t>
      </w:r>
    </w:p>
    <w:p w14:paraId="765F6D26" w14:textId="77777777" w:rsidR="001F1BAE" w:rsidRDefault="001F1BAE" w:rsidP="001F1BAE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i/>
          <w:sz w:val="28"/>
          <w:szCs w:val="28"/>
        </w:rPr>
      </w:pPr>
      <w:r w:rsidRPr="00BF51E5">
        <w:rPr>
          <w:rFonts w:ascii="Times New Roman" w:hAnsi="Times New Roman"/>
          <w:i/>
          <w:iCs/>
          <w:sz w:val="28"/>
          <w:szCs w:val="28"/>
        </w:rPr>
        <w:t>Ст</w:t>
      </w:r>
      <w:r w:rsidRPr="00BF51E5">
        <w:rPr>
          <w:rFonts w:ascii="Times New Roman" w:hAnsi="Times New Roman"/>
          <w:i/>
          <w:sz w:val="28"/>
          <w:szCs w:val="28"/>
        </w:rPr>
        <w:t>рах втратити те, що вже є і страх нового.</w:t>
      </w:r>
    </w:p>
    <w:p w14:paraId="45EB4011" w14:textId="77777777" w:rsidR="001F1BAE" w:rsidRPr="00BF51E5" w:rsidRDefault="001F1BAE" w:rsidP="001F1BAE">
      <w:pPr>
        <w:pStyle w:val="a3"/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i/>
          <w:sz w:val="28"/>
          <w:szCs w:val="28"/>
        </w:rPr>
      </w:pPr>
      <w:r w:rsidRPr="00BF51E5">
        <w:rPr>
          <w:rFonts w:ascii="Times New Roman" w:hAnsi="Times New Roman"/>
          <w:i/>
          <w:sz w:val="28"/>
          <w:szCs w:val="28"/>
        </w:rPr>
        <w:t xml:space="preserve">Лінь </w:t>
      </w:r>
    </w:p>
    <w:p w14:paraId="6D05B05A" w14:textId="77777777" w:rsidR="001F1BAE" w:rsidRDefault="001F1BAE" w:rsidP="001F1BAE">
      <w:pPr>
        <w:numPr>
          <w:ilvl w:val="0"/>
          <w:numId w:val="7"/>
        </w:numPr>
        <w:spacing w:after="0" w:line="240" w:lineRule="auto"/>
        <w:ind w:right="-5"/>
        <w:jc w:val="both"/>
        <w:rPr>
          <w:rFonts w:ascii="Times New Roman" w:hAnsi="Times New Roman"/>
          <w:i/>
          <w:sz w:val="28"/>
          <w:szCs w:val="28"/>
        </w:rPr>
      </w:pPr>
      <w:r w:rsidRPr="00BF51E5">
        <w:rPr>
          <w:rFonts w:ascii="Times New Roman" w:hAnsi="Times New Roman"/>
          <w:i/>
          <w:sz w:val="28"/>
          <w:szCs w:val="28"/>
        </w:rPr>
        <w:t>Не впевненість у собі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BF51E5">
        <w:rPr>
          <w:rFonts w:ascii="Times New Roman" w:hAnsi="Times New Roman"/>
          <w:i/>
          <w:sz w:val="28"/>
          <w:szCs w:val="28"/>
        </w:rPr>
        <w:t xml:space="preserve"> тощо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7E958D8E" w14:textId="77777777" w:rsidR="001F1BAE" w:rsidRDefault="001F1BAE" w:rsidP="001F1BAE">
      <w:pPr>
        <w:spacing w:after="0" w:line="24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14:paraId="0E4B6748" w14:textId="76C1A9A1" w:rsidR="001F1BAE" w:rsidRPr="004145FA" w:rsidRDefault="001F1BAE" w:rsidP="001F1BAE">
      <w:pPr>
        <w:spacing w:after="0" w:line="240" w:lineRule="auto"/>
        <w:ind w:right="-5"/>
        <w:jc w:val="both"/>
        <w:rPr>
          <w:rFonts w:ascii="Times New Roman" w:hAnsi="Times New Roman"/>
          <w:i/>
          <w:sz w:val="28"/>
          <w:szCs w:val="28"/>
        </w:rPr>
      </w:pPr>
      <w:r w:rsidRPr="004145FA">
        <w:rPr>
          <w:rFonts w:ascii="Times New Roman" w:hAnsi="Times New Roman"/>
          <w:sz w:val="28"/>
          <w:szCs w:val="28"/>
        </w:rPr>
        <w:t>Все це заважає йти далі, відкривати нові можливості, які приготував для тебе Бог,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45FA">
        <w:rPr>
          <w:rFonts w:ascii="Times New Roman" w:hAnsi="Times New Roman"/>
          <w:sz w:val="28"/>
          <w:szCs w:val="28"/>
        </w:rPr>
        <w:t>розкривати в собі нові таланти, якими благословив тебе Господь, досягати нових цілей. Але є й такі, які наполегливо йдуть вперед і не зупиняються на досягнутому.</w:t>
      </w:r>
    </w:p>
    <w:p w14:paraId="4724F85D" w14:textId="77777777" w:rsidR="001F1BAE" w:rsidRPr="001F1BAE" w:rsidRDefault="001F1BAE" w:rsidP="001F1BAE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77777777" w:rsidR="002E664A" w:rsidRPr="00BF51E5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BF51E5">
        <w:rPr>
          <w:rFonts w:ascii="Times New Roman" w:hAnsi="Times New Roman"/>
          <w:sz w:val="28"/>
          <w:szCs w:val="28"/>
        </w:rPr>
        <w:t xml:space="preserve"> </w:t>
      </w:r>
    </w:p>
    <w:p w14:paraId="1529749B" w14:textId="77777777" w:rsidR="002E664A" w:rsidRPr="00BF51E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BF51E5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77777777" w:rsidR="006A5A71" w:rsidRPr="00BF51E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Домашнє завдання</w:t>
      </w:r>
    </w:p>
    <w:p w14:paraId="14BDADD8" w14:textId="77777777" w:rsidR="006A5A71" w:rsidRPr="00BF51E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BF51E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F51E5">
        <w:rPr>
          <w:rFonts w:ascii="Times New Roman" w:hAnsi="Times New Roman"/>
          <w:sz w:val="28"/>
          <w:szCs w:val="28"/>
        </w:rPr>
        <w:t>Прощання</w:t>
      </w:r>
    </w:p>
    <w:p w14:paraId="2425CE07" w14:textId="77777777" w:rsidR="003B3EF3" w:rsidRPr="00BF51E5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BF51E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40B5"/>
    <w:multiLevelType w:val="hybridMultilevel"/>
    <w:tmpl w:val="41B66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25019"/>
    <w:multiLevelType w:val="hybridMultilevel"/>
    <w:tmpl w:val="F2F89C6C"/>
    <w:lvl w:ilvl="0" w:tplc="4F284B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057C0"/>
    <w:multiLevelType w:val="hybridMultilevel"/>
    <w:tmpl w:val="64EABFC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D6BB9"/>
    <w:multiLevelType w:val="hybridMultilevel"/>
    <w:tmpl w:val="C43A6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36237"/>
    <w:rsid w:val="00054761"/>
    <w:rsid w:val="00140D9C"/>
    <w:rsid w:val="00155FB3"/>
    <w:rsid w:val="001D3598"/>
    <w:rsid w:val="001F1BAE"/>
    <w:rsid w:val="002020C2"/>
    <w:rsid w:val="00222A14"/>
    <w:rsid w:val="00226B79"/>
    <w:rsid w:val="0025086C"/>
    <w:rsid w:val="002569A1"/>
    <w:rsid w:val="0026143E"/>
    <w:rsid w:val="002908A5"/>
    <w:rsid w:val="00297AFF"/>
    <w:rsid w:val="002E377C"/>
    <w:rsid w:val="002E664A"/>
    <w:rsid w:val="00317027"/>
    <w:rsid w:val="0033162A"/>
    <w:rsid w:val="003327F5"/>
    <w:rsid w:val="003801C1"/>
    <w:rsid w:val="003962DD"/>
    <w:rsid w:val="003B3EF3"/>
    <w:rsid w:val="003E4B1C"/>
    <w:rsid w:val="00411ECC"/>
    <w:rsid w:val="004145FA"/>
    <w:rsid w:val="0045747F"/>
    <w:rsid w:val="00484884"/>
    <w:rsid w:val="00486039"/>
    <w:rsid w:val="00496CBC"/>
    <w:rsid w:val="004D6398"/>
    <w:rsid w:val="004E4510"/>
    <w:rsid w:val="0053001F"/>
    <w:rsid w:val="005356F5"/>
    <w:rsid w:val="00550BCF"/>
    <w:rsid w:val="00574180"/>
    <w:rsid w:val="006508B5"/>
    <w:rsid w:val="00654C48"/>
    <w:rsid w:val="006A5A71"/>
    <w:rsid w:val="006D6E9D"/>
    <w:rsid w:val="006F2565"/>
    <w:rsid w:val="00705BFE"/>
    <w:rsid w:val="00757D74"/>
    <w:rsid w:val="007C7025"/>
    <w:rsid w:val="00820F06"/>
    <w:rsid w:val="00887046"/>
    <w:rsid w:val="00923346"/>
    <w:rsid w:val="009767CD"/>
    <w:rsid w:val="00A3690A"/>
    <w:rsid w:val="00A54467"/>
    <w:rsid w:val="00A60B44"/>
    <w:rsid w:val="00B1237C"/>
    <w:rsid w:val="00B16154"/>
    <w:rsid w:val="00B45B5C"/>
    <w:rsid w:val="00BA3609"/>
    <w:rsid w:val="00BD4E15"/>
    <w:rsid w:val="00BF51E5"/>
    <w:rsid w:val="00C10E76"/>
    <w:rsid w:val="00C11602"/>
    <w:rsid w:val="00C36694"/>
    <w:rsid w:val="00C64DA4"/>
    <w:rsid w:val="00C717E7"/>
    <w:rsid w:val="00D0131C"/>
    <w:rsid w:val="00D17868"/>
    <w:rsid w:val="00D26FA9"/>
    <w:rsid w:val="00D85F2E"/>
    <w:rsid w:val="00DD66A3"/>
    <w:rsid w:val="00E034BC"/>
    <w:rsid w:val="00E060AA"/>
    <w:rsid w:val="00E237B9"/>
    <w:rsid w:val="00E301BF"/>
    <w:rsid w:val="00E62C39"/>
    <w:rsid w:val="00E72801"/>
    <w:rsid w:val="00E75977"/>
    <w:rsid w:val="00EE5974"/>
    <w:rsid w:val="00F07B4E"/>
    <w:rsid w:val="00F340D9"/>
    <w:rsid w:val="00F401E8"/>
    <w:rsid w:val="00F51A0F"/>
    <w:rsid w:val="00F726C7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paragraph" w:styleId="1">
    <w:name w:val="heading 1"/>
    <w:basedOn w:val="a"/>
    <w:link w:val="10"/>
    <w:uiPriority w:val="9"/>
    <w:qFormat/>
    <w:rsid w:val="00BF5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51E5"/>
    <w:rPr>
      <w:rFonts w:ascii="Times New Roman" w:eastAsia="Times New Roman" w:hAnsi="Times New Roman"/>
      <w:b/>
      <w:bCs/>
      <w:kern w:val="36"/>
      <w:sz w:val="48"/>
      <w:szCs w:val="48"/>
      <w:lang w:val="ru-RU" w:eastAsia="ru-RU" w:bidi="ar-SA"/>
    </w:rPr>
  </w:style>
  <w:style w:type="character" w:styleId="a4">
    <w:name w:val="Hyperlink"/>
    <w:basedOn w:val="a0"/>
    <w:uiPriority w:val="99"/>
    <w:semiHidden/>
    <w:unhideWhenUsed/>
    <w:rsid w:val="006F2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5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24</cp:revision>
  <cp:lastPrinted>2011-01-27T12:56:00Z</cp:lastPrinted>
  <dcterms:created xsi:type="dcterms:W3CDTF">2024-07-03T15:56:00Z</dcterms:created>
  <dcterms:modified xsi:type="dcterms:W3CDTF">2024-10-26T23:41:00Z</dcterms:modified>
</cp:coreProperties>
</file>