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F7AB4" w14:textId="1539FFF6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001DF3">
        <w:rPr>
          <w:rFonts w:ascii="Times New Roman" w:hAnsi="Times New Roman"/>
          <w:b/>
          <w:sz w:val="28"/>
          <w:szCs w:val="28"/>
        </w:rPr>
        <w:t xml:space="preserve"> 5</w:t>
      </w:r>
    </w:p>
    <w:p w14:paraId="772C3E55" w14:textId="77777777" w:rsidR="00001DF3" w:rsidRPr="00001DF3" w:rsidRDefault="00F8044F" w:rsidP="00001DF3">
      <w:pPr>
        <w:rPr>
          <w:rFonts w:ascii="Times New Roman" w:hAnsi="Times New Roman" w:cs="Times New Roman"/>
          <w:b/>
          <w:sz w:val="28"/>
          <w:szCs w:val="28"/>
        </w:rPr>
      </w:pPr>
      <w:r w:rsidRPr="00001DF3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001DF3">
        <w:rPr>
          <w:rFonts w:ascii="Times New Roman" w:hAnsi="Times New Roman"/>
          <w:b/>
          <w:sz w:val="28"/>
          <w:szCs w:val="28"/>
        </w:rPr>
        <w:t xml:space="preserve"> </w:t>
      </w:r>
      <w:r w:rsidR="00001DF3" w:rsidRPr="00001DF3">
        <w:rPr>
          <w:rFonts w:ascii="Times New Roman" w:hAnsi="Times New Roman" w:cs="Times New Roman"/>
          <w:b/>
          <w:sz w:val="28"/>
          <w:szCs w:val="28"/>
        </w:rPr>
        <w:t xml:space="preserve">Бог цінує служіння кожного </w:t>
      </w:r>
    </w:p>
    <w:p w14:paraId="1C29A5F3" w14:textId="66ADAF0B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001DF3" w:rsidRPr="00676EAE">
        <w:rPr>
          <w:rFonts w:ascii="Times New Roman" w:hAnsi="Times New Roman"/>
          <w:sz w:val="28"/>
          <w:szCs w:val="28"/>
        </w:rPr>
        <w:t>М</w:t>
      </w:r>
      <w:r w:rsidR="0073468A">
        <w:rPr>
          <w:rFonts w:ascii="Times New Roman" w:hAnsi="Times New Roman"/>
          <w:sz w:val="28"/>
          <w:szCs w:val="28"/>
        </w:rPr>
        <w:t>атвія</w:t>
      </w:r>
      <w:r w:rsidR="00001DF3" w:rsidRPr="00676EAE">
        <w:rPr>
          <w:rFonts w:ascii="Times New Roman" w:hAnsi="Times New Roman"/>
          <w:sz w:val="28"/>
          <w:szCs w:val="28"/>
        </w:rPr>
        <w:t xml:space="preserve"> 20:1-16</w:t>
      </w:r>
    </w:p>
    <w:p w14:paraId="04D01E58" w14:textId="10EAC7BB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001DF3">
        <w:rPr>
          <w:rFonts w:ascii="Times New Roman" w:hAnsi="Times New Roman"/>
          <w:sz w:val="28"/>
          <w:szCs w:val="28"/>
        </w:rPr>
        <w:t>Служити для Бога – це прекрасно!</w:t>
      </w:r>
    </w:p>
    <w:p w14:paraId="0CA28E78" w14:textId="77777777" w:rsidR="0073468A" w:rsidRDefault="0073468A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</w:p>
    <w:p w14:paraId="3F28B8E3" w14:textId="1D20C141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849A8AB" w14:textId="29B6AD76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73468A">
        <w:rPr>
          <w:rFonts w:ascii="Times New Roman" w:hAnsi="Times New Roman"/>
          <w:sz w:val="28"/>
          <w:szCs w:val="28"/>
        </w:rPr>
        <w:t xml:space="preserve">Євангелія від </w:t>
      </w:r>
      <w:r w:rsidR="0073468A" w:rsidRPr="00676EAE">
        <w:rPr>
          <w:rFonts w:ascii="Times New Roman" w:hAnsi="Times New Roman"/>
          <w:sz w:val="28"/>
          <w:szCs w:val="28"/>
        </w:rPr>
        <w:t>М</w:t>
      </w:r>
      <w:r w:rsidR="0073468A">
        <w:rPr>
          <w:rFonts w:ascii="Times New Roman" w:hAnsi="Times New Roman"/>
          <w:sz w:val="28"/>
          <w:szCs w:val="28"/>
        </w:rPr>
        <w:t>а</w:t>
      </w:r>
      <w:r w:rsidR="0073468A" w:rsidRPr="00676EAE">
        <w:rPr>
          <w:rFonts w:ascii="Times New Roman" w:hAnsi="Times New Roman"/>
          <w:sz w:val="28"/>
          <w:szCs w:val="28"/>
        </w:rPr>
        <w:t>т</w:t>
      </w:r>
      <w:r w:rsidR="0073468A">
        <w:rPr>
          <w:rFonts w:ascii="Times New Roman" w:hAnsi="Times New Roman"/>
          <w:sz w:val="28"/>
          <w:szCs w:val="28"/>
        </w:rPr>
        <w:t>вія</w:t>
      </w:r>
      <w:r w:rsidR="0073468A" w:rsidRPr="00676EAE">
        <w:rPr>
          <w:rFonts w:ascii="Times New Roman" w:hAnsi="Times New Roman"/>
          <w:sz w:val="28"/>
          <w:szCs w:val="28"/>
        </w:rPr>
        <w:t xml:space="preserve"> 20:1-16</w:t>
      </w:r>
    </w:p>
    <w:p w14:paraId="42C866E9" w14:textId="77777777" w:rsidR="0073468A" w:rsidRDefault="0073468A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</w:p>
    <w:p w14:paraId="5CD8778B" w14:textId="2345AB46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776EFE03" w14:textId="189D7B11" w:rsidR="00F8044F" w:rsidRDefault="00F8044F" w:rsidP="007346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73468A" w:rsidRPr="0073468A">
        <w:rPr>
          <w:rFonts w:ascii="Times New Roman" w:hAnsi="Times New Roman" w:cs="Times New Roman"/>
          <w:i/>
          <w:iCs/>
          <w:sz w:val="28"/>
          <w:szCs w:val="28"/>
        </w:rPr>
        <w:t>«І Він, отож, настановив одних за апостолів, одних за пророків, а тих за проповідників, а тих за пастирів та вчителів, щоб приготувати святих на діло служби для збудування тіла Христового.»  Єфесян  4:11-12.</w:t>
      </w:r>
    </w:p>
    <w:p w14:paraId="3FECEDB3" w14:textId="77777777" w:rsidR="0073468A" w:rsidRDefault="0073468A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</w:p>
    <w:p w14:paraId="7813B638" w14:textId="1D2C19F8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50EAA46" w14:textId="77777777" w:rsidR="0073468A" w:rsidRDefault="0073468A" w:rsidP="007346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Динарій – назва Римської срібної монети часів Республіки. Поденна плата для працівника. </w:t>
      </w:r>
    </w:p>
    <w:p w14:paraId="4B01E89D" w14:textId="77777777" w:rsidR="0073468A" w:rsidRDefault="0073468A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</w:p>
    <w:p w14:paraId="39D1320F" w14:textId="7F67C51D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36C89F70" w14:textId="77777777" w:rsidR="0073468A" w:rsidRDefault="0073468A" w:rsidP="007346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Мт.20:1-16. Вивчити ключовий  вірш.</w:t>
      </w:r>
    </w:p>
    <w:p w14:paraId="499967B3" w14:textId="77777777" w:rsidR="0073468A" w:rsidRPr="009265DE" w:rsidRDefault="0073468A" w:rsidP="007346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Познайомитися із служителями у нашій церкві, то розпитати у них про їхнє служіння.</w:t>
      </w:r>
    </w:p>
    <w:p w14:paraId="297A4D68" w14:textId="77777777" w:rsidR="00F8044F" w:rsidRPr="0073468A" w:rsidRDefault="00F8044F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</w:p>
    <w:p w14:paraId="53F84E18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77D8DB36" w14:textId="19FCFEB8" w:rsidR="00F8044F" w:rsidRDefault="00001DF3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Служити для Бога – це прекрасно!</w:t>
      </w:r>
    </w:p>
    <w:p w14:paraId="555EA76B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2B499701" w14:textId="77777777" w:rsidR="00F8044F" w:rsidRDefault="00F8044F" w:rsidP="00F8044F"/>
    <w:p w14:paraId="4132C0C1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001DF3"/>
    <w:rsid w:val="002208CA"/>
    <w:rsid w:val="00406DDF"/>
    <w:rsid w:val="0073468A"/>
    <w:rsid w:val="008408B4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094D"/>
  <w15:docId w15:val="{34924F1C-200F-4ABF-A963-AE8C1C4F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2023-10-24T10:20:00Z</dcterms:created>
  <dcterms:modified xsi:type="dcterms:W3CDTF">2023-10-24T10:23:00Z</dcterms:modified>
</cp:coreProperties>
</file>