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EF46" w14:textId="77777777" w:rsidR="00F8044F" w:rsidRPr="009D66CC" w:rsidRDefault="00F8044F" w:rsidP="00F8044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141823" w14:textId="1C57A809" w:rsidR="00F8044F" w:rsidRPr="009D66CC" w:rsidRDefault="00F8044F" w:rsidP="00F8044F">
      <w:pPr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Урок №</w:t>
      </w:r>
      <w:r w:rsidR="009D66CC" w:rsidRPr="009D66CC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05D4519F" w14:textId="4352ED19" w:rsidR="009D66CC" w:rsidRPr="009D66CC" w:rsidRDefault="00F8044F" w:rsidP="009D66C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66CC">
        <w:rPr>
          <w:rFonts w:ascii="Times New Roman" w:hAnsi="Times New Roman" w:cs="Times New Roman"/>
          <w:b/>
          <w:sz w:val="24"/>
          <w:szCs w:val="24"/>
          <w:lang w:val="ru-RU"/>
        </w:rPr>
        <w:t>Тема</w:t>
      </w:r>
      <w:r w:rsidR="002208CA" w:rsidRPr="009D66CC">
        <w:rPr>
          <w:rFonts w:ascii="Times New Roman" w:hAnsi="Times New Roman" w:cs="Times New Roman"/>
          <w:b/>
          <w:sz w:val="24"/>
          <w:szCs w:val="24"/>
        </w:rPr>
        <w:t>:</w:t>
      </w:r>
      <w:r w:rsidR="009D66CC" w:rsidRPr="009D66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66CC" w:rsidRPr="009D66CC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</w:t>
      </w:r>
      <w:proofErr w:type="gramEnd"/>
      <w:r w:rsidR="009D66CC" w:rsidRPr="009D66C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таке десятина та пожертвування?</w:t>
      </w:r>
    </w:p>
    <w:p w14:paraId="2AAE5131" w14:textId="77777777" w:rsidR="009D66CC" w:rsidRPr="009D66CC" w:rsidRDefault="00F8044F" w:rsidP="009D66CC">
      <w:pPr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 xml:space="preserve">Біблійний текст: </w:t>
      </w:r>
      <w:r w:rsidR="009D66CC" w:rsidRPr="009D66CC">
        <w:rPr>
          <w:rFonts w:ascii="Times New Roman" w:hAnsi="Times New Roman" w:cs="Times New Roman"/>
          <w:sz w:val="24"/>
          <w:szCs w:val="24"/>
        </w:rPr>
        <w:t>Бут. 14:18-20; 1 Цар.17:8-16; Пр.3:9-10; Лк.21:1-4; Євр.7:1-5</w:t>
      </w:r>
    </w:p>
    <w:p w14:paraId="065325E2" w14:textId="58B483E7" w:rsidR="00F8044F" w:rsidRPr="009D66CC" w:rsidRDefault="00F8044F" w:rsidP="00F8044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Головна істина</w:t>
      </w:r>
      <w:r w:rsidRPr="009D66CC">
        <w:rPr>
          <w:rFonts w:ascii="Times New Roman" w:hAnsi="Times New Roman" w:cs="Times New Roman"/>
          <w:sz w:val="24"/>
          <w:szCs w:val="24"/>
        </w:rPr>
        <w:t xml:space="preserve">:  </w:t>
      </w:r>
      <w:r w:rsidR="009D66CC" w:rsidRPr="009D66C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Десятина належить Богу!</w:t>
      </w:r>
    </w:p>
    <w:p w14:paraId="3EE0FCBC" w14:textId="77777777" w:rsidR="00F8044F" w:rsidRPr="009D66CC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ПРОЧИТАЙ!</w:t>
      </w:r>
    </w:p>
    <w:p w14:paraId="584C8386" w14:textId="1C02E6F7" w:rsidR="00F8044F" w:rsidRPr="009D66CC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sz w:val="24"/>
          <w:szCs w:val="24"/>
        </w:rPr>
        <w:t xml:space="preserve">Прочитати біблійний текст: </w:t>
      </w:r>
      <w:r w:rsidR="009D66CC" w:rsidRPr="009D66CC">
        <w:rPr>
          <w:rFonts w:ascii="Times New Roman" w:hAnsi="Times New Roman" w:cs="Times New Roman"/>
          <w:sz w:val="24"/>
          <w:szCs w:val="24"/>
        </w:rPr>
        <w:t>Бут. 14:18-20; 1 Цар.17:8-16; Пр.3:9-10; Лк.21:1-4; Євр.7:1-5</w:t>
      </w:r>
    </w:p>
    <w:p w14:paraId="0A5E939C" w14:textId="77777777" w:rsidR="00F8044F" w:rsidRPr="009D66CC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ВИВЧИ!</w:t>
      </w:r>
    </w:p>
    <w:p w14:paraId="022ED847" w14:textId="1A2A0D58" w:rsidR="009D66CC" w:rsidRPr="009D66CC" w:rsidRDefault="00F8044F" w:rsidP="009D66CC">
      <w:pPr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sz w:val="24"/>
          <w:szCs w:val="24"/>
        </w:rPr>
        <w:t xml:space="preserve">Вивчити напам’ять «золотий» вірш: </w:t>
      </w:r>
      <w:r w:rsidR="009D66CC" w:rsidRPr="009D66CC">
        <w:rPr>
          <w:rFonts w:ascii="Times New Roman" w:hAnsi="Times New Roman" w:cs="Times New Roman"/>
          <w:sz w:val="24"/>
          <w:szCs w:val="24"/>
        </w:rPr>
        <w:t>«Принесіть же ви всю десятину до дому скарбниці, щоб страва була в Моїм храмі, і тим Мене випробуйте, - промовляє Господь Саваот: чи небесних отворів вам не відчиню, та не виллю вам благословення аж надмір?» Малахії 3:10</w:t>
      </w:r>
    </w:p>
    <w:p w14:paraId="758F56BE" w14:textId="02352AA0" w:rsidR="00F8044F" w:rsidRPr="009D66CC" w:rsidRDefault="009D66CC" w:rsidP="00F8044F">
      <w:pPr>
        <w:tabs>
          <w:tab w:val="left" w:pos="3119"/>
        </w:tabs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Д</w:t>
      </w:r>
      <w:r w:rsidR="00F8044F" w:rsidRPr="009D66CC">
        <w:rPr>
          <w:rFonts w:ascii="Times New Roman" w:hAnsi="Times New Roman" w:cs="Times New Roman"/>
          <w:b/>
          <w:sz w:val="24"/>
          <w:szCs w:val="24"/>
        </w:rPr>
        <w:t xml:space="preserve">ІЗНАЙСЯ! </w:t>
      </w:r>
    </w:p>
    <w:p w14:paraId="519D07E4" w14:textId="77777777" w:rsidR="009D66CC" w:rsidRPr="009D66CC" w:rsidRDefault="009D66CC" w:rsidP="009D66CC">
      <w:pPr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b/>
          <w:bCs/>
          <w:sz w:val="24"/>
          <w:szCs w:val="24"/>
        </w:rPr>
        <w:t>Десятина</w:t>
      </w:r>
      <w:r w:rsidRPr="009D66CC">
        <w:rPr>
          <w:rFonts w:ascii="Times New Roman" w:hAnsi="Times New Roman" w:cs="Times New Roman"/>
          <w:sz w:val="24"/>
          <w:szCs w:val="24"/>
        </w:rPr>
        <w:t xml:space="preserve"> – згідно, Мойсеєвого Закону, ізраїльтяни зобов’язані були віддавати священникам десяту частину від усього врожаю і домашньої худоби. Віддаючи десятину, ізраїльтяни показували Богу, що довіряють Йому і вдячні за Його турботу. Багато християн з таких же спонукань  дають Богу десятину і сьогодні.</w:t>
      </w:r>
    </w:p>
    <w:p w14:paraId="30906D12" w14:textId="77777777" w:rsidR="009D66CC" w:rsidRPr="009D66CC" w:rsidRDefault="009D66CC" w:rsidP="009D66CC">
      <w:pPr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b/>
          <w:bCs/>
          <w:sz w:val="24"/>
          <w:szCs w:val="24"/>
        </w:rPr>
        <w:t>Пожертвування (пожертва</w:t>
      </w:r>
      <w:r w:rsidRPr="009D66CC">
        <w:rPr>
          <w:rFonts w:ascii="Times New Roman" w:hAnsi="Times New Roman" w:cs="Times New Roman"/>
          <w:sz w:val="24"/>
          <w:szCs w:val="24"/>
        </w:rPr>
        <w:t>) – дарунок Богові на знак свого поклоніння Йому чи як сплата за гріх (Мк.12:41-44). За часів Старого Завіту жертвували тварин, плоди полів або напої. Сучасною пожертвою є гроші, які люди дають на церкву. Пожертва – це насправді зовсім незначна лепта за все, зроблене Богом для кожного з нас.</w:t>
      </w:r>
    </w:p>
    <w:p w14:paraId="6875FCA6" w14:textId="19E6F610" w:rsidR="00F8044F" w:rsidRPr="009D66CC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ЗАПИШИ!</w:t>
      </w:r>
    </w:p>
    <w:p w14:paraId="769443C2" w14:textId="19631EC4" w:rsidR="009D66CC" w:rsidRPr="009D66CC" w:rsidRDefault="009D66CC" w:rsidP="009D66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6CC">
        <w:rPr>
          <w:rFonts w:ascii="Times New Roman" w:hAnsi="Times New Roman" w:cs="Times New Roman"/>
          <w:color w:val="000000"/>
          <w:sz w:val="24"/>
          <w:szCs w:val="24"/>
        </w:rPr>
        <w:t>Написати про свої пожертвування, які ви зробили протягом тижня. Чому ви жертвували на цю справу.</w:t>
      </w:r>
    </w:p>
    <w:p w14:paraId="3F722786" w14:textId="094A6A8C" w:rsidR="009D66CC" w:rsidRPr="009D66CC" w:rsidRDefault="009D66CC" w:rsidP="009D66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6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4C7A805B" w14:textId="3FAE9111" w:rsidR="009D66CC" w:rsidRDefault="009D66CC" w:rsidP="009D66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6CC">
        <w:rPr>
          <w:rFonts w:ascii="Times New Roman" w:hAnsi="Times New Roman" w:cs="Times New Roman"/>
          <w:color w:val="000000"/>
          <w:sz w:val="24"/>
          <w:szCs w:val="24"/>
        </w:rPr>
        <w:t>Чи потрібно здавати десятину в церкву? Поясніть свою думку</w:t>
      </w:r>
      <w:r>
        <w:rPr>
          <w:rFonts w:ascii="Times New Roman" w:hAnsi="Times New Roman" w:cs="Times New Roman"/>
          <w:color w:val="000000"/>
          <w:sz w:val="24"/>
          <w:szCs w:val="24"/>
        </w:rPr>
        <w:t>.__________________________</w:t>
      </w:r>
    </w:p>
    <w:p w14:paraId="27001CE8" w14:textId="23C34C19" w:rsidR="009D66CC" w:rsidRPr="009D66CC" w:rsidRDefault="009D66CC" w:rsidP="009D6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03F46" w14:textId="77777777" w:rsidR="00F8044F" w:rsidRPr="009D66CC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4"/>
          <w:szCs w:val="24"/>
        </w:rPr>
      </w:pPr>
      <w:r w:rsidRPr="009D66CC">
        <w:rPr>
          <w:rFonts w:ascii="Times New Roman" w:hAnsi="Times New Roman" w:cs="Times New Roman"/>
          <w:b/>
          <w:sz w:val="24"/>
          <w:szCs w:val="24"/>
        </w:rPr>
        <w:t>ЗАПАМЯТАЙ!</w:t>
      </w:r>
    </w:p>
    <w:p w14:paraId="306DA7FF" w14:textId="44456ED5" w:rsidR="00F8044F" w:rsidRPr="009D66CC" w:rsidRDefault="009D66CC" w:rsidP="00F8044F">
      <w:pPr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Десятина належить Богу!</w:t>
      </w:r>
    </w:p>
    <w:p w14:paraId="79D2AA8A" w14:textId="77777777" w:rsidR="00406DDF" w:rsidRPr="009D66CC" w:rsidRDefault="00406DDF">
      <w:pPr>
        <w:rPr>
          <w:rFonts w:ascii="Times New Roman" w:hAnsi="Times New Roman" w:cs="Times New Roman"/>
          <w:sz w:val="24"/>
          <w:szCs w:val="24"/>
        </w:rPr>
      </w:pPr>
    </w:p>
    <w:sectPr w:rsidR="00406DDF" w:rsidRPr="009D66CC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1D10D5"/>
    <w:rsid w:val="002208CA"/>
    <w:rsid w:val="00406DDF"/>
    <w:rsid w:val="008408B4"/>
    <w:rsid w:val="009D66CC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565F"/>
  <w15:docId w15:val="{D805FD9C-9F66-42B1-9DF6-5F614FA8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2021-05-13T12:10:00Z</dcterms:created>
  <dcterms:modified xsi:type="dcterms:W3CDTF">2023-09-25T11:15:00Z</dcterms:modified>
</cp:coreProperties>
</file>