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397B379A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A17935">
        <w:rPr>
          <w:rFonts w:ascii="Times New Roman" w:hAnsi="Times New Roman"/>
          <w:b/>
          <w:sz w:val="28"/>
          <w:szCs w:val="28"/>
        </w:rPr>
        <w:t>18</w:t>
      </w:r>
    </w:p>
    <w:p w14:paraId="4C6D9F91" w14:textId="71E6D491" w:rsidR="00DC1B09" w:rsidRP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DB006B" w:rsidRPr="00DB006B">
        <w:rPr>
          <w:rFonts w:ascii="Times New Roman" w:hAnsi="Times New Roman"/>
          <w:b/>
          <w:sz w:val="28"/>
          <w:szCs w:val="28"/>
        </w:rPr>
        <w:t xml:space="preserve"> </w:t>
      </w:r>
      <w:r w:rsidR="00A17935">
        <w:rPr>
          <w:rFonts w:ascii="Times New Roman" w:hAnsi="Times New Roman"/>
          <w:b/>
          <w:sz w:val="28"/>
          <w:szCs w:val="28"/>
        </w:rPr>
        <w:t>Наполегливість у досягненні мети.</w:t>
      </w:r>
    </w:p>
    <w:p w14:paraId="55159F10" w14:textId="7F451C15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71522976"/>
      <w:r w:rsidR="00A17935" w:rsidRPr="00BF51E5">
        <w:rPr>
          <w:rFonts w:ascii="Times New Roman" w:hAnsi="Times New Roman" w:cs="Times New Roman"/>
          <w:sz w:val="28"/>
          <w:szCs w:val="28"/>
        </w:rPr>
        <w:t>2 Цар</w:t>
      </w:r>
      <w:r w:rsidR="00A17935">
        <w:rPr>
          <w:rFonts w:ascii="Times New Roman" w:hAnsi="Times New Roman" w:cs="Times New Roman"/>
          <w:sz w:val="28"/>
          <w:szCs w:val="28"/>
        </w:rPr>
        <w:t>ів</w:t>
      </w:r>
      <w:r w:rsidR="00A17935" w:rsidRPr="00BF51E5">
        <w:rPr>
          <w:rFonts w:ascii="Times New Roman" w:hAnsi="Times New Roman" w:cs="Times New Roman"/>
          <w:sz w:val="28"/>
          <w:szCs w:val="28"/>
        </w:rPr>
        <w:t xml:space="preserve"> 2:1-15</w:t>
      </w:r>
      <w:bookmarkEnd w:id="0"/>
    </w:p>
    <w:p w14:paraId="2C21A2EB" w14:textId="2D230750" w:rsidR="00DB006B" w:rsidRPr="00A17935" w:rsidRDefault="00F8044F" w:rsidP="00A179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A17935">
        <w:rPr>
          <w:rFonts w:ascii="Times New Roman" w:hAnsi="Times New Roman"/>
          <w:sz w:val="28"/>
          <w:szCs w:val="28"/>
        </w:rPr>
        <w:t>Бог допомагає досягти цілі!</w:t>
      </w:r>
    </w:p>
    <w:p w14:paraId="1A327DA6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016C1562" w14:textId="648D02E4" w:rsidR="008A4553" w:rsidRPr="008A4553" w:rsidRDefault="00F8044F" w:rsidP="008A4553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A17935" w:rsidRPr="00BF51E5">
        <w:rPr>
          <w:rFonts w:ascii="Times New Roman" w:hAnsi="Times New Roman" w:cs="Times New Roman"/>
          <w:sz w:val="28"/>
          <w:szCs w:val="28"/>
        </w:rPr>
        <w:t>2 Цар. 2:1-15</w:t>
      </w:r>
    </w:p>
    <w:p w14:paraId="2B2AE14E" w14:textId="11BC5741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1D0E966C" w14:textId="284D5A72" w:rsidR="00A17935" w:rsidRPr="00A17935" w:rsidRDefault="00F8044F" w:rsidP="00A1793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A17935" w:rsidRPr="00A17935">
        <w:rPr>
          <w:rFonts w:ascii="Times New Roman" w:hAnsi="Times New Roman" w:cs="Times New Roman"/>
          <w:i/>
          <w:sz w:val="28"/>
          <w:szCs w:val="28"/>
        </w:rPr>
        <w:t>«Ілля сказав до Єлисея: «Проси, що маю зробити тобі, поки я буду взятий від тебе!» І сказав Єлисей: «Нехай же буде на мені подвійний твій дух!»» 2 Цар</w:t>
      </w:r>
      <w:r w:rsidR="00A17935">
        <w:rPr>
          <w:rFonts w:ascii="Times New Roman" w:hAnsi="Times New Roman" w:cs="Times New Roman"/>
          <w:i/>
          <w:sz w:val="28"/>
          <w:szCs w:val="28"/>
        </w:rPr>
        <w:t xml:space="preserve">ів </w:t>
      </w:r>
      <w:r w:rsidR="00A17935" w:rsidRPr="00A17935">
        <w:rPr>
          <w:rFonts w:ascii="Times New Roman" w:hAnsi="Times New Roman" w:cs="Times New Roman"/>
          <w:i/>
          <w:sz w:val="28"/>
          <w:szCs w:val="28"/>
        </w:rPr>
        <w:t xml:space="preserve"> 2:9.</w:t>
      </w:r>
    </w:p>
    <w:p w14:paraId="02F0DEA5" w14:textId="34AB7AC1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711F40A9" w14:textId="0968AD4E" w:rsidR="00C55FF0" w:rsidRPr="00A17935" w:rsidRDefault="00A17935" w:rsidP="00A17935">
      <w:pPr>
        <w:rPr>
          <w:rFonts w:ascii="Times New Roman" w:hAnsi="Times New Roman" w:cs="Times New Roman"/>
          <w:sz w:val="28"/>
          <w:szCs w:val="28"/>
        </w:rPr>
      </w:pPr>
      <w:r w:rsidRPr="00A17935">
        <w:rPr>
          <w:rFonts w:ascii="Times New Roman" w:hAnsi="Times New Roman" w:cs="Times New Roman"/>
          <w:sz w:val="28"/>
          <w:szCs w:val="28"/>
        </w:rPr>
        <w:t>Мета, ціль – є бажаною кінцевою точкою процесу, якої досягає людина, потребує певного часу.</w:t>
      </w:r>
    </w:p>
    <w:p w14:paraId="4AE201CE" w14:textId="2423166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2CA55DCA" w14:textId="6248A0C1" w:rsidR="00C55FF0" w:rsidRDefault="00A17935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Написати план досягнення власної мети.</w:t>
      </w:r>
    </w:p>
    <w:p w14:paraId="174BF6D0" w14:textId="730F46D4" w:rsidR="00A17935" w:rsidRPr="00DB006B" w:rsidRDefault="00A17935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8EC73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40007BB4" w14:textId="56AF16DD" w:rsidR="00F8044F" w:rsidRDefault="00A17935" w:rsidP="00F804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 допомагає досягти цілі!</w:t>
      </w:r>
    </w:p>
    <w:p w14:paraId="63F305BE" w14:textId="77777777" w:rsidR="00C55FF0" w:rsidRDefault="00C55FF0" w:rsidP="00F8044F">
      <w:pPr>
        <w:rPr>
          <w:rFonts w:ascii="Times New Roman" w:hAnsi="Times New Roman"/>
          <w:sz w:val="28"/>
          <w:szCs w:val="28"/>
        </w:rPr>
      </w:pPr>
    </w:p>
    <w:p w14:paraId="0C7538CD" w14:textId="77777777" w:rsidR="0014178D" w:rsidRDefault="0014178D" w:rsidP="00F8044F">
      <w:pPr>
        <w:rPr>
          <w:rFonts w:asciiTheme="minorHAnsi" w:hAnsiTheme="minorHAnsi"/>
          <w:lang w:val="ru-RU"/>
        </w:rPr>
      </w:pPr>
    </w:p>
    <w:p w14:paraId="6D967B09" w14:textId="77777777" w:rsidR="00F8044F" w:rsidRDefault="00F8044F" w:rsidP="00F8044F"/>
    <w:p w14:paraId="40FAEF85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2208CA"/>
    <w:rsid w:val="002C41E1"/>
    <w:rsid w:val="00406DDF"/>
    <w:rsid w:val="006F14FD"/>
    <w:rsid w:val="008408B4"/>
    <w:rsid w:val="00844AB2"/>
    <w:rsid w:val="008A4553"/>
    <w:rsid w:val="00A17935"/>
    <w:rsid w:val="00A8425A"/>
    <w:rsid w:val="00C55FF0"/>
    <w:rsid w:val="00DB006B"/>
    <w:rsid w:val="00DC1B09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2</cp:revision>
  <dcterms:created xsi:type="dcterms:W3CDTF">2024-07-11T16:50:00Z</dcterms:created>
  <dcterms:modified xsi:type="dcterms:W3CDTF">2024-07-11T16:50:00Z</dcterms:modified>
</cp:coreProperties>
</file>