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919B2" w14:textId="77777777" w:rsidR="00F8044F" w:rsidRDefault="00F8044F" w:rsidP="00F8044F">
      <w:pPr>
        <w:rPr>
          <w:lang w:val="ru-RU"/>
        </w:rPr>
      </w:pPr>
    </w:p>
    <w:p w14:paraId="044B9B6F" w14:textId="2A34DBDC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7E19D5">
        <w:rPr>
          <w:rFonts w:ascii="Times New Roman" w:hAnsi="Times New Roman"/>
          <w:b/>
          <w:sz w:val="28"/>
          <w:szCs w:val="28"/>
        </w:rPr>
        <w:t>11</w:t>
      </w:r>
    </w:p>
    <w:p w14:paraId="639695AA" w14:textId="184E724F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7E19D5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7E19D5">
        <w:rPr>
          <w:rFonts w:ascii="Times New Roman" w:hAnsi="Times New Roman"/>
          <w:b/>
          <w:sz w:val="28"/>
          <w:szCs w:val="28"/>
          <w:lang w:val="ru-RU"/>
        </w:rPr>
        <w:t xml:space="preserve">:              </w:t>
      </w:r>
      <w:r w:rsidR="007E19D5" w:rsidRPr="00E50D9C">
        <w:rPr>
          <w:rFonts w:ascii="Times New Roman" w:hAnsi="Times New Roman" w:cs="Times New Roman"/>
          <w:b/>
          <w:sz w:val="28"/>
          <w:szCs w:val="28"/>
        </w:rPr>
        <w:t>«Новий одяг» християнина</w:t>
      </w:r>
      <w:r w:rsidR="007E19D5" w:rsidRPr="00E50D9C">
        <w:rPr>
          <w:rFonts w:ascii="Times New Roman" w:hAnsi="Times New Roman" w:cs="Times New Roman"/>
          <w:sz w:val="28"/>
          <w:szCs w:val="28"/>
        </w:rPr>
        <w:t xml:space="preserve"> </w:t>
      </w:r>
      <w:r w:rsidR="007E19D5" w:rsidRPr="00E50D9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1C5DF99" w14:textId="77777777" w:rsidR="007E19D5" w:rsidRPr="007E19D5" w:rsidRDefault="00F8044F" w:rsidP="007E1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proofErr w:type="spellStart"/>
      <w:r w:rsidR="007E19D5" w:rsidRPr="007E19D5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7E19D5" w:rsidRPr="007E19D5">
        <w:rPr>
          <w:rFonts w:ascii="Times New Roman" w:hAnsi="Times New Roman" w:cs="Times New Roman"/>
          <w:sz w:val="28"/>
          <w:szCs w:val="28"/>
        </w:rPr>
        <w:t>. 7:13-14; Еф. 4:1-3; 1Пет. 2:21-25; 1Ів. 1:5-7</w:t>
      </w:r>
    </w:p>
    <w:p w14:paraId="1FB46532" w14:textId="77777777" w:rsidR="007E19D5" w:rsidRPr="007E19D5" w:rsidRDefault="00F8044F" w:rsidP="007E19D5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7E19D5" w:rsidRPr="007E19D5">
        <w:rPr>
          <w:rFonts w:ascii="Times New Roman" w:hAnsi="Times New Roman" w:cs="Times New Roman"/>
          <w:bCs/>
          <w:i/>
          <w:sz w:val="28"/>
          <w:szCs w:val="28"/>
        </w:rPr>
        <w:t>Мій характер – то мій новий одяг!</w:t>
      </w:r>
    </w:p>
    <w:p w14:paraId="4F9E52A5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69C21F1A" w14:textId="77777777" w:rsidR="007E19D5" w:rsidRPr="00E50D9C" w:rsidRDefault="00F8044F" w:rsidP="007E1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proofErr w:type="spellStart"/>
      <w:r w:rsidR="007E19D5" w:rsidRPr="00E50D9C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7E19D5" w:rsidRPr="00E50D9C">
        <w:rPr>
          <w:rFonts w:ascii="Times New Roman" w:hAnsi="Times New Roman" w:cs="Times New Roman"/>
          <w:sz w:val="28"/>
          <w:szCs w:val="28"/>
        </w:rPr>
        <w:t>. 7:13-14; Еф. 4:1-3; 1Пет. 2:21-25; 1Ів. 1:5-7</w:t>
      </w:r>
    </w:p>
    <w:p w14:paraId="207E47B1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5D5541DF" w14:textId="77777777" w:rsidR="00897C84" w:rsidRPr="00897C84" w:rsidRDefault="00F8044F" w:rsidP="00897C8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897C84" w:rsidRPr="00897C84">
        <w:rPr>
          <w:rFonts w:ascii="Times New Roman" w:hAnsi="Times New Roman" w:cs="Times New Roman"/>
          <w:i/>
          <w:sz w:val="28"/>
          <w:szCs w:val="28"/>
        </w:rPr>
        <w:t xml:space="preserve">«Та відновлятися духом вашого розуму, і зодягнутися в нового чоловіка, створеного за Богом у справедливості й святості правди» </w:t>
      </w:r>
      <w:proofErr w:type="spellStart"/>
      <w:r w:rsidR="00897C84" w:rsidRPr="00897C84">
        <w:rPr>
          <w:rFonts w:ascii="Times New Roman" w:hAnsi="Times New Roman" w:cs="Times New Roman"/>
          <w:i/>
          <w:sz w:val="28"/>
          <w:szCs w:val="28"/>
        </w:rPr>
        <w:t>Єф</w:t>
      </w:r>
      <w:proofErr w:type="spellEnd"/>
      <w:r w:rsidR="00897C84" w:rsidRPr="00897C84">
        <w:rPr>
          <w:rFonts w:ascii="Times New Roman" w:hAnsi="Times New Roman" w:cs="Times New Roman"/>
          <w:i/>
          <w:sz w:val="28"/>
          <w:szCs w:val="28"/>
        </w:rPr>
        <w:t>. 4:23-24.</w:t>
      </w:r>
    </w:p>
    <w:p w14:paraId="034882C2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2EA9F1C6" w14:textId="77777777" w:rsidR="00897C84" w:rsidRPr="00897C84" w:rsidRDefault="00897C84" w:rsidP="00897C84">
      <w:pPr>
        <w:rPr>
          <w:rFonts w:ascii="Times New Roman" w:hAnsi="Times New Roman" w:cs="Times New Roman"/>
          <w:sz w:val="28"/>
          <w:szCs w:val="28"/>
        </w:rPr>
      </w:pPr>
      <w:r w:rsidRPr="00897C84">
        <w:rPr>
          <w:rFonts w:ascii="Times New Roman" w:hAnsi="Times New Roman" w:cs="Times New Roman"/>
          <w:sz w:val="28"/>
          <w:szCs w:val="28"/>
        </w:rPr>
        <w:t xml:space="preserve">«Новий чоловік», або нове творіння – людина, яка прийняла Ісуса Христа своїм Спасителем і в неї змінився характер. </w:t>
      </w:r>
    </w:p>
    <w:p w14:paraId="48A62CBE" w14:textId="48ACF552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2E4C3411" w14:textId="1E1E11CB" w:rsidR="00897C84" w:rsidRDefault="00776D5C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Написати риси характеру християнина, згідно Слова Божого.</w:t>
      </w:r>
    </w:p>
    <w:p w14:paraId="029D6254" w14:textId="2CDC4608" w:rsidR="00776D5C" w:rsidRDefault="00776D5C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777E1F" w14:textId="5F54B64A" w:rsidR="00776D5C" w:rsidRDefault="00776D5C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</w:t>
      </w:r>
    </w:p>
    <w:p w14:paraId="2A0F55AF" w14:textId="77777777" w:rsidR="00F8044F" w:rsidRDefault="00F8044F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</w:p>
    <w:p w14:paraId="2956DA31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1C41EEB" w14:textId="77777777" w:rsidR="007E19D5" w:rsidRPr="009A3E5E" w:rsidRDefault="007E19D5" w:rsidP="007E19D5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9A3E5E">
        <w:rPr>
          <w:rFonts w:ascii="Times New Roman" w:hAnsi="Times New Roman"/>
          <w:bCs/>
          <w:i/>
          <w:sz w:val="28"/>
          <w:szCs w:val="28"/>
        </w:rPr>
        <w:t>Мій характер – то мій новий одяг!</w:t>
      </w:r>
    </w:p>
    <w:p w14:paraId="03FD4573" w14:textId="77777777" w:rsidR="00F8044F" w:rsidRDefault="00F8044F" w:rsidP="00F8044F">
      <w:pPr>
        <w:rPr>
          <w:rFonts w:ascii="Times New Roman" w:hAnsi="Times New Roman"/>
          <w:sz w:val="28"/>
          <w:szCs w:val="28"/>
        </w:rPr>
      </w:pPr>
    </w:p>
    <w:p w14:paraId="265DF05F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7CDB2AB3" w14:textId="77777777" w:rsidR="00F8044F" w:rsidRDefault="00F8044F" w:rsidP="00F8044F"/>
    <w:p w14:paraId="7F020C16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406DDF"/>
    <w:rsid w:val="00776D5C"/>
    <w:rsid w:val="007E19D5"/>
    <w:rsid w:val="00897C84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307D"/>
  <w15:docId w15:val="{7D43EB9E-FF07-4DBD-B1DF-3F8856F5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2024-01-16T20:31:00Z</dcterms:created>
  <dcterms:modified xsi:type="dcterms:W3CDTF">2024-01-16T20:35:00Z</dcterms:modified>
</cp:coreProperties>
</file>