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D549" w14:textId="292DD296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B01CBF">
        <w:rPr>
          <w:rFonts w:ascii="Times New Roman" w:hAnsi="Times New Roman"/>
          <w:b/>
          <w:sz w:val="28"/>
          <w:szCs w:val="28"/>
        </w:rPr>
        <w:t xml:space="preserve"> 4</w:t>
      </w:r>
    </w:p>
    <w:p w14:paraId="555010C2" w14:textId="63F87538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01CBF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B01CBF">
        <w:rPr>
          <w:rFonts w:ascii="Times New Roman" w:hAnsi="Times New Roman"/>
          <w:b/>
          <w:sz w:val="28"/>
          <w:szCs w:val="28"/>
          <w:lang w:val="ru-RU"/>
        </w:rPr>
        <w:t>:</w:t>
      </w:r>
      <w:r w:rsidR="00B01CBF" w:rsidRPr="00B01CBF">
        <w:rPr>
          <w:rFonts w:ascii="Times New Roman" w:hAnsi="Times New Roman"/>
          <w:b/>
          <w:sz w:val="24"/>
          <w:szCs w:val="24"/>
        </w:rPr>
        <w:t xml:space="preserve"> </w:t>
      </w:r>
      <w:r w:rsidR="00B01CBF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="00B01CBF" w:rsidRPr="00722BDB">
        <w:rPr>
          <w:rFonts w:ascii="Times New Roman" w:hAnsi="Times New Roman"/>
          <w:b/>
          <w:sz w:val="24"/>
          <w:szCs w:val="24"/>
        </w:rPr>
        <w:t>Більше, ніж просто гроші</w:t>
      </w:r>
      <w:r w:rsidR="00A75B17">
        <w:rPr>
          <w:rFonts w:ascii="Times New Roman" w:hAnsi="Times New Roman"/>
          <w:b/>
          <w:sz w:val="28"/>
          <w:szCs w:val="28"/>
          <w:lang w:val="ru-RU"/>
        </w:rPr>
        <w:t>!</w:t>
      </w:r>
    </w:p>
    <w:p w14:paraId="7B9FC800" w14:textId="0A902F5B" w:rsidR="00F8044F" w:rsidRPr="00B01CBF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bookmarkStart w:id="0" w:name="_Hlk148527677"/>
      <w:r w:rsidR="00B01CBF" w:rsidRPr="00722BDB">
        <w:rPr>
          <w:rFonts w:ascii="Times New Roman" w:hAnsi="Times New Roman"/>
          <w:sz w:val="24"/>
          <w:szCs w:val="24"/>
        </w:rPr>
        <w:t>Мт. 25:14-</w:t>
      </w:r>
      <w:r w:rsidR="00B01CBF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</w:p>
    <w:p w14:paraId="3BC8ACEC" w14:textId="39CB85F5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B01CBF">
        <w:rPr>
          <w:rFonts w:ascii="Times New Roman" w:hAnsi="Times New Roman"/>
          <w:sz w:val="24"/>
          <w:szCs w:val="24"/>
        </w:rPr>
        <w:t>Бог мені дав таланти, що цінніші за гроші!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C9EBC91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0B4D08F" w14:textId="3534D6C4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B01CBF" w:rsidRPr="00722BDB">
        <w:rPr>
          <w:rFonts w:ascii="Times New Roman" w:hAnsi="Times New Roman"/>
          <w:sz w:val="24"/>
          <w:szCs w:val="24"/>
        </w:rPr>
        <w:t>Мт. 25:14-</w:t>
      </w:r>
      <w:r w:rsidR="00B01CBF">
        <w:rPr>
          <w:rFonts w:ascii="Times New Roman" w:hAnsi="Times New Roman"/>
          <w:sz w:val="24"/>
          <w:szCs w:val="24"/>
        </w:rPr>
        <w:t>30</w:t>
      </w:r>
    </w:p>
    <w:p w14:paraId="03B1B52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29032DDE" w14:textId="7A036ABF" w:rsidR="00AD5C44" w:rsidRPr="00AD5C44" w:rsidRDefault="00F8044F" w:rsidP="00AD5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AD5C44" w:rsidRPr="00AD5C44">
        <w:rPr>
          <w:rFonts w:ascii="Times New Roman" w:hAnsi="Times New Roman" w:cs="Times New Roman"/>
          <w:i/>
          <w:sz w:val="24"/>
          <w:szCs w:val="24"/>
        </w:rPr>
        <w:t>«І пам’ятай в днях юнацтва свого про свого Творця, аж поки не прийдуть злі дні й не наступлять літа, про які говорити ти будеш: «Для мене вони неприємні»  Єкл. 12:1.</w:t>
      </w:r>
    </w:p>
    <w:p w14:paraId="776A02F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0B2B8FE" w14:textId="77777777" w:rsidR="00B01CBF" w:rsidRPr="00B01CBF" w:rsidRDefault="00B01CBF" w:rsidP="00B01CBF">
      <w:pPr>
        <w:rPr>
          <w:rFonts w:ascii="Times New Roman" w:hAnsi="Times New Roman" w:cs="Times New Roman"/>
          <w:sz w:val="24"/>
          <w:szCs w:val="24"/>
        </w:rPr>
      </w:pPr>
      <w:r w:rsidRPr="00B01CBF">
        <w:rPr>
          <w:rFonts w:ascii="Times New Roman" w:hAnsi="Times New Roman" w:cs="Times New Roman"/>
          <w:sz w:val="24"/>
          <w:szCs w:val="24"/>
        </w:rPr>
        <w:t>Талант – майстерність та здібності  кожної людини завжди ідеально підходять її особистості і тому, що Бог бажає бачити в житті людини.</w:t>
      </w:r>
    </w:p>
    <w:p w14:paraId="536FBFCA" w14:textId="77777777" w:rsidR="00B01CBF" w:rsidRPr="00B01CBF" w:rsidRDefault="00B01CBF" w:rsidP="00B01CBF">
      <w:pPr>
        <w:rPr>
          <w:rFonts w:ascii="Times New Roman" w:hAnsi="Times New Roman" w:cs="Times New Roman"/>
          <w:sz w:val="24"/>
          <w:szCs w:val="24"/>
        </w:rPr>
      </w:pPr>
      <w:r w:rsidRPr="00B01CBF">
        <w:rPr>
          <w:rFonts w:ascii="Times New Roman" w:hAnsi="Times New Roman" w:cs="Times New Roman"/>
          <w:sz w:val="24"/>
          <w:szCs w:val="24"/>
        </w:rPr>
        <w:t>Талант – це твої математичні, художні, спортивні здібності. Кожному потрібно розвивати всі дані йому від Бога уміння, щоб застосовувати їх на користь оточуючим.</w:t>
      </w:r>
    </w:p>
    <w:p w14:paraId="390184DE" w14:textId="011D8838" w:rsidR="00F8044F" w:rsidRDefault="00B01CBF" w:rsidP="00B01CBF">
      <w:pPr>
        <w:tabs>
          <w:tab w:val="left" w:pos="3119"/>
        </w:tabs>
        <w:rPr>
          <w:b/>
        </w:rPr>
      </w:pPr>
      <w:r w:rsidRPr="00B01CBF">
        <w:rPr>
          <w:rFonts w:ascii="Times New Roman" w:hAnsi="Times New Roman" w:cs="Times New Roman"/>
          <w:sz w:val="24"/>
          <w:szCs w:val="24"/>
        </w:rPr>
        <w:t>Пріоритет – річ, або правила,  що займає перше місце</w:t>
      </w:r>
    </w:p>
    <w:p w14:paraId="752DC442" w14:textId="77777777" w:rsidR="006A30C6" w:rsidRDefault="00F8044F" w:rsidP="006A30C6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627659A8" w14:textId="4FDDB1FE" w:rsidR="006A30C6" w:rsidRDefault="006A30C6" w:rsidP="006A30C6">
      <w:pPr>
        <w:tabs>
          <w:tab w:val="left" w:pos="3119"/>
        </w:tabs>
        <w:rPr>
          <w:rFonts w:ascii="Times New Roman" w:hAnsi="Times New Roman"/>
          <w:sz w:val="24"/>
          <w:szCs w:val="24"/>
        </w:rPr>
      </w:pPr>
      <w:r w:rsidRPr="006A30C6">
        <w:rPr>
          <w:rFonts w:ascii="Times New Roman" w:hAnsi="Times New Roman"/>
          <w:bCs/>
          <w:sz w:val="28"/>
          <w:szCs w:val="28"/>
        </w:rPr>
        <w:t>Н</w:t>
      </w:r>
      <w:r w:rsidRPr="006A30C6">
        <w:rPr>
          <w:rFonts w:ascii="Times New Roman" w:hAnsi="Times New Roman"/>
          <w:sz w:val="24"/>
          <w:szCs w:val="24"/>
        </w:rPr>
        <w:t xml:space="preserve">аписати міні-твір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6A30C6">
        <w:rPr>
          <w:rFonts w:ascii="Times New Roman" w:hAnsi="Times New Roman"/>
          <w:sz w:val="24"/>
          <w:szCs w:val="24"/>
        </w:rPr>
        <w:t>«Моя мрія».</w:t>
      </w:r>
    </w:p>
    <w:p w14:paraId="303E13FB" w14:textId="3798DC8B" w:rsidR="00F8044F" w:rsidRPr="006A30C6" w:rsidRDefault="006A30C6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1BA8"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91476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86CC4E8" w14:textId="331AFC0A" w:rsidR="00F8044F" w:rsidRDefault="00B01CB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Бог мені дав таланти, що цінніші за гроші!</w:t>
      </w:r>
    </w:p>
    <w:p w14:paraId="5FCAE29A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0564247C" w14:textId="77777777" w:rsidR="00F8044F" w:rsidRDefault="00F8044F" w:rsidP="00F8044F"/>
    <w:p w14:paraId="6DD86A28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406DDF"/>
    <w:rsid w:val="00476FDD"/>
    <w:rsid w:val="006A30C6"/>
    <w:rsid w:val="00A75B17"/>
    <w:rsid w:val="00AD5C44"/>
    <w:rsid w:val="00B01CBF"/>
    <w:rsid w:val="00BC1BA8"/>
    <w:rsid w:val="00C10EDA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682F"/>
  <w15:docId w15:val="{0D8CD477-07E3-4D9B-BEC4-E13BD482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0C6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2018-08-30T14:09:00Z</dcterms:created>
  <dcterms:modified xsi:type="dcterms:W3CDTF">2023-11-06T15:20:00Z</dcterms:modified>
</cp:coreProperties>
</file>