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4D94F" w14:textId="24D2AC04" w:rsidR="0037000E" w:rsidRDefault="00E6165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E61650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14:paraId="411DD751" w14:textId="727D15B2" w:rsidR="00E558AC" w:rsidRDefault="00E558AC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558AC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завдання для учнів дається 15хв.</w:t>
      </w:r>
    </w:p>
    <w:p w14:paraId="43B648B3" w14:textId="77777777" w:rsidR="00E558AC" w:rsidRPr="00E558AC" w:rsidRDefault="00E558AC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C6D4950" w14:textId="74872D6B" w:rsidR="00E61650" w:rsidRDefault="00E61650" w:rsidP="00E616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 для 1 команди.</w:t>
      </w:r>
    </w:p>
    <w:p w14:paraId="4ED6B7CE" w14:textId="77777777" w:rsidR="00E558AC" w:rsidRDefault="00E61650" w:rsidP="00E61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Прочитати місце з Біблії </w:t>
      </w:r>
      <w:r w:rsidRPr="00E61650">
        <w:rPr>
          <w:rFonts w:ascii="Times New Roman" w:hAnsi="Times New Roman" w:cs="Times New Roman"/>
          <w:sz w:val="28"/>
          <w:szCs w:val="28"/>
        </w:rPr>
        <w:t xml:space="preserve">1 Цар.17:8-16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E61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E61650">
        <w:rPr>
          <w:rFonts w:ascii="Times New Roman" w:hAnsi="Times New Roman" w:cs="Times New Roman"/>
          <w:sz w:val="28"/>
          <w:szCs w:val="28"/>
        </w:rPr>
        <w:t>ставит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61650">
        <w:rPr>
          <w:rFonts w:ascii="Times New Roman" w:hAnsi="Times New Roman" w:cs="Times New Roman"/>
          <w:sz w:val="28"/>
          <w:szCs w:val="28"/>
        </w:rPr>
        <w:t xml:space="preserve"> сценку у </w:t>
      </w:r>
      <w:proofErr w:type="spellStart"/>
      <w:r w:rsidRPr="00E61650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E616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650">
        <w:rPr>
          <w:rFonts w:ascii="Times New Roman" w:hAnsi="Times New Roman" w:cs="Times New Roman"/>
          <w:sz w:val="28"/>
          <w:szCs w:val="28"/>
        </w:rPr>
        <w:t>інтерв’ю</w:t>
      </w:r>
      <w:proofErr w:type="spellEnd"/>
      <w:r w:rsidRPr="00E616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Pr="00E61650">
        <w:rPr>
          <w:rFonts w:ascii="Times New Roman" w:hAnsi="Times New Roman" w:cs="Times New Roman"/>
          <w:sz w:val="28"/>
          <w:szCs w:val="28"/>
        </w:rPr>
        <w:t xml:space="preserve"> вдов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proofErr w:type="spellEnd"/>
      <w:r w:rsidRPr="00E616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65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E616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650">
        <w:rPr>
          <w:rFonts w:ascii="Times New Roman" w:hAnsi="Times New Roman" w:cs="Times New Roman"/>
          <w:sz w:val="28"/>
          <w:szCs w:val="28"/>
        </w:rPr>
        <w:t>Сарепти</w:t>
      </w:r>
      <w:proofErr w:type="spellEnd"/>
      <w:r w:rsidRPr="00E616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650">
        <w:rPr>
          <w:rFonts w:ascii="Times New Roman" w:hAnsi="Times New Roman" w:cs="Times New Roman"/>
          <w:sz w:val="28"/>
          <w:szCs w:val="28"/>
        </w:rPr>
        <w:t>сидонської</w:t>
      </w:r>
      <w:proofErr w:type="spellEnd"/>
      <w:r w:rsidRPr="00E6165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26E2F7" w14:textId="1E56461C" w:rsidR="00E61650" w:rsidRDefault="00E61650" w:rsidP="00E6165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Дати відповідь на запитання.</w:t>
      </w:r>
    </w:p>
    <w:p w14:paraId="6ECC65B4" w14:textId="77777777" w:rsidR="00E558AC" w:rsidRPr="00E61650" w:rsidRDefault="00E558AC" w:rsidP="00E6165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FA665AB" w14:textId="5702F578" w:rsidR="00E61650" w:rsidRDefault="00E61650" w:rsidP="00E6165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Хто поселився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вдови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492F0E4A" w14:textId="24446A15" w:rsidR="00E61650" w:rsidRDefault="00E61650" w:rsidP="00E61650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6165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616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650">
        <w:rPr>
          <w:rFonts w:ascii="Times New Roman" w:hAnsi="Times New Roman" w:cs="Times New Roman"/>
          <w:sz w:val="28"/>
          <w:szCs w:val="28"/>
        </w:rPr>
        <w:t>незвичного</w:t>
      </w:r>
      <w:proofErr w:type="spellEnd"/>
      <w:r w:rsidRPr="00E616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650">
        <w:rPr>
          <w:rFonts w:ascii="Times New Roman" w:hAnsi="Times New Roman" w:cs="Times New Roman"/>
          <w:sz w:val="28"/>
          <w:szCs w:val="28"/>
        </w:rPr>
        <w:t>сталося</w:t>
      </w:r>
      <w:proofErr w:type="spellEnd"/>
      <w:r w:rsidRPr="00E6165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6165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E616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1650">
        <w:rPr>
          <w:rFonts w:ascii="Times New Roman" w:hAnsi="Times New Roman" w:cs="Times New Roman"/>
          <w:sz w:val="28"/>
          <w:szCs w:val="28"/>
        </w:rPr>
        <w:t>житті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21E11414" w14:textId="6436CA70" w:rsidR="00E61650" w:rsidRDefault="00E61650" w:rsidP="00E61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Pr="00E61650">
        <w:rPr>
          <w:rFonts w:ascii="Times New Roman" w:hAnsi="Times New Roman" w:cs="Times New Roman"/>
          <w:sz w:val="28"/>
          <w:szCs w:val="28"/>
        </w:rPr>
        <w:t xml:space="preserve"> вона </w:t>
      </w:r>
      <w:r>
        <w:rPr>
          <w:rFonts w:ascii="Times New Roman" w:hAnsi="Times New Roman" w:cs="Times New Roman"/>
          <w:sz w:val="28"/>
          <w:szCs w:val="28"/>
          <w:lang w:val="uk-UA"/>
        </w:rPr>
        <w:t>зреагувала на слова Іллі?</w:t>
      </w:r>
      <w:r w:rsidRPr="00E6165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0117A3" w14:textId="50545245" w:rsidR="00E61650" w:rsidRPr="00E61650" w:rsidRDefault="00E61650" w:rsidP="00E6165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Яке чудо проявив Бог для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вдови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іжею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48F8FB7A" w14:textId="4DE50B8A" w:rsidR="00E61650" w:rsidRDefault="00E61650" w:rsidP="00E6165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сталося із сином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вдови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66F88B3E" w14:textId="7A8A8993" w:rsidR="00E61650" w:rsidRDefault="00E61650" w:rsidP="00E6165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Яким чином Ілля допоміг, щоб син був живий?</w:t>
      </w:r>
    </w:p>
    <w:p w14:paraId="2FCCD0A7" w14:textId="08A64DC9" w:rsidR="00E61650" w:rsidRDefault="00E61650" w:rsidP="00E6165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ми навчилися із цієї ситуації?</w:t>
      </w:r>
    </w:p>
    <w:p w14:paraId="6F02D9A7" w14:textId="5B64E05D" w:rsidR="004F5595" w:rsidRDefault="004F5595" w:rsidP="00E6165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4F71343" w14:textId="05AAB574" w:rsidR="00E558AC" w:rsidRDefault="00E558AC" w:rsidP="00E558A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00FFDAE4" w14:textId="77777777" w:rsidR="00E558AC" w:rsidRDefault="00E558AC" w:rsidP="00E558A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48004400" w14:textId="1FFFD765" w:rsidR="004F5595" w:rsidRDefault="004F5595" w:rsidP="004F55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4F5595">
        <w:rPr>
          <w:rFonts w:ascii="Times New Roman" w:hAnsi="Times New Roman" w:cs="Times New Roman"/>
          <w:sz w:val="28"/>
          <w:szCs w:val="28"/>
          <w:lang w:val="uk-UA"/>
        </w:rPr>
        <w:t xml:space="preserve">Завдання для </w:t>
      </w:r>
      <w:r>
        <w:rPr>
          <w:rFonts w:ascii="Times New Roman" w:hAnsi="Times New Roman" w:cs="Times New Roman"/>
          <w:sz w:val="28"/>
          <w:szCs w:val="28"/>
          <w:lang w:val="uk-UA"/>
        </w:rPr>
        <w:t>2 команди.</w:t>
      </w:r>
    </w:p>
    <w:p w14:paraId="624B5C26" w14:textId="77777777" w:rsidR="00E558AC" w:rsidRDefault="004F5595" w:rsidP="004F559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F5595">
        <w:rPr>
          <w:rFonts w:ascii="Times New Roman" w:hAnsi="Times New Roman" w:cs="Times New Roman"/>
          <w:sz w:val="28"/>
          <w:szCs w:val="28"/>
          <w:lang w:val="uk-UA"/>
        </w:rPr>
        <w:t xml:space="preserve">Прочитати </w:t>
      </w:r>
      <w:r w:rsidRPr="004F5595">
        <w:rPr>
          <w:rFonts w:ascii="Times New Roman" w:hAnsi="Times New Roman" w:cs="Times New Roman"/>
          <w:sz w:val="28"/>
          <w:szCs w:val="28"/>
        </w:rPr>
        <w:t>Пр.3:9-</w:t>
      </w:r>
      <w:r w:rsidR="00E558AC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зробити</w:t>
      </w:r>
      <w:r w:rsidRPr="004F5595">
        <w:rPr>
          <w:rFonts w:ascii="Times New Roman" w:hAnsi="Times New Roman" w:cs="Times New Roman"/>
          <w:sz w:val="28"/>
          <w:szCs w:val="28"/>
        </w:rPr>
        <w:t xml:space="preserve"> ко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4F5595">
        <w:rPr>
          <w:rFonts w:ascii="Times New Roman" w:hAnsi="Times New Roman" w:cs="Times New Roman"/>
          <w:sz w:val="28"/>
          <w:szCs w:val="28"/>
        </w:rPr>
        <w:t>лаж</w:t>
      </w:r>
      <w:r w:rsidR="00E558A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708ECA22" w14:textId="74DD2117" w:rsidR="004F5595" w:rsidRPr="004F5595" w:rsidRDefault="00E558AC" w:rsidP="004F559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4F5595" w:rsidRPr="004F5595">
        <w:rPr>
          <w:rFonts w:ascii="Times New Roman" w:hAnsi="Times New Roman" w:cs="Times New Roman"/>
          <w:sz w:val="28"/>
          <w:szCs w:val="28"/>
        </w:rPr>
        <w:t>редстав</w:t>
      </w:r>
      <w:r w:rsidR="004F5595">
        <w:rPr>
          <w:rFonts w:ascii="Times New Roman" w:hAnsi="Times New Roman" w:cs="Times New Roman"/>
          <w:sz w:val="28"/>
          <w:szCs w:val="28"/>
          <w:lang w:val="uk-UA"/>
        </w:rPr>
        <w:t>ити</w:t>
      </w:r>
      <w:proofErr w:type="spellEnd"/>
      <w:r w:rsidR="004F5595">
        <w:rPr>
          <w:rFonts w:ascii="Times New Roman" w:hAnsi="Times New Roman" w:cs="Times New Roman"/>
          <w:sz w:val="28"/>
          <w:szCs w:val="28"/>
          <w:lang w:val="uk-UA"/>
        </w:rPr>
        <w:t xml:space="preserve"> для слухачів</w:t>
      </w:r>
      <w:r w:rsidR="004F5595" w:rsidRPr="004F5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595" w:rsidRPr="004F5595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4F5595" w:rsidRPr="004F5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595" w:rsidRPr="004F5595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="004F5595" w:rsidRPr="004F5595">
        <w:rPr>
          <w:rFonts w:ascii="Times New Roman" w:hAnsi="Times New Roman" w:cs="Times New Roman"/>
          <w:sz w:val="28"/>
          <w:szCs w:val="28"/>
        </w:rPr>
        <w:t xml:space="preserve"> </w:t>
      </w:r>
      <w:r w:rsidR="004F5595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4F5595" w:rsidRPr="004F5595">
        <w:rPr>
          <w:rFonts w:ascii="Times New Roman" w:hAnsi="Times New Roman" w:cs="Times New Roman"/>
          <w:sz w:val="28"/>
          <w:szCs w:val="28"/>
        </w:rPr>
        <w:t>исання</w:t>
      </w:r>
      <w:proofErr w:type="spellEnd"/>
      <w:r w:rsidR="004F5595" w:rsidRPr="004F5595">
        <w:rPr>
          <w:rFonts w:ascii="Times New Roman" w:hAnsi="Times New Roman" w:cs="Times New Roman"/>
          <w:sz w:val="28"/>
          <w:szCs w:val="28"/>
        </w:rPr>
        <w:t>.</w:t>
      </w:r>
    </w:p>
    <w:p w14:paraId="26764928" w14:textId="22E150A2" w:rsidR="00E61650" w:rsidRPr="00E61650" w:rsidRDefault="00E61650" w:rsidP="00E6165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00E66320" w14:textId="12D45549" w:rsidR="00E61650" w:rsidRPr="00E61650" w:rsidRDefault="00E61650" w:rsidP="00E61650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E61650" w:rsidRPr="00E61650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B2457"/>
    <w:multiLevelType w:val="hybridMultilevel"/>
    <w:tmpl w:val="3B42E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650"/>
    <w:rsid w:val="0037000E"/>
    <w:rsid w:val="004F5595"/>
    <w:rsid w:val="00BE4C29"/>
    <w:rsid w:val="00E558AC"/>
    <w:rsid w:val="00E6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68E88"/>
  <w15:chartTrackingRefBased/>
  <w15:docId w15:val="{E7B167DF-BE07-451C-844E-0383AA36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3</cp:revision>
  <dcterms:created xsi:type="dcterms:W3CDTF">2023-09-25T11:17:00Z</dcterms:created>
  <dcterms:modified xsi:type="dcterms:W3CDTF">2023-09-25T11:33:00Z</dcterms:modified>
</cp:coreProperties>
</file>