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3DB850C1" w:rsidR="00FE7811" w:rsidRPr="00BE5997" w:rsidRDefault="00FE7811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Урок №</w:t>
      </w:r>
      <w:r w:rsidR="005E48B9" w:rsidRPr="00BE5997">
        <w:rPr>
          <w:rFonts w:ascii="Times New Roman" w:hAnsi="Times New Roman"/>
          <w:sz w:val="28"/>
          <w:szCs w:val="28"/>
        </w:rPr>
        <w:t xml:space="preserve"> </w:t>
      </w:r>
      <w:r w:rsidR="00BE5997" w:rsidRPr="00BE5997">
        <w:rPr>
          <w:rFonts w:ascii="Times New Roman" w:hAnsi="Times New Roman"/>
          <w:sz w:val="28"/>
          <w:szCs w:val="28"/>
        </w:rPr>
        <w:t>11</w:t>
      </w:r>
    </w:p>
    <w:p w14:paraId="149374A4" w14:textId="77777777" w:rsidR="00BE5997" w:rsidRPr="00BE5997" w:rsidRDefault="00054761" w:rsidP="00BE5997">
      <w:pPr>
        <w:rPr>
          <w:rFonts w:ascii="Times New Roman" w:hAnsi="Times New Roman"/>
          <w:b/>
          <w:sz w:val="28"/>
          <w:szCs w:val="28"/>
        </w:rPr>
      </w:pPr>
      <w:r w:rsidRPr="00BE5997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BE5997">
        <w:rPr>
          <w:rFonts w:ascii="Times New Roman" w:hAnsi="Times New Roman"/>
          <w:b/>
          <w:sz w:val="28"/>
          <w:szCs w:val="28"/>
        </w:rPr>
        <w:t xml:space="preserve">:  </w:t>
      </w:r>
      <w:r w:rsidR="00300702" w:rsidRPr="00BE5997">
        <w:rPr>
          <w:rFonts w:ascii="Times New Roman" w:hAnsi="Times New Roman"/>
          <w:b/>
          <w:sz w:val="28"/>
          <w:szCs w:val="28"/>
        </w:rPr>
        <w:t xml:space="preserve"> </w:t>
      </w:r>
      <w:r w:rsidR="00BE5997" w:rsidRPr="00BE5997">
        <w:rPr>
          <w:rFonts w:ascii="Times New Roman" w:hAnsi="Times New Roman"/>
          <w:b/>
          <w:sz w:val="28"/>
          <w:szCs w:val="28"/>
        </w:rPr>
        <w:t xml:space="preserve">Слухайся добрих порад! </w:t>
      </w:r>
    </w:p>
    <w:p w14:paraId="637E9776" w14:textId="13E66339" w:rsidR="00054761" w:rsidRPr="00BE5997" w:rsidRDefault="00054761">
      <w:pPr>
        <w:rPr>
          <w:rFonts w:ascii="Times New Roman" w:hAnsi="Times New Roman"/>
          <w:b/>
          <w:sz w:val="28"/>
          <w:szCs w:val="28"/>
        </w:rPr>
      </w:pPr>
      <w:r w:rsidRPr="00BE5997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BE5997">
        <w:rPr>
          <w:rFonts w:ascii="Times New Roman" w:hAnsi="Times New Roman"/>
          <w:b/>
          <w:sz w:val="28"/>
          <w:szCs w:val="28"/>
        </w:rPr>
        <w:t>:</w:t>
      </w:r>
    </w:p>
    <w:p w14:paraId="4B5167FB" w14:textId="77777777" w:rsidR="00BE5997" w:rsidRPr="00BE5997" w:rsidRDefault="00BE5997" w:rsidP="00BE5997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- пояснити учням як важливо слухатися добрих порад від інших;</w:t>
      </w:r>
    </w:p>
    <w:p w14:paraId="0D0EF030" w14:textId="77777777" w:rsidR="00BE5997" w:rsidRPr="00BE5997" w:rsidRDefault="00BE5997" w:rsidP="00BE5997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 xml:space="preserve">- формувати в дітей вміння приймати поради від батьків, друзів, вчителів і </w:t>
      </w:r>
      <w:proofErr w:type="spellStart"/>
      <w:r w:rsidRPr="00BE5997">
        <w:rPr>
          <w:rFonts w:ascii="Times New Roman" w:hAnsi="Times New Roman"/>
          <w:sz w:val="28"/>
          <w:szCs w:val="28"/>
        </w:rPr>
        <w:t>т.д</w:t>
      </w:r>
      <w:proofErr w:type="spellEnd"/>
      <w:r w:rsidRPr="00BE5997">
        <w:rPr>
          <w:rFonts w:ascii="Times New Roman" w:hAnsi="Times New Roman"/>
          <w:sz w:val="28"/>
          <w:szCs w:val="28"/>
        </w:rPr>
        <w:t>.;</w:t>
      </w:r>
    </w:p>
    <w:p w14:paraId="0879344A" w14:textId="1121196A" w:rsidR="00BE5997" w:rsidRPr="00BE5997" w:rsidRDefault="00BE5997" w:rsidP="00BE5997">
      <w:pPr>
        <w:rPr>
          <w:rFonts w:ascii="Times New Roman" w:hAnsi="Times New Roman"/>
          <w:b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- навчити їх вибирати мудрі поради.</w:t>
      </w:r>
    </w:p>
    <w:p w14:paraId="23670135" w14:textId="1936457C" w:rsidR="00FE7811" w:rsidRPr="00BE5997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BE5997">
        <w:rPr>
          <w:rFonts w:ascii="Times New Roman" w:hAnsi="Times New Roman"/>
          <w:b/>
          <w:i/>
          <w:sz w:val="28"/>
          <w:szCs w:val="28"/>
        </w:rPr>
        <w:t xml:space="preserve">: </w:t>
      </w:r>
      <w:bookmarkStart w:id="0" w:name="_Hlk157693278"/>
      <w:r w:rsidR="00FE7073">
        <w:rPr>
          <w:rFonts w:ascii="Times New Roman" w:hAnsi="Times New Roman"/>
          <w:b/>
          <w:i/>
          <w:sz w:val="28"/>
          <w:szCs w:val="28"/>
        </w:rPr>
        <w:t>Добра порада навчає мене мудрості!</w:t>
      </w:r>
      <w:bookmarkEnd w:id="0"/>
    </w:p>
    <w:p w14:paraId="175513CA" w14:textId="1D5BD81A" w:rsidR="009C12C2" w:rsidRPr="00BE5997" w:rsidRDefault="00054761" w:rsidP="00C01B63">
      <w:p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BE5997">
        <w:rPr>
          <w:rFonts w:ascii="Times New Roman" w:hAnsi="Times New Roman"/>
          <w:sz w:val="28"/>
          <w:szCs w:val="28"/>
        </w:rPr>
        <w:t xml:space="preserve"> </w:t>
      </w:r>
      <w:r w:rsidR="00BE5997" w:rsidRPr="00BE5997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="00BE5997" w:rsidRPr="00BE5997">
        <w:rPr>
          <w:rFonts w:ascii="Times New Roman" w:hAnsi="Times New Roman"/>
          <w:sz w:val="28"/>
          <w:szCs w:val="28"/>
        </w:rPr>
        <w:t>Хр</w:t>
      </w:r>
      <w:proofErr w:type="spellEnd"/>
      <w:r w:rsidR="00BE5997" w:rsidRPr="00BE5997">
        <w:rPr>
          <w:rFonts w:ascii="Times New Roman" w:hAnsi="Times New Roman"/>
          <w:sz w:val="28"/>
          <w:szCs w:val="28"/>
        </w:rPr>
        <w:t>. 10:1-19; Пр.3:11-12; 6:23; 10:17; 13:1,18; 15:32; 19:20; 23:12.</w:t>
      </w:r>
    </w:p>
    <w:p w14:paraId="2FE80CBB" w14:textId="18E51329" w:rsidR="00C01B63" w:rsidRPr="00BE5997" w:rsidRDefault="00054761" w:rsidP="00FE7811">
      <w:pPr>
        <w:rPr>
          <w:rFonts w:ascii="Times New Roman" w:hAnsi="Times New Roman"/>
          <w:i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BE5997">
        <w:rPr>
          <w:rFonts w:ascii="Times New Roman" w:hAnsi="Times New Roman"/>
          <w:b/>
          <w:i/>
          <w:sz w:val="28"/>
          <w:szCs w:val="28"/>
        </w:rPr>
        <w:t>:</w:t>
      </w:r>
      <w:r w:rsidR="00BE5997" w:rsidRPr="00BE5997">
        <w:rPr>
          <w:rFonts w:ascii="Times New Roman" w:hAnsi="Times New Roman"/>
          <w:i/>
          <w:sz w:val="28"/>
          <w:szCs w:val="28"/>
        </w:rPr>
        <w:t xml:space="preserve"> </w:t>
      </w:r>
      <w:bookmarkStart w:id="1" w:name="_Hlk157691310"/>
      <w:r w:rsidR="00BE5997" w:rsidRPr="00BE5997">
        <w:rPr>
          <w:rFonts w:ascii="Times New Roman" w:hAnsi="Times New Roman"/>
          <w:i/>
          <w:sz w:val="28"/>
          <w:szCs w:val="28"/>
        </w:rPr>
        <w:t>«Дорога безумця пряма в його очах, а мудрий послухає ради» Пр. 12:15.</w:t>
      </w:r>
      <w:r w:rsidR="00FE7811" w:rsidRPr="00BE5997">
        <w:rPr>
          <w:rFonts w:ascii="Times New Roman" w:hAnsi="Times New Roman"/>
          <w:b/>
          <w:i/>
          <w:sz w:val="28"/>
          <w:szCs w:val="28"/>
        </w:rPr>
        <w:t xml:space="preserve"> </w:t>
      </w:r>
    </w:p>
    <w:bookmarkEnd w:id="1"/>
    <w:p w14:paraId="29034A21" w14:textId="739E72BD" w:rsidR="00FE7811" w:rsidRPr="00BE5997" w:rsidRDefault="00BD4E15" w:rsidP="00FE7811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BE5997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BE5997">
        <w:rPr>
          <w:rFonts w:ascii="Times New Roman" w:hAnsi="Times New Roman"/>
          <w:sz w:val="28"/>
          <w:szCs w:val="28"/>
        </w:rPr>
        <w:t>:</w:t>
      </w:r>
      <w:r w:rsidR="00275675">
        <w:rPr>
          <w:rFonts w:ascii="Times New Roman" w:hAnsi="Times New Roman"/>
          <w:sz w:val="28"/>
          <w:szCs w:val="28"/>
        </w:rPr>
        <w:t xml:space="preserve"> тарілки, або стакани, шарф, вода, </w:t>
      </w:r>
      <w:r w:rsidR="003C599B">
        <w:rPr>
          <w:rFonts w:ascii="Times New Roman" w:hAnsi="Times New Roman"/>
          <w:sz w:val="28"/>
          <w:szCs w:val="28"/>
        </w:rPr>
        <w:t xml:space="preserve">дошка, або ватман, олівці, фломастери, одноразові тарілочки – картонні, </w:t>
      </w:r>
      <w:r w:rsidR="00DE6093">
        <w:rPr>
          <w:rFonts w:ascii="Times New Roman" w:hAnsi="Times New Roman"/>
          <w:sz w:val="28"/>
          <w:szCs w:val="28"/>
        </w:rPr>
        <w:t>прикраси для картинки-тарілки.</w:t>
      </w:r>
    </w:p>
    <w:p w14:paraId="7E695E7D" w14:textId="77777777" w:rsidR="00F95AAF" w:rsidRPr="00BE5997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BE5997">
        <w:rPr>
          <w:rFonts w:ascii="Times New Roman" w:hAnsi="Times New Roman"/>
          <w:b/>
          <w:i/>
          <w:sz w:val="28"/>
          <w:szCs w:val="28"/>
        </w:rPr>
        <w:t>,</w:t>
      </w:r>
      <w:r w:rsidRPr="00BE5997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BE5997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5E512784" w:rsidR="00FE7811" w:rsidRDefault="00204DBB" w:rsidP="00FE7811">
      <w:pPr>
        <w:rPr>
          <w:rFonts w:ascii="Times New Roman" w:hAnsi="Times New Roman"/>
          <w:sz w:val="28"/>
          <w:szCs w:val="28"/>
        </w:rPr>
      </w:pPr>
      <w:bookmarkStart w:id="2" w:name="_Hlk157693428"/>
      <w:r>
        <w:rPr>
          <w:rFonts w:ascii="Times New Roman" w:hAnsi="Times New Roman"/>
          <w:sz w:val="28"/>
          <w:szCs w:val="28"/>
        </w:rPr>
        <w:t xml:space="preserve">Порада </w:t>
      </w:r>
      <w:r w:rsidR="00733DB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733DB3">
        <w:rPr>
          <w:rFonts w:ascii="Times New Roman" w:hAnsi="Times New Roman"/>
          <w:sz w:val="28"/>
          <w:szCs w:val="28"/>
        </w:rPr>
        <w:t>пропозиція, вказівка, як діяти в певних обставинах, допомога добрим словом у скрутні часи.</w:t>
      </w:r>
    </w:p>
    <w:p w14:paraId="2BB504B4" w14:textId="086220C7" w:rsidR="00723417" w:rsidRDefault="00723417" w:rsidP="00FE781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Рехав</w:t>
      </w:r>
      <w:proofErr w:type="spellEnd"/>
      <w:r w:rsidRPr="00723417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ам</w:t>
      </w:r>
      <w:proofErr w:type="spellEnd"/>
      <w:r>
        <w:rPr>
          <w:rFonts w:ascii="Times New Roman" w:hAnsi="Times New Roman"/>
          <w:sz w:val="28"/>
          <w:szCs w:val="28"/>
        </w:rPr>
        <w:t xml:space="preserve"> – син Соломона, обраний цар.</w:t>
      </w:r>
    </w:p>
    <w:p w14:paraId="3790362E" w14:textId="79AB076E" w:rsidR="000E23A4" w:rsidRPr="00BE5997" w:rsidRDefault="000E23A4" w:rsidP="00FE7811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Єровоам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перший володар північного Ізраїлевого царства. Але пізніше відступив від Бога і поклонявся бовванам.</w:t>
      </w:r>
      <w:bookmarkEnd w:id="2"/>
    </w:p>
    <w:p w14:paraId="6C0A8C95" w14:textId="37F89606" w:rsidR="00FE7811" w:rsidRPr="00BE5997" w:rsidRDefault="00F07B4E" w:rsidP="00F07B4E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BE5997">
        <w:rPr>
          <w:rFonts w:ascii="Times New Roman" w:hAnsi="Times New Roman"/>
          <w:b/>
          <w:i/>
          <w:sz w:val="28"/>
          <w:szCs w:val="28"/>
        </w:rPr>
        <w:t>:</w:t>
      </w:r>
      <w:r w:rsidRPr="00BE5997">
        <w:rPr>
          <w:rFonts w:ascii="Times New Roman" w:hAnsi="Times New Roman"/>
          <w:sz w:val="28"/>
          <w:szCs w:val="28"/>
        </w:rPr>
        <w:t xml:space="preserve"> </w:t>
      </w:r>
    </w:p>
    <w:p w14:paraId="5CB5A5B8" w14:textId="70D7836D" w:rsidR="007C7025" w:rsidRDefault="00F539F1" w:rsidP="00F07B4E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Біблія</w:t>
      </w:r>
    </w:p>
    <w:p w14:paraId="16D9ECE1" w14:textId="307B0084" w:rsidR="00C72E17" w:rsidRDefault="00C72E17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 в переказі для дітей.</w:t>
      </w:r>
    </w:p>
    <w:p w14:paraId="7C4687DF" w14:textId="0C4CBDF3" w:rsidR="00F539F1" w:rsidRPr="00BE5997" w:rsidRDefault="0033364F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</w:t>
      </w:r>
    </w:p>
    <w:p w14:paraId="44DA7E36" w14:textId="77777777" w:rsidR="00FE7811" w:rsidRPr="00BE5997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BE5997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BE5997" w:rsidRDefault="00C11602" w:rsidP="00C11602">
      <w:pPr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І. Вступна частина</w:t>
      </w:r>
      <w:r w:rsidR="00FE7811" w:rsidRPr="00BE5997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BE5997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Привітання</w:t>
      </w:r>
      <w:r w:rsidR="00C11602" w:rsidRPr="00BE5997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BE5997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Початкова молитва</w:t>
      </w:r>
      <w:r w:rsidR="00FE7811" w:rsidRPr="00BE5997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BE5997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lastRenderedPageBreak/>
        <w:t>Пісня/г</w:t>
      </w:r>
      <w:r w:rsidR="00C11602" w:rsidRPr="00BE5997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BE5997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ІІ. Основна частина</w:t>
      </w:r>
    </w:p>
    <w:p w14:paraId="6F20EC9E" w14:textId="2E72EB89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598F0823" w14:textId="77777777" w:rsidR="00C86A71" w:rsidRDefault="00C86A71" w:rsidP="00C86A71">
      <w:pPr>
        <w:jc w:val="both"/>
        <w:rPr>
          <w:rFonts w:ascii="Times New Roman" w:hAnsi="Times New Roman"/>
          <w:sz w:val="28"/>
          <w:szCs w:val="28"/>
        </w:rPr>
      </w:pPr>
      <w:r w:rsidRPr="00784DCE">
        <w:rPr>
          <w:rFonts w:ascii="Times New Roman" w:hAnsi="Times New Roman"/>
          <w:sz w:val="28"/>
          <w:szCs w:val="28"/>
        </w:rPr>
        <w:t xml:space="preserve">Запитання </w:t>
      </w:r>
    </w:p>
    <w:p w14:paraId="5F381921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79AF">
        <w:rPr>
          <w:rFonts w:ascii="Times New Roman" w:hAnsi="Times New Roman"/>
          <w:sz w:val="28"/>
          <w:szCs w:val="28"/>
        </w:rPr>
        <w:t xml:space="preserve">Хто </w:t>
      </w:r>
      <w:r>
        <w:rPr>
          <w:rFonts w:ascii="Times New Roman" w:hAnsi="Times New Roman"/>
          <w:sz w:val="28"/>
          <w:szCs w:val="28"/>
        </w:rPr>
        <w:t>с</w:t>
      </w:r>
      <w:r w:rsidRPr="005E79AF">
        <w:rPr>
          <w:rFonts w:ascii="Times New Roman" w:hAnsi="Times New Roman"/>
          <w:sz w:val="28"/>
          <w:szCs w:val="28"/>
        </w:rPr>
        <w:t>лужив місіонерами</w:t>
      </w:r>
      <w:r>
        <w:rPr>
          <w:rFonts w:ascii="Times New Roman" w:hAnsi="Times New Roman"/>
          <w:sz w:val="28"/>
          <w:szCs w:val="28"/>
        </w:rPr>
        <w:t>!</w:t>
      </w:r>
    </w:p>
    <w:p w14:paraId="0628EED8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якого міста вони припливли?</w:t>
      </w:r>
    </w:p>
    <w:p w14:paraId="6B5F7E80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вони навчали людей?</w:t>
      </w:r>
    </w:p>
    <w:p w14:paraId="4984F0E1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біля річки прийняв Христа Спасителем та охрестився?</w:t>
      </w:r>
    </w:p>
    <w:p w14:paraId="0C19D5A9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проживали Павло та Сила?</w:t>
      </w:r>
    </w:p>
    <w:p w14:paraId="562679C7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 ким зустрілися Павло та Сила і що вчинили вони?</w:t>
      </w:r>
    </w:p>
    <w:p w14:paraId="1D1AA8C7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поступили пани служниці-ворожбити з Павлом та Силою?</w:t>
      </w:r>
    </w:p>
    <w:p w14:paraId="22C999D6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робили в темниці Павло з Силою?</w:t>
      </w:r>
    </w:p>
    <w:p w14:paraId="2B1F5B6B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подія трапилася опівночі і що стало з в’язнями?</w:t>
      </w:r>
    </w:p>
    <w:p w14:paraId="6D02E5F2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Чому злякався сторож та що хотів зробити?</w:t>
      </w:r>
    </w:p>
    <w:p w14:paraId="233C5918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Павло для сторожа?</w:t>
      </w:r>
    </w:p>
    <w:p w14:paraId="5D32C203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поступив сторож в’язничний і що вчинив?</w:t>
      </w:r>
    </w:p>
    <w:p w14:paraId="7F49D430" w14:textId="77777777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раділи головні герої нашої  розповіді?</w:t>
      </w:r>
    </w:p>
    <w:p w14:paraId="4E5E333E" w14:textId="07F45F61" w:rsidR="00C86A71" w:rsidRDefault="00C86A71" w:rsidP="00C86A7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 легко бути радісною людиною? Пояснити.</w:t>
      </w:r>
    </w:p>
    <w:p w14:paraId="44FBC40F" w14:textId="77777777" w:rsidR="0083178F" w:rsidRPr="005E79AF" w:rsidRDefault="0083178F" w:rsidP="0083178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77777777" w:rsidR="0053001F" w:rsidRPr="0083178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83178F">
        <w:rPr>
          <w:rFonts w:ascii="Times New Roman" w:hAnsi="Times New Roman"/>
          <w:b/>
          <w:bCs/>
          <w:sz w:val="28"/>
          <w:szCs w:val="28"/>
        </w:rPr>
        <w:t>Виклад нової теми:</w:t>
      </w:r>
    </w:p>
    <w:p w14:paraId="35F94CEC" w14:textId="5B3A4A9B" w:rsidR="0053001F" w:rsidRPr="00AA3EEC" w:rsidRDefault="0053001F" w:rsidP="00AA3EEC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AA3EEC">
        <w:rPr>
          <w:rFonts w:ascii="Times New Roman" w:hAnsi="Times New Roman"/>
          <w:b/>
          <w:bCs/>
          <w:i/>
          <w:iCs/>
          <w:sz w:val="28"/>
          <w:szCs w:val="28"/>
        </w:rPr>
        <w:t>Зацікавлення</w:t>
      </w:r>
    </w:p>
    <w:p w14:paraId="664D122B" w14:textId="23D34216" w:rsidR="0083178F" w:rsidRDefault="0083178F" w:rsidP="008317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з учнями гру.</w:t>
      </w:r>
    </w:p>
    <w:p w14:paraId="7A9B01C8" w14:textId="1D25E063" w:rsidR="0083178F" w:rsidRDefault="0083178F" w:rsidP="00AA3EE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підлозі розставити тарілки, або стакани з водою на певній віддалі. </w:t>
      </w:r>
    </w:p>
    <w:p w14:paraId="511E084F" w14:textId="41DAE5E0" w:rsidR="0083178F" w:rsidRDefault="0083178F" w:rsidP="008317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Потрібно пройти між тарілками із зав’язаними очима і нічого не перекинути, та отримати приз.</w:t>
      </w:r>
    </w:p>
    <w:p w14:paraId="55EB9CBE" w14:textId="1717BBF5" w:rsidR="00CC756C" w:rsidRDefault="0083178F" w:rsidP="008317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Обирається учень з бажаючих, якому зав’язують очі, щоб йти. Але він обирає свого друга, який йому буде підказувати як правильно пройти між тарілками</w:t>
      </w:r>
      <w:r w:rsidR="00CC756C">
        <w:rPr>
          <w:rFonts w:ascii="Times New Roman" w:hAnsi="Times New Roman"/>
          <w:sz w:val="28"/>
          <w:szCs w:val="28"/>
        </w:rPr>
        <w:t xml:space="preserve">  і нічого не перевернути. Якщо тарілка перекинута, то учень виходить із гри. Обирається наступний. Хто переміг, то отримує подарунок.</w:t>
      </w:r>
    </w:p>
    <w:p w14:paraId="04925B35" w14:textId="54AC4E9D" w:rsidR="00675FB9" w:rsidRPr="00675FB9" w:rsidRDefault="00675FB9" w:rsidP="0083178F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675FB9">
        <w:rPr>
          <w:rFonts w:ascii="Times New Roman" w:hAnsi="Times New Roman"/>
          <w:i/>
          <w:iCs/>
          <w:sz w:val="28"/>
          <w:szCs w:val="28"/>
        </w:rPr>
        <w:t>Нагородити переможців.</w:t>
      </w:r>
    </w:p>
    <w:p w14:paraId="0442A7A3" w14:textId="77777777" w:rsidR="00675FB9" w:rsidRDefault="00675FB9" w:rsidP="008317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що допомогло вам виграти у ось грі? </w:t>
      </w:r>
    </w:p>
    <w:p w14:paraId="3540C778" w14:textId="0C25D775" w:rsidR="00CC756C" w:rsidRDefault="00675FB9" w:rsidP="0083178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Хто вам допомагав? </w:t>
      </w:r>
      <w:r w:rsidRPr="00675FB9">
        <w:rPr>
          <w:rFonts w:ascii="Times New Roman" w:hAnsi="Times New Roman"/>
          <w:i/>
          <w:iCs/>
          <w:sz w:val="28"/>
          <w:szCs w:val="28"/>
        </w:rPr>
        <w:t>Слухаємо відповіді учнів</w:t>
      </w:r>
      <w:r>
        <w:rPr>
          <w:rFonts w:ascii="Times New Roman" w:hAnsi="Times New Roman"/>
          <w:sz w:val="28"/>
          <w:szCs w:val="28"/>
        </w:rPr>
        <w:t>.</w:t>
      </w:r>
    </w:p>
    <w:p w14:paraId="22C762AC" w14:textId="14571A92" w:rsidR="00675FB9" w:rsidRDefault="00675FB9" w:rsidP="00B56FF1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Отож, щоб виграти у ось грі, вам необхідно було слухати поради свого друга та їх виконувати. </w:t>
      </w:r>
      <w:r w:rsidR="00B56FF1">
        <w:rPr>
          <w:rFonts w:ascii="Times New Roman" w:hAnsi="Times New Roman"/>
          <w:sz w:val="28"/>
          <w:szCs w:val="28"/>
        </w:rPr>
        <w:t>Дуже добре, коли наші друзі дають гарні поради. Але часто, що наші друзі можуть погані поради давати. Давайте прочитаємо та послухаємо історію з Біблії.</w:t>
      </w:r>
    </w:p>
    <w:p w14:paraId="31BDE5CC" w14:textId="77777777" w:rsidR="00675FB9" w:rsidRPr="0083178F" w:rsidRDefault="00675FB9" w:rsidP="0083178F">
      <w:pPr>
        <w:jc w:val="both"/>
        <w:rPr>
          <w:rFonts w:ascii="Times New Roman" w:hAnsi="Times New Roman"/>
          <w:sz w:val="28"/>
          <w:szCs w:val="28"/>
        </w:rPr>
      </w:pPr>
    </w:p>
    <w:p w14:paraId="27727A20" w14:textId="77777777" w:rsidR="00B56FF1" w:rsidRPr="00EC1E0C" w:rsidRDefault="0053001F" w:rsidP="00EC1E0C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C1E0C">
        <w:rPr>
          <w:rFonts w:ascii="Times New Roman" w:hAnsi="Times New Roman"/>
          <w:b/>
          <w:bCs/>
          <w:i/>
          <w:iCs/>
          <w:sz w:val="28"/>
          <w:szCs w:val="28"/>
        </w:rPr>
        <w:t xml:space="preserve">Біблійна розповідь </w:t>
      </w:r>
    </w:p>
    <w:p w14:paraId="11F88A9E" w14:textId="34775A0A" w:rsidR="00EC1E0C" w:rsidRDefault="00B56FF1" w:rsidP="009D0C1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відкриємо книгу з Біблії - 2 Хронік 10 розділ і почнемо читати</w:t>
      </w:r>
      <w:r w:rsidR="00EC1E0C">
        <w:rPr>
          <w:rFonts w:ascii="Times New Roman" w:hAnsi="Times New Roman"/>
          <w:sz w:val="28"/>
          <w:szCs w:val="28"/>
        </w:rPr>
        <w:t>. Учні по порядку зачитують вірш з Біблії.</w:t>
      </w:r>
    </w:p>
    <w:p w14:paraId="61C60C38" w14:textId="5C00C787" w:rsidR="00EC1E0C" w:rsidRDefault="00EC1E0C" w:rsidP="009D0C19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Досить цікаво описано про те, як Ізраїль обирає царя. </w:t>
      </w:r>
      <w:proofErr w:type="spellStart"/>
      <w:r>
        <w:rPr>
          <w:rFonts w:ascii="Times New Roman" w:hAnsi="Times New Roman"/>
          <w:sz w:val="28"/>
          <w:szCs w:val="28"/>
        </w:rPr>
        <w:t>Рехав</w:t>
      </w:r>
      <w:proofErr w:type="spellEnd"/>
      <w:r w:rsidR="00422AC0" w:rsidRPr="00422AC0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ама</w:t>
      </w:r>
      <w:proofErr w:type="spellEnd"/>
      <w:r>
        <w:rPr>
          <w:rFonts w:ascii="Times New Roman" w:hAnsi="Times New Roman"/>
          <w:sz w:val="28"/>
          <w:szCs w:val="28"/>
        </w:rPr>
        <w:t xml:space="preserve">, сина Соломонового, обирають царем у </w:t>
      </w:r>
      <w:proofErr w:type="spellStart"/>
      <w:r>
        <w:rPr>
          <w:rFonts w:ascii="Times New Roman" w:hAnsi="Times New Roman"/>
          <w:sz w:val="28"/>
          <w:szCs w:val="28"/>
        </w:rPr>
        <w:t>Сихемі</w:t>
      </w:r>
      <w:proofErr w:type="spellEnd"/>
      <w:r>
        <w:rPr>
          <w:rFonts w:ascii="Times New Roman" w:hAnsi="Times New Roman"/>
          <w:sz w:val="28"/>
          <w:szCs w:val="28"/>
        </w:rPr>
        <w:t xml:space="preserve">. Там зібрався весь </w:t>
      </w:r>
      <w:r w:rsidR="009D0C19">
        <w:rPr>
          <w:rFonts w:ascii="Times New Roman" w:hAnsi="Times New Roman"/>
          <w:sz w:val="28"/>
          <w:szCs w:val="28"/>
        </w:rPr>
        <w:t xml:space="preserve">Ізраїль і прийшли вони з проханням до обраного царя. </w:t>
      </w:r>
    </w:p>
    <w:p w14:paraId="7899498D" w14:textId="3794BC20" w:rsidR="009D0C19" w:rsidRDefault="009D0C19" w:rsidP="00B56F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прочитаємо це у 4 вірші:</w:t>
      </w:r>
    </w:p>
    <w:p w14:paraId="11B0680F" w14:textId="250DCACB" w:rsidR="009D0C19" w:rsidRPr="009D0C19" w:rsidRDefault="009D0C19" w:rsidP="00B56FF1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9D0C19">
        <w:rPr>
          <w:rFonts w:ascii="Times New Roman" w:hAnsi="Times New Roman"/>
          <w:i/>
          <w:iCs/>
          <w:sz w:val="28"/>
          <w:szCs w:val="28"/>
        </w:rPr>
        <w:t>«</w:t>
      </w:r>
      <w:r w:rsidRPr="009D0C19">
        <w:rPr>
          <w:rFonts w:ascii="Times New Roman" w:hAnsi="Times New Roman"/>
          <w:i/>
          <w:iCs/>
          <w:sz w:val="28"/>
          <w:szCs w:val="28"/>
        </w:rPr>
        <w:t>Твій батько вчинив був тяжким наше ярмо, а ти полегши жорстоку роботу батька свого та тяжке його ярмо, що наклав він був на нас, і ми будемо служити тобі</w:t>
      </w:r>
      <w:r w:rsidRPr="009D0C19">
        <w:rPr>
          <w:rFonts w:ascii="Times New Roman" w:hAnsi="Times New Roman"/>
          <w:i/>
          <w:iCs/>
          <w:sz w:val="28"/>
          <w:szCs w:val="28"/>
        </w:rPr>
        <w:t>»</w:t>
      </w:r>
      <w:r w:rsidRPr="009D0C19">
        <w:rPr>
          <w:rFonts w:ascii="Times New Roman" w:hAnsi="Times New Roman"/>
          <w:i/>
          <w:iCs/>
          <w:sz w:val="28"/>
          <w:szCs w:val="28"/>
        </w:rPr>
        <w:t>.</w:t>
      </w:r>
    </w:p>
    <w:p w14:paraId="1D299EBF" w14:textId="040DF744" w:rsidR="009D0C19" w:rsidRDefault="00422AC0" w:rsidP="00B56F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</w:t>
      </w:r>
      <w:r w:rsidR="009D0C19">
        <w:rPr>
          <w:rFonts w:ascii="Times New Roman" w:hAnsi="Times New Roman"/>
          <w:sz w:val="28"/>
          <w:szCs w:val="28"/>
        </w:rPr>
        <w:t xml:space="preserve"> відпустив весь народ </w:t>
      </w:r>
      <w:proofErr w:type="spellStart"/>
      <w:r w:rsidR="009D0C19">
        <w:rPr>
          <w:rFonts w:ascii="Times New Roman" w:hAnsi="Times New Roman"/>
          <w:sz w:val="28"/>
          <w:szCs w:val="28"/>
        </w:rPr>
        <w:t>Ізраїля</w:t>
      </w:r>
      <w:proofErr w:type="spellEnd"/>
      <w:r w:rsidR="009D0C19">
        <w:rPr>
          <w:rFonts w:ascii="Times New Roman" w:hAnsi="Times New Roman"/>
          <w:sz w:val="28"/>
          <w:szCs w:val="28"/>
        </w:rPr>
        <w:t xml:space="preserve"> на три дні, а тоді вони повернуться і він скаже для них свою відповідь</w:t>
      </w:r>
    </w:p>
    <w:p w14:paraId="285AA47A" w14:textId="512184EF" w:rsidR="009D0C19" w:rsidRDefault="009D0C19" w:rsidP="009D0C19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перед цим новий цар звернувся за порадою до старійшин, які знали його батька Соломона з питанням: «</w:t>
      </w:r>
      <w:r w:rsidRPr="009D0C19">
        <w:rPr>
          <w:rFonts w:ascii="Times New Roman" w:hAnsi="Times New Roman"/>
          <w:sz w:val="28"/>
          <w:szCs w:val="28"/>
        </w:rPr>
        <w:t>Як ви радите відповісти цьому народові?</w:t>
      </w:r>
      <w:r>
        <w:rPr>
          <w:rFonts w:ascii="Times New Roman" w:hAnsi="Times New Roman"/>
          <w:sz w:val="28"/>
          <w:szCs w:val="28"/>
        </w:rPr>
        <w:t>»</w:t>
      </w:r>
    </w:p>
    <w:p w14:paraId="3482A51E" w14:textId="77777777" w:rsidR="009D0C19" w:rsidRDefault="009D0C19" w:rsidP="00B56FF1">
      <w:pPr>
        <w:jc w:val="both"/>
      </w:pPr>
      <w:r>
        <w:rPr>
          <w:rFonts w:ascii="Times New Roman" w:hAnsi="Times New Roman"/>
          <w:sz w:val="28"/>
          <w:szCs w:val="28"/>
        </w:rPr>
        <w:t>Що ж відповіли старійшини для царя, зачитаємо із 7 вірша:</w:t>
      </w:r>
      <w:r w:rsidRPr="009D0C19">
        <w:t xml:space="preserve"> </w:t>
      </w:r>
    </w:p>
    <w:p w14:paraId="0DF5AAE1" w14:textId="37A7D7BE" w:rsidR="009D0C19" w:rsidRPr="009D0C19" w:rsidRDefault="009D0C19" w:rsidP="00B56FF1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9D0C19">
        <w:rPr>
          <w:i/>
          <w:iCs/>
        </w:rPr>
        <w:t>«</w:t>
      </w:r>
      <w:r w:rsidRPr="009D0C19">
        <w:rPr>
          <w:rFonts w:ascii="Times New Roman" w:hAnsi="Times New Roman"/>
          <w:i/>
          <w:iCs/>
          <w:sz w:val="28"/>
          <w:szCs w:val="28"/>
        </w:rPr>
        <w:t>І вони говорили йому, кажучи: Якщо ти будеш добрим для цього народу, і зробиш за волею їх, і говоритимеш їм добрі слова, то вони будуть тобі рабами по всі дні.</w:t>
      </w:r>
      <w:r w:rsidRPr="009D0C19">
        <w:rPr>
          <w:rFonts w:ascii="Times New Roman" w:hAnsi="Times New Roman"/>
          <w:i/>
          <w:iCs/>
          <w:sz w:val="28"/>
          <w:szCs w:val="28"/>
        </w:rPr>
        <w:t>»</w:t>
      </w:r>
    </w:p>
    <w:p w14:paraId="4ECE99FD" w14:textId="706EC412" w:rsidR="009D0C19" w:rsidRDefault="009D0C19" w:rsidP="00242888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Таку гарну пораду дали старійшини  для царя, але він відкинув її та звернувся до своїх ровесників за порадою. До хлопців, з якими він зростав та дружив.</w:t>
      </w:r>
      <w:r w:rsidR="00DC5FFC">
        <w:rPr>
          <w:rFonts w:ascii="Times New Roman" w:hAnsi="Times New Roman"/>
          <w:sz w:val="28"/>
          <w:szCs w:val="28"/>
        </w:rPr>
        <w:t xml:space="preserve"> І запитав їх: «</w:t>
      </w:r>
      <w:r w:rsidR="00DC5FFC" w:rsidRPr="00DC5FFC">
        <w:rPr>
          <w:rFonts w:ascii="Times New Roman" w:hAnsi="Times New Roman"/>
          <w:sz w:val="28"/>
          <w:szCs w:val="28"/>
        </w:rPr>
        <w:t>Що ви радите, і що відповімо цьому народові, який говорив мені, кажучи: Полегши ярмо, яке твій батько наклав був на нас</w:t>
      </w:r>
      <w:r w:rsidR="00242888">
        <w:rPr>
          <w:rFonts w:ascii="Times New Roman" w:hAnsi="Times New Roman"/>
          <w:sz w:val="28"/>
          <w:szCs w:val="28"/>
        </w:rPr>
        <w:t>?»</w:t>
      </w:r>
    </w:p>
    <w:p w14:paraId="6464E7F0" w14:textId="0B657083" w:rsidR="00AD75CC" w:rsidRDefault="00422AC0" w:rsidP="00422A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молоді люди завжди хочуть показати себе сильнішими  та могутнішими. Тож вони дали</w:t>
      </w:r>
      <w:r w:rsidR="009C5F8A">
        <w:rPr>
          <w:rFonts w:ascii="Times New Roman" w:hAnsi="Times New Roman"/>
          <w:sz w:val="28"/>
          <w:szCs w:val="28"/>
        </w:rPr>
        <w:t xml:space="preserve"> свою</w:t>
      </w:r>
      <w:r>
        <w:rPr>
          <w:rFonts w:ascii="Times New Roman" w:hAnsi="Times New Roman"/>
          <w:sz w:val="28"/>
          <w:szCs w:val="28"/>
        </w:rPr>
        <w:t xml:space="preserve"> пораду для </w:t>
      </w:r>
      <w:r w:rsidR="009C5F8A">
        <w:rPr>
          <w:rFonts w:ascii="Times New Roman" w:hAnsi="Times New Roman"/>
          <w:sz w:val="28"/>
          <w:szCs w:val="28"/>
        </w:rPr>
        <w:t xml:space="preserve"> царя </w:t>
      </w:r>
      <w:proofErr w:type="spellStart"/>
      <w:r>
        <w:rPr>
          <w:rFonts w:ascii="Times New Roman" w:hAnsi="Times New Roman"/>
          <w:sz w:val="28"/>
          <w:szCs w:val="28"/>
        </w:rPr>
        <w:t>Рехав</w:t>
      </w:r>
      <w:proofErr w:type="spellEnd"/>
      <w:r w:rsidRPr="00422AC0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ама</w:t>
      </w:r>
      <w:proofErr w:type="spellEnd"/>
      <w:r>
        <w:rPr>
          <w:rFonts w:ascii="Times New Roman" w:hAnsi="Times New Roman"/>
          <w:sz w:val="28"/>
          <w:szCs w:val="28"/>
        </w:rPr>
        <w:t>: «</w:t>
      </w:r>
      <w:r w:rsidRPr="00422AC0">
        <w:rPr>
          <w:rFonts w:ascii="Times New Roman" w:hAnsi="Times New Roman"/>
          <w:sz w:val="28"/>
          <w:szCs w:val="28"/>
        </w:rPr>
        <w:t>Отак скажеш до них: Мій мізинець грубший за стегна мого батька!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2AC0">
        <w:rPr>
          <w:rFonts w:ascii="Times New Roman" w:hAnsi="Times New Roman"/>
          <w:sz w:val="28"/>
          <w:szCs w:val="28"/>
        </w:rPr>
        <w:t xml:space="preserve"> А тепер: мій батько наклав був на вас тяжке ярмо, а я добавлю до вашого ярма! Батько мій карав вас бичами, а я битиму скорпіонами</w:t>
      </w:r>
      <w:r>
        <w:rPr>
          <w:rFonts w:ascii="Times New Roman" w:hAnsi="Times New Roman"/>
          <w:sz w:val="28"/>
          <w:szCs w:val="28"/>
        </w:rPr>
        <w:t>…».</w:t>
      </w:r>
    </w:p>
    <w:p w14:paraId="5B2F60BC" w14:textId="4EE07D3A" w:rsidR="00422AC0" w:rsidRDefault="00422AC0" w:rsidP="00422A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Тож,  через три дні прийшов ізраїльський народ з </w:t>
      </w:r>
      <w:proofErr w:type="spellStart"/>
      <w:r>
        <w:rPr>
          <w:rFonts w:ascii="Times New Roman" w:hAnsi="Times New Roman"/>
          <w:sz w:val="28"/>
          <w:szCs w:val="28"/>
        </w:rPr>
        <w:t>Єревоамом</w:t>
      </w:r>
      <w:proofErr w:type="spellEnd"/>
      <w:r>
        <w:rPr>
          <w:rFonts w:ascii="Times New Roman" w:hAnsi="Times New Roman"/>
          <w:sz w:val="28"/>
          <w:szCs w:val="28"/>
        </w:rPr>
        <w:t xml:space="preserve"> до царя, щоб вислухати </w:t>
      </w:r>
      <w:r w:rsidR="00FB0CC5">
        <w:rPr>
          <w:rFonts w:ascii="Times New Roman" w:hAnsi="Times New Roman"/>
          <w:sz w:val="28"/>
          <w:szCs w:val="28"/>
        </w:rPr>
        <w:t>його рішення. Перед цим, цар вислухав пораду від старійшин та від своїх ровесників. Йому була до вподоби порада від своїх друзів, щоб показати, щоб батька вас карав, а я буду ще більше карати!</w:t>
      </w:r>
    </w:p>
    <w:p w14:paraId="153101B3" w14:textId="4105D2AC" w:rsidR="00FB0CC5" w:rsidRDefault="00FB0CC5" w:rsidP="00422AC0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Дуже не сподобалася відповідь </w:t>
      </w:r>
      <w:proofErr w:type="spellStart"/>
      <w:r>
        <w:rPr>
          <w:rFonts w:ascii="Times New Roman" w:hAnsi="Times New Roman"/>
          <w:sz w:val="28"/>
          <w:szCs w:val="28"/>
        </w:rPr>
        <w:t>Рехав</w:t>
      </w:r>
      <w:proofErr w:type="spellEnd"/>
      <w:r w:rsidRPr="00FB0CC5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ама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народу. Вони вчинили заколот та відділилися від царя десять колін і попросили </w:t>
      </w:r>
      <w:proofErr w:type="spellStart"/>
      <w:r>
        <w:rPr>
          <w:rFonts w:ascii="Times New Roman" w:hAnsi="Times New Roman"/>
          <w:sz w:val="28"/>
          <w:szCs w:val="28"/>
        </w:rPr>
        <w:t>Єровоама</w:t>
      </w:r>
      <w:proofErr w:type="spellEnd"/>
      <w:r>
        <w:rPr>
          <w:rFonts w:ascii="Times New Roman" w:hAnsi="Times New Roman"/>
          <w:sz w:val="28"/>
          <w:szCs w:val="28"/>
        </w:rPr>
        <w:t xml:space="preserve"> бути царем над ними. З </w:t>
      </w:r>
      <w:proofErr w:type="spellStart"/>
      <w:r>
        <w:rPr>
          <w:rFonts w:ascii="Times New Roman" w:hAnsi="Times New Roman"/>
          <w:sz w:val="28"/>
          <w:szCs w:val="28"/>
        </w:rPr>
        <w:t>Рехав</w:t>
      </w:r>
      <w:proofErr w:type="spellEnd"/>
      <w:r w:rsidRPr="00FB0CC5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амом</w:t>
      </w:r>
      <w:proofErr w:type="spellEnd"/>
      <w:r>
        <w:rPr>
          <w:rFonts w:ascii="Times New Roman" w:hAnsi="Times New Roman"/>
          <w:sz w:val="28"/>
          <w:szCs w:val="28"/>
        </w:rPr>
        <w:t xml:space="preserve"> залишилися лише два коліна – Юди та </w:t>
      </w:r>
      <w:proofErr w:type="spellStart"/>
      <w:r>
        <w:rPr>
          <w:rFonts w:ascii="Times New Roman" w:hAnsi="Times New Roman"/>
          <w:sz w:val="28"/>
          <w:szCs w:val="28"/>
        </w:rPr>
        <w:t>Веніяміна</w:t>
      </w:r>
      <w:proofErr w:type="spellEnd"/>
      <w:r>
        <w:rPr>
          <w:rFonts w:ascii="Times New Roman" w:hAnsi="Times New Roman"/>
          <w:sz w:val="28"/>
          <w:szCs w:val="28"/>
        </w:rPr>
        <w:t>, які зберігали йому вірність.</w:t>
      </w:r>
      <w:r w:rsidR="009D589A" w:rsidRPr="009D589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04AB">
        <w:rPr>
          <w:rFonts w:ascii="Times New Roman" w:hAnsi="Times New Roman"/>
          <w:sz w:val="28"/>
          <w:szCs w:val="28"/>
        </w:rPr>
        <w:t>Т</w:t>
      </w:r>
      <w:r w:rsidR="009D589A">
        <w:rPr>
          <w:rFonts w:ascii="Times New Roman" w:hAnsi="Times New Roman"/>
          <w:sz w:val="28"/>
          <w:szCs w:val="28"/>
        </w:rPr>
        <w:t>ож, царство розділилося на Ізраїльське та Юдейське.</w:t>
      </w:r>
    </w:p>
    <w:p w14:paraId="5FF1916D" w14:textId="50538473" w:rsidR="009D0C19" w:rsidRDefault="005004AB" w:rsidP="005C752A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будь яка порада, що ми приймаємо, приносить певні наслідки. Подібно як в цій історії, порада ровесників для царя – розділила царство, бо мудрої поради від старійшин</w:t>
      </w:r>
      <w:r w:rsidR="005C752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цар не прийняв. </w:t>
      </w:r>
      <w:r w:rsidR="005C752A">
        <w:rPr>
          <w:rFonts w:ascii="Times New Roman" w:hAnsi="Times New Roman"/>
          <w:sz w:val="28"/>
          <w:szCs w:val="28"/>
        </w:rPr>
        <w:t>Прийнята порада зруйнувала велике Ізраїльське царство – розділила його. Це досить неприємно для країни!</w:t>
      </w:r>
    </w:p>
    <w:p w14:paraId="2F0D0F1F" w14:textId="75DE54E9" w:rsidR="005C752A" w:rsidRDefault="005C752A" w:rsidP="00EA455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 нам часто приходиться приймати поради від близьких, від батьків, від вчителів, друзів. Ми повинні роздумувати над тим, яку пораду ми приймаємо, та чим допоможе вона у</w:t>
      </w:r>
      <w:r w:rsidR="00446EE2">
        <w:rPr>
          <w:rFonts w:ascii="Times New Roman" w:hAnsi="Times New Roman"/>
          <w:sz w:val="28"/>
          <w:szCs w:val="28"/>
        </w:rPr>
        <w:t xml:space="preserve"> нашому </w:t>
      </w:r>
      <w:r>
        <w:rPr>
          <w:rFonts w:ascii="Times New Roman" w:hAnsi="Times New Roman"/>
          <w:sz w:val="28"/>
          <w:szCs w:val="28"/>
        </w:rPr>
        <w:t xml:space="preserve"> житті.</w:t>
      </w:r>
      <w:r w:rsidR="005443DA">
        <w:rPr>
          <w:rFonts w:ascii="Times New Roman" w:hAnsi="Times New Roman"/>
          <w:sz w:val="28"/>
          <w:szCs w:val="28"/>
        </w:rPr>
        <w:t xml:space="preserve"> Наші батьки та вчителі  дають пораду </w:t>
      </w:r>
      <w:proofErr w:type="spellStart"/>
      <w:r w:rsidR="005443DA">
        <w:rPr>
          <w:rFonts w:ascii="Times New Roman" w:hAnsi="Times New Roman"/>
          <w:sz w:val="28"/>
          <w:szCs w:val="28"/>
        </w:rPr>
        <w:t>намв</w:t>
      </w:r>
      <w:proofErr w:type="spellEnd"/>
      <w:r w:rsidR="005443DA">
        <w:rPr>
          <w:rFonts w:ascii="Times New Roman" w:hAnsi="Times New Roman"/>
          <w:sz w:val="28"/>
          <w:szCs w:val="28"/>
        </w:rPr>
        <w:t xml:space="preserve"> тому, як нам навчатися, відпочивати, спілкуватися, розвиватися. Тож, приймаймо мудрі поради для себе.</w:t>
      </w:r>
    </w:p>
    <w:p w14:paraId="3B215806" w14:textId="6C523EDA" w:rsidR="00EA4557" w:rsidRPr="00B56FF1" w:rsidRDefault="005443DA" w:rsidP="00EA4557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Старайтеся ви теж хороші поради давати для своїх друзів, щоб вони</w:t>
      </w:r>
      <w:r w:rsidR="00EA4557">
        <w:rPr>
          <w:rFonts w:ascii="Times New Roman" w:hAnsi="Times New Roman"/>
          <w:sz w:val="28"/>
          <w:szCs w:val="28"/>
        </w:rPr>
        <w:t xml:space="preserve"> зростали хорошими людьми</w:t>
      </w:r>
      <w:r>
        <w:rPr>
          <w:rFonts w:ascii="Times New Roman" w:hAnsi="Times New Roman"/>
          <w:sz w:val="28"/>
          <w:szCs w:val="28"/>
        </w:rPr>
        <w:t>.</w:t>
      </w:r>
      <w:r w:rsidR="00EA4557">
        <w:rPr>
          <w:rFonts w:ascii="Times New Roman" w:hAnsi="Times New Roman"/>
          <w:sz w:val="28"/>
          <w:szCs w:val="28"/>
        </w:rPr>
        <w:t xml:space="preserve"> Давайте поради такі, які гарно спрацювали у вашому житті: мама порадила відвідати музей і ви там побували та дізналися багато нового; тато порадив вам поїхати на нічну рибалку і це було досить цікаво та захоплююче. Дідусь вам радить читати  Біблію та говорити проповідь в церкві, і це досить цікаво та благословенно! Вчитель </w:t>
      </w:r>
      <w:r w:rsidR="00931C9D">
        <w:rPr>
          <w:rFonts w:ascii="Times New Roman" w:hAnsi="Times New Roman"/>
          <w:sz w:val="28"/>
          <w:szCs w:val="28"/>
        </w:rPr>
        <w:t>порадив</w:t>
      </w:r>
      <w:r w:rsidR="00EA4557">
        <w:rPr>
          <w:rFonts w:ascii="Times New Roman" w:hAnsi="Times New Roman"/>
          <w:sz w:val="28"/>
          <w:szCs w:val="28"/>
        </w:rPr>
        <w:t xml:space="preserve"> прочитати книгу, а вона вам допом</w:t>
      </w:r>
      <w:r w:rsidR="00931C9D">
        <w:rPr>
          <w:rFonts w:ascii="Times New Roman" w:hAnsi="Times New Roman"/>
          <w:sz w:val="28"/>
          <w:szCs w:val="28"/>
        </w:rPr>
        <w:t>о</w:t>
      </w:r>
      <w:r w:rsidR="00EA4557">
        <w:rPr>
          <w:rFonts w:ascii="Times New Roman" w:hAnsi="Times New Roman"/>
          <w:sz w:val="28"/>
          <w:szCs w:val="28"/>
        </w:rPr>
        <w:t>г</w:t>
      </w:r>
      <w:r w:rsidR="00931C9D">
        <w:rPr>
          <w:rFonts w:ascii="Times New Roman" w:hAnsi="Times New Roman"/>
          <w:sz w:val="28"/>
          <w:szCs w:val="28"/>
        </w:rPr>
        <w:t>ла</w:t>
      </w:r>
      <w:r w:rsidR="00EA4557">
        <w:rPr>
          <w:rFonts w:ascii="Times New Roman" w:hAnsi="Times New Roman"/>
          <w:sz w:val="28"/>
          <w:szCs w:val="28"/>
        </w:rPr>
        <w:t xml:space="preserve"> у навчанні!</w:t>
      </w:r>
      <w:r w:rsidR="00AC652B">
        <w:rPr>
          <w:rFonts w:ascii="Times New Roman" w:hAnsi="Times New Roman"/>
          <w:sz w:val="28"/>
          <w:szCs w:val="28"/>
        </w:rPr>
        <w:t xml:space="preserve"> Слово Боже навчає нас приймати мудрі поради та використовувати їх у нашому житті.</w:t>
      </w:r>
    </w:p>
    <w:p w14:paraId="57517BA9" w14:textId="77777777" w:rsidR="0047385D" w:rsidRPr="000F2B3B" w:rsidRDefault="00B45B5C" w:rsidP="000F2B3B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0F2B3B">
        <w:rPr>
          <w:rFonts w:ascii="Times New Roman" w:hAnsi="Times New Roman"/>
          <w:b/>
          <w:bCs/>
          <w:i/>
          <w:iCs/>
          <w:sz w:val="28"/>
          <w:szCs w:val="28"/>
        </w:rPr>
        <w:t xml:space="preserve">Запитання </w:t>
      </w:r>
    </w:p>
    <w:p w14:paraId="42006A3C" w14:textId="2D42953B" w:rsidR="00B45B5C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 яку подію ми прочитали?</w:t>
      </w:r>
    </w:p>
    <w:p w14:paraId="6E63BD24" w14:textId="6DAB71C2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головний герой в цій історії?</w:t>
      </w:r>
    </w:p>
    <w:p w14:paraId="65381F3A" w14:textId="5EEEC6B1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 проходив вибір ізраїльського царя?</w:t>
      </w:r>
    </w:p>
    <w:p w14:paraId="09496705" w14:textId="45257DF1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Що сказав ізраїльський народ для царя </w:t>
      </w:r>
      <w:proofErr w:type="spellStart"/>
      <w:r>
        <w:rPr>
          <w:rFonts w:ascii="Times New Roman" w:hAnsi="Times New Roman"/>
          <w:sz w:val="28"/>
          <w:szCs w:val="28"/>
        </w:rPr>
        <w:t>Рехавама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4A5D6DCD" w14:textId="01A4B601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давав мудрі поради для царя?</w:t>
      </w:r>
    </w:p>
    <w:p w14:paraId="26E6FC09" w14:textId="6F8DB525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Яку пораду дали старійшини?</w:t>
      </w:r>
    </w:p>
    <w:p w14:paraId="2A6B441B" w14:textId="31C9A07F" w:rsidR="000F2B3B" w:rsidRDefault="000F2B3B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</w:t>
      </w:r>
      <w:r w:rsidR="008F3537">
        <w:rPr>
          <w:rFonts w:ascii="Times New Roman" w:hAnsi="Times New Roman"/>
          <w:sz w:val="28"/>
          <w:szCs w:val="28"/>
        </w:rPr>
        <w:t>о порадили ровесники?</w:t>
      </w:r>
    </w:p>
    <w:p w14:paraId="1F1EFBE9" w14:textId="39B6B19D" w:rsidR="008F3537" w:rsidRDefault="008F3537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Чию пораду прийняв цар?</w:t>
      </w:r>
    </w:p>
    <w:p w14:paraId="30C8AC27" w14:textId="0EACB683" w:rsidR="008F3537" w:rsidRDefault="008F3537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після оголошення поради?</w:t>
      </w:r>
    </w:p>
    <w:p w14:paraId="12E27A90" w14:textId="074B05A0" w:rsidR="008F3537" w:rsidRDefault="008F3537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царства утворилися?</w:t>
      </w:r>
    </w:p>
    <w:p w14:paraId="64237E00" w14:textId="3535A35D" w:rsidR="008F3537" w:rsidRDefault="008F3537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Чия порада була мудрішою? Чому?</w:t>
      </w:r>
    </w:p>
    <w:p w14:paraId="65C906EB" w14:textId="7531A330" w:rsidR="008F3537" w:rsidRDefault="008F3537" w:rsidP="0047385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поради ви приймаєте? Розказати.</w:t>
      </w:r>
    </w:p>
    <w:p w14:paraId="0C4E5C0E" w14:textId="77777777" w:rsidR="008F3537" w:rsidRDefault="008F3537" w:rsidP="008F353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C438D58" w14:textId="6AD7E49D" w:rsidR="004161CC" w:rsidRPr="00286189" w:rsidRDefault="00C36694" w:rsidP="00286189">
      <w:pPr>
        <w:pStyle w:val="a3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86189">
        <w:rPr>
          <w:rFonts w:ascii="Times New Roman" w:hAnsi="Times New Roman"/>
          <w:b/>
          <w:bCs/>
          <w:i/>
          <w:iCs/>
          <w:sz w:val="28"/>
          <w:szCs w:val="28"/>
        </w:rPr>
        <w:t>Застосування</w:t>
      </w:r>
      <w:r w:rsidR="00550BCF" w:rsidRPr="00286189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14:paraId="776A5397" w14:textId="3E2A21B9" w:rsidR="004161CC" w:rsidRDefault="00286189" w:rsidP="004161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з вами живемо у світі, та бачимо багато порад для нас. Також, ми можемо давати поради для когось. Ви отримуєте поради від друзів, батьків, вчителів, в церкві, через телебачення, соцмережі… Які ж поради є важливими?</w:t>
      </w:r>
    </w:p>
    <w:p w14:paraId="715C881A" w14:textId="6D0846ED" w:rsidR="00C33F33" w:rsidRDefault="00C33F33" w:rsidP="004161C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напишемо на дошці/ватмані поради, які ви отримуєте. Я розділила простір дошки/ватмани на два стовпчика:</w:t>
      </w:r>
    </w:p>
    <w:p w14:paraId="7195F4B2" w14:textId="312F6AC0" w:rsidR="00C33F33" w:rsidRDefault="00C33F33" w:rsidP="00C33F3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Хороші поради;                - </w:t>
      </w:r>
      <w:r w:rsidR="000F4D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Погані поради.</w:t>
      </w:r>
    </w:p>
    <w:p w14:paraId="6991F44E" w14:textId="5867CBB8" w:rsidR="00C33F33" w:rsidRDefault="00C33F33" w:rsidP="00C33F33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 називаєте пораду, яку ви почули, і ми її записуємо в котрийсь із цих стовпчиків. Ми будемо визначати, чи порада хороша, чи погана.</w:t>
      </w:r>
      <w:r w:rsidR="00731E6E">
        <w:rPr>
          <w:rFonts w:ascii="Times New Roman" w:hAnsi="Times New Roman"/>
          <w:sz w:val="28"/>
          <w:szCs w:val="28"/>
        </w:rPr>
        <w:t xml:space="preserve"> Адже, </w:t>
      </w:r>
      <w:r w:rsidR="00731E6E">
        <w:rPr>
          <w:rFonts w:ascii="Times New Roman" w:hAnsi="Times New Roman"/>
          <w:b/>
          <w:i/>
          <w:sz w:val="28"/>
          <w:szCs w:val="28"/>
        </w:rPr>
        <w:t>д</w:t>
      </w:r>
      <w:r w:rsidR="00731E6E">
        <w:rPr>
          <w:rFonts w:ascii="Times New Roman" w:hAnsi="Times New Roman"/>
          <w:b/>
          <w:i/>
          <w:sz w:val="28"/>
          <w:szCs w:val="28"/>
        </w:rPr>
        <w:t>обра порада навчає мене мудрості!</w:t>
      </w:r>
    </w:p>
    <w:p w14:paraId="0CBED4B0" w14:textId="5B37E630" w:rsidR="00C33F33" w:rsidRPr="00C33F33" w:rsidRDefault="00C33F33" w:rsidP="00C33F33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C33F33">
        <w:rPr>
          <w:rFonts w:ascii="Times New Roman" w:hAnsi="Times New Roman"/>
          <w:i/>
          <w:iCs/>
          <w:sz w:val="28"/>
          <w:szCs w:val="28"/>
        </w:rPr>
        <w:t>Працюємо в класі.</w:t>
      </w:r>
    </w:p>
    <w:p w14:paraId="0A86B621" w14:textId="2FC9B6DF" w:rsidR="00C33F33" w:rsidRPr="00C33F33" w:rsidRDefault="00C33F33" w:rsidP="00C33F3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Дуже гарно ми записали ваші поради.  Але щоб розрізняти добрі і погані поради, то нам потрібно вивчати Слово Боже. В Біблії написано дуже багато порад для нас. Особливо, у Книзі Приповістки.</w:t>
      </w:r>
      <w:r w:rsidR="000F4D89">
        <w:rPr>
          <w:rFonts w:ascii="Times New Roman" w:hAnsi="Times New Roman"/>
          <w:sz w:val="28"/>
          <w:szCs w:val="28"/>
        </w:rPr>
        <w:t xml:space="preserve"> </w:t>
      </w:r>
      <w:r w:rsidR="0006726B">
        <w:rPr>
          <w:rFonts w:ascii="Times New Roman" w:hAnsi="Times New Roman"/>
          <w:sz w:val="28"/>
          <w:szCs w:val="28"/>
        </w:rPr>
        <w:t>Вдома, ви прочитаєте місця з Приповісток та напишете ці вірші у зошит.</w:t>
      </w:r>
    </w:p>
    <w:p w14:paraId="24D6E314" w14:textId="77777777" w:rsidR="004161CC" w:rsidRPr="00286189" w:rsidRDefault="00C36694" w:rsidP="004161CC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86189">
        <w:rPr>
          <w:rFonts w:ascii="Times New Roman" w:hAnsi="Times New Roman"/>
          <w:b/>
          <w:bCs/>
          <w:i/>
          <w:iCs/>
          <w:sz w:val="28"/>
          <w:szCs w:val="28"/>
        </w:rPr>
        <w:t>Золотий вірш</w:t>
      </w:r>
    </w:p>
    <w:p w14:paraId="05156099" w14:textId="072AD2EA" w:rsidR="00B36EE5" w:rsidRDefault="00B36EE5" w:rsidP="00B36EE5">
      <w:pPr>
        <w:rPr>
          <w:rFonts w:ascii="Times New Roman" w:hAnsi="Times New Roman"/>
          <w:b/>
          <w:i/>
          <w:sz w:val="28"/>
          <w:szCs w:val="28"/>
        </w:rPr>
      </w:pPr>
      <w:r w:rsidRPr="00B36EE5">
        <w:rPr>
          <w:rFonts w:ascii="Times New Roman" w:hAnsi="Times New Roman"/>
          <w:iCs/>
          <w:sz w:val="28"/>
          <w:szCs w:val="28"/>
        </w:rPr>
        <w:t>Читаємо з Біблії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 w:rsidRPr="00B36EE5">
        <w:rPr>
          <w:rFonts w:ascii="Times New Roman" w:hAnsi="Times New Roman"/>
          <w:i/>
          <w:sz w:val="28"/>
          <w:szCs w:val="28"/>
        </w:rPr>
        <w:t>«Дорога безумця пряма в його очах, а мудрий послухає ради» Пр</w:t>
      </w:r>
      <w:r w:rsidR="00DB01FB">
        <w:rPr>
          <w:rFonts w:ascii="Times New Roman" w:hAnsi="Times New Roman"/>
          <w:i/>
          <w:sz w:val="28"/>
          <w:szCs w:val="28"/>
        </w:rPr>
        <w:t>иповістки</w:t>
      </w:r>
      <w:r w:rsidRPr="00B36EE5">
        <w:rPr>
          <w:rFonts w:ascii="Times New Roman" w:hAnsi="Times New Roman"/>
          <w:i/>
          <w:sz w:val="28"/>
          <w:szCs w:val="28"/>
        </w:rPr>
        <w:t xml:space="preserve"> 12:15.</w:t>
      </w:r>
      <w:r w:rsidRPr="00B36EE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14:paraId="24DA16FD" w14:textId="1FD942FC" w:rsidR="00612160" w:rsidRDefault="00612160" w:rsidP="00B36EE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Пояснити вірш для учнів.</w:t>
      </w:r>
    </w:p>
    <w:p w14:paraId="263173C7" w14:textId="61C6DB5B" w:rsidR="00B36EE5" w:rsidRDefault="00B36EE5" w:rsidP="00B36EE5">
      <w:pPr>
        <w:rPr>
          <w:rFonts w:ascii="Times New Roman" w:hAnsi="Times New Roman"/>
          <w:bCs/>
          <w:iCs/>
          <w:sz w:val="28"/>
          <w:szCs w:val="28"/>
        </w:rPr>
      </w:pPr>
      <w:r w:rsidRPr="00B36EE5">
        <w:rPr>
          <w:rFonts w:ascii="Times New Roman" w:hAnsi="Times New Roman"/>
          <w:bCs/>
          <w:iCs/>
          <w:sz w:val="28"/>
          <w:szCs w:val="28"/>
        </w:rPr>
        <w:t xml:space="preserve">Вірш </w:t>
      </w:r>
      <w:r>
        <w:rPr>
          <w:rFonts w:ascii="Times New Roman" w:hAnsi="Times New Roman"/>
          <w:bCs/>
          <w:iCs/>
          <w:sz w:val="28"/>
          <w:szCs w:val="28"/>
        </w:rPr>
        <w:t>вивчаємо таким чином:</w:t>
      </w:r>
    </w:p>
    <w:p w14:paraId="2B74BD86" w14:textId="5B09A417" w:rsidR="00B36EE5" w:rsidRDefault="00B36EE5" w:rsidP="00B36EE5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3-4 рази повторюємо спільно вірш;</w:t>
      </w:r>
    </w:p>
    <w:p w14:paraId="1BE8DFD3" w14:textId="736758D8" w:rsidR="00B36EE5" w:rsidRDefault="00DB01FB" w:rsidP="00B36EE5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в</w:t>
      </w:r>
      <w:r w:rsidR="00B36EE5">
        <w:rPr>
          <w:rFonts w:ascii="Times New Roman" w:hAnsi="Times New Roman"/>
          <w:bCs/>
          <w:iCs/>
          <w:sz w:val="28"/>
          <w:szCs w:val="28"/>
        </w:rPr>
        <w:t>ірш надрукувати у декількох екземплярах, щоб кожна дитина отримала слово</w:t>
      </w:r>
      <w:r>
        <w:rPr>
          <w:rFonts w:ascii="Times New Roman" w:hAnsi="Times New Roman"/>
          <w:bCs/>
          <w:iCs/>
          <w:sz w:val="28"/>
          <w:szCs w:val="28"/>
        </w:rPr>
        <w:t xml:space="preserve"> (Дод.1)</w:t>
      </w:r>
      <w:r w:rsidR="00B36EE5">
        <w:rPr>
          <w:rFonts w:ascii="Times New Roman" w:hAnsi="Times New Roman"/>
          <w:bCs/>
          <w:iCs/>
          <w:sz w:val="28"/>
          <w:szCs w:val="28"/>
        </w:rPr>
        <w:t>.</w:t>
      </w:r>
    </w:p>
    <w:p w14:paraId="4EDA46D8" w14:textId="6DFB2744" w:rsidR="00DB01FB" w:rsidRDefault="00DB01FB" w:rsidP="00DB01FB">
      <w:pPr>
        <w:pStyle w:val="a3"/>
        <w:numPr>
          <w:ilvl w:val="0"/>
          <w:numId w:val="1"/>
        </w:numPr>
        <w:rPr>
          <w:rFonts w:ascii="Times New Roman" w:hAnsi="Times New Roman"/>
          <w:bCs/>
          <w:iCs/>
          <w:sz w:val="28"/>
          <w:szCs w:val="28"/>
        </w:rPr>
      </w:pPr>
      <w:r w:rsidRPr="002574FB">
        <w:rPr>
          <w:rFonts w:ascii="Times New Roman" w:hAnsi="Times New Roman"/>
          <w:bCs/>
          <w:iCs/>
          <w:sz w:val="28"/>
          <w:szCs w:val="28"/>
        </w:rPr>
        <w:t>Завдання – скласти золотий вірш. Діти повинні скласти свої слова за написаним.</w:t>
      </w:r>
      <w:r w:rsidR="00612160" w:rsidRPr="002574FB">
        <w:rPr>
          <w:rFonts w:ascii="Times New Roman" w:hAnsi="Times New Roman"/>
          <w:bCs/>
          <w:iCs/>
          <w:sz w:val="28"/>
          <w:szCs w:val="28"/>
        </w:rPr>
        <w:t xml:space="preserve"> Якщо декілька віршів роздавали, то утвориться така кількість </w:t>
      </w:r>
      <w:r w:rsidR="002574FB" w:rsidRPr="002574FB">
        <w:rPr>
          <w:rFonts w:ascii="Times New Roman" w:hAnsi="Times New Roman"/>
          <w:bCs/>
          <w:iCs/>
          <w:sz w:val="28"/>
          <w:szCs w:val="28"/>
        </w:rPr>
        <w:t>г</w:t>
      </w:r>
      <w:r w:rsidR="00612160" w:rsidRPr="002574FB">
        <w:rPr>
          <w:rFonts w:ascii="Times New Roman" w:hAnsi="Times New Roman"/>
          <w:bCs/>
          <w:iCs/>
          <w:sz w:val="28"/>
          <w:szCs w:val="28"/>
        </w:rPr>
        <w:t>руп учнів.</w:t>
      </w:r>
    </w:p>
    <w:p w14:paraId="571E43A1" w14:textId="77777777" w:rsidR="002574FB" w:rsidRPr="002574FB" w:rsidRDefault="002574FB" w:rsidP="002574F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p w14:paraId="7FB6EC6A" w14:textId="14D99479" w:rsidR="0053001F" w:rsidRPr="00BE5997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Час</w:t>
      </w:r>
      <w:r w:rsidR="002E664A" w:rsidRPr="00BE5997">
        <w:rPr>
          <w:rFonts w:ascii="Times New Roman" w:hAnsi="Times New Roman"/>
          <w:sz w:val="28"/>
          <w:szCs w:val="28"/>
        </w:rPr>
        <w:t xml:space="preserve"> творчості – </w:t>
      </w:r>
      <w:r w:rsidR="002574FB">
        <w:rPr>
          <w:rFonts w:ascii="Times New Roman" w:hAnsi="Times New Roman"/>
          <w:sz w:val="28"/>
          <w:szCs w:val="28"/>
        </w:rPr>
        <w:t>Оформити золотий вірш на одноразовій тарілці. Зробити його, як рамочку для прикрас.</w:t>
      </w:r>
    </w:p>
    <w:p w14:paraId="27989499" w14:textId="77777777" w:rsidR="002E664A" w:rsidRPr="00BE5997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BE5997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BE5997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BE5997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75083481" w:rsidR="006A5A71" w:rsidRPr="00BE599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lastRenderedPageBreak/>
        <w:t>Домашнє завдання</w:t>
      </w:r>
      <w:r w:rsidR="002574FB">
        <w:rPr>
          <w:rFonts w:ascii="Times New Roman" w:hAnsi="Times New Roman"/>
          <w:sz w:val="28"/>
          <w:szCs w:val="28"/>
        </w:rPr>
        <w:t xml:space="preserve">. </w:t>
      </w:r>
    </w:p>
    <w:p w14:paraId="72EA39C7" w14:textId="77777777" w:rsidR="006A5A71" w:rsidRPr="00BE599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BE599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BE5997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BE5997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BE5997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BE5997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97728"/>
    <w:multiLevelType w:val="hybridMultilevel"/>
    <w:tmpl w:val="AD9481D2"/>
    <w:lvl w:ilvl="0" w:tplc="86A282DC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C4818"/>
    <w:multiLevelType w:val="hybridMultilevel"/>
    <w:tmpl w:val="FC76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22FAE"/>
    <w:multiLevelType w:val="hybridMultilevel"/>
    <w:tmpl w:val="DF4C0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6726B"/>
    <w:rsid w:val="000E23A4"/>
    <w:rsid w:val="000F2B3B"/>
    <w:rsid w:val="000F4D89"/>
    <w:rsid w:val="001F3BFF"/>
    <w:rsid w:val="00204DBB"/>
    <w:rsid w:val="00242888"/>
    <w:rsid w:val="002569A1"/>
    <w:rsid w:val="002574FB"/>
    <w:rsid w:val="0026143E"/>
    <w:rsid w:val="00275675"/>
    <w:rsid w:val="00286189"/>
    <w:rsid w:val="00297AFF"/>
    <w:rsid w:val="002E664A"/>
    <w:rsid w:val="00300702"/>
    <w:rsid w:val="00306286"/>
    <w:rsid w:val="0033162A"/>
    <w:rsid w:val="003327F5"/>
    <w:rsid w:val="0033364F"/>
    <w:rsid w:val="003962DD"/>
    <w:rsid w:val="003B3EF3"/>
    <w:rsid w:val="003C599B"/>
    <w:rsid w:val="003E4B1C"/>
    <w:rsid w:val="004161CC"/>
    <w:rsid w:val="00422AC0"/>
    <w:rsid w:val="00446EE2"/>
    <w:rsid w:val="0047385D"/>
    <w:rsid w:val="00481DF1"/>
    <w:rsid w:val="004D6398"/>
    <w:rsid w:val="004E4510"/>
    <w:rsid w:val="005004AB"/>
    <w:rsid w:val="0053001F"/>
    <w:rsid w:val="005443DA"/>
    <w:rsid w:val="00550BCF"/>
    <w:rsid w:val="005C752A"/>
    <w:rsid w:val="005E48B9"/>
    <w:rsid w:val="00612160"/>
    <w:rsid w:val="00631AFE"/>
    <w:rsid w:val="006508B5"/>
    <w:rsid w:val="00654C48"/>
    <w:rsid w:val="00675FB9"/>
    <w:rsid w:val="006A5A71"/>
    <w:rsid w:val="00705BFE"/>
    <w:rsid w:val="00723417"/>
    <w:rsid w:val="00731E6E"/>
    <w:rsid w:val="00733DB3"/>
    <w:rsid w:val="00757D74"/>
    <w:rsid w:val="007771E1"/>
    <w:rsid w:val="007C7025"/>
    <w:rsid w:val="0083178F"/>
    <w:rsid w:val="008F3537"/>
    <w:rsid w:val="00931C9D"/>
    <w:rsid w:val="009767CD"/>
    <w:rsid w:val="009C12C2"/>
    <w:rsid w:val="009C5F8A"/>
    <w:rsid w:val="009D0C19"/>
    <w:rsid w:val="009D589A"/>
    <w:rsid w:val="00A54467"/>
    <w:rsid w:val="00A60B44"/>
    <w:rsid w:val="00A72F23"/>
    <w:rsid w:val="00AA3EEC"/>
    <w:rsid w:val="00AC652B"/>
    <w:rsid w:val="00AD75CC"/>
    <w:rsid w:val="00B1237C"/>
    <w:rsid w:val="00B16154"/>
    <w:rsid w:val="00B36EE5"/>
    <w:rsid w:val="00B45B5C"/>
    <w:rsid w:val="00B56FF1"/>
    <w:rsid w:val="00BA3609"/>
    <w:rsid w:val="00BD4E15"/>
    <w:rsid w:val="00BE5997"/>
    <w:rsid w:val="00C01B63"/>
    <w:rsid w:val="00C11602"/>
    <w:rsid w:val="00C33F33"/>
    <w:rsid w:val="00C36694"/>
    <w:rsid w:val="00C64DA4"/>
    <w:rsid w:val="00C72E17"/>
    <w:rsid w:val="00C86A71"/>
    <w:rsid w:val="00CC756C"/>
    <w:rsid w:val="00D26FA9"/>
    <w:rsid w:val="00D71B82"/>
    <w:rsid w:val="00D85F2E"/>
    <w:rsid w:val="00DB01FB"/>
    <w:rsid w:val="00DC5FFC"/>
    <w:rsid w:val="00DE6093"/>
    <w:rsid w:val="00E301BF"/>
    <w:rsid w:val="00E72801"/>
    <w:rsid w:val="00E75977"/>
    <w:rsid w:val="00EA4557"/>
    <w:rsid w:val="00EC1E0C"/>
    <w:rsid w:val="00ED62BF"/>
    <w:rsid w:val="00F07B4E"/>
    <w:rsid w:val="00F401E8"/>
    <w:rsid w:val="00F539F1"/>
    <w:rsid w:val="00F95AAF"/>
    <w:rsid w:val="00FB0CC5"/>
    <w:rsid w:val="00FE7073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7001</TotalTime>
  <Pages>6</Pages>
  <Words>1185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42</cp:revision>
  <cp:lastPrinted>2011-01-27T12:56:00Z</cp:lastPrinted>
  <dcterms:created xsi:type="dcterms:W3CDTF">2024-01-25T18:02:00Z</dcterms:created>
  <dcterms:modified xsi:type="dcterms:W3CDTF">2024-02-01T13:32:00Z</dcterms:modified>
</cp:coreProperties>
</file>