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20FA1F7E" w:rsidR="00FE7811" w:rsidRPr="004E71A5" w:rsidRDefault="00FE7811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Урок №</w:t>
      </w:r>
      <w:r w:rsidR="005E48B9" w:rsidRPr="004E71A5">
        <w:rPr>
          <w:rFonts w:ascii="Times New Roman" w:hAnsi="Times New Roman"/>
          <w:sz w:val="28"/>
          <w:szCs w:val="28"/>
        </w:rPr>
        <w:t xml:space="preserve"> </w:t>
      </w:r>
      <w:r w:rsidR="003232F7" w:rsidRPr="004E71A5">
        <w:rPr>
          <w:rFonts w:ascii="Times New Roman" w:hAnsi="Times New Roman"/>
          <w:sz w:val="28"/>
          <w:szCs w:val="28"/>
        </w:rPr>
        <w:t>8</w:t>
      </w:r>
    </w:p>
    <w:p w14:paraId="58356A8F" w14:textId="77777777" w:rsidR="00E66413" w:rsidRPr="004E71A5" w:rsidRDefault="00054761" w:rsidP="00E66413">
      <w:pPr>
        <w:rPr>
          <w:rFonts w:ascii="Times New Roman" w:hAnsi="Times New Roman"/>
          <w:b/>
          <w:sz w:val="28"/>
          <w:szCs w:val="28"/>
        </w:rPr>
      </w:pPr>
      <w:r w:rsidRPr="004E71A5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4E71A5">
        <w:rPr>
          <w:rFonts w:ascii="Times New Roman" w:hAnsi="Times New Roman"/>
          <w:b/>
          <w:sz w:val="28"/>
          <w:szCs w:val="28"/>
        </w:rPr>
        <w:t xml:space="preserve">:  </w:t>
      </w:r>
      <w:r w:rsidR="00E66413" w:rsidRPr="004E71A5">
        <w:rPr>
          <w:rFonts w:ascii="Times New Roman" w:hAnsi="Times New Roman"/>
          <w:b/>
          <w:sz w:val="28"/>
          <w:szCs w:val="28"/>
        </w:rPr>
        <w:t xml:space="preserve">Чи надійна ти людина? </w:t>
      </w:r>
    </w:p>
    <w:p w14:paraId="637E9776" w14:textId="4F579094" w:rsidR="00054761" w:rsidRPr="004E71A5" w:rsidRDefault="00054761">
      <w:pPr>
        <w:rPr>
          <w:rFonts w:ascii="Times New Roman" w:hAnsi="Times New Roman"/>
          <w:b/>
          <w:sz w:val="28"/>
          <w:szCs w:val="28"/>
        </w:rPr>
      </w:pPr>
      <w:r w:rsidRPr="004E71A5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4E71A5">
        <w:rPr>
          <w:rFonts w:ascii="Times New Roman" w:hAnsi="Times New Roman"/>
          <w:b/>
          <w:sz w:val="28"/>
          <w:szCs w:val="28"/>
        </w:rPr>
        <w:t>:</w:t>
      </w:r>
    </w:p>
    <w:p w14:paraId="37B0D588" w14:textId="77777777" w:rsidR="00E66413" w:rsidRPr="004E71A5" w:rsidRDefault="00E66413" w:rsidP="00E66413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- показати дітям, як Бог використовує вірних та надійних людей;</w:t>
      </w:r>
    </w:p>
    <w:p w14:paraId="15FC8EE9" w14:textId="77777777" w:rsidR="00E66413" w:rsidRPr="004E71A5" w:rsidRDefault="00E66413" w:rsidP="00E66413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- виховувати в учнях такі риси характеру як надійність та вірність;</w:t>
      </w:r>
    </w:p>
    <w:p w14:paraId="3562D685" w14:textId="15034595" w:rsidR="00E66413" w:rsidRPr="004E71A5" w:rsidRDefault="00E66413" w:rsidP="00E66413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- заохотити дітей бути такими людьми, яким можна довіряти.</w:t>
      </w:r>
    </w:p>
    <w:p w14:paraId="23670135" w14:textId="30661D14" w:rsidR="00FE7811" w:rsidRPr="004E71A5" w:rsidRDefault="00BD4E15">
      <w:pPr>
        <w:rPr>
          <w:rFonts w:ascii="Times New Roman" w:hAnsi="Times New Roman"/>
          <w:bCs/>
          <w:i/>
          <w:sz w:val="28"/>
          <w:szCs w:val="28"/>
        </w:rPr>
      </w:pPr>
      <w:r w:rsidRPr="004E71A5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4E71A5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183EFD" w:rsidRPr="004E71A5">
        <w:rPr>
          <w:rFonts w:ascii="Times New Roman" w:hAnsi="Times New Roman"/>
          <w:bCs/>
          <w:i/>
          <w:sz w:val="28"/>
          <w:szCs w:val="28"/>
        </w:rPr>
        <w:t>Хочу зростати надійною людиною!</w:t>
      </w:r>
    </w:p>
    <w:p w14:paraId="1C97A6D7" w14:textId="3B8FABF0" w:rsidR="00E66413" w:rsidRPr="004E71A5" w:rsidRDefault="00054761" w:rsidP="00E66413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4E71A5">
        <w:rPr>
          <w:rFonts w:ascii="Times New Roman" w:hAnsi="Times New Roman"/>
          <w:sz w:val="28"/>
          <w:szCs w:val="28"/>
        </w:rPr>
        <w:t xml:space="preserve"> </w:t>
      </w:r>
      <w:r w:rsidR="002E7DA6" w:rsidRPr="004E71A5">
        <w:rPr>
          <w:rFonts w:ascii="Times New Roman" w:hAnsi="Times New Roman"/>
          <w:sz w:val="28"/>
          <w:szCs w:val="28"/>
        </w:rPr>
        <w:t>Дан</w:t>
      </w:r>
      <w:r w:rsidR="00E66413" w:rsidRPr="004E71A5">
        <w:rPr>
          <w:rFonts w:ascii="Times New Roman" w:hAnsi="Times New Roman"/>
          <w:sz w:val="28"/>
          <w:szCs w:val="28"/>
        </w:rPr>
        <w:t xml:space="preserve">. </w:t>
      </w:r>
      <w:r w:rsidR="002E7DA6" w:rsidRPr="004E71A5">
        <w:rPr>
          <w:rFonts w:ascii="Times New Roman" w:hAnsi="Times New Roman"/>
          <w:sz w:val="28"/>
          <w:szCs w:val="28"/>
        </w:rPr>
        <w:t>3</w:t>
      </w:r>
      <w:r w:rsidR="00E66413" w:rsidRPr="004E71A5">
        <w:rPr>
          <w:rFonts w:ascii="Times New Roman" w:hAnsi="Times New Roman"/>
          <w:sz w:val="28"/>
          <w:szCs w:val="28"/>
        </w:rPr>
        <w:t>:1-</w:t>
      </w:r>
      <w:r w:rsidR="002E7DA6" w:rsidRPr="004E71A5">
        <w:rPr>
          <w:rFonts w:ascii="Times New Roman" w:hAnsi="Times New Roman"/>
          <w:sz w:val="28"/>
          <w:szCs w:val="28"/>
        </w:rPr>
        <w:t>32</w:t>
      </w:r>
      <w:r w:rsidR="00E66413" w:rsidRPr="004E71A5">
        <w:rPr>
          <w:rFonts w:ascii="Times New Roman" w:hAnsi="Times New Roman"/>
          <w:sz w:val="28"/>
          <w:szCs w:val="28"/>
        </w:rPr>
        <w:t>; Пр. 22:1, 25:13,19; Дії 6:3; 1 Тим. 3:7; 3 Ів. 1:11</w:t>
      </w:r>
    </w:p>
    <w:p w14:paraId="1C5DD068" w14:textId="6729C3FB" w:rsidR="009C12C2" w:rsidRPr="004E71A5" w:rsidRDefault="00054761" w:rsidP="00E66413">
      <w:pPr>
        <w:jc w:val="both"/>
        <w:rPr>
          <w:rFonts w:ascii="Times New Roman" w:hAnsi="Times New Roman"/>
          <w:i/>
          <w:sz w:val="28"/>
          <w:szCs w:val="28"/>
        </w:rPr>
      </w:pPr>
      <w:r w:rsidRPr="004E71A5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4E71A5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485065A0" w14:textId="4E911AFB" w:rsidR="00E66413" w:rsidRPr="004E71A5" w:rsidRDefault="00E66413" w:rsidP="00E66413">
      <w:pPr>
        <w:jc w:val="both"/>
        <w:rPr>
          <w:rFonts w:ascii="Times New Roman" w:hAnsi="Times New Roman"/>
          <w:i/>
          <w:sz w:val="28"/>
          <w:szCs w:val="28"/>
        </w:rPr>
      </w:pPr>
      <w:bookmarkStart w:id="0" w:name="_Hlk150807103"/>
      <w:r w:rsidRPr="004E71A5">
        <w:rPr>
          <w:rFonts w:ascii="Times New Roman" w:hAnsi="Times New Roman"/>
          <w:i/>
          <w:sz w:val="28"/>
          <w:szCs w:val="28"/>
        </w:rPr>
        <w:t>«Вірний чоловік багатий на благословення» Пр. 29:20</w:t>
      </w:r>
      <w:bookmarkEnd w:id="0"/>
      <w:r w:rsidRPr="004E71A5">
        <w:rPr>
          <w:rFonts w:ascii="Times New Roman" w:hAnsi="Times New Roman"/>
          <w:i/>
          <w:sz w:val="28"/>
          <w:szCs w:val="28"/>
        </w:rPr>
        <w:t>.</w:t>
      </w:r>
    </w:p>
    <w:p w14:paraId="29034A21" w14:textId="1BE10379" w:rsidR="00FE7811" w:rsidRPr="004E71A5" w:rsidRDefault="00BD4E15" w:rsidP="00FE7811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4E71A5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4E71A5">
        <w:rPr>
          <w:rFonts w:ascii="Times New Roman" w:hAnsi="Times New Roman"/>
          <w:sz w:val="28"/>
          <w:szCs w:val="28"/>
        </w:rPr>
        <w:t>:</w:t>
      </w:r>
      <w:r w:rsidR="00C22443" w:rsidRPr="004E71A5">
        <w:rPr>
          <w:rFonts w:ascii="Times New Roman" w:hAnsi="Times New Roman"/>
          <w:sz w:val="28"/>
          <w:szCs w:val="28"/>
        </w:rPr>
        <w:t xml:space="preserve"> ілюстрації по темі, Біблії для учнів, </w:t>
      </w:r>
    </w:p>
    <w:p w14:paraId="7E695E7D" w14:textId="77777777" w:rsidR="00F95AAF" w:rsidRPr="004E71A5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4E71A5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4E71A5">
        <w:rPr>
          <w:rFonts w:ascii="Times New Roman" w:hAnsi="Times New Roman"/>
          <w:b/>
          <w:i/>
          <w:sz w:val="28"/>
          <w:szCs w:val="28"/>
        </w:rPr>
        <w:t>,</w:t>
      </w:r>
      <w:r w:rsidRPr="004E71A5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4E71A5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50DAE2C7" w14:textId="4B2288F1" w:rsidR="00B46BB7" w:rsidRPr="004E71A5" w:rsidRDefault="00B46BB7" w:rsidP="00FE7811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Надійність – </w:t>
      </w:r>
      <w:r w:rsidR="00C22443" w:rsidRPr="004E71A5">
        <w:rPr>
          <w:rFonts w:ascii="Times New Roman" w:hAnsi="Times New Roman"/>
          <w:sz w:val="28"/>
          <w:szCs w:val="28"/>
        </w:rPr>
        <w:t>людина, яка викликає повне довір’я, на якого можна покластися, про те, що виправдовує себе.</w:t>
      </w:r>
    </w:p>
    <w:p w14:paraId="7C086D82" w14:textId="572D8043" w:rsidR="00FE7811" w:rsidRPr="004E71A5" w:rsidRDefault="00B46BB7" w:rsidP="00FE7811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Вірність </w:t>
      </w:r>
      <w:r w:rsidR="00CE7849" w:rsidRPr="004E71A5">
        <w:rPr>
          <w:rFonts w:ascii="Times New Roman" w:hAnsi="Times New Roman"/>
          <w:sz w:val="28"/>
          <w:szCs w:val="28"/>
        </w:rPr>
        <w:t>–</w:t>
      </w:r>
      <w:r w:rsidRPr="004E71A5">
        <w:rPr>
          <w:rFonts w:ascii="Times New Roman" w:hAnsi="Times New Roman"/>
          <w:sz w:val="28"/>
          <w:szCs w:val="28"/>
        </w:rPr>
        <w:t xml:space="preserve"> </w:t>
      </w:r>
      <w:r w:rsidR="00C22443" w:rsidRPr="004E71A5">
        <w:rPr>
          <w:rFonts w:ascii="Times New Roman" w:hAnsi="Times New Roman"/>
          <w:sz w:val="28"/>
          <w:szCs w:val="28"/>
        </w:rPr>
        <w:t>відданий</w:t>
      </w:r>
      <w:r w:rsidR="00CE7849" w:rsidRPr="004E71A5">
        <w:rPr>
          <w:rFonts w:ascii="Times New Roman" w:hAnsi="Times New Roman"/>
          <w:sz w:val="28"/>
          <w:szCs w:val="28"/>
        </w:rPr>
        <w:t xml:space="preserve">, постійний у своїх поглядах і почуттях, </w:t>
      </w:r>
    </w:p>
    <w:p w14:paraId="6C0A8C95" w14:textId="37F89606" w:rsidR="00FE7811" w:rsidRPr="004E71A5" w:rsidRDefault="00F07B4E" w:rsidP="00F07B4E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4E71A5">
        <w:rPr>
          <w:rFonts w:ascii="Times New Roman" w:hAnsi="Times New Roman"/>
          <w:b/>
          <w:i/>
          <w:sz w:val="28"/>
          <w:szCs w:val="28"/>
        </w:rPr>
        <w:t>:</w:t>
      </w:r>
      <w:r w:rsidRPr="004E71A5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14D446B" w:rsidR="007C7025" w:rsidRPr="004E71A5" w:rsidRDefault="00F539F1" w:rsidP="00F07B4E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Біблія</w:t>
      </w:r>
    </w:p>
    <w:p w14:paraId="44DA7E36" w14:textId="77777777" w:rsidR="00FE7811" w:rsidRPr="004E71A5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4E71A5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4E71A5" w:rsidRDefault="00C11602" w:rsidP="00C11602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І. Вступна частина</w:t>
      </w:r>
      <w:r w:rsidR="00FE7811" w:rsidRPr="004E71A5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4E71A5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Привітання</w:t>
      </w:r>
      <w:r w:rsidR="00C11602" w:rsidRPr="004E71A5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4E71A5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Початкова молитва</w:t>
      </w:r>
      <w:r w:rsidR="00FE7811" w:rsidRPr="004E71A5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4E71A5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Пісня/г</w:t>
      </w:r>
      <w:r w:rsidR="00C11602" w:rsidRPr="004E71A5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4E71A5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ІІ. Основна частина</w:t>
      </w:r>
    </w:p>
    <w:p w14:paraId="1C211831" w14:textId="77777777" w:rsidR="00A259E4" w:rsidRPr="004E71A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3183EB24" w14:textId="77777777" w:rsidR="00A259E4" w:rsidRPr="004E71A5" w:rsidRDefault="00A259E4" w:rsidP="00A259E4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Запитання </w:t>
      </w:r>
    </w:p>
    <w:p w14:paraId="2CE0A4F6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Хто головні герої розповіді?</w:t>
      </w:r>
    </w:p>
    <w:p w14:paraId="412545E3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З ким подружився Давид?</w:t>
      </w:r>
    </w:p>
    <w:p w14:paraId="4DF6EB1B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lastRenderedPageBreak/>
        <w:t>Де він знайшов роботу?</w:t>
      </w:r>
    </w:p>
    <w:p w14:paraId="14A65C41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Яку роботу виконував Давид?</w:t>
      </w:r>
    </w:p>
    <w:p w14:paraId="4D2DDD3D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 зустрічали жінки Давида після війни?</w:t>
      </w:r>
    </w:p>
    <w:p w14:paraId="738D4CC4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Що сталося із </w:t>
      </w:r>
      <w:proofErr w:type="spellStart"/>
      <w:r w:rsidRPr="004E71A5">
        <w:rPr>
          <w:rFonts w:ascii="Times New Roman" w:hAnsi="Times New Roman"/>
          <w:sz w:val="28"/>
          <w:szCs w:val="28"/>
        </w:rPr>
        <w:t>Саулом</w:t>
      </w:r>
      <w:proofErr w:type="spellEnd"/>
      <w:r w:rsidRPr="004E71A5">
        <w:rPr>
          <w:rFonts w:ascii="Times New Roman" w:hAnsi="Times New Roman"/>
          <w:sz w:val="28"/>
          <w:szCs w:val="28"/>
        </w:rPr>
        <w:t xml:space="preserve"> тоді?</w:t>
      </w:r>
    </w:p>
    <w:p w14:paraId="0EC6F2B8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Як ставився </w:t>
      </w:r>
      <w:proofErr w:type="spellStart"/>
      <w:r w:rsidRPr="004E71A5">
        <w:rPr>
          <w:rFonts w:ascii="Times New Roman" w:hAnsi="Times New Roman"/>
          <w:sz w:val="28"/>
          <w:szCs w:val="28"/>
        </w:rPr>
        <w:t>Саул</w:t>
      </w:r>
      <w:proofErr w:type="spellEnd"/>
      <w:r w:rsidRPr="004E71A5">
        <w:rPr>
          <w:rFonts w:ascii="Times New Roman" w:hAnsi="Times New Roman"/>
          <w:sz w:val="28"/>
          <w:szCs w:val="28"/>
        </w:rPr>
        <w:t xml:space="preserve"> до Давида, коли злий дух зійшов на нього?</w:t>
      </w:r>
    </w:p>
    <w:p w14:paraId="015A2589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Що зробив Давид?</w:t>
      </w:r>
    </w:p>
    <w:p w14:paraId="7A5E9E15" w14:textId="77777777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Які емоції не контролював </w:t>
      </w:r>
      <w:proofErr w:type="spellStart"/>
      <w:r w:rsidRPr="004E71A5">
        <w:rPr>
          <w:rFonts w:ascii="Times New Roman" w:hAnsi="Times New Roman"/>
          <w:sz w:val="28"/>
          <w:szCs w:val="28"/>
        </w:rPr>
        <w:t>Саул</w:t>
      </w:r>
      <w:proofErr w:type="spellEnd"/>
      <w:r w:rsidRPr="004E71A5">
        <w:rPr>
          <w:rFonts w:ascii="Times New Roman" w:hAnsi="Times New Roman"/>
          <w:sz w:val="28"/>
          <w:szCs w:val="28"/>
        </w:rPr>
        <w:t>? Чому?</w:t>
      </w:r>
    </w:p>
    <w:p w14:paraId="1AE37701" w14:textId="26505069" w:rsidR="00A259E4" w:rsidRPr="004E71A5" w:rsidRDefault="00A259E4" w:rsidP="00A259E4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На що здатна людина, що не контролює власні емоції?</w:t>
      </w:r>
    </w:p>
    <w:p w14:paraId="72298D54" w14:textId="03A0FB15" w:rsidR="00390642" w:rsidRPr="004E71A5" w:rsidRDefault="00EB3BA7" w:rsidP="00EB3BA7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Дякую, ви дуже гарно відповідали. Ми говорили про почуття людини – гнів, радість, злість, заздрість, симпатії, задоволення, любові, … та емоції – реакції людини та прояв своїх почуттів. </w:t>
      </w:r>
    </w:p>
    <w:p w14:paraId="1565DCC6" w14:textId="15F97467" w:rsidR="00EB3BA7" w:rsidRPr="004E71A5" w:rsidRDefault="00EB3BA7" w:rsidP="00EB3BA7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Також, ми можемо охарактеризувати людину за проявами </w:t>
      </w:r>
      <w:r w:rsidR="00B44B5C" w:rsidRPr="004E71A5">
        <w:rPr>
          <w:rFonts w:ascii="Times New Roman" w:hAnsi="Times New Roman"/>
          <w:sz w:val="28"/>
          <w:szCs w:val="28"/>
        </w:rPr>
        <w:t xml:space="preserve">її </w:t>
      </w:r>
      <w:r w:rsidRPr="004E71A5">
        <w:rPr>
          <w:rFonts w:ascii="Times New Roman" w:hAnsi="Times New Roman"/>
          <w:sz w:val="28"/>
          <w:szCs w:val="28"/>
        </w:rPr>
        <w:t xml:space="preserve">емоцій та почуттів: добра, лагідна, надійна, вірна, </w:t>
      </w:r>
      <w:proofErr w:type="spellStart"/>
      <w:r w:rsidRPr="004E71A5">
        <w:rPr>
          <w:rFonts w:ascii="Times New Roman" w:hAnsi="Times New Roman"/>
          <w:sz w:val="28"/>
          <w:szCs w:val="28"/>
        </w:rPr>
        <w:t>дорозичлива</w:t>
      </w:r>
      <w:proofErr w:type="spellEnd"/>
      <w:r w:rsidR="00B44B5C" w:rsidRPr="004E71A5">
        <w:rPr>
          <w:rFonts w:ascii="Times New Roman" w:hAnsi="Times New Roman"/>
          <w:sz w:val="28"/>
          <w:szCs w:val="28"/>
        </w:rPr>
        <w:t>, любляча, товариська</w:t>
      </w:r>
      <w:r w:rsidRPr="004E71A5">
        <w:rPr>
          <w:rFonts w:ascii="Times New Roman" w:hAnsi="Times New Roman"/>
          <w:sz w:val="28"/>
          <w:szCs w:val="28"/>
        </w:rPr>
        <w:t>…</w:t>
      </w:r>
    </w:p>
    <w:p w14:paraId="098B0988" w14:textId="69836D02" w:rsidR="0053001F" w:rsidRPr="004E71A5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Виклад нової теми:</w:t>
      </w:r>
    </w:p>
    <w:p w14:paraId="103C53EA" w14:textId="4205F177" w:rsidR="00390642" w:rsidRPr="004E71A5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Зацікавлення</w:t>
      </w:r>
      <w:r w:rsidR="00EB3BA7" w:rsidRPr="004E71A5">
        <w:rPr>
          <w:rFonts w:ascii="Times New Roman" w:hAnsi="Times New Roman"/>
          <w:sz w:val="28"/>
          <w:szCs w:val="28"/>
        </w:rPr>
        <w:t>.</w:t>
      </w:r>
    </w:p>
    <w:p w14:paraId="03B5DDE6" w14:textId="77777777" w:rsidR="00FB5993" w:rsidRPr="004E71A5" w:rsidRDefault="00FB5993" w:rsidP="00FB5993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Давайте назвемо слова синоніми до слова «надійний» -</w:t>
      </w:r>
    </w:p>
    <w:p w14:paraId="0B868ED0" w14:textId="3D998D73" w:rsidR="00FB5993" w:rsidRPr="004E71A5" w:rsidRDefault="00FB5993" w:rsidP="00EB3BA7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i/>
          <w:iCs/>
          <w:sz w:val="28"/>
          <w:szCs w:val="28"/>
        </w:rPr>
        <w:t>Слухаємо відповіді дітей</w:t>
      </w:r>
      <w:r w:rsidRPr="004E71A5">
        <w:rPr>
          <w:rFonts w:ascii="Times New Roman" w:hAnsi="Times New Roman"/>
          <w:sz w:val="28"/>
          <w:szCs w:val="28"/>
        </w:rPr>
        <w:t>.</w:t>
      </w:r>
    </w:p>
    <w:p w14:paraId="3D5BE27C" w14:textId="4756CE93" w:rsidR="00FB5993" w:rsidRPr="004E71A5" w:rsidRDefault="00FB5993" w:rsidP="00FB5993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Будь ласка, розкажіть,  якою ви уявляєте надійну людину?  Кому потрібні надійні, вірні люди?</w:t>
      </w:r>
    </w:p>
    <w:p w14:paraId="6E462420" w14:textId="77777777" w:rsidR="00FB5993" w:rsidRPr="004E71A5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Біблійна розповідь </w:t>
      </w:r>
    </w:p>
    <w:p w14:paraId="3808BB26" w14:textId="4ACCE875" w:rsidR="0053001F" w:rsidRPr="004E71A5" w:rsidRDefault="00FB5993" w:rsidP="00FB5993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Давайте прочитаємо розповідь з Біблії, Книга Даниїла 3 розділ. Об’єднати дітей на чотири команди та кожному дати 4 вірші  для читання з Дан.3. Коли діти прочитають текст, тоді починаємо обговорювати.</w:t>
      </w:r>
    </w:p>
    <w:p w14:paraId="561118AB" w14:textId="2AB61513" w:rsidR="001E4089" w:rsidRPr="004E71A5" w:rsidRDefault="00B45B5C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Запитання </w:t>
      </w:r>
    </w:p>
    <w:p w14:paraId="26535491" w14:textId="6E093816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Хто головний герой розповіді:</w:t>
      </w:r>
    </w:p>
    <w:p w14:paraId="72B9864C" w14:textId="4145F609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Що збудував цар </w:t>
      </w:r>
      <w:proofErr w:type="spellStart"/>
      <w:r w:rsidRPr="004E71A5">
        <w:rPr>
          <w:rFonts w:ascii="Times New Roman" w:hAnsi="Times New Roman"/>
          <w:sz w:val="28"/>
          <w:szCs w:val="28"/>
        </w:rPr>
        <w:t>Навуходоносор</w:t>
      </w:r>
      <w:proofErr w:type="spellEnd"/>
      <w:r w:rsidRPr="004E71A5">
        <w:rPr>
          <w:rFonts w:ascii="Times New Roman" w:hAnsi="Times New Roman"/>
          <w:sz w:val="28"/>
          <w:szCs w:val="28"/>
        </w:rPr>
        <w:t>?</w:t>
      </w:r>
    </w:p>
    <w:p w14:paraId="33FC84F9" w14:textId="21269171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Кого покликав на нараду цар </w:t>
      </w:r>
      <w:proofErr w:type="spellStart"/>
      <w:r w:rsidRPr="004E71A5">
        <w:rPr>
          <w:rFonts w:ascii="Times New Roman" w:hAnsi="Times New Roman"/>
          <w:sz w:val="28"/>
          <w:szCs w:val="28"/>
        </w:rPr>
        <w:t>Навуходоносор</w:t>
      </w:r>
      <w:proofErr w:type="spellEnd"/>
      <w:r w:rsidRPr="004E71A5">
        <w:rPr>
          <w:rFonts w:ascii="Times New Roman" w:hAnsi="Times New Roman"/>
          <w:sz w:val="28"/>
          <w:szCs w:val="28"/>
        </w:rPr>
        <w:t>?</w:t>
      </w:r>
    </w:p>
    <w:p w14:paraId="31185B93" w14:textId="1F9A14AF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Який наказ видав цар?</w:t>
      </w:r>
    </w:p>
    <w:p w14:paraId="75185370" w14:textId="2088764A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Хто оповістив про цей наказ?</w:t>
      </w:r>
    </w:p>
    <w:p w14:paraId="2E2EBCE4" w14:textId="4A33AAFB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Яке покарання тому, хто не поклониться?</w:t>
      </w:r>
    </w:p>
    <w:p w14:paraId="3B334063" w14:textId="330EFADF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На кого доносили халдеї?</w:t>
      </w:r>
    </w:p>
    <w:p w14:paraId="60BB023E" w14:textId="17BC93BC" w:rsidR="00E3147D" w:rsidRPr="004E71A5" w:rsidRDefault="00E3147D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Що сказали </w:t>
      </w:r>
      <w:proofErr w:type="spellStart"/>
      <w:r w:rsidRPr="004E71A5">
        <w:rPr>
          <w:rFonts w:ascii="Times New Roman" w:hAnsi="Times New Roman"/>
          <w:sz w:val="28"/>
          <w:szCs w:val="28"/>
        </w:rPr>
        <w:t>Шадрах</w:t>
      </w:r>
      <w:proofErr w:type="spellEnd"/>
      <w:r w:rsidRPr="004E71A5">
        <w:rPr>
          <w:rFonts w:ascii="Times New Roman" w:hAnsi="Times New Roman"/>
          <w:sz w:val="28"/>
          <w:szCs w:val="28"/>
        </w:rPr>
        <w:t xml:space="preserve">, Месах та </w:t>
      </w:r>
      <w:proofErr w:type="spellStart"/>
      <w:r w:rsidRPr="004E71A5">
        <w:rPr>
          <w:rFonts w:ascii="Times New Roman" w:hAnsi="Times New Roman"/>
          <w:sz w:val="28"/>
          <w:szCs w:val="28"/>
        </w:rPr>
        <w:t>Авед</w:t>
      </w:r>
      <w:r w:rsidR="009A08A5" w:rsidRPr="004E71A5">
        <w:rPr>
          <w:rFonts w:ascii="Times New Roman" w:hAnsi="Times New Roman"/>
          <w:sz w:val="28"/>
          <w:szCs w:val="28"/>
        </w:rPr>
        <w:t>-Него</w:t>
      </w:r>
      <w:proofErr w:type="spellEnd"/>
      <w:r w:rsidR="009A08A5" w:rsidRPr="004E71A5">
        <w:rPr>
          <w:rFonts w:ascii="Times New Roman" w:hAnsi="Times New Roman"/>
          <w:sz w:val="28"/>
          <w:szCs w:val="28"/>
        </w:rPr>
        <w:t xml:space="preserve"> цареві?</w:t>
      </w:r>
    </w:p>
    <w:p w14:paraId="387C4068" w14:textId="29CACEEF" w:rsidR="009A08A5" w:rsidRPr="004E71A5" w:rsidRDefault="009A08A5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Яке повеління вийшло від </w:t>
      </w:r>
      <w:proofErr w:type="spellStart"/>
      <w:r w:rsidRPr="004E71A5">
        <w:rPr>
          <w:rFonts w:ascii="Times New Roman" w:hAnsi="Times New Roman"/>
          <w:sz w:val="28"/>
          <w:szCs w:val="28"/>
        </w:rPr>
        <w:t>Навуходоносора</w:t>
      </w:r>
      <w:proofErr w:type="spellEnd"/>
      <w:r w:rsidRPr="004E71A5">
        <w:rPr>
          <w:rFonts w:ascii="Times New Roman" w:hAnsi="Times New Roman"/>
          <w:sz w:val="28"/>
          <w:szCs w:val="28"/>
        </w:rPr>
        <w:t>?</w:t>
      </w:r>
    </w:p>
    <w:p w14:paraId="64716F81" w14:textId="107CE1C7" w:rsidR="009A08A5" w:rsidRPr="004E71A5" w:rsidRDefault="009A08A5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Як поступили з трьома євреями?</w:t>
      </w:r>
    </w:p>
    <w:p w14:paraId="21EE4398" w14:textId="7BEB7921" w:rsidR="009A08A5" w:rsidRPr="004E71A5" w:rsidRDefault="009A08A5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Що здивувало царя </w:t>
      </w:r>
      <w:proofErr w:type="spellStart"/>
      <w:r w:rsidRPr="004E71A5">
        <w:rPr>
          <w:rFonts w:ascii="Times New Roman" w:hAnsi="Times New Roman"/>
          <w:sz w:val="28"/>
          <w:szCs w:val="28"/>
        </w:rPr>
        <w:t>Навуходоносора</w:t>
      </w:r>
      <w:proofErr w:type="spellEnd"/>
      <w:r w:rsidRPr="004E71A5">
        <w:rPr>
          <w:rFonts w:ascii="Times New Roman" w:hAnsi="Times New Roman"/>
          <w:sz w:val="28"/>
          <w:szCs w:val="28"/>
        </w:rPr>
        <w:t xml:space="preserve"> і що він побачив?</w:t>
      </w:r>
    </w:p>
    <w:p w14:paraId="342CDFAA" w14:textId="19A0F803" w:rsidR="009A08A5" w:rsidRPr="004E71A5" w:rsidRDefault="009A08A5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</w:t>
      </w:r>
      <w:r w:rsidR="00452B52" w:rsidRPr="004E71A5">
        <w:rPr>
          <w:rFonts w:ascii="Times New Roman" w:hAnsi="Times New Roman"/>
          <w:sz w:val="28"/>
          <w:szCs w:val="28"/>
        </w:rPr>
        <w:t xml:space="preserve">Чи постраждали </w:t>
      </w:r>
      <w:bookmarkStart w:id="1" w:name="_Hlk150806511"/>
      <w:proofErr w:type="spellStart"/>
      <w:r w:rsidR="00452B52" w:rsidRPr="004E71A5">
        <w:rPr>
          <w:rFonts w:ascii="Times New Roman" w:hAnsi="Times New Roman"/>
          <w:sz w:val="28"/>
          <w:szCs w:val="28"/>
        </w:rPr>
        <w:t>Шадрах</w:t>
      </w:r>
      <w:proofErr w:type="spellEnd"/>
      <w:r w:rsidR="00452B52" w:rsidRPr="004E71A5">
        <w:rPr>
          <w:rFonts w:ascii="Times New Roman" w:hAnsi="Times New Roman"/>
          <w:sz w:val="28"/>
          <w:szCs w:val="28"/>
        </w:rPr>
        <w:t xml:space="preserve">, Мешах та </w:t>
      </w:r>
      <w:proofErr w:type="spellStart"/>
      <w:r w:rsidR="00452B52" w:rsidRPr="004E71A5">
        <w:rPr>
          <w:rFonts w:ascii="Times New Roman" w:hAnsi="Times New Roman"/>
          <w:sz w:val="28"/>
          <w:szCs w:val="28"/>
        </w:rPr>
        <w:t>Авед-Него</w:t>
      </w:r>
      <w:bookmarkEnd w:id="1"/>
      <w:proofErr w:type="spellEnd"/>
      <w:r w:rsidR="00452B52" w:rsidRPr="004E71A5">
        <w:rPr>
          <w:rFonts w:ascii="Times New Roman" w:hAnsi="Times New Roman"/>
          <w:sz w:val="28"/>
          <w:szCs w:val="28"/>
        </w:rPr>
        <w:t>?</w:t>
      </w:r>
    </w:p>
    <w:p w14:paraId="4F575CE9" w14:textId="1DF0D0BE" w:rsidR="00452B52" w:rsidRPr="004E71A5" w:rsidRDefault="00452B52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lastRenderedPageBreak/>
        <w:t xml:space="preserve"> Який новий наказ вийшов від царя </w:t>
      </w:r>
      <w:proofErr w:type="spellStart"/>
      <w:r w:rsidRPr="004E71A5">
        <w:rPr>
          <w:rFonts w:ascii="Times New Roman" w:hAnsi="Times New Roman"/>
          <w:sz w:val="28"/>
          <w:szCs w:val="28"/>
        </w:rPr>
        <w:t>Навуходоносора</w:t>
      </w:r>
      <w:proofErr w:type="spellEnd"/>
      <w:r w:rsidRPr="004E71A5">
        <w:rPr>
          <w:rFonts w:ascii="Times New Roman" w:hAnsi="Times New Roman"/>
          <w:sz w:val="28"/>
          <w:szCs w:val="28"/>
        </w:rPr>
        <w:t>?</w:t>
      </w:r>
    </w:p>
    <w:p w14:paraId="3A84DC6B" w14:textId="18A2F646" w:rsidR="00BF7BF1" w:rsidRPr="004E71A5" w:rsidRDefault="00BF7BF1" w:rsidP="00E3147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 xml:space="preserve"> Який урок взяв цар </w:t>
      </w:r>
      <w:proofErr w:type="spellStart"/>
      <w:r w:rsidRPr="004E71A5">
        <w:rPr>
          <w:rFonts w:ascii="Times New Roman" w:hAnsi="Times New Roman"/>
          <w:sz w:val="28"/>
          <w:szCs w:val="28"/>
        </w:rPr>
        <w:t>Навуходоносир</w:t>
      </w:r>
      <w:proofErr w:type="spellEnd"/>
      <w:r w:rsidR="004E71A5" w:rsidRPr="004E71A5">
        <w:rPr>
          <w:rFonts w:ascii="Times New Roman" w:hAnsi="Times New Roman"/>
          <w:sz w:val="28"/>
          <w:szCs w:val="28"/>
        </w:rPr>
        <w:t xml:space="preserve"> з події? А ви?</w:t>
      </w:r>
    </w:p>
    <w:p w14:paraId="3ECE944D" w14:textId="77777777" w:rsidR="004E71A5" w:rsidRPr="004E71A5" w:rsidRDefault="004E71A5" w:rsidP="004E71A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F91A332" w14:textId="3ADFB3D2" w:rsidR="0084764E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Застосування</w:t>
      </w:r>
      <w:r w:rsidR="00550BCF" w:rsidRPr="004E71A5">
        <w:rPr>
          <w:rFonts w:ascii="Times New Roman" w:hAnsi="Times New Roman"/>
          <w:sz w:val="28"/>
          <w:szCs w:val="28"/>
        </w:rPr>
        <w:t xml:space="preserve"> </w:t>
      </w:r>
    </w:p>
    <w:p w14:paraId="162DABC5" w14:textId="0564D14E" w:rsidR="00EB2535" w:rsidRPr="004E71A5" w:rsidRDefault="004E71A5" w:rsidP="004E71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Богові дуже сподобалася вірність трьох чоловіків </w:t>
      </w:r>
      <w:proofErr w:type="spellStart"/>
      <w:r w:rsidRPr="004E71A5">
        <w:rPr>
          <w:rFonts w:ascii="Times New Roman" w:hAnsi="Times New Roman"/>
          <w:sz w:val="28"/>
          <w:szCs w:val="28"/>
        </w:rPr>
        <w:t>Шадрах</w:t>
      </w:r>
      <w:proofErr w:type="spellEnd"/>
      <w:r w:rsidRPr="004E71A5">
        <w:rPr>
          <w:rFonts w:ascii="Times New Roman" w:hAnsi="Times New Roman"/>
          <w:sz w:val="28"/>
          <w:szCs w:val="28"/>
        </w:rPr>
        <w:t xml:space="preserve">, Мешах та </w:t>
      </w:r>
      <w:proofErr w:type="spellStart"/>
      <w:r w:rsidRPr="004E71A5">
        <w:rPr>
          <w:rFonts w:ascii="Times New Roman" w:hAnsi="Times New Roman"/>
          <w:sz w:val="28"/>
          <w:szCs w:val="28"/>
        </w:rPr>
        <w:t>Авед-Него</w:t>
      </w:r>
      <w:proofErr w:type="spellEnd"/>
      <w:r>
        <w:rPr>
          <w:rFonts w:ascii="Times New Roman" w:hAnsi="Times New Roman"/>
          <w:sz w:val="28"/>
          <w:szCs w:val="28"/>
        </w:rPr>
        <w:t xml:space="preserve">. Він зберіг їх у вогняній печі, яка напалена була у 8 раз більше, від звичайного. Бог шукає вірних людей для служіння. Люди теж шукають вірних людей для дружби, для роботи. В нашій країні теж шукають вірних та надійних </w:t>
      </w:r>
      <w:r w:rsidR="00EB2535">
        <w:rPr>
          <w:rFonts w:ascii="Times New Roman" w:hAnsi="Times New Roman"/>
          <w:sz w:val="28"/>
          <w:szCs w:val="28"/>
        </w:rPr>
        <w:t>людей, щоб захищали нашу країну. Вірні та надійні люди потрібна для Бога та потрібні для людей, країни.</w:t>
      </w:r>
      <w:r w:rsidR="0019617A">
        <w:rPr>
          <w:rFonts w:ascii="Times New Roman" w:hAnsi="Times New Roman"/>
          <w:sz w:val="28"/>
          <w:szCs w:val="28"/>
        </w:rPr>
        <w:t xml:space="preserve"> Зіграємо з вами у гру.</w:t>
      </w:r>
    </w:p>
    <w:p w14:paraId="3A3C34FD" w14:textId="77777777" w:rsidR="0084764E" w:rsidRPr="004E71A5" w:rsidRDefault="0084764E" w:rsidP="004E71A5">
      <w:pPr>
        <w:pStyle w:val="a4"/>
        <w:ind w:left="0" w:firstLine="360"/>
        <w:rPr>
          <w:b/>
          <w:bCs/>
          <w:color w:val="000000"/>
          <w:sz w:val="28"/>
          <w:szCs w:val="28"/>
        </w:rPr>
      </w:pPr>
      <w:r w:rsidRPr="004E71A5">
        <w:rPr>
          <w:b/>
          <w:bCs/>
          <w:color w:val="000000"/>
          <w:sz w:val="28"/>
          <w:szCs w:val="28"/>
        </w:rPr>
        <w:t>Гра “Місце де проявляється вірність, надійність”.</w:t>
      </w:r>
    </w:p>
    <w:p w14:paraId="32C998B1" w14:textId="77777777" w:rsidR="0084764E" w:rsidRPr="004E71A5" w:rsidRDefault="0084764E" w:rsidP="0084764E">
      <w:pPr>
        <w:pStyle w:val="a4"/>
        <w:ind w:left="0"/>
        <w:rPr>
          <w:color w:val="000000"/>
          <w:sz w:val="28"/>
          <w:szCs w:val="28"/>
        </w:rPr>
      </w:pPr>
      <w:r w:rsidRPr="004E71A5">
        <w:rPr>
          <w:color w:val="000000"/>
          <w:sz w:val="28"/>
          <w:szCs w:val="28"/>
        </w:rPr>
        <w:t xml:space="preserve">Скажіть, чи є місця де можна проявляти  вірність, надійність, а де ні? </w:t>
      </w:r>
    </w:p>
    <w:p w14:paraId="7AF37C6A" w14:textId="77777777" w:rsidR="0084764E" w:rsidRPr="004E71A5" w:rsidRDefault="0084764E" w:rsidP="0084764E">
      <w:pPr>
        <w:pStyle w:val="a4"/>
        <w:ind w:left="0"/>
        <w:rPr>
          <w:color w:val="000000"/>
          <w:sz w:val="28"/>
          <w:szCs w:val="28"/>
        </w:rPr>
      </w:pPr>
      <w:r w:rsidRPr="004E71A5">
        <w:rPr>
          <w:color w:val="000000"/>
          <w:sz w:val="28"/>
          <w:szCs w:val="28"/>
        </w:rPr>
        <w:t xml:space="preserve">Ви бачите п’ять малюнків: “Школа”, “Війна”, “Будинок”, “Стадіон”, “Вулиця”. </w:t>
      </w:r>
    </w:p>
    <w:p w14:paraId="69F8DE99" w14:textId="77777777" w:rsidR="0084764E" w:rsidRPr="004E71A5" w:rsidRDefault="0084764E" w:rsidP="0084764E">
      <w:pPr>
        <w:pStyle w:val="a4"/>
        <w:ind w:left="0"/>
        <w:rPr>
          <w:color w:val="000000"/>
          <w:sz w:val="28"/>
          <w:szCs w:val="28"/>
        </w:rPr>
      </w:pPr>
      <w:r w:rsidRPr="004E71A5">
        <w:rPr>
          <w:color w:val="000000"/>
          <w:sz w:val="28"/>
          <w:szCs w:val="28"/>
        </w:rPr>
        <w:t>Як можна проявити вірність та надійність у цих місцях? ЧИ потрібно це?</w:t>
      </w:r>
    </w:p>
    <w:p w14:paraId="0B808999" w14:textId="77777777" w:rsidR="0084764E" w:rsidRPr="004E71A5" w:rsidRDefault="0084764E" w:rsidP="0084764E">
      <w:pPr>
        <w:pStyle w:val="a4"/>
        <w:ind w:left="0"/>
        <w:rPr>
          <w:color w:val="000000"/>
          <w:sz w:val="28"/>
          <w:szCs w:val="28"/>
        </w:rPr>
      </w:pPr>
      <w:r w:rsidRPr="004E71A5">
        <w:rPr>
          <w:color w:val="000000"/>
          <w:sz w:val="28"/>
          <w:szCs w:val="28"/>
        </w:rPr>
        <w:t xml:space="preserve">Учнів об’єднати у п’ять груп, або вибрати 5 учасників і кожен із них отримує один із малюнків. </w:t>
      </w:r>
    </w:p>
    <w:p w14:paraId="5D2B6947" w14:textId="77777777" w:rsidR="0084764E" w:rsidRPr="004E71A5" w:rsidRDefault="0084764E" w:rsidP="0084764E">
      <w:pPr>
        <w:pStyle w:val="a4"/>
        <w:ind w:left="0"/>
        <w:rPr>
          <w:color w:val="000000"/>
          <w:sz w:val="28"/>
          <w:szCs w:val="28"/>
        </w:rPr>
      </w:pPr>
      <w:r w:rsidRPr="004E71A5">
        <w:rPr>
          <w:color w:val="000000"/>
          <w:sz w:val="28"/>
          <w:szCs w:val="28"/>
        </w:rPr>
        <w:t>Вони обговорюють в групі завдання по малюнку  та відповідають на запитання.</w:t>
      </w:r>
    </w:p>
    <w:p w14:paraId="2F9AA819" w14:textId="70E4CE67" w:rsidR="004E71A5" w:rsidRPr="004E71A5" w:rsidRDefault="004E71A5" w:rsidP="0084764E">
      <w:pPr>
        <w:jc w:val="both"/>
        <w:rPr>
          <w:rFonts w:ascii="Times New Roman" w:hAnsi="Times New Roman"/>
          <w:sz w:val="28"/>
          <w:szCs w:val="28"/>
        </w:rPr>
      </w:pPr>
    </w:p>
    <w:p w14:paraId="5BD76233" w14:textId="77777777" w:rsidR="0019617A" w:rsidRDefault="00C36694" w:rsidP="0019617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Золотий вірш</w:t>
      </w:r>
    </w:p>
    <w:p w14:paraId="3D2D3214" w14:textId="7AF0FCB3" w:rsidR="00064077" w:rsidRDefault="00A60B44" w:rsidP="0019617A">
      <w:pPr>
        <w:jc w:val="both"/>
        <w:rPr>
          <w:rFonts w:ascii="Times New Roman" w:hAnsi="Times New Roman"/>
          <w:i/>
          <w:sz w:val="28"/>
          <w:szCs w:val="28"/>
        </w:rPr>
      </w:pPr>
      <w:r w:rsidRPr="0019617A">
        <w:rPr>
          <w:rFonts w:ascii="Times New Roman" w:hAnsi="Times New Roman"/>
          <w:sz w:val="28"/>
          <w:szCs w:val="28"/>
        </w:rPr>
        <w:t xml:space="preserve"> </w:t>
      </w:r>
      <w:r w:rsidR="00064077">
        <w:rPr>
          <w:rFonts w:ascii="Times New Roman" w:hAnsi="Times New Roman"/>
          <w:sz w:val="28"/>
          <w:szCs w:val="28"/>
        </w:rPr>
        <w:t xml:space="preserve">Читаємо вірш з Біблії. </w:t>
      </w:r>
      <w:r w:rsidR="00064077" w:rsidRPr="004E71A5">
        <w:rPr>
          <w:rFonts w:ascii="Times New Roman" w:hAnsi="Times New Roman"/>
          <w:i/>
          <w:sz w:val="28"/>
          <w:szCs w:val="28"/>
        </w:rPr>
        <w:t>«Вірний чоловік багатий на благословення» Пр. 29:20</w:t>
      </w:r>
    </w:p>
    <w:p w14:paraId="0A1B4815" w14:textId="00341F84" w:rsidR="00064077" w:rsidRPr="00064077" w:rsidRDefault="00064077" w:rsidP="0019617A">
      <w:pPr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Вивчаємо напам’ять з рухами. </w:t>
      </w:r>
    </w:p>
    <w:p w14:paraId="621E3418" w14:textId="4779081C" w:rsidR="00064077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Час</w:t>
      </w:r>
      <w:r w:rsidR="002E664A" w:rsidRPr="004E71A5">
        <w:rPr>
          <w:rFonts w:ascii="Times New Roman" w:hAnsi="Times New Roman"/>
          <w:sz w:val="28"/>
          <w:szCs w:val="28"/>
        </w:rPr>
        <w:t xml:space="preserve"> творчості</w:t>
      </w:r>
      <w:r w:rsidR="00064077">
        <w:rPr>
          <w:rFonts w:ascii="Times New Roman" w:hAnsi="Times New Roman"/>
          <w:sz w:val="28"/>
          <w:szCs w:val="28"/>
        </w:rPr>
        <w:t>.</w:t>
      </w:r>
    </w:p>
    <w:p w14:paraId="7FB6EC6A" w14:textId="6529407D" w:rsidR="0053001F" w:rsidRDefault="00064077" w:rsidP="0006407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Розмальовуємо малюнок.</w:t>
      </w:r>
      <w:r w:rsidR="002E664A" w:rsidRPr="00064077">
        <w:rPr>
          <w:rFonts w:ascii="Times New Roman" w:hAnsi="Times New Roman"/>
          <w:sz w:val="28"/>
          <w:szCs w:val="28"/>
        </w:rPr>
        <w:t xml:space="preserve"> </w:t>
      </w:r>
    </w:p>
    <w:p w14:paraId="27989499" w14:textId="77777777" w:rsidR="002E664A" w:rsidRPr="004E71A5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4E71A5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4E71A5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4E71A5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0BEE6447" w:rsidR="006A5A71" w:rsidRPr="004E71A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Домашнє завдання</w:t>
      </w:r>
      <w:r w:rsidR="00064077">
        <w:rPr>
          <w:rFonts w:ascii="Times New Roman" w:hAnsi="Times New Roman"/>
          <w:sz w:val="28"/>
          <w:szCs w:val="28"/>
        </w:rPr>
        <w:t>. – Листок для учня.</w:t>
      </w:r>
    </w:p>
    <w:p w14:paraId="72EA39C7" w14:textId="77777777" w:rsidR="006A5A71" w:rsidRPr="004E71A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4E71A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/>
          <w:sz w:val="28"/>
          <w:szCs w:val="28"/>
        </w:rPr>
        <w:t>Прощання</w:t>
      </w:r>
    </w:p>
    <w:p w14:paraId="62F81573" w14:textId="77777777" w:rsidR="00064077" w:rsidRDefault="00064077" w:rsidP="006A5A71">
      <w:pPr>
        <w:jc w:val="both"/>
        <w:rPr>
          <w:rFonts w:ascii="Times New Roman" w:hAnsi="Times New Roman"/>
          <w:i/>
          <w:sz w:val="28"/>
          <w:szCs w:val="28"/>
        </w:rPr>
      </w:pPr>
    </w:p>
    <w:p w14:paraId="75458860" w14:textId="77777777" w:rsidR="00064077" w:rsidRPr="004E71A5" w:rsidRDefault="00064077" w:rsidP="00F07B4E">
      <w:pPr>
        <w:rPr>
          <w:rFonts w:ascii="Times New Roman" w:hAnsi="Times New Roman"/>
          <w:sz w:val="28"/>
          <w:szCs w:val="28"/>
        </w:rPr>
      </w:pPr>
    </w:p>
    <w:sectPr w:rsidR="00064077" w:rsidRPr="004E71A5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26F21"/>
    <w:multiLevelType w:val="hybridMultilevel"/>
    <w:tmpl w:val="2C24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20DDF"/>
    <w:multiLevelType w:val="hybridMultilevel"/>
    <w:tmpl w:val="3578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64077"/>
    <w:rsid w:val="00183EFD"/>
    <w:rsid w:val="0019617A"/>
    <w:rsid w:val="001E4089"/>
    <w:rsid w:val="002569A1"/>
    <w:rsid w:val="0026143E"/>
    <w:rsid w:val="002939BD"/>
    <w:rsid w:val="00297AFF"/>
    <w:rsid w:val="002E664A"/>
    <w:rsid w:val="002E7DA6"/>
    <w:rsid w:val="00300702"/>
    <w:rsid w:val="003232F7"/>
    <w:rsid w:val="0033162A"/>
    <w:rsid w:val="003327F5"/>
    <w:rsid w:val="00390642"/>
    <w:rsid w:val="003962DD"/>
    <w:rsid w:val="003B3EF3"/>
    <w:rsid w:val="003E4B1C"/>
    <w:rsid w:val="00452B52"/>
    <w:rsid w:val="00481DF1"/>
    <w:rsid w:val="004D6398"/>
    <w:rsid w:val="004E4510"/>
    <w:rsid w:val="004E71A5"/>
    <w:rsid w:val="0053001F"/>
    <w:rsid w:val="00550BCF"/>
    <w:rsid w:val="005E48B9"/>
    <w:rsid w:val="00631AFE"/>
    <w:rsid w:val="006508B5"/>
    <w:rsid w:val="00654C48"/>
    <w:rsid w:val="00667204"/>
    <w:rsid w:val="006A5A71"/>
    <w:rsid w:val="00705BFE"/>
    <w:rsid w:val="00757D74"/>
    <w:rsid w:val="007C7025"/>
    <w:rsid w:val="0084764E"/>
    <w:rsid w:val="00961533"/>
    <w:rsid w:val="009767CD"/>
    <w:rsid w:val="009A08A5"/>
    <w:rsid w:val="009C12C2"/>
    <w:rsid w:val="00A259E4"/>
    <w:rsid w:val="00A54467"/>
    <w:rsid w:val="00A60B44"/>
    <w:rsid w:val="00A75D26"/>
    <w:rsid w:val="00B1237C"/>
    <w:rsid w:val="00B16154"/>
    <w:rsid w:val="00B44B5C"/>
    <w:rsid w:val="00B45B5C"/>
    <w:rsid w:val="00B46BB7"/>
    <w:rsid w:val="00BA3609"/>
    <w:rsid w:val="00BD4E15"/>
    <w:rsid w:val="00BF7BF1"/>
    <w:rsid w:val="00C11602"/>
    <w:rsid w:val="00C22443"/>
    <w:rsid w:val="00C36694"/>
    <w:rsid w:val="00C64DA4"/>
    <w:rsid w:val="00CE7849"/>
    <w:rsid w:val="00D26FA9"/>
    <w:rsid w:val="00D85F2E"/>
    <w:rsid w:val="00E301BF"/>
    <w:rsid w:val="00E3147D"/>
    <w:rsid w:val="00E66413"/>
    <w:rsid w:val="00E72801"/>
    <w:rsid w:val="00E75977"/>
    <w:rsid w:val="00EB2535"/>
    <w:rsid w:val="00EB3BA7"/>
    <w:rsid w:val="00ED62BF"/>
    <w:rsid w:val="00F07B4E"/>
    <w:rsid w:val="00F401E8"/>
    <w:rsid w:val="00F539F1"/>
    <w:rsid w:val="00F86A59"/>
    <w:rsid w:val="00F95AAF"/>
    <w:rsid w:val="00FB5993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  <w:style w:type="paragraph" w:styleId="a4">
    <w:name w:val="Body Text Indent"/>
    <w:basedOn w:val="a"/>
    <w:link w:val="a5"/>
    <w:rsid w:val="00F86A5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F86A59"/>
    <w:rPr>
      <w:rFonts w:ascii="Times New Roman" w:eastAsia="Times New Roman" w:hAnsi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20</cp:revision>
  <cp:lastPrinted>2011-01-27T12:56:00Z</cp:lastPrinted>
  <dcterms:created xsi:type="dcterms:W3CDTF">2023-11-13T14:29:00Z</dcterms:created>
  <dcterms:modified xsi:type="dcterms:W3CDTF">2024-02-12T14:06:00Z</dcterms:modified>
</cp:coreProperties>
</file>