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52D64" w14:textId="667DB62F" w:rsidR="00B16ACC" w:rsidRPr="0022092D" w:rsidRDefault="00B16ACC">
      <w:pPr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Урок №5</w:t>
      </w:r>
    </w:p>
    <w:p w14:paraId="10303FAC" w14:textId="3CC504FF" w:rsidR="0033736D" w:rsidRPr="0022092D" w:rsidRDefault="00054761" w:rsidP="0033736D">
      <w:pPr>
        <w:rPr>
          <w:rFonts w:ascii="Times New Roman" w:hAnsi="Times New Roman"/>
          <w:b/>
          <w:sz w:val="28"/>
          <w:szCs w:val="28"/>
        </w:rPr>
      </w:pPr>
      <w:r w:rsidRPr="0022092D">
        <w:rPr>
          <w:rFonts w:ascii="Times New Roman" w:hAnsi="Times New Roman"/>
          <w:b/>
          <w:sz w:val="28"/>
          <w:szCs w:val="28"/>
        </w:rPr>
        <w:t>Тема уроку</w:t>
      </w:r>
      <w:r w:rsidR="0033736D" w:rsidRPr="0022092D">
        <w:rPr>
          <w:rFonts w:ascii="Times New Roman" w:hAnsi="Times New Roman"/>
          <w:b/>
          <w:sz w:val="28"/>
          <w:szCs w:val="28"/>
        </w:rPr>
        <w:t xml:space="preserve">:          Маленький язик </w:t>
      </w:r>
    </w:p>
    <w:p w14:paraId="238E2D85" w14:textId="0C99ED54" w:rsidR="00054761" w:rsidRPr="0022092D" w:rsidRDefault="00054761">
      <w:pPr>
        <w:rPr>
          <w:rFonts w:ascii="Times New Roman" w:hAnsi="Times New Roman"/>
          <w:b/>
          <w:sz w:val="28"/>
          <w:szCs w:val="28"/>
        </w:rPr>
      </w:pPr>
      <w:r w:rsidRPr="0022092D">
        <w:rPr>
          <w:rFonts w:ascii="Times New Roman" w:hAnsi="Times New Roman"/>
          <w:b/>
          <w:sz w:val="28"/>
          <w:szCs w:val="28"/>
        </w:rPr>
        <w:t>Мета уроку</w:t>
      </w:r>
      <w:r w:rsidR="0033736D" w:rsidRPr="0022092D">
        <w:rPr>
          <w:rFonts w:ascii="Times New Roman" w:hAnsi="Times New Roman"/>
          <w:b/>
          <w:sz w:val="28"/>
          <w:szCs w:val="28"/>
        </w:rPr>
        <w:t>:</w:t>
      </w:r>
      <w:r w:rsidR="00C33347" w:rsidRPr="0022092D">
        <w:rPr>
          <w:rFonts w:ascii="Times New Roman" w:hAnsi="Times New Roman"/>
          <w:b/>
          <w:sz w:val="28"/>
          <w:szCs w:val="28"/>
        </w:rPr>
        <w:t xml:space="preserve"> </w:t>
      </w:r>
    </w:p>
    <w:p w14:paraId="7081CA1D" w14:textId="77777777" w:rsidR="00C33347" w:rsidRPr="0022092D" w:rsidRDefault="00C33347" w:rsidP="00C33347">
      <w:pPr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- пояснити учням, що слово є могутнім інструментом, який може використовуватися як для блага так і на шкоду нам;</w:t>
      </w:r>
    </w:p>
    <w:p w14:paraId="3E33AA41" w14:textId="77777777" w:rsidR="00C33347" w:rsidRPr="0022092D" w:rsidRDefault="00C33347" w:rsidP="00C33347">
      <w:pPr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- спонукати дітей слідкувати за своїми словами;</w:t>
      </w:r>
    </w:p>
    <w:p w14:paraId="083254AF" w14:textId="1CD29432" w:rsidR="00C33347" w:rsidRPr="0022092D" w:rsidRDefault="00C33347" w:rsidP="00C33347">
      <w:pPr>
        <w:rPr>
          <w:rFonts w:ascii="Times New Roman" w:hAnsi="Times New Roman"/>
          <w:b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- формувати в дітей вміння вірно висловлюватися.</w:t>
      </w:r>
    </w:p>
    <w:p w14:paraId="20750CB4" w14:textId="0B65C2E9" w:rsidR="00BD4E15" w:rsidRPr="0022092D" w:rsidRDefault="00BD4E15">
      <w:pPr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33736D" w:rsidRPr="0022092D">
        <w:rPr>
          <w:rFonts w:ascii="Times New Roman" w:hAnsi="Times New Roman"/>
          <w:b/>
          <w:i/>
          <w:sz w:val="28"/>
          <w:szCs w:val="28"/>
        </w:rPr>
        <w:t>:</w:t>
      </w:r>
      <w:r w:rsidR="00B1237C" w:rsidRPr="0022092D">
        <w:rPr>
          <w:rFonts w:ascii="Times New Roman" w:hAnsi="Times New Roman"/>
          <w:sz w:val="28"/>
          <w:szCs w:val="28"/>
        </w:rPr>
        <w:t xml:space="preserve"> </w:t>
      </w:r>
      <w:r w:rsidR="004F0721">
        <w:rPr>
          <w:rFonts w:ascii="Times New Roman" w:hAnsi="Times New Roman"/>
          <w:sz w:val="28"/>
          <w:szCs w:val="28"/>
        </w:rPr>
        <w:t>Мої слова для слави Бога!</w:t>
      </w:r>
    </w:p>
    <w:p w14:paraId="45751082" w14:textId="36796313" w:rsidR="00054761" w:rsidRPr="0022092D" w:rsidRDefault="00054761">
      <w:pPr>
        <w:rPr>
          <w:rFonts w:ascii="Times New Roman" w:hAnsi="Times New Roman"/>
          <w:b/>
          <w:i/>
          <w:sz w:val="28"/>
          <w:szCs w:val="28"/>
        </w:rPr>
      </w:pPr>
      <w:r w:rsidRPr="0022092D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C33347" w:rsidRPr="0022092D">
        <w:rPr>
          <w:rFonts w:ascii="Times New Roman" w:hAnsi="Times New Roman"/>
          <w:sz w:val="28"/>
          <w:szCs w:val="28"/>
        </w:rPr>
        <w:t xml:space="preserve"> Бут. 26:12-22, Пр. 10:11-21, 12:17-19, 15:1-4, 26:20-28, Як. 3:2-12.</w:t>
      </w:r>
    </w:p>
    <w:p w14:paraId="27C5CC9F" w14:textId="0A8AEAE8" w:rsidR="00054761" w:rsidRPr="0022092D" w:rsidRDefault="00054761" w:rsidP="00C33347">
      <w:pPr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C33347" w:rsidRPr="0022092D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C33347" w:rsidRPr="0022092D">
        <w:rPr>
          <w:rFonts w:ascii="Times New Roman" w:hAnsi="Times New Roman"/>
          <w:i/>
          <w:sz w:val="28"/>
          <w:szCs w:val="28"/>
        </w:rPr>
        <w:t>«Лагідна відповідь – гнів відвертає; а вразливе слово – лютість викликає» Пр. 15:1.</w:t>
      </w:r>
    </w:p>
    <w:p w14:paraId="7415DE7B" w14:textId="481DA4A4" w:rsidR="0033736D" w:rsidRPr="0022092D" w:rsidRDefault="00BD4E15" w:rsidP="00BD4E15">
      <w:pPr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22092D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DC2232" w:rsidRPr="0022092D">
        <w:rPr>
          <w:rFonts w:ascii="Times New Roman" w:hAnsi="Times New Roman"/>
          <w:b/>
          <w:i/>
          <w:sz w:val="28"/>
          <w:szCs w:val="28"/>
        </w:rPr>
        <w:t>:</w:t>
      </w:r>
      <w:r w:rsidRPr="0022092D">
        <w:rPr>
          <w:rFonts w:ascii="Times New Roman" w:hAnsi="Times New Roman"/>
          <w:sz w:val="28"/>
          <w:szCs w:val="28"/>
        </w:rPr>
        <w:t xml:space="preserve"> </w:t>
      </w:r>
      <w:r w:rsidR="004237E3" w:rsidRPr="0022092D">
        <w:rPr>
          <w:rFonts w:ascii="Times New Roman" w:hAnsi="Times New Roman"/>
          <w:sz w:val="28"/>
          <w:szCs w:val="28"/>
        </w:rPr>
        <w:t>Біблія, комп’ютер, картинки, пакет, м’яч, 2 стакани, ложка цукру, ложка гірчиці, слова пісень  фонограми</w:t>
      </w:r>
      <w:r w:rsidR="00962D46">
        <w:rPr>
          <w:rFonts w:ascii="Times New Roman" w:hAnsi="Times New Roman"/>
          <w:sz w:val="28"/>
          <w:szCs w:val="28"/>
        </w:rPr>
        <w:t>, конверт із словами золотого вірша,</w:t>
      </w:r>
      <w:r w:rsidR="004237E3" w:rsidRPr="0022092D">
        <w:rPr>
          <w:rFonts w:ascii="Times New Roman" w:hAnsi="Times New Roman"/>
          <w:sz w:val="28"/>
          <w:szCs w:val="28"/>
        </w:rPr>
        <w:t xml:space="preserve"> та інше</w:t>
      </w:r>
    </w:p>
    <w:p w14:paraId="30A92BB7" w14:textId="57E22231" w:rsidR="00DC2232" w:rsidRPr="0022092D" w:rsidRDefault="003962DD" w:rsidP="00F07B4E">
      <w:pPr>
        <w:rPr>
          <w:rFonts w:ascii="Times New Roman" w:hAnsi="Times New Roman"/>
          <w:b/>
          <w:i/>
          <w:sz w:val="28"/>
          <w:szCs w:val="28"/>
        </w:rPr>
      </w:pPr>
      <w:r w:rsidRPr="0022092D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22092D">
        <w:rPr>
          <w:rFonts w:ascii="Times New Roman" w:hAnsi="Times New Roman"/>
          <w:b/>
          <w:i/>
          <w:sz w:val="28"/>
          <w:szCs w:val="28"/>
        </w:rPr>
        <w:t>,</w:t>
      </w:r>
      <w:r w:rsidRPr="0022092D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22092D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  <w:r w:rsidR="004237E3" w:rsidRPr="0022092D">
        <w:rPr>
          <w:rFonts w:ascii="Times New Roman" w:hAnsi="Times New Roman"/>
          <w:b/>
          <w:i/>
          <w:sz w:val="28"/>
          <w:szCs w:val="28"/>
        </w:rPr>
        <w:t>:</w:t>
      </w:r>
    </w:p>
    <w:p w14:paraId="194693BC" w14:textId="769F674A" w:rsidR="004237E3" w:rsidRDefault="000D50C0" w:rsidP="00F07B4E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Геєна – пекло, місце покарання грішників.</w:t>
      </w:r>
    </w:p>
    <w:p w14:paraId="1B00C0D3" w14:textId="7B74434F" w:rsidR="000D50C0" w:rsidRDefault="000D50C0" w:rsidP="00F07B4E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Стерно – пристрій для керування рухом корабля, човна.</w:t>
      </w:r>
    </w:p>
    <w:p w14:paraId="7643C616" w14:textId="7173E09F" w:rsidR="000D50C0" w:rsidRPr="000D50C0" w:rsidRDefault="000D50C0" w:rsidP="00F07B4E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Уздечка – предмет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збруї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для коня, який одягають на голову для керування нею.</w:t>
      </w:r>
    </w:p>
    <w:p w14:paraId="478D959D" w14:textId="77777777" w:rsidR="00DC2232" w:rsidRPr="0022092D" w:rsidRDefault="00F07B4E" w:rsidP="00F07B4E">
      <w:pPr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Pr="0022092D">
        <w:rPr>
          <w:rFonts w:ascii="Times New Roman" w:hAnsi="Times New Roman"/>
          <w:sz w:val="28"/>
          <w:szCs w:val="28"/>
        </w:rPr>
        <w:t xml:space="preserve"> </w:t>
      </w:r>
    </w:p>
    <w:p w14:paraId="76E07B11" w14:textId="348F51B7" w:rsidR="007C7025" w:rsidRPr="0022092D" w:rsidRDefault="004237E3" w:rsidP="00F07B4E">
      <w:pPr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Біблія</w:t>
      </w:r>
    </w:p>
    <w:p w14:paraId="793E9B7D" w14:textId="6B3B2AB4" w:rsidR="004237E3" w:rsidRPr="0022092D" w:rsidRDefault="004237E3" w:rsidP="00F07B4E">
      <w:pPr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Біблійний словничок для дітей.</w:t>
      </w:r>
    </w:p>
    <w:p w14:paraId="3BD656CF" w14:textId="77777777" w:rsidR="00DC2232" w:rsidRPr="0022092D" w:rsidRDefault="00DC2232" w:rsidP="00F07B4E">
      <w:pPr>
        <w:rPr>
          <w:rFonts w:ascii="Times New Roman" w:hAnsi="Times New Roman"/>
          <w:sz w:val="28"/>
          <w:szCs w:val="28"/>
        </w:rPr>
      </w:pPr>
    </w:p>
    <w:p w14:paraId="1CDE20B5" w14:textId="77777777" w:rsidR="003B3EF3" w:rsidRPr="0022092D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ХІД УРОКУ</w:t>
      </w:r>
    </w:p>
    <w:p w14:paraId="10997807" w14:textId="77777777" w:rsidR="00C11602" w:rsidRPr="0022092D" w:rsidRDefault="00C11602" w:rsidP="00C11602">
      <w:pPr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6A9E67D4" w14:textId="77777777" w:rsidR="003B3EF3" w:rsidRPr="0022092D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Привітання (</w:t>
      </w:r>
      <w:r w:rsidRPr="0022092D">
        <w:rPr>
          <w:rFonts w:ascii="Times New Roman" w:hAnsi="Times New Roman"/>
          <w:i/>
          <w:sz w:val="28"/>
          <w:szCs w:val="28"/>
        </w:rPr>
        <w:t>*</w:t>
      </w:r>
      <w:r w:rsidR="006508B5" w:rsidRPr="0022092D">
        <w:rPr>
          <w:rFonts w:ascii="Times New Roman" w:hAnsi="Times New Roman"/>
          <w:i/>
          <w:sz w:val="28"/>
          <w:szCs w:val="28"/>
        </w:rPr>
        <w:t>запропонуйте можливі варіанти</w:t>
      </w:r>
      <w:r w:rsidRPr="0022092D">
        <w:rPr>
          <w:rFonts w:ascii="Times New Roman" w:hAnsi="Times New Roman"/>
          <w:sz w:val="28"/>
          <w:szCs w:val="28"/>
        </w:rPr>
        <w:t>)</w:t>
      </w:r>
      <w:r w:rsidR="00C11602" w:rsidRPr="0022092D">
        <w:rPr>
          <w:rFonts w:ascii="Times New Roman" w:hAnsi="Times New Roman"/>
          <w:sz w:val="28"/>
          <w:szCs w:val="28"/>
        </w:rPr>
        <w:t xml:space="preserve"> /звернути увагу на нових дітей/</w:t>
      </w:r>
    </w:p>
    <w:p w14:paraId="5A020E33" w14:textId="77777777" w:rsidR="006508B5" w:rsidRPr="0022092D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Початкова молитва</w:t>
      </w:r>
      <w:r w:rsidR="00C11602" w:rsidRPr="0022092D">
        <w:rPr>
          <w:rFonts w:ascii="Times New Roman" w:hAnsi="Times New Roman"/>
          <w:sz w:val="28"/>
          <w:szCs w:val="28"/>
        </w:rPr>
        <w:t xml:space="preserve"> (</w:t>
      </w:r>
      <w:r w:rsidR="00C11602" w:rsidRPr="0022092D">
        <w:rPr>
          <w:rFonts w:ascii="Times New Roman" w:hAnsi="Times New Roman"/>
          <w:i/>
          <w:sz w:val="28"/>
          <w:szCs w:val="28"/>
        </w:rPr>
        <w:t>*запропонуйте можливі варіанти</w:t>
      </w:r>
      <w:r w:rsidR="00C11602" w:rsidRPr="0022092D">
        <w:rPr>
          <w:rFonts w:ascii="Times New Roman" w:hAnsi="Times New Roman"/>
          <w:sz w:val="28"/>
          <w:szCs w:val="28"/>
        </w:rPr>
        <w:t>)</w:t>
      </w:r>
    </w:p>
    <w:p w14:paraId="1BE7A0BB" w14:textId="739FC958" w:rsidR="00C11602" w:rsidRPr="0022092D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Пісня</w:t>
      </w:r>
      <w:r w:rsidR="00031775" w:rsidRPr="0022092D">
        <w:rPr>
          <w:rFonts w:ascii="Times New Roman" w:hAnsi="Times New Roman"/>
          <w:sz w:val="28"/>
          <w:szCs w:val="28"/>
        </w:rPr>
        <w:t xml:space="preserve"> </w:t>
      </w:r>
      <w:r w:rsidR="00031775" w:rsidRPr="0022092D">
        <w:rPr>
          <w:rFonts w:ascii="Times New Roman" w:hAnsi="Times New Roman"/>
          <w:sz w:val="28"/>
          <w:szCs w:val="28"/>
        </w:rPr>
        <w:t>«Заповідь дитяча»</w:t>
      </w:r>
    </w:p>
    <w:p w14:paraId="200DF67C" w14:textId="77777777" w:rsidR="0053001F" w:rsidRPr="0022092D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lastRenderedPageBreak/>
        <w:t>ІІ. Основна частина</w:t>
      </w:r>
    </w:p>
    <w:p w14:paraId="0E32EC8E" w14:textId="52A9C4FF" w:rsidR="00031775" w:rsidRPr="0022092D" w:rsidRDefault="0053001F" w:rsidP="0003177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 xml:space="preserve">Повторення теми попереднього уроку </w:t>
      </w:r>
    </w:p>
    <w:p w14:paraId="2A89BE3F" w14:textId="77777777" w:rsidR="0016565E" w:rsidRPr="0022092D" w:rsidRDefault="0016565E" w:rsidP="0016565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 xml:space="preserve">Запитання </w:t>
      </w:r>
    </w:p>
    <w:p w14:paraId="0154305C" w14:textId="77777777" w:rsidR="0016565E" w:rsidRPr="0022092D" w:rsidRDefault="0016565E" w:rsidP="0016565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В якому місті проживав Ісус з батьками?</w:t>
      </w:r>
    </w:p>
    <w:p w14:paraId="15CFF91D" w14:textId="77777777" w:rsidR="0016565E" w:rsidRPr="0022092D" w:rsidRDefault="0016565E" w:rsidP="0016565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До якого міста євреї ходили на свято Пасхи?</w:t>
      </w:r>
    </w:p>
    <w:p w14:paraId="66949025" w14:textId="77777777" w:rsidR="0016565E" w:rsidRPr="0022092D" w:rsidRDefault="0016565E" w:rsidP="0016565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З ким пішов Ісус до Єрусалиму?</w:t>
      </w:r>
    </w:p>
    <w:p w14:paraId="6C6AD323" w14:textId="77777777" w:rsidR="0016565E" w:rsidRPr="0022092D" w:rsidRDefault="0016565E" w:rsidP="0016565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Скільки дорога тривала до міста?</w:t>
      </w:r>
    </w:p>
    <w:p w14:paraId="5932D941" w14:textId="77777777" w:rsidR="0016565E" w:rsidRPr="0022092D" w:rsidRDefault="0016565E" w:rsidP="0016565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Що трапилося з Ісусом в Єрусалимі?</w:t>
      </w:r>
    </w:p>
    <w:p w14:paraId="0EC5700D" w14:textId="77777777" w:rsidR="0016565E" w:rsidRPr="0022092D" w:rsidRDefault="0016565E" w:rsidP="0016565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З ким перебував Ісус в Храмі?</w:t>
      </w:r>
    </w:p>
    <w:p w14:paraId="4768699B" w14:textId="77777777" w:rsidR="0016565E" w:rsidRPr="0022092D" w:rsidRDefault="0016565E" w:rsidP="0016565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Чим Ісус здивував священників та учителів Закону?</w:t>
      </w:r>
    </w:p>
    <w:p w14:paraId="0BA832B5" w14:textId="77777777" w:rsidR="0016565E" w:rsidRPr="0022092D" w:rsidRDefault="0016565E" w:rsidP="0016565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Поясніть відповідь Ісуса для батьків: «Чому ви шукали Мене? Хіба ви не знаєте, що Мені треба бути в тому, що належить Моєму Отцю?»</w:t>
      </w:r>
    </w:p>
    <w:p w14:paraId="4EAE0399" w14:textId="77777777" w:rsidR="0016565E" w:rsidRPr="0022092D" w:rsidRDefault="0016565E" w:rsidP="0016565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 xml:space="preserve">Як ставився Ісус до Марії та Йосипа, коли повернувся до </w:t>
      </w:r>
      <w:proofErr w:type="spellStart"/>
      <w:r w:rsidRPr="0022092D">
        <w:rPr>
          <w:rFonts w:ascii="Times New Roman" w:hAnsi="Times New Roman"/>
          <w:sz w:val="28"/>
          <w:szCs w:val="28"/>
        </w:rPr>
        <w:t>Назарету</w:t>
      </w:r>
      <w:proofErr w:type="spellEnd"/>
      <w:r w:rsidRPr="0022092D">
        <w:rPr>
          <w:rFonts w:ascii="Times New Roman" w:hAnsi="Times New Roman"/>
          <w:sz w:val="28"/>
          <w:szCs w:val="28"/>
        </w:rPr>
        <w:t>?</w:t>
      </w:r>
    </w:p>
    <w:p w14:paraId="04CCE71E" w14:textId="101C28EE" w:rsidR="0016565E" w:rsidRPr="0022092D" w:rsidRDefault="0016565E" w:rsidP="0016565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Що ви навчилися з цієї історії? Розкажіть.</w:t>
      </w:r>
    </w:p>
    <w:p w14:paraId="235ADE72" w14:textId="77777777" w:rsidR="0016565E" w:rsidRPr="0022092D" w:rsidRDefault="0016565E" w:rsidP="0016565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5811153" w14:textId="0AE1A992" w:rsidR="0053001F" w:rsidRPr="0022092D" w:rsidRDefault="0053001F" w:rsidP="0003177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Виклад нової теми:</w:t>
      </w:r>
    </w:p>
    <w:p w14:paraId="23827798" w14:textId="5E83E93E" w:rsidR="0053001F" w:rsidRPr="0022092D" w:rsidRDefault="0053001F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 xml:space="preserve">Зацікавлення </w:t>
      </w:r>
    </w:p>
    <w:p w14:paraId="561EE0E8" w14:textId="77777777" w:rsidR="0016565E" w:rsidRPr="0022092D" w:rsidRDefault="0016565E" w:rsidP="0016565E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Принести два стакана</w:t>
      </w:r>
      <w:r w:rsidRPr="0022092D">
        <w:rPr>
          <w:rFonts w:ascii="Times New Roman" w:hAnsi="Times New Roman"/>
          <w:sz w:val="28"/>
          <w:szCs w:val="28"/>
        </w:rPr>
        <w:t xml:space="preserve"> з</w:t>
      </w:r>
      <w:r w:rsidRPr="0022092D">
        <w:rPr>
          <w:rFonts w:ascii="Times New Roman" w:hAnsi="Times New Roman"/>
          <w:sz w:val="28"/>
          <w:szCs w:val="28"/>
        </w:rPr>
        <w:t xml:space="preserve">  вод</w:t>
      </w:r>
      <w:r w:rsidRPr="0022092D">
        <w:rPr>
          <w:rFonts w:ascii="Times New Roman" w:hAnsi="Times New Roman"/>
          <w:sz w:val="28"/>
          <w:szCs w:val="28"/>
        </w:rPr>
        <w:t>ою</w:t>
      </w:r>
      <w:r w:rsidRPr="0022092D">
        <w:rPr>
          <w:rFonts w:ascii="Times New Roman" w:hAnsi="Times New Roman"/>
          <w:sz w:val="28"/>
          <w:szCs w:val="28"/>
        </w:rPr>
        <w:t xml:space="preserve">, в один додати гірчиці, в інший цукор. </w:t>
      </w:r>
    </w:p>
    <w:p w14:paraId="5E2985D1" w14:textId="77777777" w:rsidR="0016565E" w:rsidRPr="0022092D" w:rsidRDefault="0016565E" w:rsidP="0016565E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 xml:space="preserve">Що отримаємо? (запитати дітей) </w:t>
      </w:r>
    </w:p>
    <w:p w14:paraId="23D17C85" w14:textId="77777777" w:rsidR="0016565E" w:rsidRPr="0022092D" w:rsidRDefault="0016565E" w:rsidP="0016565E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– Солодку воду (смачну</w:t>
      </w:r>
      <w:r w:rsidRPr="0022092D">
        <w:rPr>
          <w:rFonts w:ascii="Times New Roman" w:hAnsi="Times New Roman"/>
          <w:sz w:val="28"/>
          <w:szCs w:val="28"/>
        </w:rPr>
        <w:t xml:space="preserve"> і діти можуть спробувати</w:t>
      </w:r>
      <w:r w:rsidRPr="0022092D">
        <w:rPr>
          <w:rFonts w:ascii="Times New Roman" w:hAnsi="Times New Roman"/>
          <w:sz w:val="28"/>
          <w:szCs w:val="28"/>
        </w:rPr>
        <w:t xml:space="preserve">), </w:t>
      </w:r>
      <w:r w:rsidRPr="0022092D">
        <w:rPr>
          <w:rFonts w:ascii="Times New Roman" w:hAnsi="Times New Roman"/>
          <w:sz w:val="28"/>
          <w:szCs w:val="28"/>
        </w:rPr>
        <w:t xml:space="preserve">та </w:t>
      </w:r>
      <w:r w:rsidRPr="0022092D">
        <w:rPr>
          <w:rFonts w:ascii="Times New Roman" w:hAnsi="Times New Roman"/>
          <w:sz w:val="28"/>
          <w:szCs w:val="28"/>
        </w:rPr>
        <w:t>гірку,</w:t>
      </w:r>
      <w:r w:rsidRPr="0022092D">
        <w:rPr>
          <w:rFonts w:ascii="Times New Roman" w:hAnsi="Times New Roman"/>
          <w:sz w:val="28"/>
          <w:szCs w:val="28"/>
        </w:rPr>
        <w:t xml:space="preserve"> </w:t>
      </w:r>
      <w:r w:rsidRPr="0022092D">
        <w:rPr>
          <w:rFonts w:ascii="Times New Roman" w:hAnsi="Times New Roman"/>
          <w:sz w:val="28"/>
          <w:szCs w:val="28"/>
        </w:rPr>
        <w:t>яку не зможете пити</w:t>
      </w:r>
      <w:r w:rsidRPr="0022092D">
        <w:rPr>
          <w:rFonts w:ascii="Times New Roman" w:hAnsi="Times New Roman"/>
          <w:sz w:val="28"/>
          <w:szCs w:val="28"/>
        </w:rPr>
        <w:t>, але бажаючі можуть спробувати. Пити її не потрібно, бо</w:t>
      </w:r>
      <w:r w:rsidRPr="0022092D">
        <w:rPr>
          <w:rFonts w:ascii="Times New Roman" w:hAnsi="Times New Roman"/>
          <w:sz w:val="28"/>
          <w:szCs w:val="28"/>
        </w:rPr>
        <w:t xml:space="preserve"> може зашкодити. Виявляється,</w:t>
      </w:r>
      <w:r w:rsidRPr="0022092D">
        <w:rPr>
          <w:rFonts w:ascii="Times New Roman" w:hAnsi="Times New Roman"/>
          <w:sz w:val="28"/>
          <w:szCs w:val="28"/>
        </w:rPr>
        <w:t xml:space="preserve"> </w:t>
      </w:r>
      <w:r w:rsidRPr="0022092D">
        <w:rPr>
          <w:rFonts w:ascii="Times New Roman" w:hAnsi="Times New Roman"/>
          <w:sz w:val="28"/>
          <w:szCs w:val="28"/>
        </w:rPr>
        <w:t>що наш язик  подібно воді може приносити насолоду,</w:t>
      </w:r>
      <w:r w:rsidRPr="0022092D">
        <w:rPr>
          <w:rFonts w:ascii="Times New Roman" w:hAnsi="Times New Roman"/>
          <w:sz w:val="28"/>
          <w:szCs w:val="28"/>
        </w:rPr>
        <w:t xml:space="preserve"> </w:t>
      </w:r>
      <w:r w:rsidRPr="0022092D">
        <w:rPr>
          <w:rFonts w:ascii="Times New Roman" w:hAnsi="Times New Roman"/>
          <w:sz w:val="28"/>
          <w:szCs w:val="28"/>
        </w:rPr>
        <w:t>або гіркоту ( шкоду).</w:t>
      </w:r>
    </w:p>
    <w:p w14:paraId="36AF5295" w14:textId="02AF8D6F" w:rsidR="0016565E" w:rsidRPr="0022092D" w:rsidRDefault="0016565E" w:rsidP="0016565E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 xml:space="preserve"> От сьогодні ми з вами поговоримо про наш маленький язик.</w:t>
      </w:r>
    </w:p>
    <w:p w14:paraId="1CA12E84" w14:textId="77777777" w:rsidR="0016565E" w:rsidRPr="0022092D" w:rsidRDefault="0053001F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Біблійна розповідь</w:t>
      </w:r>
    </w:p>
    <w:p w14:paraId="4722EF0B" w14:textId="77777777" w:rsidR="0063628F" w:rsidRPr="0022092D" w:rsidRDefault="0016565E" w:rsidP="0063628F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 xml:space="preserve">Бог через Біблію нам каже. що всі ми багато помиляємось в слові: гніваємося, ображаємо, наговорюємо один на одного, </w:t>
      </w:r>
      <w:r w:rsidR="0063628F" w:rsidRPr="0022092D">
        <w:rPr>
          <w:rFonts w:ascii="Times New Roman" w:hAnsi="Times New Roman"/>
          <w:sz w:val="28"/>
          <w:szCs w:val="28"/>
        </w:rPr>
        <w:t>говоримо заборонені слова (мати),</w:t>
      </w:r>
      <w:r w:rsidRPr="0022092D">
        <w:rPr>
          <w:rFonts w:ascii="Times New Roman" w:hAnsi="Times New Roman"/>
          <w:sz w:val="28"/>
          <w:szCs w:val="28"/>
        </w:rPr>
        <w:t xml:space="preserve"> тобто одним словом</w:t>
      </w:r>
      <w:r w:rsidR="0063628F" w:rsidRPr="0022092D">
        <w:rPr>
          <w:rFonts w:ascii="Times New Roman" w:hAnsi="Times New Roman"/>
          <w:sz w:val="28"/>
          <w:szCs w:val="28"/>
        </w:rPr>
        <w:t xml:space="preserve"> -</w:t>
      </w:r>
      <w:r w:rsidRPr="0022092D">
        <w:rPr>
          <w:rFonts w:ascii="Times New Roman" w:hAnsi="Times New Roman"/>
          <w:sz w:val="28"/>
          <w:szCs w:val="28"/>
        </w:rPr>
        <w:t xml:space="preserve"> «грішимо». </w:t>
      </w:r>
    </w:p>
    <w:p w14:paraId="17B797F8" w14:textId="62099B7F" w:rsidR="0063628F" w:rsidRPr="0022092D" w:rsidRDefault="0016565E" w:rsidP="0063628F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 xml:space="preserve">Дуже важливо вміти керувати нашим язиком. Людина, яка вміє керувати язиком називається досконалою. Якщо ми зможемо керувати «язиком», то зможемо керувати всім тілом </w:t>
      </w:r>
      <w:r w:rsidR="0063628F" w:rsidRPr="0022092D">
        <w:rPr>
          <w:rFonts w:ascii="Times New Roman" w:hAnsi="Times New Roman"/>
          <w:sz w:val="28"/>
          <w:szCs w:val="28"/>
        </w:rPr>
        <w:t xml:space="preserve"> та подіями, що відбуваються в житті нашому </w:t>
      </w:r>
      <w:r w:rsidRPr="0022092D">
        <w:rPr>
          <w:rFonts w:ascii="Times New Roman" w:hAnsi="Times New Roman"/>
          <w:sz w:val="28"/>
          <w:szCs w:val="28"/>
        </w:rPr>
        <w:t xml:space="preserve">(всім нашим життям). </w:t>
      </w:r>
    </w:p>
    <w:p w14:paraId="7883ADCA" w14:textId="75079CC9" w:rsidR="0016565E" w:rsidRPr="0022092D" w:rsidRDefault="0016565E" w:rsidP="0063628F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Це можна пояснити на простих прикладах: 1) для того щоб керувати конем, потрібні уздечка</w:t>
      </w:r>
      <w:r w:rsidR="0063628F" w:rsidRPr="0022092D">
        <w:rPr>
          <w:rFonts w:ascii="Times New Roman" w:hAnsi="Times New Roman"/>
          <w:sz w:val="28"/>
          <w:szCs w:val="28"/>
        </w:rPr>
        <w:t xml:space="preserve"> </w:t>
      </w:r>
      <w:r w:rsidRPr="0022092D">
        <w:rPr>
          <w:rFonts w:ascii="Times New Roman" w:hAnsi="Times New Roman"/>
          <w:sz w:val="28"/>
          <w:szCs w:val="28"/>
        </w:rPr>
        <w:t>(показати картинку), яким би сильним кінь не був, людина може керувати їм</w:t>
      </w:r>
      <w:r w:rsidR="0063628F" w:rsidRPr="0022092D">
        <w:rPr>
          <w:rFonts w:ascii="Times New Roman" w:hAnsi="Times New Roman"/>
          <w:sz w:val="28"/>
          <w:szCs w:val="28"/>
        </w:rPr>
        <w:t xml:space="preserve"> так, </w:t>
      </w:r>
      <w:r w:rsidRPr="0022092D">
        <w:rPr>
          <w:rFonts w:ascii="Times New Roman" w:hAnsi="Times New Roman"/>
          <w:sz w:val="28"/>
          <w:szCs w:val="28"/>
        </w:rPr>
        <w:t xml:space="preserve"> як їй потрібно; 2) візьмемо корабель (показати картинку), які б сильні вітри не дули, але за допомогою руля ми можемо керувати великим </w:t>
      </w:r>
      <w:r w:rsidRPr="0022092D">
        <w:rPr>
          <w:rFonts w:ascii="Times New Roman" w:hAnsi="Times New Roman"/>
          <w:sz w:val="28"/>
          <w:szCs w:val="28"/>
        </w:rPr>
        <w:lastRenderedPageBreak/>
        <w:t xml:space="preserve">кораблем і </w:t>
      </w:r>
      <w:r w:rsidR="00292E02" w:rsidRPr="0022092D">
        <w:rPr>
          <w:rFonts w:ascii="Times New Roman" w:hAnsi="Times New Roman"/>
          <w:sz w:val="28"/>
          <w:szCs w:val="28"/>
        </w:rPr>
        <w:t>допливати</w:t>
      </w:r>
      <w:r w:rsidRPr="0022092D">
        <w:rPr>
          <w:rFonts w:ascii="Times New Roman" w:hAnsi="Times New Roman"/>
          <w:sz w:val="28"/>
          <w:szCs w:val="28"/>
        </w:rPr>
        <w:t xml:space="preserve"> до берега</w:t>
      </w:r>
      <w:r w:rsidR="00292E02" w:rsidRPr="0022092D">
        <w:rPr>
          <w:rFonts w:ascii="Times New Roman" w:hAnsi="Times New Roman"/>
          <w:sz w:val="28"/>
          <w:szCs w:val="28"/>
        </w:rPr>
        <w:t>,</w:t>
      </w:r>
      <w:r w:rsidRPr="0022092D">
        <w:rPr>
          <w:rFonts w:ascii="Times New Roman" w:hAnsi="Times New Roman"/>
          <w:sz w:val="28"/>
          <w:szCs w:val="28"/>
        </w:rPr>
        <w:t xml:space="preserve"> не потрапивши в біду. За допомогою язика ми можемо багато що зробити доброго й недоброго. 3) Його можна порівняти з вогнем, якого маленька іскорка може спалити величезний ліс, будівлі якщо його вчасно не загасити, так і язик може причинити велику шкоду, навіть нас знищити; 4) Язик, як смертельна отрута, яка може </w:t>
      </w:r>
      <w:r w:rsidR="00292E02" w:rsidRPr="0022092D">
        <w:rPr>
          <w:rFonts w:ascii="Times New Roman" w:hAnsi="Times New Roman"/>
          <w:sz w:val="28"/>
          <w:szCs w:val="28"/>
        </w:rPr>
        <w:t>потравити</w:t>
      </w:r>
      <w:r w:rsidRPr="0022092D">
        <w:rPr>
          <w:rFonts w:ascii="Times New Roman" w:hAnsi="Times New Roman"/>
          <w:sz w:val="28"/>
          <w:szCs w:val="28"/>
        </w:rPr>
        <w:t xml:space="preserve"> </w:t>
      </w:r>
      <w:r w:rsidR="00292E02" w:rsidRPr="0022092D">
        <w:rPr>
          <w:rFonts w:ascii="Times New Roman" w:hAnsi="Times New Roman"/>
          <w:sz w:val="28"/>
          <w:szCs w:val="28"/>
        </w:rPr>
        <w:t xml:space="preserve">нас та </w:t>
      </w:r>
      <w:r w:rsidRPr="0022092D">
        <w:rPr>
          <w:rFonts w:ascii="Times New Roman" w:hAnsi="Times New Roman"/>
          <w:sz w:val="28"/>
          <w:szCs w:val="28"/>
        </w:rPr>
        <w:t>все наше життя.</w:t>
      </w:r>
    </w:p>
    <w:p w14:paraId="6EAF0C4D" w14:textId="7DF58F46" w:rsidR="0016565E" w:rsidRPr="0022092D" w:rsidRDefault="0016565E" w:rsidP="00292E02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Людина може багато над чим керувати, навіть над звірями та птахами, а з язиком не може справитись. Наші уста можуть благословляти (хвалити Бога) і проклинати (бажати зла людям)</w:t>
      </w:r>
      <w:r w:rsidR="00292E02" w:rsidRPr="0022092D">
        <w:rPr>
          <w:rFonts w:ascii="Times New Roman" w:hAnsi="Times New Roman"/>
          <w:sz w:val="28"/>
          <w:szCs w:val="28"/>
        </w:rPr>
        <w:t>. Але</w:t>
      </w:r>
      <w:r w:rsidRPr="0022092D">
        <w:rPr>
          <w:rFonts w:ascii="Times New Roman" w:hAnsi="Times New Roman"/>
          <w:sz w:val="28"/>
          <w:szCs w:val="28"/>
        </w:rPr>
        <w:t xml:space="preserve"> це не вірно, бо з одного джерела не може текти солодка і гірка вода, або солодка і солона. Візьмемо дерево (показати картинку) смоківниця, які в неї плоди? (запитати). Вона не може приносити оливки, або виноград не може приносити смокви. Тож і наш Господь хоче щоб ми приносили добрі плоди. </w:t>
      </w:r>
    </w:p>
    <w:p w14:paraId="660FE6D1" w14:textId="77777777" w:rsidR="00292E02" w:rsidRPr="0022092D" w:rsidRDefault="0016565E" w:rsidP="00292E02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2092D">
        <w:rPr>
          <w:rFonts w:ascii="Times New Roman" w:hAnsi="Times New Roman"/>
          <w:b/>
          <w:sz w:val="28"/>
          <w:szCs w:val="28"/>
          <w:u w:val="single"/>
        </w:rPr>
        <w:t xml:space="preserve">Запитання : </w:t>
      </w:r>
    </w:p>
    <w:p w14:paraId="58C06263" w14:textId="77777777" w:rsidR="00292E02" w:rsidRPr="0022092D" w:rsidRDefault="00292E02" w:rsidP="00292E02">
      <w:p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Р</w:t>
      </w:r>
      <w:r w:rsidRPr="0022092D">
        <w:rPr>
          <w:rFonts w:ascii="Times New Roman" w:hAnsi="Times New Roman"/>
          <w:sz w:val="28"/>
          <w:szCs w:val="28"/>
        </w:rPr>
        <w:t>о</w:t>
      </w:r>
      <w:r w:rsidRPr="0022092D">
        <w:rPr>
          <w:rFonts w:ascii="Times New Roman" w:hAnsi="Times New Roman"/>
          <w:sz w:val="28"/>
          <w:szCs w:val="28"/>
        </w:rPr>
        <w:t>з</w:t>
      </w:r>
      <w:r w:rsidRPr="0022092D">
        <w:rPr>
          <w:rFonts w:ascii="Times New Roman" w:hAnsi="Times New Roman"/>
          <w:sz w:val="28"/>
          <w:szCs w:val="28"/>
        </w:rPr>
        <w:t xml:space="preserve">садити дітей </w:t>
      </w:r>
      <w:r w:rsidRPr="0022092D">
        <w:rPr>
          <w:rFonts w:ascii="Times New Roman" w:hAnsi="Times New Roman"/>
          <w:sz w:val="28"/>
          <w:szCs w:val="28"/>
        </w:rPr>
        <w:t>по</w:t>
      </w:r>
      <w:r w:rsidRPr="0022092D">
        <w:rPr>
          <w:rFonts w:ascii="Times New Roman" w:hAnsi="Times New Roman"/>
          <w:sz w:val="28"/>
          <w:szCs w:val="28"/>
        </w:rPr>
        <w:t xml:space="preserve"> кол</w:t>
      </w:r>
      <w:r w:rsidRPr="0022092D">
        <w:rPr>
          <w:rFonts w:ascii="Times New Roman" w:hAnsi="Times New Roman"/>
          <w:sz w:val="28"/>
          <w:szCs w:val="28"/>
        </w:rPr>
        <w:t>у, та</w:t>
      </w:r>
      <w:r w:rsidRPr="0022092D">
        <w:rPr>
          <w:rFonts w:ascii="Times New Roman" w:hAnsi="Times New Roman"/>
          <w:sz w:val="28"/>
          <w:szCs w:val="28"/>
        </w:rPr>
        <w:t xml:space="preserve"> поставивши в центрі </w:t>
      </w:r>
      <w:r w:rsidRPr="0022092D">
        <w:rPr>
          <w:rFonts w:ascii="Times New Roman" w:hAnsi="Times New Roman"/>
          <w:sz w:val="28"/>
          <w:szCs w:val="28"/>
        </w:rPr>
        <w:t>коробку</w:t>
      </w:r>
      <w:r w:rsidRPr="0022092D">
        <w:rPr>
          <w:rFonts w:ascii="Times New Roman" w:hAnsi="Times New Roman"/>
          <w:sz w:val="28"/>
          <w:szCs w:val="28"/>
        </w:rPr>
        <w:t xml:space="preserve"> із запитаннями. </w:t>
      </w:r>
    </w:p>
    <w:p w14:paraId="126641C3" w14:textId="1AEF852B" w:rsidR="00292E02" w:rsidRPr="0022092D" w:rsidRDefault="00292E02" w:rsidP="00292E02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2092D">
        <w:rPr>
          <w:rFonts w:ascii="Times New Roman" w:hAnsi="Times New Roman"/>
          <w:sz w:val="28"/>
          <w:szCs w:val="28"/>
        </w:rPr>
        <w:t>Під час музики</w:t>
      </w:r>
      <w:r w:rsidRPr="0022092D">
        <w:rPr>
          <w:rFonts w:ascii="Times New Roman" w:hAnsi="Times New Roman"/>
          <w:sz w:val="28"/>
          <w:szCs w:val="28"/>
        </w:rPr>
        <w:t>,</w:t>
      </w:r>
      <w:r w:rsidRPr="0022092D">
        <w:rPr>
          <w:rFonts w:ascii="Times New Roman" w:hAnsi="Times New Roman"/>
          <w:sz w:val="28"/>
          <w:szCs w:val="28"/>
        </w:rPr>
        <w:t xml:space="preserve"> діти кидають м’яч один одному</w:t>
      </w:r>
      <w:r w:rsidRPr="0022092D">
        <w:rPr>
          <w:rFonts w:ascii="Times New Roman" w:hAnsi="Times New Roman"/>
          <w:sz w:val="28"/>
          <w:szCs w:val="28"/>
        </w:rPr>
        <w:t>, але коли музика зупинилася, то учень, у якого в руках  м’яч,</w:t>
      </w:r>
      <w:r w:rsidRPr="0022092D">
        <w:rPr>
          <w:rFonts w:ascii="Times New Roman" w:hAnsi="Times New Roman"/>
          <w:sz w:val="28"/>
          <w:szCs w:val="28"/>
        </w:rPr>
        <w:t xml:space="preserve"> </w:t>
      </w:r>
      <w:r w:rsidRPr="0022092D">
        <w:rPr>
          <w:rFonts w:ascii="Times New Roman" w:hAnsi="Times New Roman"/>
          <w:sz w:val="28"/>
          <w:szCs w:val="28"/>
        </w:rPr>
        <w:t xml:space="preserve"> </w:t>
      </w:r>
      <w:r w:rsidRPr="0022092D">
        <w:rPr>
          <w:rFonts w:ascii="Times New Roman" w:hAnsi="Times New Roman"/>
          <w:sz w:val="28"/>
          <w:szCs w:val="28"/>
        </w:rPr>
        <w:t>вийма</w:t>
      </w:r>
      <w:r w:rsidRPr="0022092D">
        <w:rPr>
          <w:rFonts w:ascii="Times New Roman" w:hAnsi="Times New Roman"/>
          <w:sz w:val="28"/>
          <w:szCs w:val="28"/>
        </w:rPr>
        <w:t>є</w:t>
      </w:r>
      <w:r w:rsidRPr="0022092D">
        <w:rPr>
          <w:rFonts w:ascii="Times New Roman" w:hAnsi="Times New Roman"/>
          <w:sz w:val="28"/>
          <w:szCs w:val="28"/>
        </w:rPr>
        <w:t xml:space="preserve"> запитання з </w:t>
      </w:r>
      <w:r w:rsidRPr="0022092D">
        <w:rPr>
          <w:rFonts w:ascii="Times New Roman" w:hAnsi="Times New Roman"/>
          <w:sz w:val="28"/>
          <w:szCs w:val="28"/>
        </w:rPr>
        <w:t xml:space="preserve">коробки, зачитує і </w:t>
      </w:r>
      <w:r w:rsidRPr="0022092D">
        <w:rPr>
          <w:rFonts w:ascii="Times New Roman" w:hAnsi="Times New Roman"/>
          <w:sz w:val="28"/>
          <w:szCs w:val="28"/>
        </w:rPr>
        <w:t xml:space="preserve"> да</w:t>
      </w:r>
      <w:r w:rsidR="00595AE6" w:rsidRPr="0022092D">
        <w:rPr>
          <w:rFonts w:ascii="Times New Roman" w:hAnsi="Times New Roman"/>
          <w:sz w:val="28"/>
          <w:szCs w:val="28"/>
        </w:rPr>
        <w:t>є</w:t>
      </w:r>
      <w:r w:rsidRPr="0022092D">
        <w:rPr>
          <w:rFonts w:ascii="Times New Roman" w:hAnsi="Times New Roman"/>
          <w:sz w:val="28"/>
          <w:szCs w:val="28"/>
        </w:rPr>
        <w:t xml:space="preserve"> відпові</w:t>
      </w:r>
      <w:r w:rsidR="00595AE6" w:rsidRPr="0022092D">
        <w:rPr>
          <w:rFonts w:ascii="Times New Roman" w:hAnsi="Times New Roman"/>
          <w:sz w:val="28"/>
          <w:szCs w:val="28"/>
        </w:rPr>
        <w:t>дь.</w:t>
      </w:r>
    </w:p>
    <w:p w14:paraId="77F59E84" w14:textId="77777777" w:rsidR="00292E02" w:rsidRPr="0022092D" w:rsidRDefault="00292E02" w:rsidP="00292E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 xml:space="preserve">Що означає помилятися в слові? </w:t>
      </w:r>
    </w:p>
    <w:p w14:paraId="24CF3580" w14:textId="77777777" w:rsidR="00292E02" w:rsidRPr="0022092D" w:rsidRDefault="00292E02" w:rsidP="00292E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Яку людину називає Господь досконалою?</w:t>
      </w:r>
    </w:p>
    <w:p w14:paraId="3C44399B" w14:textId="77777777" w:rsidR="00292E02" w:rsidRPr="0022092D" w:rsidRDefault="00292E02" w:rsidP="00292E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Назвати два перших приклади до чого прирівнюється язик.</w:t>
      </w:r>
    </w:p>
    <w:p w14:paraId="2062BB70" w14:textId="77777777" w:rsidR="00292E02" w:rsidRPr="0022092D" w:rsidRDefault="00292E02" w:rsidP="00292E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До чого ще прирівнюється язик (3-4 приклад)?</w:t>
      </w:r>
    </w:p>
    <w:p w14:paraId="06BD8026" w14:textId="77777777" w:rsidR="00292E02" w:rsidRPr="0022092D" w:rsidRDefault="00292E02" w:rsidP="00292E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Що згадується про звірів та птахів?</w:t>
      </w:r>
    </w:p>
    <w:p w14:paraId="2EE9D7B8" w14:textId="77777777" w:rsidR="00292E02" w:rsidRPr="0022092D" w:rsidRDefault="00292E02" w:rsidP="00292E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Що означає проклинати людей, благословляти Бога?</w:t>
      </w:r>
    </w:p>
    <w:p w14:paraId="5C05843C" w14:textId="77777777" w:rsidR="00292E02" w:rsidRPr="0022092D" w:rsidRDefault="00292E02" w:rsidP="00292E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Що Апостол Яків говорить про воду?</w:t>
      </w:r>
    </w:p>
    <w:p w14:paraId="5AAEDC32" w14:textId="77777777" w:rsidR="00292E02" w:rsidRPr="0022092D" w:rsidRDefault="00292E02" w:rsidP="00292E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Які плоди мають приносити фігове дерево і виноград?</w:t>
      </w:r>
    </w:p>
    <w:p w14:paraId="0142414F" w14:textId="77777777" w:rsidR="00292E02" w:rsidRPr="0022092D" w:rsidRDefault="00292E02" w:rsidP="00292E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Що не повинно виходити з наших вуст?</w:t>
      </w:r>
    </w:p>
    <w:p w14:paraId="65D030B0" w14:textId="4C2D7345" w:rsidR="00292E02" w:rsidRPr="00EA1D5A" w:rsidRDefault="00292E02" w:rsidP="00EA1D5A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EA1D5A">
        <w:rPr>
          <w:rFonts w:ascii="Times New Roman" w:hAnsi="Times New Roman"/>
          <w:sz w:val="28"/>
          <w:szCs w:val="28"/>
        </w:rPr>
        <w:t>Що має виходити з наших вуст?</w:t>
      </w:r>
    </w:p>
    <w:p w14:paraId="49869C78" w14:textId="5DD878EC" w:rsidR="00EA1D5A" w:rsidRDefault="00EA1D5A" w:rsidP="00EA1D5A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 якими словами ви боретеся?</w:t>
      </w:r>
      <w:r>
        <w:rPr>
          <w:rFonts w:ascii="Times New Roman" w:hAnsi="Times New Roman"/>
          <w:sz w:val="28"/>
          <w:szCs w:val="28"/>
        </w:rPr>
        <w:t xml:space="preserve"> (Погані слова, клички, мати, …)</w:t>
      </w:r>
    </w:p>
    <w:p w14:paraId="1E207323" w14:textId="77777777" w:rsidR="00EA1D5A" w:rsidRPr="00EA1D5A" w:rsidRDefault="00EA1D5A" w:rsidP="00EA1D5A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</w:p>
    <w:p w14:paraId="2A2659AF" w14:textId="20615EB3" w:rsidR="003A1239" w:rsidRPr="0022092D" w:rsidRDefault="00C36694" w:rsidP="003A123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Застосування</w:t>
      </w:r>
    </w:p>
    <w:p w14:paraId="0C7A56D8" w14:textId="54A3D617" w:rsidR="00EA1D5A" w:rsidRDefault="003A1239" w:rsidP="003A1239">
      <w:p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Ми маємо звертати увагу на те, що ми говоримо і які можуть бути наслідки. Тож старайся бути лагідним, радісним, терпеливим, приймай всіх такими, якими вони є і проси у Бога допомоги.</w:t>
      </w:r>
    </w:p>
    <w:p w14:paraId="2C5920D3" w14:textId="399D073F" w:rsidR="00EA1D5A" w:rsidRDefault="00EA1D5A" w:rsidP="003A123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Слово Боже навчає, що ми будемо відповідати за кожне сказане нами слово. Ми повинні слідкувати за своїми словами.</w:t>
      </w:r>
      <w:r w:rsidR="00BF39C5">
        <w:rPr>
          <w:rFonts w:ascii="Times New Roman" w:hAnsi="Times New Roman"/>
          <w:sz w:val="28"/>
          <w:szCs w:val="28"/>
        </w:rPr>
        <w:t xml:space="preserve"> Навчитися говорити лагідні слова, </w:t>
      </w:r>
      <w:r w:rsidR="00962D46">
        <w:rPr>
          <w:rFonts w:ascii="Times New Roman" w:hAnsi="Times New Roman"/>
          <w:sz w:val="28"/>
          <w:szCs w:val="28"/>
        </w:rPr>
        <w:t>ввічливі, привітні. Які ви знаєте? Розкажіть.</w:t>
      </w:r>
    </w:p>
    <w:p w14:paraId="582BDA4C" w14:textId="6B55B242" w:rsidR="00962D46" w:rsidRDefault="00962D46" w:rsidP="003A123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Сьогодні часто діти використовують мати у розмовах, але це неприємно Богу. Навіть, є припущення, що слово мата означає ім’я поганського бога. Коли ви матюкаєтеся, то закликаєте поганського бога до себе у життя і він руйнує ваше життя. Приносить різні хвороби, штовхає вас на злочинні дії: вкрасти, обманути, побити когось. Це приносить жахіття у наше життя. Дуже прошу вас не говорити слів-матів, не руйнуйте ваше життя та батьків. Просіть у Бога допомоги, щоб вам говорити хороші, приємні слова. </w:t>
      </w:r>
    </w:p>
    <w:p w14:paraId="51A480FE" w14:textId="200E163B" w:rsidR="00962D46" w:rsidRDefault="00962D46" w:rsidP="003A123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Старайтеся вголос читати, щоб збагачувався ваш словниковий запас. Особливо хлопці, які в майбутньому будуть проповідниками, співаками. Читайте Біблію вголос, розповідайте біблійні історії для близьких, друзів.</w:t>
      </w:r>
    </w:p>
    <w:p w14:paraId="577793D9" w14:textId="27E4C4AF" w:rsidR="00962D46" w:rsidRPr="0022092D" w:rsidRDefault="00962D46" w:rsidP="003A123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Бог сказав, що жодне наше слово не буде марним. За кожне слово ми відповідаємо перед Богом. Сьогодні в молитві, ми попросимо Бога, що Він нам допоміг говорити хороші, приємні слова та не використовувати злих, не руйнувати своє життя.</w:t>
      </w:r>
    </w:p>
    <w:p w14:paraId="23683857" w14:textId="787DFDDE" w:rsidR="003A1239" w:rsidRPr="0022092D" w:rsidRDefault="003A1239" w:rsidP="003A1239">
      <w:p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 xml:space="preserve">- </w:t>
      </w:r>
      <w:r w:rsidR="00C36694" w:rsidRPr="0022092D">
        <w:rPr>
          <w:rFonts w:ascii="Times New Roman" w:hAnsi="Times New Roman"/>
          <w:sz w:val="28"/>
          <w:szCs w:val="28"/>
        </w:rPr>
        <w:t>Золотий вірш</w:t>
      </w:r>
      <w:r w:rsidRPr="0022092D">
        <w:rPr>
          <w:rFonts w:ascii="Times New Roman" w:hAnsi="Times New Roman"/>
          <w:sz w:val="28"/>
          <w:szCs w:val="28"/>
        </w:rPr>
        <w:t>:</w:t>
      </w:r>
      <w:r w:rsidR="00A60B44" w:rsidRPr="0022092D">
        <w:rPr>
          <w:rFonts w:ascii="Times New Roman" w:hAnsi="Times New Roman"/>
          <w:sz w:val="28"/>
          <w:szCs w:val="28"/>
        </w:rPr>
        <w:t xml:space="preserve"> </w:t>
      </w:r>
    </w:p>
    <w:p w14:paraId="39EB7FFA" w14:textId="0E5A3B6E" w:rsidR="0022092D" w:rsidRDefault="0022092D" w:rsidP="0022092D">
      <w:pPr>
        <w:rPr>
          <w:rFonts w:ascii="Times New Roman" w:hAnsi="Times New Roman"/>
          <w:i/>
          <w:sz w:val="28"/>
          <w:szCs w:val="28"/>
        </w:rPr>
      </w:pPr>
      <w:bookmarkStart w:id="0" w:name="_Hlk148955404"/>
      <w:r w:rsidRPr="0022092D">
        <w:rPr>
          <w:rFonts w:ascii="Times New Roman" w:hAnsi="Times New Roman"/>
          <w:i/>
          <w:sz w:val="28"/>
          <w:szCs w:val="28"/>
        </w:rPr>
        <w:t>«Лагідна відповідь – гнів відвертає; а вразливе слово – лютість викликає» Пр. 15:1.</w:t>
      </w:r>
    </w:p>
    <w:bookmarkEnd w:id="0"/>
    <w:p w14:paraId="4F93C1D0" w14:textId="77777777" w:rsidR="00962D46" w:rsidRDefault="00962D46" w:rsidP="0022092D">
      <w:pPr>
        <w:rPr>
          <w:rFonts w:ascii="Times New Roman" w:hAnsi="Times New Roman"/>
          <w:iCs/>
          <w:sz w:val="28"/>
          <w:szCs w:val="28"/>
        </w:rPr>
      </w:pPr>
      <w:r w:rsidRPr="00962D46">
        <w:rPr>
          <w:rFonts w:ascii="Times New Roman" w:hAnsi="Times New Roman"/>
          <w:iCs/>
          <w:sz w:val="28"/>
          <w:szCs w:val="28"/>
        </w:rPr>
        <w:t>Давайте разом повторимо вірш декілька разів та вивчимо напам’ять.</w:t>
      </w:r>
    </w:p>
    <w:p w14:paraId="36A693DF" w14:textId="673B70B0" w:rsidR="00962D46" w:rsidRPr="00962D46" w:rsidRDefault="00962D46" w:rsidP="0022092D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Я роздаю вам слова вірша, а ви повинні ставити так, як написано.</w:t>
      </w:r>
    </w:p>
    <w:p w14:paraId="2776287D" w14:textId="1B250E8E" w:rsidR="0022092D" w:rsidRDefault="003327F5" w:rsidP="002E664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Час</w:t>
      </w:r>
      <w:r w:rsidR="002E664A" w:rsidRPr="0022092D">
        <w:rPr>
          <w:rFonts w:ascii="Times New Roman" w:hAnsi="Times New Roman"/>
          <w:sz w:val="28"/>
          <w:szCs w:val="28"/>
        </w:rPr>
        <w:t xml:space="preserve"> творчості – </w:t>
      </w:r>
    </w:p>
    <w:p w14:paraId="06DC9C3E" w14:textId="77777777" w:rsidR="0022092D" w:rsidRPr="0022092D" w:rsidRDefault="0022092D" w:rsidP="0022092D">
      <w:p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 xml:space="preserve">Зробити поробку проілюструвавши вірш, показавши картинки дітей у лагідному, радісному, ображаючому і розгніваному стані. </w:t>
      </w:r>
    </w:p>
    <w:p w14:paraId="5862B84F" w14:textId="77777777" w:rsidR="0022092D" w:rsidRPr="0022092D" w:rsidRDefault="0022092D" w:rsidP="0022092D">
      <w:p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Діти вирізають картинки і роблять книжечку: зовнішня сторона ілюстрована, а внутрішня – частина вірша.</w:t>
      </w:r>
    </w:p>
    <w:p w14:paraId="1ED67CD1" w14:textId="77777777" w:rsidR="0022092D" w:rsidRDefault="0022092D" w:rsidP="0022092D">
      <w:pPr>
        <w:ind w:left="360"/>
        <w:jc w:val="both"/>
        <w:rPr>
          <w:rFonts w:ascii="Times New Roman" w:hAnsi="Times New Roman"/>
          <w:sz w:val="28"/>
          <w:szCs w:val="28"/>
        </w:rPr>
      </w:pPr>
    </w:p>
    <w:p w14:paraId="36DB0870" w14:textId="725E1848" w:rsidR="002E664A" w:rsidRPr="0022092D" w:rsidRDefault="002E664A" w:rsidP="0022092D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22092D">
        <w:rPr>
          <w:rFonts w:ascii="Times New Roman" w:hAnsi="Times New Roman"/>
          <w:sz w:val="28"/>
          <w:szCs w:val="28"/>
        </w:rPr>
        <w:t xml:space="preserve"> </w:t>
      </w:r>
    </w:p>
    <w:p w14:paraId="0BDF795F" w14:textId="77777777" w:rsidR="002E664A" w:rsidRPr="0022092D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22092D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173FEC55" w14:textId="1F249365" w:rsidR="006A5A71" w:rsidRPr="0022092D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Домашнє завдання</w:t>
      </w:r>
    </w:p>
    <w:p w14:paraId="4A3B2D95" w14:textId="4FB2EDE9" w:rsidR="0022092D" w:rsidRPr="0022092D" w:rsidRDefault="0022092D" w:rsidP="0022092D">
      <w:p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Простежити протягом тижня на скільки діти змогли стримати свій язик</w:t>
      </w:r>
      <w:r w:rsidR="005E3264">
        <w:rPr>
          <w:rFonts w:ascii="Times New Roman" w:hAnsi="Times New Roman"/>
          <w:sz w:val="28"/>
          <w:szCs w:val="28"/>
        </w:rPr>
        <w:t>, щоб не говорити злих, поганих слів. Чи легко це було.</w:t>
      </w:r>
    </w:p>
    <w:p w14:paraId="0A5A42E9" w14:textId="77777777" w:rsidR="006A5A71" w:rsidRPr="0022092D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Молитва з участю дітей.</w:t>
      </w:r>
    </w:p>
    <w:p w14:paraId="43C5A9CE" w14:textId="77777777" w:rsidR="006A5A71" w:rsidRPr="0022092D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2092D">
        <w:rPr>
          <w:rFonts w:ascii="Times New Roman" w:hAnsi="Times New Roman"/>
          <w:sz w:val="28"/>
          <w:szCs w:val="28"/>
        </w:rPr>
        <w:t>Прощання</w:t>
      </w:r>
    </w:p>
    <w:p w14:paraId="67C85C0E" w14:textId="410C166F" w:rsidR="0053001F" w:rsidRPr="0022092D" w:rsidRDefault="0053001F" w:rsidP="0053001F">
      <w:pPr>
        <w:jc w:val="both"/>
        <w:rPr>
          <w:rFonts w:ascii="Times New Roman" w:hAnsi="Times New Roman"/>
          <w:i/>
          <w:sz w:val="28"/>
          <w:szCs w:val="28"/>
        </w:rPr>
      </w:pPr>
    </w:p>
    <w:p w14:paraId="07C568F9" w14:textId="77777777" w:rsidR="0022092D" w:rsidRPr="0022092D" w:rsidRDefault="0022092D" w:rsidP="0053001F">
      <w:pPr>
        <w:jc w:val="both"/>
        <w:rPr>
          <w:rFonts w:ascii="Times New Roman" w:hAnsi="Times New Roman"/>
          <w:sz w:val="28"/>
          <w:szCs w:val="28"/>
        </w:rPr>
      </w:pPr>
    </w:p>
    <w:p w14:paraId="0C808418" w14:textId="77777777" w:rsidR="003B3EF3" w:rsidRPr="0022092D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22092D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85D0E"/>
    <w:multiLevelType w:val="hybridMultilevel"/>
    <w:tmpl w:val="0A887EB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A0364F"/>
    <w:multiLevelType w:val="hybridMultilevel"/>
    <w:tmpl w:val="6688F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31775"/>
    <w:rsid w:val="00054761"/>
    <w:rsid w:val="000D50C0"/>
    <w:rsid w:val="0016565E"/>
    <w:rsid w:val="0022092D"/>
    <w:rsid w:val="002569A1"/>
    <w:rsid w:val="0026143E"/>
    <w:rsid w:val="00292E02"/>
    <w:rsid w:val="00297AFF"/>
    <w:rsid w:val="002E664A"/>
    <w:rsid w:val="0033162A"/>
    <w:rsid w:val="003327F5"/>
    <w:rsid w:val="0033736D"/>
    <w:rsid w:val="003962DD"/>
    <w:rsid w:val="003A1239"/>
    <w:rsid w:val="003B3EF3"/>
    <w:rsid w:val="003E4B1C"/>
    <w:rsid w:val="004237E3"/>
    <w:rsid w:val="004D6398"/>
    <w:rsid w:val="004E4510"/>
    <w:rsid w:val="004F0721"/>
    <w:rsid w:val="0053001F"/>
    <w:rsid w:val="00550BCF"/>
    <w:rsid w:val="00595AE6"/>
    <w:rsid w:val="005E3264"/>
    <w:rsid w:val="0063628F"/>
    <w:rsid w:val="006508B5"/>
    <w:rsid w:val="00654C48"/>
    <w:rsid w:val="006A5A71"/>
    <w:rsid w:val="00705BFE"/>
    <w:rsid w:val="00757D74"/>
    <w:rsid w:val="007C7025"/>
    <w:rsid w:val="00962D46"/>
    <w:rsid w:val="009767CD"/>
    <w:rsid w:val="00A54467"/>
    <w:rsid w:val="00A60B44"/>
    <w:rsid w:val="00B1237C"/>
    <w:rsid w:val="00B16154"/>
    <w:rsid w:val="00B16ACC"/>
    <w:rsid w:val="00B24025"/>
    <w:rsid w:val="00B45B5C"/>
    <w:rsid w:val="00BA3609"/>
    <w:rsid w:val="00BD4E15"/>
    <w:rsid w:val="00BF39C5"/>
    <w:rsid w:val="00C11602"/>
    <w:rsid w:val="00C33347"/>
    <w:rsid w:val="00C36694"/>
    <w:rsid w:val="00C64DA4"/>
    <w:rsid w:val="00CC6F91"/>
    <w:rsid w:val="00D26FA9"/>
    <w:rsid w:val="00D85F2E"/>
    <w:rsid w:val="00DC2232"/>
    <w:rsid w:val="00E301BF"/>
    <w:rsid w:val="00E72801"/>
    <w:rsid w:val="00E75977"/>
    <w:rsid w:val="00EA1D5A"/>
    <w:rsid w:val="00F07B4E"/>
    <w:rsid w:val="00F4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437BA"/>
  <w15:docId w15:val="{06059CCB-03A9-4677-A43F-16F7D789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6853</TotalTime>
  <Pages>1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20</cp:revision>
  <cp:lastPrinted>2011-01-27T12:56:00Z</cp:lastPrinted>
  <dcterms:created xsi:type="dcterms:W3CDTF">2023-10-18T10:37:00Z</dcterms:created>
  <dcterms:modified xsi:type="dcterms:W3CDTF">2023-10-23T09:13:00Z</dcterms:modified>
</cp:coreProperties>
</file>