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948A" w14:textId="77777777" w:rsidR="00B21289" w:rsidRDefault="00B21289">
      <w:pPr>
        <w:rPr>
          <w:rFonts w:ascii="Times New Roman" w:hAnsi="Times New Roman"/>
          <w:sz w:val="28"/>
          <w:szCs w:val="28"/>
        </w:rPr>
      </w:pPr>
    </w:p>
    <w:p w14:paraId="11A63A2C" w14:textId="51A94EA9" w:rsidR="00E060AA" w:rsidRPr="00D72B21" w:rsidRDefault="00E060AA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 xml:space="preserve">Урок </w:t>
      </w:r>
      <w:r w:rsidR="00A07F8D" w:rsidRPr="00D72B21">
        <w:rPr>
          <w:rFonts w:ascii="Times New Roman" w:hAnsi="Times New Roman"/>
          <w:sz w:val="28"/>
          <w:szCs w:val="28"/>
        </w:rPr>
        <w:t>29</w:t>
      </w:r>
    </w:p>
    <w:p w14:paraId="7010C638" w14:textId="4E914A01" w:rsidR="00D72B21" w:rsidRPr="00D72B21" w:rsidRDefault="00054761" w:rsidP="00820F06">
      <w:pPr>
        <w:rPr>
          <w:rFonts w:ascii="Times New Roman" w:hAnsi="Times New Roman"/>
          <w:b/>
          <w:sz w:val="28"/>
          <w:szCs w:val="28"/>
        </w:rPr>
      </w:pPr>
      <w:r w:rsidRPr="00D72B21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D72B21">
        <w:rPr>
          <w:rFonts w:ascii="Times New Roman" w:hAnsi="Times New Roman"/>
          <w:b/>
          <w:sz w:val="28"/>
          <w:szCs w:val="28"/>
        </w:rPr>
        <w:t>:</w:t>
      </w:r>
      <w:r w:rsidR="005356F5" w:rsidRPr="00D72B21">
        <w:rPr>
          <w:rFonts w:ascii="Times New Roman" w:hAnsi="Times New Roman"/>
          <w:b/>
          <w:sz w:val="28"/>
          <w:szCs w:val="28"/>
        </w:rPr>
        <w:t xml:space="preserve">  </w:t>
      </w:r>
      <w:r w:rsidR="00D72B21" w:rsidRPr="00D72B21">
        <w:rPr>
          <w:rFonts w:ascii="Times New Roman" w:hAnsi="Times New Roman"/>
          <w:b/>
          <w:sz w:val="28"/>
          <w:szCs w:val="28"/>
        </w:rPr>
        <w:t xml:space="preserve">Христос живий! </w:t>
      </w:r>
    </w:p>
    <w:p w14:paraId="3D309881" w14:textId="045B6F23" w:rsidR="005356F5" w:rsidRPr="00D72B21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D72B21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D72B21">
        <w:rPr>
          <w:rFonts w:ascii="Times New Roman" w:hAnsi="Times New Roman"/>
          <w:b/>
          <w:sz w:val="28"/>
          <w:szCs w:val="28"/>
        </w:rPr>
        <w:t>:</w:t>
      </w:r>
      <w:r w:rsidR="00D72B21" w:rsidRPr="00D72B21">
        <w:rPr>
          <w:rFonts w:ascii="Times New Roman" w:hAnsi="Times New Roman"/>
          <w:b/>
          <w:sz w:val="28"/>
          <w:szCs w:val="28"/>
        </w:rPr>
        <w:t xml:space="preserve"> </w:t>
      </w:r>
    </w:p>
    <w:p w14:paraId="140BC6DA" w14:textId="79767CCA" w:rsidR="00D72B21" w:rsidRPr="00D72B21" w:rsidRDefault="00D72B21" w:rsidP="00D72B21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- показати значення воскрес</w:t>
      </w:r>
      <w:r>
        <w:rPr>
          <w:rFonts w:ascii="Times New Roman" w:hAnsi="Times New Roman"/>
          <w:sz w:val="28"/>
          <w:szCs w:val="28"/>
        </w:rPr>
        <w:t>і</w:t>
      </w:r>
      <w:r w:rsidRPr="00D72B21">
        <w:rPr>
          <w:rFonts w:ascii="Times New Roman" w:hAnsi="Times New Roman"/>
          <w:sz w:val="28"/>
          <w:szCs w:val="28"/>
        </w:rPr>
        <w:t>ння Христа і Його світлу радість;</w:t>
      </w:r>
    </w:p>
    <w:p w14:paraId="42C33CCC" w14:textId="22D84960" w:rsidR="00D72B21" w:rsidRPr="00D72B21" w:rsidRDefault="00D72B21" w:rsidP="00D72B21">
      <w:pPr>
        <w:rPr>
          <w:rFonts w:ascii="Times New Roman" w:hAnsi="Times New Roman"/>
          <w:b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- заохочувати дітей прийняти Христа своїм Спасителем.</w:t>
      </w:r>
    </w:p>
    <w:p w14:paraId="1FA7B193" w14:textId="5493838C" w:rsidR="00E060AA" w:rsidRPr="00D72B21" w:rsidRDefault="00BD4E15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D72B21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D72B21">
        <w:rPr>
          <w:rFonts w:ascii="Times New Roman" w:hAnsi="Times New Roman"/>
          <w:sz w:val="28"/>
          <w:szCs w:val="28"/>
        </w:rPr>
        <w:t xml:space="preserve"> </w:t>
      </w:r>
      <w:r w:rsidR="00D82479">
        <w:rPr>
          <w:rFonts w:ascii="Times New Roman" w:hAnsi="Times New Roman"/>
          <w:sz w:val="28"/>
          <w:szCs w:val="28"/>
        </w:rPr>
        <w:t>Христос Воскрес</w:t>
      </w:r>
      <w:r w:rsidR="00B21289">
        <w:rPr>
          <w:rFonts w:ascii="Times New Roman" w:hAnsi="Times New Roman"/>
          <w:sz w:val="28"/>
          <w:szCs w:val="28"/>
        </w:rPr>
        <w:t xml:space="preserve"> і я воскресну</w:t>
      </w:r>
      <w:r w:rsidR="00D82479">
        <w:rPr>
          <w:rFonts w:ascii="Times New Roman" w:hAnsi="Times New Roman"/>
          <w:sz w:val="28"/>
          <w:szCs w:val="28"/>
        </w:rPr>
        <w:t>!</w:t>
      </w:r>
    </w:p>
    <w:p w14:paraId="6F3ADB25" w14:textId="43FAB5A2" w:rsidR="00054761" w:rsidRPr="00D72B21" w:rsidRDefault="00054761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D72B2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72B21" w:rsidRPr="00D72B21">
        <w:rPr>
          <w:rFonts w:ascii="Times New Roman" w:hAnsi="Times New Roman"/>
          <w:sz w:val="28"/>
          <w:szCs w:val="28"/>
        </w:rPr>
        <w:t>М</w:t>
      </w:r>
      <w:r w:rsidR="00403C6F">
        <w:rPr>
          <w:rFonts w:ascii="Times New Roman" w:hAnsi="Times New Roman"/>
          <w:sz w:val="28"/>
          <w:szCs w:val="28"/>
        </w:rPr>
        <w:t>а</w:t>
      </w:r>
      <w:r w:rsidR="00D72B21" w:rsidRPr="00D72B21">
        <w:rPr>
          <w:rFonts w:ascii="Times New Roman" w:hAnsi="Times New Roman"/>
          <w:sz w:val="28"/>
          <w:szCs w:val="28"/>
        </w:rPr>
        <w:t>р</w:t>
      </w:r>
      <w:r w:rsidR="00403C6F">
        <w:rPr>
          <w:rFonts w:ascii="Times New Roman" w:hAnsi="Times New Roman"/>
          <w:sz w:val="28"/>
          <w:szCs w:val="28"/>
        </w:rPr>
        <w:t>ка</w:t>
      </w:r>
      <w:r w:rsidR="00D72B21" w:rsidRPr="00D72B21">
        <w:rPr>
          <w:rFonts w:ascii="Times New Roman" w:hAnsi="Times New Roman"/>
          <w:sz w:val="28"/>
          <w:szCs w:val="28"/>
        </w:rPr>
        <w:t xml:space="preserve"> 16:1-11</w:t>
      </w:r>
    </w:p>
    <w:p w14:paraId="531D034A" w14:textId="41B806FB" w:rsidR="00EE5974" w:rsidRPr="00D72B21" w:rsidRDefault="00054761" w:rsidP="00E62C39">
      <w:pPr>
        <w:rPr>
          <w:rFonts w:ascii="Times New Roman" w:hAnsi="Times New Roman"/>
          <w:b/>
          <w:i/>
          <w:sz w:val="28"/>
          <w:szCs w:val="28"/>
        </w:rPr>
      </w:pPr>
      <w:r w:rsidRPr="00D72B21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D72B21" w:rsidRPr="00D72B21">
        <w:rPr>
          <w:rFonts w:ascii="Times New Roman" w:hAnsi="Times New Roman"/>
          <w:b/>
          <w:i/>
          <w:sz w:val="28"/>
          <w:szCs w:val="28"/>
        </w:rPr>
        <w:t>:</w:t>
      </w:r>
      <w:r w:rsidR="00D72B21" w:rsidRPr="00D72B21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Hlk168953367"/>
      <w:r w:rsidR="00D72B21" w:rsidRPr="00D72B21">
        <w:rPr>
          <w:rFonts w:ascii="Times New Roman" w:hAnsi="Times New Roman"/>
          <w:i/>
          <w:sz w:val="28"/>
          <w:szCs w:val="28"/>
        </w:rPr>
        <w:t>«…Бо живу Я – і ви жити будете!» Ів</w:t>
      </w:r>
      <w:r w:rsidR="007E2359">
        <w:rPr>
          <w:rFonts w:ascii="Times New Roman" w:hAnsi="Times New Roman"/>
          <w:i/>
          <w:sz w:val="28"/>
          <w:szCs w:val="28"/>
        </w:rPr>
        <w:t xml:space="preserve">ана </w:t>
      </w:r>
      <w:r w:rsidR="00D72B21" w:rsidRPr="00D72B21">
        <w:rPr>
          <w:rFonts w:ascii="Times New Roman" w:hAnsi="Times New Roman"/>
          <w:i/>
          <w:sz w:val="28"/>
          <w:szCs w:val="28"/>
        </w:rPr>
        <w:t>14:19.</w:t>
      </w:r>
      <w:bookmarkEnd w:id="0"/>
    </w:p>
    <w:p w14:paraId="20E1A917" w14:textId="70B1D95A" w:rsidR="00E62C39" w:rsidRPr="00D72B21" w:rsidRDefault="00BD4E15" w:rsidP="00E62C39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D72B21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D72B21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3F752A">
        <w:rPr>
          <w:rFonts w:ascii="Times New Roman" w:hAnsi="Times New Roman"/>
          <w:bCs/>
          <w:iCs/>
          <w:sz w:val="28"/>
          <w:szCs w:val="28"/>
        </w:rPr>
        <w:t>К</w:t>
      </w:r>
      <w:r w:rsidR="00476D30" w:rsidRPr="00476D30">
        <w:rPr>
          <w:rFonts w:ascii="Times New Roman" w:hAnsi="Times New Roman"/>
          <w:bCs/>
          <w:iCs/>
          <w:sz w:val="28"/>
          <w:szCs w:val="28"/>
        </w:rPr>
        <w:t>нига</w:t>
      </w:r>
      <w:r w:rsidR="003F752A">
        <w:rPr>
          <w:rFonts w:ascii="Times New Roman" w:hAnsi="Times New Roman"/>
          <w:bCs/>
          <w:iCs/>
          <w:sz w:val="28"/>
          <w:szCs w:val="28"/>
        </w:rPr>
        <w:t xml:space="preserve"> без слів: </w:t>
      </w:r>
      <w:r w:rsidR="00476D30">
        <w:rPr>
          <w:rFonts w:ascii="Times New Roman" w:hAnsi="Times New Roman"/>
          <w:sz w:val="28"/>
          <w:szCs w:val="28"/>
        </w:rPr>
        <w:t>чорний, червоний, білий, жовтий, зелений</w:t>
      </w:r>
      <w:r w:rsidR="009F1ACD">
        <w:rPr>
          <w:rFonts w:ascii="Times New Roman" w:hAnsi="Times New Roman"/>
          <w:sz w:val="28"/>
          <w:szCs w:val="28"/>
        </w:rPr>
        <w:t>;</w:t>
      </w:r>
      <w:r w:rsidRPr="00D72B21">
        <w:rPr>
          <w:rFonts w:ascii="Times New Roman" w:hAnsi="Times New Roman"/>
          <w:sz w:val="28"/>
          <w:szCs w:val="28"/>
        </w:rPr>
        <w:t xml:space="preserve"> </w:t>
      </w:r>
      <w:r w:rsidR="009F1ACD">
        <w:rPr>
          <w:rFonts w:ascii="Times New Roman" w:hAnsi="Times New Roman"/>
          <w:sz w:val="28"/>
          <w:szCs w:val="28"/>
        </w:rPr>
        <w:t>парфуми, або запашне масло; Біблія,</w:t>
      </w:r>
      <w:r w:rsidR="000D4474">
        <w:rPr>
          <w:rFonts w:ascii="Times New Roman" w:hAnsi="Times New Roman"/>
          <w:sz w:val="28"/>
          <w:szCs w:val="28"/>
        </w:rPr>
        <w:t xml:space="preserve"> ілюстрації, кольоровий папір – голубий, зелений, жовтий, червоний, чорний, білий, клей.</w:t>
      </w:r>
    </w:p>
    <w:p w14:paraId="289C881B" w14:textId="77777777" w:rsidR="00C717E7" w:rsidRPr="00D72B21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D72B21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D72B21">
        <w:rPr>
          <w:rFonts w:ascii="Times New Roman" w:hAnsi="Times New Roman"/>
          <w:b/>
          <w:i/>
          <w:sz w:val="28"/>
          <w:szCs w:val="28"/>
        </w:rPr>
        <w:t>,</w:t>
      </w:r>
      <w:r w:rsidRPr="00D72B21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D72B21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D72B21">
        <w:rPr>
          <w:rFonts w:ascii="Times New Roman" w:hAnsi="Times New Roman"/>
          <w:b/>
          <w:i/>
          <w:sz w:val="28"/>
          <w:szCs w:val="28"/>
        </w:rPr>
        <w:t>:</w:t>
      </w:r>
    </w:p>
    <w:p w14:paraId="36A22E35" w14:textId="64DBE1C5" w:rsidR="00E62C39" w:rsidRPr="00D72B21" w:rsidRDefault="00264BD7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Оливопомазання – в церкві помазували оливою на служіння, на оздоровлення, на посвяту</w:t>
      </w:r>
      <w:r w:rsidR="00A91709">
        <w:rPr>
          <w:rFonts w:ascii="Times New Roman" w:hAnsi="Times New Roman"/>
          <w:sz w:val="28"/>
          <w:szCs w:val="28"/>
        </w:rPr>
        <w:t xml:space="preserve"> до служіння</w:t>
      </w:r>
      <w:r>
        <w:rPr>
          <w:rFonts w:ascii="Times New Roman" w:hAnsi="Times New Roman"/>
          <w:sz w:val="28"/>
          <w:szCs w:val="28"/>
        </w:rPr>
        <w:t>.</w:t>
      </w:r>
      <w:r w:rsidR="003962DD" w:rsidRPr="00D72B21">
        <w:rPr>
          <w:rFonts w:ascii="Times New Roman" w:hAnsi="Times New Roman"/>
          <w:sz w:val="28"/>
          <w:szCs w:val="28"/>
        </w:rPr>
        <w:t xml:space="preserve"> </w:t>
      </w:r>
    </w:p>
    <w:p w14:paraId="7CB11734" w14:textId="15C914FD" w:rsidR="00E62C39" w:rsidRPr="00D72B21" w:rsidRDefault="00F07B4E" w:rsidP="00F07B4E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264BD7">
        <w:rPr>
          <w:rFonts w:ascii="Times New Roman" w:hAnsi="Times New Roman"/>
          <w:b/>
          <w:i/>
          <w:sz w:val="28"/>
          <w:szCs w:val="28"/>
        </w:rPr>
        <w:t>:</w:t>
      </w:r>
      <w:r w:rsidRPr="00D72B21">
        <w:rPr>
          <w:rFonts w:ascii="Times New Roman" w:hAnsi="Times New Roman"/>
          <w:sz w:val="28"/>
          <w:szCs w:val="28"/>
        </w:rPr>
        <w:t xml:space="preserve"> </w:t>
      </w:r>
    </w:p>
    <w:p w14:paraId="69207723" w14:textId="5FD38581" w:rsidR="007C7025" w:rsidRDefault="00B4059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50B597E7" w14:textId="5F80860A" w:rsidR="00B40592" w:rsidRDefault="00B4059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60A31F4C" w14:textId="23359611" w:rsidR="00B40592" w:rsidRPr="00D72B21" w:rsidRDefault="00B4059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1D877127" w14:textId="77777777" w:rsidR="003B3EF3" w:rsidRPr="00D72B21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D72B21" w:rsidRDefault="00C11602" w:rsidP="00C11602">
      <w:pPr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4459975C" w:rsidR="003B3EF3" w:rsidRPr="00D72B21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Привітання</w:t>
      </w:r>
      <w:r w:rsidR="00C11602" w:rsidRPr="00D72B21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3FE28D77" w14:textId="77777777" w:rsidR="006508B5" w:rsidRPr="00D72B21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Початкова молитва</w:t>
      </w:r>
      <w:r w:rsidR="00C11602" w:rsidRPr="00D72B21">
        <w:rPr>
          <w:rFonts w:ascii="Times New Roman" w:hAnsi="Times New Roman"/>
          <w:sz w:val="28"/>
          <w:szCs w:val="28"/>
        </w:rPr>
        <w:t xml:space="preserve"> (</w:t>
      </w:r>
      <w:r w:rsidR="00C11602" w:rsidRPr="00D72B21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D72B21">
        <w:rPr>
          <w:rFonts w:ascii="Times New Roman" w:hAnsi="Times New Roman"/>
          <w:sz w:val="28"/>
          <w:szCs w:val="28"/>
        </w:rPr>
        <w:t>)</w:t>
      </w:r>
    </w:p>
    <w:p w14:paraId="7159F661" w14:textId="5BE3346A" w:rsidR="00C11602" w:rsidRPr="00D72B21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Пісня</w:t>
      </w:r>
      <w:r w:rsidR="004B4A9B">
        <w:rPr>
          <w:rFonts w:ascii="Times New Roman" w:hAnsi="Times New Roman"/>
          <w:sz w:val="28"/>
          <w:szCs w:val="28"/>
        </w:rPr>
        <w:t xml:space="preserve"> «Христос Воскрес! Воскрес Месія»</w:t>
      </w:r>
      <w:r w:rsidR="00C11602" w:rsidRPr="00D72B21">
        <w:rPr>
          <w:rFonts w:ascii="Times New Roman" w:hAnsi="Times New Roman"/>
          <w:sz w:val="28"/>
          <w:szCs w:val="28"/>
        </w:rPr>
        <w:t xml:space="preserve"> </w:t>
      </w:r>
    </w:p>
    <w:p w14:paraId="234DD383" w14:textId="77777777" w:rsidR="0053001F" w:rsidRPr="00D72B21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ІІ. Основна частина</w:t>
      </w:r>
    </w:p>
    <w:p w14:paraId="3FC2AD6E" w14:textId="75D31EAC" w:rsidR="00D02B27" w:rsidRPr="00BD6B20" w:rsidRDefault="0053001F" w:rsidP="00BD6B20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D6B20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  <w:r w:rsidR="00D02B27" w:rsidRPr="00BD6B20">
        <w:rPr>
          <w:rFonts w:ascii="Times New Roman" w:hAnsi="Times New Roman"/>
          <w:b/>
          <w:bCs/>
          <w:i/>
          <w:iCs/>
          <w:sz w:val="28"/>
          <w:szCs w:val="28"/>
        </w:rPr>
        <w:t xml:space="preserve"> Запитання </w:t>
      </w:r>
    </w:p>
    <w:p w14:paraId="2A8432C6" w14:textId="3D869DC5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прийшов на землю, щоб померти?</w:t>
      </w:r>
    </w:p>
    <w:p w14:paraId="2C9C994B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заарештували Ісуса?</w:t>
      </w:r>
    </w:p>
    <w:p w14:paraId="0EB1910A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судив Ісуса Христа?</w:t>
      </w:r>
    </w:p>
    <w:p w14:paraId="4D15E85A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 ставився до Ісуса Пилат?</w:t>
      </w:r>
    </w:p>
    <w:p w14:paraId="5C7F959E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вимагав смерті Ісуса Христа через розп’яття?</w:t>
      </w:r>
    </w:p>
    <w:p w14:paraId="259BAED5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ненавиділи юдейські первосвященники Ісуса?</w:t>
      </w:r>
    </w:p>
    <w:p w14:paraId="608EF273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напис повісили над хрестом Ісуса?</w:t>
      </w:r>
    </w:p>
    <w:p w14:paraId="66F81425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доручив Свою маму Ісус?</w:t>
      </w:r>
    </w:p>
    <w:p w14:paraId="5629BEA2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поводили себе воїни біля хреста?</w:t>
      </w:r>
    </w:p>
    <w:p w14:paraId="1A833BF9" w14:textId="77777777" w:rsidR="00D02B27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Чого Ісус дозволив Себе розіп’ясти, адже Він – Син Божий? </w:t>
      </w:r>
    </w:p>
    <w:p w14:paraId="7BB80E32" w14:textId="60391348" w:rsidR="0053001F" w:rsidRDefault="00D02B27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Як ви думаєте, що ми маємо через смерть Ісуса Христа? Розказати.</w:t>
      </w:r>
    </w:p>
    <w:p w14:paraId="08A59B8F" w14:textId="0B31600C" w:rsidR="0032544A" w:rsidRDefault="0032544A" w:rsidP="00D02B2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Розказати золотий вірш з минулої теми.</w:t>
      </w:r>
    </w:p>
    <w:p w14:paraId="003E6AA1" w14:textId="77777777" w:rsidR="0032544A" w:rsidRPr="00D02B27" w:rsidRDefault="0032544A" w:rsidP="0032544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582BF3C5" w:rsidR="0053001F" w:rsidRPr="00BD6B20" w:rsidRDefault="0053001F" w:rsidP="00BD6B2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D6B20">
        <w:rPr>
          <w:rFonts w:ascii="Times New Roman" w:hAnsi="Times New Roman"/>
          <w:sz w:val="28"/>
          <w:szCs w:val="28"/>
        </w:rPr>
        <w:t>Виклад нової теми:</w:t>
      </w:r>
    </w:p>
    <w:p w14:paraId="66C3A1B9" w14:textId="77777777" w:rsidR="0032544A" w:rsidRPr="0032544A" w:rsidRDefault="0053001F" w:rsidP="0032544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2544A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29D94101" w14:textId="43EEE2C1" w:rsidR="0053001F" w:rsidRDefault="0032544A" w:rsidP="00A97B1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Принести на урок  різні проби парфумів, або запашної олійки. Разом з учнями понюхати запах</w:t>
      </w:r>
      <w:r w:rsidR="00A97B1B">
        <w:rPr>
          <w:rFonts w:ascii="Times New Roman" w:hAnsi="Times New Roman"/>
          <w:sz w:val="28"/>
          <w:szCs w:val="28"/>
        </w:rPr>
        <w:t xml:space="preserve"> парфумів/олійки. Який запах вам подобається? Для чого використовують парфуми, або запашні олійки?</w:t>
      </w:r>
      <w:r>
        <w:rPr>
          <w:rFonts w:ascii="Times New Roman" w:hAnsi="Times New Roman"/>
          <w:sz w:val="28"/>
          <w:szCs w:val="28"/>
        </w:rPr>
        <w:t xml:space="preserve"> </w:t>
      </w:r>
      <w:r w:rsidR="00A97B1B" w:rsidRPr="00A97B1B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A97B1B">
        <w:rPr>
          <w:rFonts w:ascii="Times New Roman" w:hAnsi="Times New Roman"/>
          <w:sz w:val="28"/>
          <w:szCs w:val="28"/>
        </w:rPr>
        <w:t>.</w:t>
      </w:r>
    </w:p>
    <w:p w14:paraId="3E7DCC79" w14:textId="4147C116" w:rsidR="00A97B1B" w:rsidRDefault="00A97B1B" w:rsidP="00A97B1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парфуми використовують, щоб гарно пахнути. Олійки часто використовують для лікування, в церкві – для оливопомазання... А ми будемо читати історію про те, що запашні олійки використовували для покійної людини.</w:t>
      </w:r>
      <w:r w:rsidR="00B801EA">
        <w:rPr>
          <w:rFonts w:ascii="Times New Roman" w:hAnsi="Times New Roman"/>
          <w:sz w:val="28"/>
          <w:szCs w:val="28"/>
        </w:rPr>
        <w:t xml:space="preserve"> </w:t>
      </w:r>
      <w:r w:rsidR="00C27A25">
        <w:rPr>
          <w:rFonts w:ascii="Times New Roman" w:hAnsi="Times New Roman"/>
          <w:sz w:val="28"/>
          <w:szCs w:val="28"/>
        </w:rPr>
        <w:t xml:space="preserve">Та </w:t>
      </w:r>
      <w:r w:rsidR="00B801EA">
        <w:rPr>
          <w:rFonts w:ascii="Times New Roman" w:hAnsi="Times New Roman"/>
          <w:sz w:val="28"/>
          <w:szCs w:val="28"/>
        </w:rPr>
        <w:t>ще їх використовували для бальзамування покійника.</w:t>
      </w:r>
    </w:p>
    <w:p w14:paraId="37AEAF56" w14:textId="77777777" w:rsidR="00B801EA" w:rsidRPr="00B801EA" w:rsidRDefault="0053001F" w:rsidP="00B801E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801EA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0E9F8707" w14:textId="49023761" w:rsidR="0053001F" w:rsidRDefault="00B801EA" w:rsidP="00B801E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Наша історія записана в Книзі Євангелії від Марка, 16 розділ з 1 по 16 вірш. </w:t>
      </w:r>
      <w:r w:rsidR="0087602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роє жінок</w:t>
      </w:r>
      <w:r w:rsidR="00C27A25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Марія Магдалина, Марія Яковова та Соломія, накупили пахощів, щоб піти та намастити тіло покійного Ісуса. </w:t>
      </w:r>
      <w:r w:rsidR="00876029">
        <w:rPr>
          <w:rFonts w:ascii="Times New Roman" w:hAnsi="Times New Roman"/>
          <w:sz w:val="28"/>
          <w:szCs w:val="28"/>
        </w:rPr>
        <w:t>І на світанку, у неділю, жінки відправилися до гробу, де був похований Ісус Христос. Вони йшли дорогою, та розсуджували, хто ж їм допоможе відвалити великий камінь від входу до гробу, бо дуже важкий він.</w:t>
      </w:r>
    </w:p>
    <w:p w14:paraId="75134FD7" w14:textId="1DD951DE" w:rsidR="00876029" w:rsidRDefault="00876029" w:rsidP="00B801E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сходило сонце, то жінки прибули на місце. Дивляться до гробу і бачать, що камінь відвалений. Вони швиденько ввійшли до гробу і побачили там юнака, що сидів праворуч і зодягнений в білому. І злякалися жінки…</w:t>
      </w:r>
    </w:p>
    <w:p w14:paraId="560DF64C" w14:textId="06CF4003" w:rsidR="00F755A7" w:rsidRDefault="00876029" w:rsidP="00B801E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він промовив до них: «Не жахайтесь! Ви шукаєте Розп’ятого Ісуса Назарянина. Він воскрес, нема Його тут! Ось місце, де Його поховали були</w:t>
      </w:r>
      <w:r w:rsidR="00F755A7">
        <w:rPr>
          <w:rFonts w:ascii="Times New Roman" w:hAnsi="Times New Roman"/>
          <w:sz w:val="28"/>
          <w:szCs w:val="28"/>
        </w:rPr>
        <w:t>. Але йдіть, скажіть учням Його та Петрові: Він іде в Галілеї попереду вас, там Його ви побачите, як Він вам говорив» Мк.16:6,7. Жінки настілки злякалися ангела, що коли вийшли, то побігли від гробу і нікому нічого не сказали. Бо дуже боялися.</w:t>
      </w:r>
    </w:p>
    <w:p w14:paraId="57D7788C" w14:textId="57D16072" w:rsidR="00F755A7" w:rsidRDefault="00916ADC" w:rsidP="00A41DB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воскресіння Ісуса, то він з’являвся для багатьох людей. Він був з’явився найперше Марії Магдалині і вона всім була розказала про Нього, але ніхто їй не </w:t>
      </w:r>
      <w:r>
        <w:rPr>
          <w:rFonts w:ascii="Times New Roman" w:hAnsi="Times New Roman"/>
          <w:sz w:val="28"/>
          <w:szCs w:val="28"/>
        </w:rPr>
        <w:lastRenderedPageBreak/>
        <w:t xml:space="preserve">повірив. Потім Ісус з’явився двом учням, які йшли в інше село. Коли вони розказали для інших учнів, то їм теж не повірили. А потім Він з’явився </w:t>
      </w:r>
      <w:r w:rsidR="00A41DB2">
        <w:rPr>
          <w:rFonts w:ascii="Times New Roman" w:hAnsi="Times New Roman"/>
          <w:sz w:val="28"/>
          <w:szCs w:val="28"/>
        </w:rPr>
        <w:t>Одинадцятьом, як сиділи вони біля столу. Ісус докоряв їм за те, що вони не повірили тим, хто побачив Воскреслого! А ще Він повеління дав: «</w:t>
      </w:r>
      <w:r w:rsidR="00A41DB2" w:rsidRPr="00A41DB2">
        <w:rPr>
          <w:rFonts w:ascii="Times New Roman" w:hAnsi="Times New Roman"/>
          <w:i/>
          <w:iCs/>
          <w:sz w:val="28"/>
          <w:szCs w:val="28"/>
        </w:rPr>
        <w:t>Ідіть по цілому світові, та всьому створінню Євангелію проповідуйте! Хто увірує й охриститься, буде спасений, а хто не ввірує засуджений буде</w:t>
      </w:r>
      <w:r w:rsidR="00A41DB2">
        <w:rPr>
          <w:rFonts w:ascii="Times New Roman" w:hAnsi="Times New Roman"/>
          <w:sz w:val="28"/>
          <w:szCs w:val="28"/>
        </w:rPr>
        <w:t>»</w:t>
      </w:r>
      <w:r w:rsidR="00A41DB2" w:rsidRPr="00A41DB2">
        <w:rPr>
          <w:rFonts w:ascii="Times New Roman" w:hAnsi="Times New Roman"/>
          <w:sz w:val="28"/>
          <w:szCs w:val="28"/>
        </w:rPr>
        <w:t>.</w:t>
      </w:r>
      <w:r w:rsidR="00A41DB2">
        <w:rPr>
          <w:rFonts w:ascii="Times New Roman" w:hAnsi="Times New Roman"/>
          <w:sz w:val="28"/>
          <w:szCs w:val="28"/>
        </w:rPr>
        <w:t xml:space="preserve"> Мк.16:15-16.</w:t>
      </w:r>
    </w:p>
    <w:p w14:paraId="4F3B6DCD" w14:textId="77777777" w:rsidR="007542A6" w:rsidRDefault="00A41DB2" w:rsidP="00A41DB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Ісус звелів для всіх Своїх учнів, щоб вони ходили та всім розповідали про Його Воскресіння. Його воскресіння свідчить про те, що Він переміг смерть!</w:t>
      </w:r>
      <w:r w:rsidR="007542A6">
        <w:rPr>
          <w:rFonts w:ascii="Times New Roman" w:hAnsi="Times New Roman"/>
          <w:sz w:val="28"/>
          <w:szCs w:val="28"/>
        </w:rPr>
        <w:t xml:space="preserve"> Після всіх пережитих страхів, болю – Бог подарував радість для людей! Ісус переміг смерть і Воскрес! Він Живий! Він був поруч з учнями, жінками! Всі побачили Воскреслого і велика радість наповнили їхні серця.</w:t>
      </w:r>
    </w:p>
    <w:p w14:paraId="166DC73D" w14:textId="7D5C59C7" w:rsidR="00A41DB2" w:rsidRPr="00B801EA" w:rsidRDefault="007542A6" w:rsidP="00A41DB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Ісус звелів учням та нам, щоб йшли до інших людей і розповідали про Христа та навчали їх. І ті, хто повірив в Ісуса Христа</w:t>
      </w:r>
      <w:r w:rsidR="0055235B">
        <w:rPr>
          <w:rFonts w:ascii="Times New Roman" w:hAnsi="Times New Roman"/>
          <w:sz w:val="28"/>
          <w:szCs w:val="28"/>
        </w:rPr>
        <w:t xml:space="preserve"> та охрестився, будуть спасенні. А хто не повірив в Ісуса, то буде засуджений. Отож, нам потрібно розказали про Ісуса  </w:t>
      </w:r>
      <w:r w:rsidR="00A41DB2">
        <w:rPr>
          <w:rFonts w:ascii="Times New Roman" w:hAnsi="Times New Roman"/>
          <w:sz w:val="28"/>
          <w:szCs w:val="28"/>
        </w:rPr>
        <w:t xml:space="preserve"> </w:t>
      </w:r>
      <w:r w:rsidR="0055235B">
        <w:rPr>
          <w:rFonts w:ascii="Times New Roman" w:hAnsi="Times New Roman"/>
          <w:sz w:val="28"/>
          <w:szCs w:val="28"/>
        </w:rPr>
        <w:t>для своїх рідних, близьких та оточуючих. Щоб бути християнином, то потрібно йти по всьому світу і розповідати всім про Воскреслого Ісуса. Це наше завдання!</w:t>
      </w:r>
    </w:p>
    <w:p w14:paraId="5927ACD4" w14:textId="77777777" w:rsidR="0055235B" w:rsidRPr="0055235B" w:rsidRDefault="00B45B5C" w:rsidP="0055235B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5235B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90BCBD8" w14:textId="110C288F" w:rsidR="00B45B5C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Хто поспішав до гробу?</w:t>
      </w:r>
    </w:p>
    <w:p w14:paraId="7F6581FA" w14:textId="4CC2C28B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Що вони мали зробити?</w:t>
      </w:r>
    </w:p>
    <w:p w14:paraId="66AE2BEE" w14:textId="64DC4AF4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Кого  вони побачили біля гробу?</w:t>
      </w:r>
    </w:p>
    <w:p w14:paraId="7234637B" w14:textId="6415389B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Що сказав для них ангел?</w:t>
      </w:r>
    </w:p>
    <w:p w14:paraId="1D298F71" w14:textId="7AB8C3AC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Як вчинили жінки?</w:t>
      </w:r>
    </w:p>
    <w:p w14:paraId="1D37A64E" w14:textId="5292A960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Кому </w:t>
      </w:r>
      <w:r w:rsidR="003B7BA1">
        <w:rPr>
          <w:rFonts w:ascii="Times New Roman" w:hAnsi="Times New Roman"/>
          <w:sz w:val="28"/>
          <w:szCs w:val="28"/>
        </w:rPr>
        <w:t>з’являвся</w:t>
      </w:r>
      <w:r>
        <w:rPr>
          <w:rFonts w:ascii="Times New Roman" w:hAnsi="Times New Roman"/>
          <w:sz w:val="28"/>
          <w:szCs w:val="28"/>
        </w:rPr>
        <w:t xml:space="preserve"> Воскреслий Ісус?</w:t>
      </w:r>
    </w:p>
    <w:p w14:paraId="39A345BF" w14:textId="62D0B226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Що сказав для учнів  Христос?</w:t>
      </w:r>
    </w:p>
    <w:p w14:paraId="6132068E" w14:textId="15BD10D1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Чому ми повинні розповідати про Ісуса?</w:t>
      </w:r>
    </w:p>
    <w:p w14:paraId="113ADBB3" w14:textId="2F9F0D8D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Як поступить Ісус з людьми, які не повірили в Нього?</w:t>
      </w:r>
    </w:p>
    <w:p w14:paraId="03D7B6C3" w14:textId="6219F341" w:rsidR="0055235B" w:rsidRDefault="0055235B" w:rsidP="005523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52021C">
        <w:rPr>
          <w:rFonts w:ascii="Times New Roman" w:hAnsi="Times New Roman"/>
          <w:sz w:val="28"/>
          <w:szCs w:val="28"/>
        </w:rPr>
        <w:t>Чи легко виконати</w:t>
      </w:r>
      <w:r>
        <w:rPr>
          <w:rFonts w:ascii="Times New Roman" w:hAnsi="Times New Roman"/>
          <w:sz w:val="28"/>
          <w:szCs w:val="28"/>
        </w:rPr>
        <w:t xml:space="preserve"> завдання</w:t>
      </w:r>
      <w:r w:rsidR="0052021C">
        <w:rPr>
          <w:rFonts w:ascii="Times New Roman" w:hAnsi="Times New Roman"/>
          <w:sz w:val="28"/>
          <w:szCs w:val="28"/>
        </w:rPr>
        <w:t>, яке</w:t>
      </w:r>
      <w:r>
        <w:rPr>
          <w:rFonts w:ascii="Times New Roman" w:hAnsi="Times New Roman"/>
          <w:sz w:val="28"/>
          <w:szCs w:val="28"/>
        </w:rPr>
        <w:t xml:space="preserve"> ми отримали від Христа? </w:t>
      </w:r>
    </w:p>
    <w:p w14:paraId="61775669" w14:textId="77777777" w:rsidR="0052021C" w:rsidRDefault="0052021C" w:rsidP="0052021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94C32E0" w14:textId="77777777" w:rsidR="0052021C" w:rsidRPr="003B083A" w:rsidRDefault="00C36694" w:rsidP="0052021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B083A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3B083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497EF10" w14:textId="6C0B6608" w:rsidR="0026143E" w:rsidRDefault="0052021C" w:rsidP="0052021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Господь доручив нам свідкувати про Нього для інших людей. Ми можемо розповідати про воскреслого Ісуса, роздавати для них Євангелії,</w:t>
      </w:r>
      <w:r w:rsidR="003B08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щоб </w:t>
      </w:r>
      <w:r>
        <w:rPr>
          <w:rFonts w:ascii="Times New Roman" w:hAnsi="Times New Roman"/>
          <w:sz w:val="28"/>
          <w:szCs w:val="28"/>
        </w:rPr>
        <w:lastRenderedPageBreak/>
        <w:t>вони вивчали все про Нього. Але ми можемо для них розказати Благу Звістку через Книгу без слів.</w:t>
      </w:r>
      <w:r w:rsidR="003B083A">
        <w:rPr>
          <w:rFonts w:ascii="Times New Roman" w:hAnsi="Times New Roman"/>
          <w:sz w:val="28"/>
          <w:szCs w:val="28"/>
        </w:rPr>
        <w:t xml:space="preserve"> </w:t>
      </w:r>
    </w:p>
    <w:p w14:paraId="0C154EC4" w14:textId="3D2E3BD6" w:rsidR="0052021C" w:rsidRDefault="0052021C" w:rsidP="00B252A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маю з собою таку книгу і ми її вивчимо, по кольорах.</w:t>
      </w:r>
      <w:r w:rsidR="003B083A">
        <w:rPr>
          <w:rFonts w:ascii="Times New Roman" w:hAnsi="Times New Roman"/>
          <w:sz w:val="28"/>
          <w:szCs w:val="28"/>
        </w:rPr>
        <w:t xml:space="preserve"> </w:t>
      </w:r>
      <w:r w:rsidR="00C016AC">
        <w:rPr>
          <w:rFonts w:ascii="Times New Roman" w:hAnsi="Times New Roman"/>
          <w:sz w:val="28"/>
          <w:szCs w:val="28"/>
        </w:rPr>
        <w:t xml:space="preserve">Ось перед вами жовтий – золотий колір. </w:t>
      </w:r>
      <w:r w:rsidR="00B252A7">
        <w:rPr>
          <w:rFonts w:ascii="Times New Roman" w:hAnsi="Times New Roman"/>
          <w:sz w:val="28"/>
          <w:szCs w:val="28"/>
        </w:rPr>
        <w:t>Золотий колір нагадує нам золото. А в Слові Божому написано, що в Небесному Єрусалимі – будуть вулиці із чистого золота. І в цьому місці можуть перебувати спасенні, праведні люди.</w:t>
      </w:r>
    </w:p>
    <w:p w14:paraId="3E956CFE" w14:textId="50B2E0F6" w:rsidR="00B252A7" w:rsidRDefault="00B252A7" w:rsidP="005202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Але людина, яка не повірила в Ісуса та не прийняла Його, як Спасителя, не зможе попасти до небесного Єрусалиму. І ось ця чорна сторінка говорить нам про те, що кожна людина є грішною. А  кожен гріх заважає людині спілкуватися з Богом. І гріховна людина не зможе вічність проводить не з Богом, а в аду. Гріх заважає людині спілкуватися з Богом.</w:t>
      </w:r>
    </w:p>
    <w:p w14:paraId="796D121C" w14:textId="3C493482" w:rsidR="00B252A7" w:rsidRDefault="00B252A7" w:rsidP="005202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Але Бог полюбив нас і послав на землю Свого Сина – Ісуса Христа, щоб Він приніс спасіння для кожного, хто повірить в Нього. </w:t>
      </w:r>
      <w:r w:rsidR="00155992">
        <w:rPr>
          <w:rFonts w:ascii="Times New Roman" w:hAnsi="Times New Roman"/>
          <w:sz w:val="28"/>
          <w:szCs w:val="28"/>
        </w:rPr>
        <w:t>Ісус Христос народився на землю, зростав і служив серед людей. Але саме основне, що Він прийшов померти за кожного грішника і дати шанс для спасіння. Ось ця червона сторінка говорить нам про те, що Кров Ісуса Христа омиває нас від всякого гріха. Хто повірить в Ісуса Христа та розкається у своїх гріхах, то буде звільнений від гріха і матиме вічність з Богом.</w:t>
      </w:r>
    </w:p>
    <w:p w14:paraId="5F703F22" w14:textId="59AD8E37" w:rsidR="00155992" w:rsidRDefault="00155992" w:rsidP="005202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І ось ця біла сторінка, говорить нам про те, що очищене серце стає білим. Всякі гріхи та помилки відійдуть від нашого серця через наше покаяння і воно буде біле, як сніг. І в такому серці поселиться Дух Божий та буде поруч з нами.</w:t>
      </w:r>
      <w:r w:rsidR="0071663F">
        <w:rPr>
          <w:rFonts w:ascii="Times New Roman" w:hAnsi="Times New Roman"/>
          <w:sz w:val="28"/>
          <w:szCs w:val="28"/>
        </w:rPr>
        <w:t xml:space="preserve"> </w:t>
      </w:r>
    </w:p>
    <w:p w14:paraId="7235A786" w14:textId="7B942166" w:rsidR="0071663F" w:rsidRDefault="0071663F" w:rsidP="005202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 наступна сторінка для нас є зеленого кольору. Зелений колір нагадує нам про рослини, які ростуть. Отож і ми повинні вивчати Слово Боже, молитися та зростати в Бозі. Ціль кожного християнина – зростати для Слави Божої і свідкувати для оточуючих про ціль приходу Ісуса Христа на землю.</w:t>
      </w:r>
    </w:p>
    <w:p w14:paraId="31BA5C02" w14:textId="14CB7805" w:rsidR="00B252A7" w:rsidRPr="0052021C" w:rsidRDefault="0071663F" w:rsidP="005202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Всі, хто слухає нашу розповідь, може прийняти рішення для свого життя: повірити в Ісуса Христа, як Спасителя, чи відкинути цю Благу Вістку. Кожен з нас буде відповідати перед Богом за власні рішення. Але поки ми слухаємо Вістку про Ісуса, то можемо прийняти Його в своє серце. </w:t>
      </w:r>
      <w:r w:rsidR="00D45DBA">
        <w:rPr>
          <w:rFonts w:ascii="Times New Roman" w:hAnsi="Times New Roman"/>
          <w:sz w:val="28"/>
          <w:szCs w:val="28"/>
        </w:rPr>
        <w:t xml:space="preserve"> Повірити у Воскреслого Ісуса Христа. Бо Христос Воскрес і ми воскреснемо, щоб бути з Ним у вічності. </w:t>
      </w:r>
      <w:r>
        <w:rPr>
          <w:rFonts w:ascii="Times New Roman" w:hAnsi="Times New Roman"/>
          <w:sz w:val="28"/>
          <w:szCs w:val="28"/>
        </w:rPr>
        <w:t xml:space="preserve">Якщо із вас хтось бажає цього, то ми за це помолимося. </w:t>
      </w:r>
      <w:r w:rsidR="00B252A7">
        <w:rPr>
          <w:rFonts w:ascii="Times New Roman" w:hAnsi="Times New Roman"/>
          <w:sz w:val="28"/>
          <w:szCs w:val="28"/>
        </w:rPr>
        <w:t xml:space="preserve"> </w:t>
      </w:r>
      <w:r w:rsidR="00087CB5">
        <w:rPr>
          <w:rFonts w:ascii="Times New Roman" w:hAnsi="Times New Roman"/>
          <w:sz w:val="28"/>
          <w:szCs w:val="28"/>
        </w:rPr>
        <w:t>Христос Воскрес, щоб спасти  кожну людину.</w:t>
      </w:r>
    </w:p>
    <w:p w14:paraId="6DB529D7" w14:textId="77777777" w:rsidR="003B083A" w:rsidRPr="003B083A" w:rsidRDefault="00C36694" w:rsidP="003B083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B083A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3B083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16A986F" w14:textId="77777777" w:rsidR="003B083A" w:rsidRDefault="003B083A" w:rsidP="003B083A">
      <w:pPr>
        <w:jc w:val="both"/>
        <w:rPr>
          <w:rFonts w:ascii="Times New Roman" w:hAnsi="Times New Roman"/>
          <w:i/>
          <w:sz w:val="28"/>
          <w:szCs w:val="28"/>
        </w:rPr>
      </w:pPr>
      <w:r w:rsidRPr="003B083A">
        <w:rPr>
          <w:rFonts w:ascii="Times New Roman" w:hAnsi="Times New Roman"/>
          <w:i/>
          <w:sz w:val="28"/>
          <w:szCs w:val="28"/>
        </w:rPr>
        <w:t>«…Бо живу Я – і ви жити будете!» Ів.14:19.</w:t>
      </w:r>
    </w:p>
    <w:p w14:paraId="3F6A8CEE" w14:textId="463EF8D3" w:rsidR="0053001F" w:rsidRDefault="00B642B9" w:rsidP="00B642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B642B9">
        <w:rPr>
          <w:rFonts w:ascii="Times New Roman" w:hAnsi="Times New Roman"/>
          <w:sz w:val="28"/>
          <w:szCs w:val="28"/>
        </w:rPr>
        <w:t>Час</w:t>
      </w:r>
      <w:r w:rsidR="002E664A" w:rsidRPr="00B642B9">
        <w:rPr>
          <w:rFonts w:ascii="Times New Roman" w:hAnsi="Times New Roman"/>
          <w:sz w:val="28"/>
          <w:szCs w:val="28"/>
        </w:rPr>
        <w:t xml:space="preserve"> творчості – </w:t>
      </w:r>
      <w:r w:rsidR="006E2F5D" w:rsidRPr="00B642B9">
        <w:rPr>
          <w:rFonts w:ascii="Times New Roman" w:hAnsi="Times New Roman"/>
          <w:sz w:val="28"/>
          <w:szCs w:val="28"/>
        </w:rPr>
        <w:t>виготовити власну «Книгу без слів».</w:t>
      </w:r>
      <w:r w:rsidRPr="00B642B9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B642B9">
          <w:rPr>
            <w:rStyle w:val="a4"/>
            <w:rFonts w:ascii="Times New Roman" w:hAnsi="Times New Roman"/>
            <w:sz w:val="28"/>
            <w:szCs w:val="28"/>
          </w:rPr>
          <w:t>https://youtu.be/ZRf6SMi5260</w:t>
        </w:r>
      </w:hyperlink>
      <w:r w:rsidRPr="00B642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зразок.</w:t>
      </w:r>
    </w:p>
    <w:p w14:paraId="78DC9F8C" w14:textId="77777777" w:rsidR="00B642B9" w:rsidRPr="00B642B9" w:rsidRDefault="00B642B9" w:rsidP="00B642B9">
      <w:pPr>
        <w:jc w:val="both"/>
        <w:rPr>
          <w:rFonts w:ascii="Times New Roman" w:hAnsi="Times New Roman"/>
          <w:sz w:val="28"/>
          <w:szCs w:val="28"/>
        </w:rPr>
      </w:pPr>
    </w:p>
    <w:p w14:paraId="75AD51D6" w14:textId="77777777" w:rsidR="002E664A" w:rsidRPr="00D72B21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D72B21">
        <w:rPr>
          <w:rFonts w:ascii="Times New Roman" w:hAnsi="Times New Roman"/>
          <w:sz w:val="28"/>
          <w:szCs w:val="28"/>
        </w:rPr>
        <w:t xml:space="preserve"> </w:t>
      </w:r>
    </w:p>
    <w:p w14:paraId="1529749B" w14:textId="77777777" w:rsidR="002E664A" w:rsidRPr="00D72B21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D72B21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66549DD3" w:rsidR="006A5A71" w:rsidRPr="00D72B2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Домашнє завдання</w:t>
      </w:r>
      <w:r w:rsidR="000D4474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D72B2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D72B2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72B21">
        <w:rPr>
          <w:rFonts w:ascii="Times New Roman" w:hAnsi="Times New Roman"/>
          <w:sz w:val="28"/>
          <w:szCs w:val="28"/>
        </w:rPr>
        <w:t>Прощання</w:t>
      </w:r>
    </w:p>
    <w:p w14:paraId="2EF5BB79" w14:textId="77777777" w:rsidR="0053001F" w:rsidRPr="00D72B21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D72B21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D72B21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5E7"/>
    <w:multiLevelType w:val="hybridMultilevel"/>
    <w:tmpl w:val="7C2AF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33CF6"/>
    <w:multiLevelType w:val="hybridMultilevel"/>
    <w:tmpl w:val="0F522E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87CB5"/>
    <w:rsid w:val="000A7C52"/>
    <w:rsid w:val="000D4474"/>
    <w:rsid w:val="00155992"/>
    <w:rsid w:val="00192B90"/>
    <w:rsid w:val="00222A14"/>
    <w:rsid w:val="002569A1"/>
    <w:rsid w:val="0026143E"/>
    <w:rsid w:val="00264BD7"/>
    <w:rsid w:val="00297AFF"/>
    <w:rsid w:val="002E36F9"/>
    <w:rsid w:val="002E664A"/>
    <w:rsid w:val="0032544A"/>
    <w:rsid w:val="0033162A"/>
    <w:rsid w:val="003327F5"/>
    <w:rsid w:val="003962DD"/>
    <w:rsid w:val="003B083A"/>
    <w:rsid w:val="003B3EF3"/>
    <w:rsid w:val="003B7BA1"/>
    <w:rsid w:val="003E4B1C"/>
    <w:rsid w:val="003F752A"/>
    <w:rsid w:val="00403C6F"/>
    <w:rsid w:val="0045747F"/>
    <w:rsid w:val="00476D30"/>
    <w:rsid w:val="00484884"/>
    <w:rsid w:val="00486039"/>
    <w:rsid w:val="004B4A9B"/>
    <w:rsid w:val="004D6398"/>
    <w:rsid w:val="004E4510"/>
    <w:rsid w:val="0052021C"/>
    <w:rsid w:val="0053001F"/>
    <w:rsid w:val="005356F5"/>
    <w:rsid w:val="00550BCF"/>
    <w:rsid w:val="0055235B"/>
    <w:rsid w:val="006508B5"/>
    <w:rsid w:val="00654C48"/>
    <w:rsid w:val="006A5A71"/>
    <w:rsid w:val="006D6E9D"/>
    <w:rsid w:val="006E2F5D"/>
    <w:rsid w:val="00705BFE"/>
    <w:rsid w:val="0071663F"/>
    <w:rsid w:val="007542A6"/>
    <w:rsid w:val="00757D74"/>
    <w:rsid w:val="007C7025"/>
    <w:rsid w:val="007E2359"/>
    <w:rsid w:val="00820F06"/>
    <w:rsid w:val="00876029"/>
    <w:rsid w:val="00916ADC"/>
    <w:rsid w:val="009767CD"/>
    <w:rsid w:val="009F1ACD"/>
    <w:rsid w:val="00A07F8D"/>
    <w:rsid w:val="00A41DB2"/>
    <w:rsid w:val="00A54467"/>
    <w:rsid w:val="00A60B44"/>
    <w:rsid w:val="00A91709"/>
    <w:rsid w:val="00A97B1B"/>
    <w:rsid w:val="00B1237C"/>
    <w:rsid w:val="00B16154"/>
    <w:rsid w:val="00B21289"/>
    <w:rsid w:val="00B252A7"/>
    <w:rsid w:val="00B40592"/>
    <w:rsid w:val="00B45B5C"/>
    <w:rsid w:val="00B642B9"/>
    <w:rsid w:val="00B801EA"/>
    <w:rsid w:val="00BA3609"/>
    <w:rsid w:val="00BA68FA"/>
    <w:rsid w:val="00BD4E15"/>
    <w:rsid w:val="00BD6B20"/>
    <w:rsid w:val="00C016AC"/>
    <w:rsid w:val="00C10E76"/>
    <w:rsid w:val="00C11602"/>
    <w:rsid w:val="00C27A25"/>
    <w:rsid w:val="00C36694"/>
    <w:rsid w:val="00C64DA4"/>
    <w:rsid w:val="00C717E7"/>
    <w:rsid w:val="00D02B27"/>
    <w:rsid w:val="00D26FA9"/>
    <w:rsid w:val="00D45DBA"/>
    <w:rsid w:val="00D72B21"/>
    <w:rsid w:val="00D82479"/>
    <w:rsid w:val="00D85F2E"/>
    <w:rsid w:val="00E034BC"/>
    <w:rsid w:val="00E060AA"/>
    <w:rsid w:val="00E301BF"/>
    <w:rsid w:val="00E62C39"/>
    <w:rsid w:val="00E72801"/>
    <w:rsid w:val="00E75977"/>
    <w:rsid w:val="00EE5974"/>
    <w:rsid w:val="00F07B4E"/>
    <w:rsid w:val="00F401E8"/>
    <w:rsid w:val="00F726C7"/>
    <w:rsid w:val="00F755A7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42B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64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ZRf6SMi52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5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38</cp:revision>
  <cp:lastPrinted>2011-01-27T12:56:00Z</cp:lastPrinted>
  <dcterms:created xsi:type="dcterms:W3CDTF">2024-06-07T19:39:00Z</dcterms:created>
  <dcterms:modified xsi:type="dcterms:W3CDTF">2024-06-11T14:26:00Z</dcterms:modified>
</cp:coreProperties>
</file>