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A2C" w14:textId="1FEDD28E" w:rsidR="00E060AA" w:rsidRPr="0097627F" w:rsidRDefault="005247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060AA" w:rsidRPr="0097627F">
        <w:rPr>
          <w:rFonts w:ascii="Times New Roman" w:hAnsi="Times New Roman"/>
          <w:sz w:val="28"/>
          <w:szCs w:val="28"/>
        </w:rPr>
        <w:t xml:space="preserve">Урок </w:t>
      </w:r>
      <w:r w:rsidR="00C14D6E" w:rsidRPr="0097627F">
        <w:rPr>
          <w:rFonts w:ascii="Times New Roman" w:hAnsi="Times New Roman"/>
          <w:sz w:val="28"/>
          <w:szCs w:val="28"/>
        </w:rPr>
        <w:t xml:space="preserve"> 26</w:t>
      </w:r>
    </w:p>
    <w:p w14:paraId="0DFCD352" w14:textId="76B897BC" w:rsidR="00820F06" w:rsidRPr="0097627F" w:rsidRDefault="00054761" w:rsidP="00820F06">
      <w:pPr>
        <w:rPr>
          <w:rFonts w:ascii="Times New Roman" w:hAnsi="Times New Roman"/>
          <w:b/>
          <w:sz w:val="28"/>
          <w:szCs w:val="28"/>
        </w:rPr>
      </w:pPr>
      <w:r w:rsidRPr="0097627F">
        <w:rPr>
          <w:rFonts w:ascii="Times New Roman" w:hAnsi="Times New Roman"/>
          <w:b/>
          <w:sz w:val="28"/>
          <w:szCs w:val="28"/>
        </w:rPr>
        <w:t>Тема уроку</w:t>
      </w:r>
      <w:r w:rsidR="00E62C39" w:rsidRPr="0097627F">
        <w:rPr>
          <w:rFonts w:ascii="Times New Roman" w:hAnsi="Times New Roman"/>
          <w:b/>
          <w:sz w:val="28"/>
          <w:szCs w:val="28"/>
        </w:rPr>
        <w:t>:</w:t>
      </w:r>
      <w:r w:rsidR="005356F5" w:rsidRPr="0097627F">
        <w:rPr>
          <w:rFonts w:ascii="Times New Roman" w:hAnsi="Times New Roman"/>
          <w:b/>
          <w:sz w:val="28"/>
          <w:szCs w:val="28"/>
        </w:rPr>
        <w:t xml:space="preserve">   </w:t>
      </w:r>
      <w:r w:rsidR="00C14D6E" w:rsidRPr="0097627F">
        <w:rPr>
          <w:rFonts w:ascii="Times New Roman" w:hAnsi="Times New Roman"/>
          <w:b/>
          <w:sz w:val="28"/>
          <w:szCs w:val="28"/>
        </w:rPr>
        <w:t>Ісус нагодував п’ять тисяч людей</w:t>
      </w:r>
      <w:r w:rsidR="00C368F3">
        <w:rPr>
          <w:rFonts w:ascii="Times New Roman" w:hAnsi="Times New Roman"/>
          <w:b/>
          <w:sz w:val="28"/>
          <w:szCs w:val="28"/>
        </w:rPr>
        <w:t>.</w:t>
      </w:r>
      <w:r w:rsidR="00C14D6E" w:rsidRPr="0097627F">
        <w:rPr>
          <w:rFonts w:ascii="Times New Roman" w:hAnsi="Times New Roman"/>
          <w:b/>
          <w:sz w:val="28"/>
          <w:szCs w:val="28"/>
        </w:rPr>
        <w:t xml:space="preserve"> </w:t>
      </w:r>
    </w:p>
    <w:p w14:paraId="3D309881" w14:textId="6FA2ED6C" w:rsidR="005356F5" w:rsidRPr="0097627F" w:rsidRDefault="00054761" w:rsidP="006D6E9D">
      <w:pPr>
        <w:rPr>
          <w:rFonts w:ascii="Times New Roman" w:hAnsi="Times New Roman"/>
          <w:b/>
          <w:sz w:val="28"/>
          <w:szCs w:val="28"/>
        </w:rPr>
      </w:pPr>
      <w:r w:rsidRPr="0097627F">
        <w:rPr>
          <w:rFonts w:ascii="Times New Roman" w:hAnsi="Times New Roman"/>
          <w:b/>
          <w:sz w:val="28"/>
          <w:szCs w:val="28"/>
        </w:rPr>
        <w:t>Мета уроку</w:t>
      </w:r>
      <w:r w:rsidR="00E62C39" w:rsidRPr="0097627F">
        <w:rPr>
          <w:rFonts w:ascii="Times New Roman" w:hAnsi="Times New Roman"/>
          <w:b/>
          <w:sz w:val="28"/>
          <w:szCs w:val="28"/>
        </w:rPr>
        <w:t>:</w:t>
      </w:r>
    </w:p>
    <w:p w14:paraId="11562D14" w14:textId="77777777" w:rsidR="0097627F" w:rsidRPr="0097627F" w:rsidRDefault="0097627F" w:rsidP="0097627F">
      <w:pPr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- показати, що Син Божий може творити чудеса;</w:t>
      </w:r>
    </w:p>
    <w:p w14:paraId="0B4C120E" w14:textId="77777777" w:rsidR="006601B8" w:rsidRDefault="0097627F" w:rsidP="0097627F">
      <w:pPr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- виховувати в дітей милосердне та співчутливе ставлення до інших</w:t>
      </w:r>
      <w:r w:rsidR="006601B8">
        <w:rPr>
          <w:rFonts w:ascii="Times New Roman" w:hAnsi="Times New Roman"/>
          <w:sz w:val="28"/>
          <w:szCs w:val="28"/>
        </w:rPr>
        <w:t xml:space="preserve"> людей;</w:t>
      </w:r>
    </w:p>
    <w:p w14:paraId="587B39F9" w14:textId="055C995E" w:rsidR="0097627F" w:rsidRPr="006601B8" w:rsidRDefault="006601B8" w:rsidP="009762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7627F">
        <w:rPr>
          <w:rFonts w:ascii="Times New Roman" w:hAnsi="Times New Roman"/>
          <w:sz w:val="28"/>
          <w:szCs w:val="28"/>
        </w:rPr>
        <w:t>викликати в дітей прагнення служити Богу і прославляти Його своїм життям</w:t>
      </w:r>
      <w:r>
        <w:rPr>
          <w:rFonts w:ascii="Times New Roman" w:hAnsi="Times New Roman"/>
          <w:sz w:val="28"/>
          <w:szCs w:val="28"/>
        </w:rPr>
        <w:t>.</w:t>
      </w:r>
    </w:p>
    <w:p w14:paraId="1FA7B193" w14:textId="6268CD88" w:rsidR="00E060AA" w:rsidRPr="0097627F" w:rsidRDefault="00BD4E15">
      <w:pPr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E060AA" w:rsidRPr="0097627F">
        <w:rPr>
          <w:rFonts w:ascii="Times New Roman" w:hAnsi="Times New Roman"/>
          <w:b/>
          <w:i/>
          <w:sz w:val="28"/>
          <w:szCs w:val="28"/>
        </w:rPr>
        <w:t>:</w:t>
      </w:r>
      <w:r w:rsidR="005356F5" w:rsidRPr="0097627F">
        <w:rPr>
          <w:rFonts w:ascii="Times New Roman" w:hAnsi="Times New Roman"/>
          <w:sz w:val="28"/>
          <w:szCs w:val="28"/>
        </w:rPr>
        <w:t xml:space="preserve"> </w:t>
      </w:r>
      <w:r w:rsidR="005247B2">
        <w:rPr>
          <w:rFonts w:ascii="Times New Roman" w:hAnsi="Times New Roman"/>
          <w:sz w:val="28"/>
          <w:szCs w:val="28"/>
        </w:rPr>
        <w:t>Ісус дає нам хліб щоденний!</w:t>
      </w:r>
    </w:p>
    <w:p w14:paraId="6F3ADB25" w14:textId="6FA48A45" w:rsidR="00054761" w:rsidRPr="0097627F" w:rsidRDefault="00054761">
      <w:pPr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356F5" w:rsidRPr="0097627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7627F" w:rsidRPr="0097627F">
        <w:rPr>
          <w:rFonts w:ascii="Times New Roman" w:hAnsi="Times New Roman"/>
          <w:sz w:val="28"/>
          <w:szCs w:val="28"/>
        </w:rPr>
        <w:t>Ів</w:t>
      </w:r>
      <w:r w:rsidR="00CB6DE4">
        <w:rPr>
          <w:rFonts w:ascii="Times New Roman" w:hAnsi="Times New Roman"/>
          <w:sz w:val="28"/>
          <w:szCs w:val="28"/>
        </w:rPr>
        <w:t>ана</w:t>
      </w:r>
      <w:r w:rsidR="0097627F" w:rsidRPr="0097627F">
        <w:rPr>
          <w:rFonts w:ascii="Times New Roman" w:hAnsi="Times New Roman"/>
          <w:sz w:val="28"/>
          <w:szCs w:val="28"/>
        </w:rPr>
        <w:t xml:space="preserve"> 6:1</w:t>
      </w:r>
      <w:r w:rsidR="00F7322F">
        <w:rPr>
          <w:rFonts w:ascii="Times New Roman" w:hAnsi="Times New Roman"/>
          <w:sz w:val="28"/>
          <w:szCs w:val="28"/>
        </w:rPr>
        <w:t>-</w:t>
      </w:r>
      <w:r w:rsidR="0097627F" w:rsidRPr="0097627F">
        <w:rPr>
          <w:rFonts w:ascii="Times New Roman" w:hAnsi="Times New Roman"/>
          <w:sz w:val="28"/>
          <w:szCs w:val="28"/>
        </w:rPr>
        <w:t>35</w:t>
      </w:r>
    </w:p>
    <w:p w14:paraId="531D034A" w14:textId="10362417" w:rsidR="00EE5974" w:rsidRPr="0097627F" w:rsidRDefault="00054761" w:rsidP="00E62C39">
      <w:pPr>
        <w:rPr>
          <w:rFonts w:ascii="Times New Roman" w:hAnsi="Times New Roman"/>
          <w:i/>
          <w:sz w:val="28"/>
          <w:szCs w:val="28"/>
        </w:rPr>
      </w:pPr>
      <w:r w:rsidRPr="0097627F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97627F" w:rsidRPr="0097627F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68318996"/>
      <w:r w:rsidR="0097627F" w:rsidRPr="0097627F">
        <w:rPr>
          <w:rFonts w:ascii="Times New Roman" w:hAnsi="Times New Roman"/>
          <w:i/>
          <w:sz w:val="28"/>
          <w:szCs w:val="28"/>
        </w:rPr>
        <w:t xml:space="preserve">«Не хлібом самим буде жити людина, але кожним Словом Божим!» </w:t>
      </w:r>
      <w:r w:rsidR="0097627F">
        <w:rPr>
          <w:rFonts w:ascii="Times New Roman" w:hAnsi="Times New Roman"/>
          <w:i/>
          <w:sz w:val="28"/>
          <w:szCs w:val="28"/>
        </w:rPr>
        <w:t xml:space="preserve"> </w:t>
      </w:r>
      <w:r w:rsidR="0097627F" w:rsidRPr="0097627F">
        <w:rPr>
          <w:rFonts w:ascii="Times New Roman" w:hAnsi="Times New Roman"/>
          <w:i/>
          <w:sz w:val="28"/>
          <w:szCs w:val="28"/>
        </w:rPr>
        <w:t>Луки 4:4</w:t>
      </w:r>
    </w:p>
    <w:bookmarkEnd w:id="0"/>
    <w:p w14:paraId="20E1A917" w14:textId="558E427A" w:rsidR="00E62C39" w:rsidRPr="0097627F" w:rsidRDefault="00BD4E15" w:rsidP="00E62C39">
      <w:pPr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97627F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E62C39" w:rsidRPr="0097627F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FB4910" w:rsidRPr="00FB4910">
        <w:rPr>
          <w:rFonts w:ascii="Times New Roman" w:hAnsi="Times New Roman"/>
          <w:bCs/>
          <w:iCs/>
          <w:sz w:val="28"/>
          <w:szCs w:val="28"/>
        </w:rPr>
        <w:t>Біблія,</w:t>
      </w:r>
      <w:r w:rsidR="00FB491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7627F">
        <w:rPr>
          <w:rFonts w:ascii="Times New Roman" w:hAnsi="Times New Roman"/>
          <w:sz w:val="28"/>
          <w:szCs w:val="28"/>
        </w:rPr>
        <w:t xml:space="preserve"> </w:t>
      </w:r>
      <w:r w:rsidR="009E2D1D">
        <w:rPr>
          <w:rFonts w:ascii="Times New Roman" w:hAnsi="Times New Roman"/>
          <w:sz w:val="28"/>
          <w:szCs w:val="28"/>
        </w:rPr>
        <w:t xml:space="preserve">1стакан зерна пшениці, </w:t>
      </w:r>
      <w:r w:rsidR="005E6079">
        <w:rPr>
          <w:rFonts w:ascii="Times New Roman" w:hAnsi="Times New Roman"/>
          <w:sz w:val="28"/>
          <w:szCs w:val="28"/>
        </w:rPr>
        <w:t>хліб (5 булочок, чи батон</w:t>
      </w:r>
      <w:r w:rsidR="00DD3931">
        <w:rPr>
          <w:rFonts w:ascii="Times New Roman" w:hAnsi="Times New Roman"/>
          <w:sz w:val="28"/>
          <w:szCs w:val="28"/>
        </w:rPr>
        <w:t xml:space="preserve"> на кількість дітей)</w:t>
      </w:r>
      <w:r w:rsidR="005E6079">
        <w:rPr>
          <w:rFonts w:ascii="Times New Roman" w:hAnsi="Times New Roman"/>
          <w:sz w:val="28"/>
          <w:szCs w:val="28"/>
        </w:rPr>
        <w:t xml:space="preserve">, 1банка шпротів, майонез чи масло, дошка для нарізки хліба,  столовий ніж для масла, тарілки, </w:t>
      </w:r>
      <w:r w:rsidR="00FB4910">
        <w:rPr>
          <w:rFonts w:ascii="Times New Roman" w:hAnsi="Times New Roman"/>
          <w:sz w:val="28"/>
          <w:szCs w:val="28"/>
        </w:rPr>
        <w:t>серветки, ручки.</w:t>
      </w:r>
    </w:p>
    <w:p w14:paraId="289C881B" w14:textId="77777777" w:rsidR="00C717E7" w:rsidRPr="0097627F" w:rsidRDefault="003962DD" w:rsidP="00E62C39">
      <w:pPr>
        <w:rPr>
          <w:rFonts w:ascii="Times New Roman" w:hAnsi="Times New Roman"/>
          <w:b/>
          <w:i/>
          <w:sz w:val="28"/>
          <w:szCs w:val="28"/>
        </w:rPr>
      </w:pPr>
      <w:r w:rsidRPr="0097627F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97627F">
        <w:rPr>
          <w:rFonts w:ascii="Times New Roman" w:hAnsi="Times New Roman"/>
          <w:b/>
          <w:i/>
          <w:sz w:val="28"/>
          <w:szCs w:val="28"/>
        </w:rPr>
        <w:t>,</w:t>
      </w:r>
      <w:r w:rsidRPr="0097627F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97627F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C717E7" w:rsidRPr="0097627F">
        <w:rPr>
          <w:rFonts w:ascii="Times New Roman" w:hAnsi="Times New Roman"/>
          <w:b/>
          <w:i/>
          <w:sz w:val="28"/>
          <w:szCs w:val="28"/>
        </w:rPr>
        <w:t>:</w:t>
      </w:r>
    </w:p>
    <w:p w14:paraId="36A22E35" w14:textId="171D463C" w:rsidR="00E62C39" w:rsidRDefault="005331F2" w:rsidP="00E62C39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Динарій</w:t>
      </w:r>
      <w:proofErr w:type="spellEnd"/>
      <w:r>
        <w:rPr>
          <w:rFonts w:ascii="Times New Roman" w:hAnsi="Times New Roman"/>
          <w:sz w:val="28"/>
          <w:szCs w:val="28"/>
        </w:rPr>
        <w:t xml:space="preserve"> – монети грошей.</w:t>
      </w:r>
    </w:p>
    <w:p w14:paraId="197AC4CF" w14:textId="7E7EAD63" w:rsidR="00A441F8" w:rsidRPr="0097627F" w:rsidRDefault="00A441F8" w:rsidP="00E62C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Милосердя </w:t>
      </w:r>
      <w:r w:rsidR="00E7452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E74523">
        <w:rPr>
          <w:rFonts w:ascii="Times New Roman" w:hAnsi="Times New Roman"/>
          <w:sz w:val="28"/>
          <w:szCs w:val="28"/>
        </w:rPr>
        <w:t>прояв любові до ближніх та допомога для н</w:t>
      </w:r>
      <w:r w:rsidR="002859FC">
        <w:rPr>
          <w:rFonts w:ascii="Times New Roman" w:hAnsi="Times New Roman"/>
          <w:sz w:val="28"/>
          <w:szCs w:val="28"/>
        </w:rPr>
        <w:t>их</w:t>
      </w:r>
      <w:r w:rsidR="00E74523">
        <w:rPr>
          <w:rFonts w:ascii="Times New Roman" w:hAnsi="Times New Roman"/>
          <w:sz w:val="28"/>
          <w:szCs w:val="28"/>
        </w:rPr>
        <w:t>.</w:t>
      </w:r>
    </w:p>
    <w:p w14:paraId="7CB11734" w14:textId="54114C1F" w:rsidR="00E62C39" w:rsidRPr="0097627F" w:rsidRDefault="00F07B4E" w:rsidP="00F07B4E">
      <w:pPr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97627F">
        <w:rPr>
          <w:rFonts w:ascii="Times New Roman" w:hAnsi="Times New Roman"/>
          <w:sz w:val="28"/>
          <w:szCs w:val="28"/>
        </w:rPr>
        <w:t xml:space="preserve"> </w:t>
      </w:r>
    </w:p>
    <w:p w14:paraId="69207723" w14:textId="240EBE8D" w:rsidR="007C7025" w:rsidRDefault="005331F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64B0E03E" w14:textId="6590C0E8" w:rsidR="005331F2" w:rsidRDefault="005331F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7D457A4A" w14:textId="4D8AFD94" w:rsidR="005331F2" w:rsidRDefault="005331F2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682EF3C0" w14:textId="77777777" w:rsidR="005331F2" w:rsidRPr="0097627F" w:rsidRDefault="005331F2" w:rsidP="00F07B4E">
      <w:pPr>
        <w:rPr>
          <w:rFonts w:ascii="Times New Roman" w:hAnsi="Times New Roman"/>
          <w:sz w:val="28"/>
          <w:szCs w:val="28"/>
        </w:rPr>
      </w:pPr>
    </w:p>
    <w:p w14:paraId="1D877127" w14:textId="77777777" w:rsidR="003B3EF3" w:rsidRPr="0097627F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ХІД УРОКУ</w:t>
      </w:r>
    </w:p>
    <w:p w14:paraId="700CAD2C" w14:textId="77777777" w:rsidR="00C11602" w:rsidRPr="0097627F" w:rsidRDefault="00C11602" w:rsidP="00C11602">
      <w:pPr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15C602E" w14:textId="77777777" w:rsidR="003B3EF3" w:rsidRPr="0097627F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Привітання (</w:t>
      </w:r>
      <w:r w:rsidRPr="0097627F">
        <w:rPr>
          <w:rFonts w:ascii="Times New Roman" w:hAnsi="Times New Roman"/>
          <w:i/>
          <w:sz w:val="28"/>
          <w:szCs w:val="28"/>
        </w:rPr>
        <w:t>*</w:t>
      </w:r>
      <w:r w:rsidR="006508B5" w:rsidRPr="0097627F">
        <w:rPr>
          <w:rFonts w:ascii="Times New Roman" w:hAnsi="Times New Roman"/>
          <w:i/>
          <w:sz w:val="28"/>
          <w:szCs w:val="28"/>
        </w:rPr>
        <w:t>запропонуйте можливі варіанти</w:t>
      </w:r>
      <w:r w:rsidRPr="0097627F">
        <w:rPr>
          <w:rFonts w:ascii="Times New Roman" w:hAnsi="Times New Roman"/>
          <w:sz w:val="28"/>
          <w:szCs w:val="28"/>
        </w:rPr>
        <w:t>)</w:t>
      </w:r>
      <w:r w:rsidR="00C11602" w:rsidRPr="0097627F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3FE28D77" w14:textId="6C8444FA" w:rsidR="006508B5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Початкова молитва</w:t>
      </w:r>
      <w:r w:rsidR="00C11602" w:rsidRPr="0097627F">
        <w:rPr>
          <w:rFonts w:ascii="Times New Roman" w:hAnsi="Times New Roman"/>
          <w:sz w:val="28"/>
          <w:szCs w:val="28"/>
        </w:rPr>
        <w:t xml:space="preserve"> </w:t>
      </w:r>
    </w:p>
    <w:p w14:paraId="29572F38" w14:textId="3A8B1830" w:rsidR="005331F2" w:rsidRPr="00C93123" w:rsidRDefault="00C93123" w:rsidP="00C9312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Декілька дітей моляться вголос за благословення уроку.</w:t>
      </w:r>
    </w:p>
    <w:p w14:paraId="7159F661" w14:textId="77777777" w:rsidR="00C11602" w:rsidRPr="0097627F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Пісня/г</w:t>
      </w:r>
      <w:r w:rsidR="00C11602" w:rsidRPr="0097627F">
        <w:rPr>
          <w:rFonts w:ascii="Times New Roman" w:hAnsi="Times New Roman"/>
          <w:sz w:val="28"/>
          <w:szCs w:val="28"/>
        </w:rPr>
        <w:t xml:space="preserve">ра </w:t>
      </w:r>
    </w:p>
    <w:p w14:paraId="234DD383" w14:textId="77777777" w:rsidR="0053001F" w:rsidRPr="0097627F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lastRenderedPageBreak/>
        <w:t>ІІ. Основна частина</w:t>
      </w:r>
    </w:p>
    <w:p w14:paraId="7BB80E32" w14:textId="77777777" w:rsidR="0053001F" w:rsidRPr="0097627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164F8645" w14:textId="77777777" w:rsidR="0035254B" w:rsidRPr="00F80A45" w:rsidRDefault="0035254B" w:rsidP="0035254B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80A45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03DEC13D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робив Ісус Христос на березі моря?</w:t>
      </w:r>
    </w:p>
    <w:p w14:paraId="13A7EF2B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що попросив  учнів Ісус? </w:t>
      </w:r>
    </w:p>
    <w:p w14:paraId="2C8F0C54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переправлялися на наступний берег моря?</w:t>
      </w:r>
    </w:p>
    <w:p w14:paraId="06D8C5D7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робив на човні Ісус?</w:t>
      </w:r>
    </w:p>
    <w:p w14:paraId="452A7BFB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на морі?</w:t>
      </w:r>
    </w:p>
    <w:p w14:paraId="09E332D7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поводилися учні?</w:t>
      </w:r>
    </w:p>
    <w:p w14:paraId="6C220FBC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зупинив бурю на морі? Яким чином?</w:t>
      </w:r>
    </w:p>
    <w:p w14:paraId="002DEFA6" w14:textId="77777777" w:rsid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5254B">
        <w:rPr>
          <w:rFonts w:ascii="Times New Roman" w:hAnsi="Times New Roman"/>
          <w:sz w:val="28"/>
          <w:szCs w:val="28"/>
        </w:rPr>
        <w:t>Чому затихнув вітер та зупинилося море? Пояснити.</w:t>
      </w:r>
    </w:p>
    <w:p w14:paraId="331D4FF0" w14:textId="7D4F7337" w:rsidR="0035254B" w:rsidRPr="0035254B" w:rsidRDefault="0035254B" w:rsidP="0035254B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35254B">
        <w:rPr>
          <w:rFonts w:ascii="Times New Roman" w:hAnsi="Times New Roman"/>
          <w:sz w:val="28"/>
          <w:szCs w:val="28"/>
        </w:rPr>
        <w:t>Розказати золотий вірш. (</w:t>
      </w:r>
      <w:r w:rsidRPr="0035254B">
        <w:rPr>
          <w:rFonts w:ascii="Times New Roman" w:hAnsi="Times New Roman"/>
          <w:i/>
          <w:sz w:val="28"/>
          <w:szCs w:val="28"/>
        </w:rPr>
        <w:t>«Хто ж це такий, що вітрам і воді Він наказує, а вони Його слухають». Луки8:25.</w:t>
      </w:r>
      <w:r w:rsidRPr="0035254B">
        <w:rPr>
          <w:rFonts w:ascii="Times New Roman" w:hAnsi="Times New Roman"/>
          <w:i/>
          <w:sz w:val="28"/>
          <w:szCs w:val="28"/>
        </w:rPr>
        <w:t>)</w:t>
      </w:r>
    </w:p>
    <w:p w14:paraId="6C0402DC" w14:textId="77777777" w:rsidR="0035254B" w:rsidRPr="0035254B" w:rsidRDefault="0035254B" w:rsidP="0035254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72A11CC2" w14:textId="26C18B83" w:rsidR="0053001F" w:rsidRPr="009E2D1D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9E2D1D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10F4CAA9" w14:textId="77777777" w:rsidR="009E2D1D" w:rsidRPr="009E2D1D" w:rsidRDefault="0053001F" w:rsidP="009E2D1D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9E2D1D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Зацікавлення </w:t>
      </w:r>
    </w:p>
    <w:p w14:paraId="75A2F349" w14:textId="77777777" w:rsidR="009E2D1D" w:rsidRDefault="009E2D1D" w:rsidP="009E2D1D">
      <w:pPr>
        <w:jc w:val="both"/>
        <w:rPr>
          <w:rFonts w:ascii="Times New Roman" w:hAnsi="Times New Roman"/>
          <w:sz w:val="28"/>
          <w:szCs w:val="28"/>
        </w:rPr>
      </w:pPr>
      <w:r w:rsidRPr="009E2D1D">
        <w:rPr>
          <w:rFonts w:ascii="Times New Roman" w:hAnsi="Times New Roman"/>
          <w:i/>
          <w:iCs/>
          <w:sz w:val="28"/>
          <w:szCs w:val="28"/>
        </w:rPr>
        <w:t>Принести на урок стаканчик зерна пшениці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29D94101" w14:textId="0206B99A" w:rsidR="0053001F" w:rsidRDefault="009E2D1D" w:rsidP="009E2D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Діти чи ви знаєте, що це за зернинки? </w:t>
      </w:r>
      <w:r w:rsidRPr="009E2D1D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 xml:space="preserve">. Отож, я принесла  на урок зерна пшениці, з яких можна приготувати хліб. Можливо ви знаєте, як приготувати хліб із зерна пшениці? </w:t>
      </w:r>
      <w:r>
        <w:rPr>
          <w:rFonts w:ascii="Times New Roman" w:hAnsi="Times New Roman"/>
          <w:sz w:val="28"/>
          <w:szCs w:val="28"/>
        </w:rPr>
        <w:tab/>
      </w:r>
      <w:r w:rsidRPr="009E2D1D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</w:t>
      </w:r>
    </w:p>
    <w:p w14:paraId="58EECDF9" w14:textId="0F106C98" w:rsidR="007B5760" w:rsidRPr="009E2D1D" w:rsidRDefault="009E2D1D" w:rsidP="009E2D1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Дякую за відповіді і я розповім технологію приготування хліба. </w:t>
      </w:r>
      <w:r w:rsidR="007B5760">
        <w:rPr>
          <w:rFonts w:ascii="Times New Roman" w:hAnsi="Times New Roman"/>
          <w:sz w:val="28"/>
          <w:szCs w:val="28"/>
        </w:rPr>
        <w:t xml:space="preserve"> Озимі рослини висівають осінню. Часом буває весною сіють ярові. Пшениця росте на полі, достигає і в липні, чи серпні збирають зерно комбайнами. Отож, на полі збирають зерно пшениці, висушують і потім перемелюють на муку. З муки виготовляють тісто, роблять хлібинки і випікають в печі. Коли хліб спечеться, то він дуже запашний і смачний! А хліб, булочки, ми споживаємо! Хліб дуже смачний! Часто хліб, чи бутерброди із хліба беруть з собою в дорогу на перекус. Хліб беруть на пікніть, щоб його з’їсти та не бути голодним.! А хліб буває дуже різним.</w:t>
      </w:r>
    </w:p>
    <w:p w14:paraId="450C4236" w14:textId="77777777" w:rsidR="008F6CA4" w:rsidRPr="008F6CA4" w:rsidRDefault="0053001F" w:rsidP="008F6CA4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F6CA4">
        <w:rPr>
          <w:rFonts w:ascii="Times New Roman" w:hAnsi="Times New Roman"/>
          <w:b/>
          <w:bCs/>
          <w:i/>
          <w:iCs/>
          <w:sz w:val="28"/>
          <w:szCs w:val="28"/>
        </w:rPr>
        <w:t>Біблійна розповідь</w:t>
      </w:r>
    </w:p>
    <w:p w14:paraId="69F43CA5" w14:textId="540CCD37" w:rsidR="00DC60AF" w:rsidRDefault="008F6CA4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Цікавий випадок трапився за часів Ісуса Христа, коли Він перебував на землі. </w:t>
      </w:r>
      <w:r w:rsidR="00DC60AF">
        <w:rPr>
          <w:rFonts w:ascii="Times New Roman" w:hAnsi="Times New Roman"/>
          <w:sz w:val="28"/>
          <w:szCs w:val="28"/>
        </w:rPr>
        <w:t>Історія записана в Євангелії від Івана, 6 розділ з 1 по 35 вірш. (</w:t>
      </w:r>
      <w:r w:rsidR="00DC60AF" w:rsidRPr="00DC60AF">
        <w:rPr>
          <w:rFonts w:ascii="Times New Roman" w:hAnsi="Times New Roman"/>
          <w:i/>
          <w:iCs/>
          <w:sz w:val="28"/>
          <w:szCs w:val="28"/>
        </w:rPr>
        <w:t>Можна</w:t>
      </w:r>
      <w:r w:rsidR="00DC60AF">
        <w:rPr>
          <w:rFonts w:ascii="Times New Roman" w:hAnsi="Times New Roman"/>
          <w:i/>
          <w:iCs/>
          <w:sz w:val="28"/>
          <w:szCs w:val="28"/>
        </w:rPr>
        <w:t xml:space="preserve"> історію </w:t>
      </w:r>
      <w:r w:rsidR="00DC60AF" w:rsidRPr="00DC60AF">
        <w:rPr>
          <w:rFonts w:ascii="Times New Roman" w:hAnsi="Times New Roman"/>
          <w:i/>
          <w:iCs/>
          <w:sz w:val="28"/>
          <w:szCs w:val="28"/>
        </w:rPr>
        <w:t xml:space="preserve"> прочитати з учнями</w:t>
      </w:r>
      <w:r w:rsidR="00DC60AF">
        <w:rPr>
          <w:rFonts w:ascii="Times New Roman" w:hAnsi="Times New Roman"/>
          <w:sz w:val="28"/>
          <w:szCs w:val="28"/>
        </w:rPr>
        <w:t>).</w:t>
      </w:r>
    </w:p>
    <w:p w14:paraId="0A2991F2" w14:textId="325728F4" w:rsidR="00DC60AF" w:rsidRDefault="00DC60AF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Одного разу Ісус перейшов на другий бік </w:t>
      </w:r>
      <w:proofErr w:type="spellStart"/>
      <w:r>
        <w:rPr>
          <w:rFonts w:ascii="Times New Roman" w:hAnsi="Times New Roman"/>
          <w:sz w:val="28"/>
          <w:szCs w:val="28"/>
        </w:rPr>
        <w:t>Галилейського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моря і за Ним прослідувало дуже багато народу. </w:t>
      </w:r>
      <w:r w:rsidR="005445B5">
        <w:rPr>
          <w:rFonts w:ascii="Times New Roman" w:hAnsi="Times New Roman"/>
          <w:sz w:val="28"/>
          <w:szCs w:val="28"/>
        </w:rPr>
        <w:t>Побачивши юрби, що чекали на Нього, Ісус зглянувся на них і зцілив багато хворих, які були серед них.</w:t>
      </w:r>
    </w:p>
    <w:p w14:paraId="313C8FA8" w14:textId="0E1BE32E" w:rsidR="005445B5" w:rsidRDefault="005445B5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Тим часом почало вечоріти. Учні підійшли до Ісуса, та й кажуть: «Тут відлюдне місце, а година пізня. Скажи людям, аби вони розійшлися по селах і купили собі чогось поїсти».</w:t>
      </w:r>
      <w:r w:rsidR="003850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«Не потрібно їм відходи</w:t>
      </w:r>
      <w:r w:rsidR="0038503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и,</w:t>
      </w:r>
      <w:r w:rsidR="00385030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 відповів </w:t>
      </w:r>
      <w:r w:rsidR="00385030">
        <w:rPr>
          <w:rFonts w:ascii="Times New Roman" w:hAnsi="Times New Roman"/>
          <w:sz w:val="28"/>
          <w:szCs w:val="28"/>
        </w:rPr>
        <w:t>Ісус, - ви дайте їм їсти».</w:t>
      </w:r>
      <w:r w:rsidR="00E43690">
        <w:rPr>
          <w:rFonts w:ascii="Times New Roman" w:hAnsi="Times New Roman"/>
          <w:sz w:val="28"/>
          <w:szCs w:val="28"/>
        </w:rPr>
        <w:t xml:space="preserve"> Пилип  говорить  до Ісуса, що на їжу для них   і двісті </w:t>
      </w:r>
      <w:proofErr w:type="spellStart"/>
      <w:r w:rsidR="00E43690">
        <w:rPr>
          <w:rFonts w:ascii="Times New Roman" w:hAnsi="Times New Roman"/>
          <w:sz w:val="28"/>
          <w:szCs w:val="28"/>
        </w:rPr>
        <w:t>динаріїв</w:t>
      </w:r>
      <w:proofErr w:type="spellEnd"/>
      <w:r w:rsidR="00E43690">
        <w:rPr>
          <w:rFonts w:ascii="Times New Roman" w:hAnsi="Times New Roman"/>
          <w:sz w:val="28"/>
          <w:szCs w:val="28"/>
        </w:rPr>
        <w:t xml:space="preserve"> не вистачить, щоб їх нагодувати, а грошей ми не маємо.</w:t>
      </w:r>
    </w:p>
    <w:p w14:paraId="1B8E1A61" w14:textId="2F29AA62" w:rsidR="00385030" w:rsidRDefault="00385030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Андрій, брат Симона Петра, розповідає що вони не мають хліба, але тут є один хлопчик, який має з собою п’ять хлібів і дві рибки. Але це дуже мало! </w:t>
      </w:r>
    </w:p>
    <w:p w14:paraId="131D5CF5" w14:textId="50FFEFDA" w:rsidR="00E43690" w:rsidRDefault="00385030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Тоді Ісус каже: «Принесіть їх Мені, а людей розсадіть рядами». Учні звеліли людям сідати рядами на траві.  Присутніх людей було п’ять тисяч, крім жінок та дітей. </w:t>
      </w:r>
      <w:r w:rsidR="00E43690">
        <w:rPr>
          <w:rFonts w:ascii="Times New Roman" w:hAnsi="Times New Roman"/>
          <w:sz w:val="28"/>
          <w:szCs w:val="28"/>
        </w:rPr>
        <w:t xml:space="preserve">Ісус взяв хліби та рибу, підняв очі до неба та поблагословив </w:t>
      </w:r>
      <w:r w:rsidR="00B97A5D">
        <w:rPr>
          <w:rFonts w:ascii="Times New Roman" w:hAnsi="Times New Roman"/>
          <w:sz w:val="28"/>
          <w:szCs w:val="28"/>
        </w:rPr>
        <w:t>та</w:t>
      </w:r>
      <w:r w:rsidR="00E43690">
        <w:rPr>
          <w:rFonts w:ascii="Times New Roman" w:hAnsi="Times New Roman"/>
          <w:sz w:val="28"/>
          <w:szCs w:val="28"/>
        </w:rPr>
        <w:t xml:space="preserve"> віддав учням.</w:t>
      </w:r>
    </w:p>
    <w:p w14:paraId="2197D471" w14:textId="39915D25" w:rsidR="00AD7B0F" w:rsidRDefault="00E43690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Учні роздавали куски хліба та рибу для усіх</w:t>
      </w:r>
      <w:r w:rsidR="00B97A5D">
        <w:rPr>
          <w:rFonts w:ascii="Times New Roman" w:hAnsi="Times New Roman"/>
          <w:sz w:val="28"/>
          <w:szCs w:val="28"/>
        </w:rPr>
        <w:t xml:space="preserve"> присутніх</w:t>
      </w:r>
      <w:r>
        <w:rPr>
          <w:rFonts w:ascii="Times New Roman" w:hAnsi="Times New Roman"/>
          <w:sz w:val="28"/>
          <w:szCs w:val="28"/>
        </w:rPr>
        <w:t xml:space="preserve"> людей. І всі їли й наситилися, ще й залишилася їжа. </w:t>
      </w:r>
      <w:r w:rsidR="00AD7B0F">
        <w:rPr>
          <w:rFonts w:ascii="Times New Roman" w:hAnsi="Times New Roman"/>
          <w:sz w:val="28"/>
          <w:szCs w:val="28"/>
        </w:rPr>
        <w:t>Ісус тоді каже до учнів: «Позбирайте усе, щоб ніщо не пропало». І вони наповнили аж дванадцять кошів шматками хліба та риби, що залишилися.</w:t>
      </w:r>
    </w:p>
    <w:p w14:paraId="18AF2657" w14:textId="521AC6D0" w:rsidR="00AD7B0F" w:rsidRDefault="00AD7B0F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проявив чудо для всього народу, адже 5 хлібин і дві рибки вистачило аж на п’ять тисяч людей! Всі були вражені чудом Божим і не голодні.</w:t>
      </w:r>
    </w:p>
    <w:p w14:paraId="684A08AE" w14:textId="0745DC96" w:rsidR="00AD7B0F" w:rsidRDefault="00AD7B0F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завжди піклується про кожного з нас і допомагає нам у різних складних ситуаціях. А учні Ісуса Пилип та Андрій послужили для усіх голодних людей – вони знайшли їжу, принесли до Ісуса та роздавали для всіх присутніх!</w:t>
      </w:r>
    </w:p>
    <w:p w14:paraId="1E2C2270" w14:textId="06340AFD" w:rsidR="00A34B49" w:rsidRDefault="00A34B49" w:rsidP="00DC60AF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залишив приклад для нас в тому, щоб ми піклувалися про оточуючих, щоб нагодували голодних, щоб ділилися їжею. Бо малий хлопчик пожертвував для Ісуса свій перекус, який напевно для нього зготувала мама. Бо ми проя</w:t>
      </w:r>
      <w:r w:rsidR="0001699B">
        <w:rPr>
          <w:rFonts w:ascii="Times New Roman" w:hAnsi="Times New Roman"/>
          <w:sz w:val="28"/>
          <w:szCs w:val="28"/>
        </w:rPr>
        <w:t>вл</w:t>
      </w:r>
      <w:r>
        <w:rPr>
          <w:rFonts w:ascii="Times New Roman" w:hAnsi="Times New Roman"/>
          <w:sz w:val="28"/>
          <w:szCs w:val="28"/>
        </w:rPr>
        <w:t xml:space="preserve">яємо Бога для оточуючих через свої вчинки, дії. </w:t>
      </w:r>
      <w:r w:rsidR="0001699B">
        <w:rPr>
          <w:rFonts w:ascii="Times New Roman" w:hAnsi="Times New Roman"/>
          <w:sz w:val="28"/>
          <w:szCs w:val="28"/>
        </w:rPr>
        <w:t xml:space="preserve"> А  </w:t>
      </w:r>
      <w:r>
        <w:rPr>
          <w:rFonts w:ascii="Times New Roman" w:hAnsi="Times New Roman"/>
          <w:sz w:val="28"/>
          <w:szCs w:val="28"/>
        </w:rPr>
        <w:t>Бог нас благословляє за наші добрі справи.</w:t>
      </w:r>
    </w:p>
    <w:p w14:paraId="4D0D047D" w14:textId="77777777" w:rsidR="00A34B49" w:rsidRPr="00A34B49" w:rsidRDefault="00B45B5C" w:rsidP="00A34B49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34B49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190BCBD8" w14:textId="36608E5C" w:rsidR="00B45B5C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героями нашої історії?</w:t>
      </w:r>
    </w:p>
    <w:p w14:paraId="314233DE" w14:textId="68F50709" w:rsidR="00A34B49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відбувалася події?</w:t>
      </w:r>
    </w:p>
    <w:p w14:paraId="1B1BD4D0" w14:textId="70284B85" w:rsidR="00A34B49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людей слідувало за Ісусом?</w:t>
      </w:r>
    </w:p>
    <w:p w14:paraId="54E62C9E" w14:textId="11D2822F" w:rsidR="00A34B49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Ісус попросив у Пилипа?</w:t>
      </w:r>
    </w:p>
    <w:p w14:paraId="53D90E0E" w14:textId="29FC784B" w:rsidR="00A34B49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пропозицію подав Андрій?</w:t>
      </w:r>
    </w:p>
    <w:p w14:paraId="559FB095" w14:textId="507069DA" w:rsidR="00A34B49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Ісус з їжею від хлопчика?</w:t>
      </w:r>
    </w:p>
    <w:p w14:paraId="0399AC5C" w14:textId="1C479A84" w:rsidR="00A34B49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виконували учні Ісуса?</w:t>
      </w:r>
    </w:p>
    <w:p w14:paraId="269AD0C3" w14:textId="12BE0C28" w:rsidR="00A34B49" w:rsidRDefault="00A34B49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Скільки залишилося</w:t>
      </w:r>
      <w:r w:rsidR="009506D1">
        <w:rPr>
          <w:rFonts w:ascii="Times New Roman" w:hAnsi="Times New Roman"/>
          <w:sz w:val="28"/>
          <w:szCs w:val="28"/>
        </w:rPr>
        <w:t xml:space="preserve"> кусків з хліба та риби?</w:t>
      </w:r>
    </w:p>
    <w:p w14:paraId="1FE52041" w14:textId="68995BCD" w:rsidR="002E02EE" w:rsidRDefault="002E02EE" w:rsidP="00A34B49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з цієї історії? Розказати.</w:t>
      </w:r>
    </w:p>
    <w:p w14:paraId="29FD550B" w14:textId="77777777" w:rsidR="00A34B49" w:rsidRPr="00A34B49" w:rsidRDefault="00A34B49" w:rsidP="00A34B49">
      <w:pPr>
        <w:jc w:val="both"/>
        <w:rPr>
          <w:rFonts w:ascii="Times New Roman" w:hAnsi="Times New Roman"/>
          <w:sz w:val="28"/>
          <w:szCs w:val="28"/>
        </w:rPr>
      </w:pPr>
    </w:p>
    <w:p w14:paraId="3DE622B6" w14:textId="77777777" w:rsidR="00A34B49" w:rsidRPr="002E02EE" w:rsidRDefault="00C36694" w:rsidP="00A34B49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E02EE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Застосування</w:t>
      </w:r>
      <w:r w:rsidR="00550BCF" w:rsidRPr="002E02E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497EF10" w14:textId="1D13A49C" w:rsidR="0026143E" w:rsidRDefault="002E02EE" w:rsidP="00EA33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гарну історію з життя Ісуса Христа на землі,  ми вивчали з вами. Давайте з вами складемо табличку та напишемо добрі справи</w:t>
      </w:r>
      <w:r w:rsidR="00EA33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Ісуса</w:t>
      </w:r>
      <w:r w:rsidR="00EA3321">
        <w:rPr>
          <w:rFonts w:ascii="Times New Roman" w:hAnsi="Times New Roman"/>
          <w:sz w:val="28"/>
          <w:szCs w:val="28"/>
        </w:rPr>
        <w:t xml:space="preserve"> з історії </w:t>
      </w:r>
      <w:proofErr w:type="spellStart"/>
      <w:r w:rsidR="00EA3321">
        <w:rPr>
          <w:rFonts w:ascii="Times New Roman" w:hAnsi="Times New Roman"/>
          <w:sz w:val="28"/>
          <w:szCs w:val="28"/>
        </w:rPr>
        <w:t>Єв.Івана</w:t>
      </w:r>
      <w:proofErr w:type="spellEnd"/>
      <w:r w:rsidR="00EA3321">
        <w:rPr>
          <w:rFonts w:ascii="Times New Roman" w:hAnsi="Times New Roman"/>
          <w:sz w:val="28"/>
          <w:szCs w:val="28"/>
        </w:rPr>
        <w:t xml:space="preserve"> 6:1-35</w:t>
      </w:r>
      <w:r>
        <w:rPr>
          <w:rFonts w:ascii="Times New Roman" w:hAnsi="Times New Roman"/>
          <w:sz w:val="28"/>
          <w:szCs w:val="28"/>
        </w:rPr>
        <w:t xml:space="preserve"> до людей</w:t>
      </w:r>
      <w:r w:rsidR="00EA3321">
        <w:rPr>
          <w:rFonts w:ascii="Times New Roman" w:hAnsi="Times New Roman"/>
          <w:sz w:val="28"/>
          <w:szCs w:val="28"/>
        </w:rPr>
        <w:t xml:space="preserve">, та добрі справи </w:t>
      </w:r>
      <w:r>
        <w:rPr>
          <w:rFonts w:ascii="Times New Roman" w:hAnsi="Times New Roman"/>
          <w:sz w:val="28"/>
          <w:szCs w:val="28"/>
        </w:rPr>
        <w:t xml:space="preserve"> наші.</w:t>
      </w:r>
    </w:p>
    <w:p w14:paraId="159EA681" w14:textId="4914232C" w:rsidR="00EA3321" w:rsidRDefault="00EA3321" w:rsidP="00EA332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Учні самостійно виписують хороші справи з вивченої історії та пишуть чи робили  подібне у своєму житті.</w:t>
      </w:r>
      <w:r w:rsidR="00FF58A2">
        <w:rPr>
          <w:rFonts w:ascii="Times New Roman" w:hAnsi="Times New Roman"/>
          <w:sz w:val="28"/>
          <w:szCs w:val="28"/>
        </w:rPr>
        <w:t xml:space="preserve"> (</w:t>
      </w:r>
      <w:r w:rsidR="00FF58A2" w:rsidRPr="00FF58A2">
        <w:rPr>
          <w:rFonts w:ascii="Times New Roman" w:hAnsi="Times New Roman"/>
          <w:i/>
          <w:iCs/>
          <w:sz w:val="28"/>
          <w:szCs w:val="28"/>
        </w:rPr>
        <w:t>Приклад приведено в таблиці, але діти повинні сам</w:t>
      </w:r>
      <w:r w:rsidR="00702556">
        <w:rPr>
          <w:rFonts w:ascii="Times New Roman" w:hAnsi="Times New Roman"/>
          <w:i/>
          <w:iCs/>
          <w:sz w:val="28"/>
          <w:szCs w:val="28"/>
        </w:rPr>
        <w:t>остійно</w:t>
      </w:r>
      <w:r w:rsidR="00FF58A2" w:rsidRPr="00FF58A2">
        <w:rPr>
          <w:rFonts w:ascii="Times New Roman" w:hAnsi="Times New Roman"/>
          <w:i/>
          <w:iCs/>
          <w:sz w:val="28"/>
          <w:szCs w:val="28"/>
        </w:rPr>
        <w:t xml:space="preserve"> заповнити табличку</w:t>
      </w:r>
      <w:r w:rsidR="00702556">
        <w:rPr>
          <w:rFonts w:ascii="Times New Roman" w:hAnsi="Times New Roman"/>
          <w:i/>
          <w:iCs/>
          <w:sz w:val="28"/>
          <w:szCs w:val="28"/>
        </w:rPr>
        <w:t xml:space="preserve">. На </w:t>
      </w:r>
      <w:proofErr w:type="spellStart"/>
      <w:r w:rsidR="00702556">
        <w:rPr>
          <w:rFonts w:ascii="Times New Roman" w:hAnsi="Times New Roman"/>
          <w:i/>
          <w:iCs/>
          <w:sz w:val="28"/>
          <w:szCs w:val="28"/>
        </w:rPr>
        <w:t>уроці</w:t>
      </w:r>
      <w:proofErr w:type="spellEnd"/>
      <w:r w:rsidR="00702556">
        <w:rPr>
          <w:rFonts w:ascii="Times New Roman" w:hAnsi="Times New Roman"/>
          <w:i/>
          <w:iCs/>
          <w:sz w:val="28"/>
          <w:szCs w:val="28"/>
        </w:rPr>
        <w:t xml:space="preserve"> учні виписують справи Ісуса, а вдома допишуть власні справи</w:t>
      </w:r>
      <w:r w:rsidR="00FF58A2">
        <w:rPr>
          <w:rFonts w:ascii="Times New Roman" w:hAnsi="Times New Roman"/>
          <w:sz w:val="28"/>
          <w:szCs w:val="28"/>
        </w:rPr>
        <w:t>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2E02EE" w14:paraId="207F866C" w14:textId="77777777" w:rsidTr="002E02EE">
        <w:tc>
          <w:tcPr>
            <w:tcW w:w="4814" w:type="dxa"/>
          </w:tcPr>
          <w:p w14:paraId="4F992259" w14:textId="77777777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Добрі справи Ісуса Христа до людей</w:t>
            </w:r>
          </w:p>
          <w:p w14:paraId="5E3FAB8E" w14:textId="031E1A09" w:rsidR="00EA3321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 історії Ів.6:1-35)</w:t>
            </w:r>
          </w:p>
        </w:tc>
        <w:tc>
          <w:tcPr>
            <w:tcW w:w="4815" w:type="dxa"/>
          </w:tcPr>
          <w:p w14:paraId="15258AFB" w14:textId="77777777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Мої справи для оточуючих людей</w:t>
            </w:r>
          </w:p>
          <w:p w14:paraId="4BA55375" w14:textId="277A8718" w:rsidR="00EA3321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 життя)</w:t>
            </w:r>
          </w:p>
        </w:tc>
      </w:tr>
      <w:tr w:rsidR="002E02EE" w14:paraId="6EDF7269" w14:textId="77777777" w:rsidTr="002E02EE">
        <w:tc>
          <w:tcPr>
            <w:tcW w:w="4814" w:type="dxa"/>
          </w:tcPr>
          <w:p w14:paraId="5754ABAF" w14:textId="2038058A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Ісус співчував людям.</w:t>
            </w:r>
          </w:p>
        </w:tc>
        <w:tc>
          <w:tcPr>
            <w:tcW w:w="4815" w:type="dxa"/>
          </w:tcPr>
          <w:p w14:paraId="664B393B" w14:textId="6FF191B2" w:rsidR="002E02EE" w:rsidRDefault="00FF58A2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теж співчуваю для людей. Особливо для українців під час війни.</w:t>
            </w:r>
          </w:p>
        </w:tc>
      </w:tr>
      <w:tr w:rsidR="002E02EE" w14:paraId="326DABD1" w14:textId="77777777" w:rsidTr="002E02EE">
        <w:tc>
          <w:tcPr>
            <w:tcW w:w="4814" w:type="dxa"/>
          </w:tcPr>
          <w:p w14:paraId="0D350827" w14:textId="4C2C9A33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Ісус зцілював хворих.</w:t>
            </w:r>
          </w:p>
        </w:tc>
        <w:tc>
          <w:tcPr>
            <w:tcW w:w="4815" w:type="dxa"/>
          </w:tcPr>
          <w:p w14:paraId="46868A1F" w14:textId="1BFB4268" w:rsidR="002E02EE" w:rsidRDefault="00FF58A2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не можу зцілити хворих, але я  за них молюся і допомагаю їм.</w:t>
            </w:r>
          </w:p>
        </w:tc>
      </w:tr>
      <w:tr w:rsidR="002E02EE" w14:paraId="503C7E1A" w14:textId="77777777" w:rsidTr="002E02EE">
        <w:tc>
          <w:tcPr>
            <w:tcW w:w="4814" w:type="dxa"/>
          </w:tcPr>
          <w:p w14:paraId="346541A0" w14:textId="023C1FC2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Ісус турбувався про учнів (друзів).</w:t>
            </w:r>
          </w:p>
        </w:tc>
        <w:tc>
          <w:tcPr>
            <w:tcW w:w="4815" w:type="dxa"/>
          </w:tcPr>
          <w:p w14:paraId="2B9362A7" w14:textId="211D493D" w:rsidR="002E02EE" w:rsidRDefault="00FF58A2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теж турбуюся про своїх друзів.</w:t>
            </w:r>
          </w:p>
        </w:tc>
      </w:tr>
      <w:tr w:rsidR="002E02EE" w14:paraId="568639DF" w14:textId="77777777" w:rsidTr="002E02EE">
        <w:tc>
          <w:tcPr>
            <w:tcW w:w="4814" w:type="dxa"/>
          </w:tcPr>
          <w:p w14:paraId="3BBE98B1" w14:textId="3CE3A68C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Ісус нагодував голодних.</w:t>
            </w:r>
          </w:p>
        </w:tc>
        <w:tc>
          <w:tcPr>
            <w:tcW w:w="4815" w:type="dxa"/>
          </w:tcPr>
          <w:p w14:paraId="19F491B3" w14:textId="02E741A1" w:rsidR="002E02EE" w:rsidRDefault="00FF58A2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Стараюся допомогти голодним.</w:t>
            </w:r>
          </w:p>
        </w:tc>
      </w:tr>
      <w:tr w:rsidR="002E02EE" w14:paraId="76B2A680" w14:textId="77777777" w:rsidTr="002E02EE">
        <w:tc>
          <w:tcPr>
            <w:tcW w:w="4814" w:type="dxa"/>
          </w:tcPr>
          <w:p w14:paraId="7667028A" w14:textId="4F6A01E3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Ісус молився до </w:t>
            </w:r>
            <w:r w:rsidR="00FF58A2">
              <w:rPr>
                <w:rFonts w:ascii="Times New Roman" w:hAnsi="Times New Roman"/>
                <w:sz w:val="28"/>
                <w:szCs w:val="28"/>
              </w:rPr>
              <w:t>Господа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14:paraId="68D962DD" w14:textId="7C346366" w:rsidR="002E02EE" w:rsidRDefault="00FF58A2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теж молюся до Бога.</w:t>
            </w:r>
          </w:p>
        </w:tc>
      </w:tr>
      <w:tr w:rsidR="002E02EE" w14:paraId="1B4E0D1F" w14:textId="77777777" w:rsidTr="002E02EE">
        <w:tc>
          <w:tcPr>
            <w:tcW w:w="4814" w:type="dxa"/>
          </w:tcPr>
          <w:p w14:paraId="3EAA841F" w14:textId="0686CC2D" w:rsidR="002E02EE" w:rsidRDefault="00EA3321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Ісус зробив чудо.</w:t>
            </w:r>
          </w:p>
        </w:tc>
        <w:tc>
          <w:tcPr>
            <w:tcW w:w="4815" w:type="dxa"/>
          </w:tcPr>
          <w:p w14:paraId="2E9B6A69" w14:textId="08B79854" w:rsidR="002E02EE" w:rsidRDefault="00FF58A2" w:rsidP="00A34B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не можу зробити чудо.</w:t>
            </w:r>
          </w:p>
        </w:tc>
      </w:tr>
    </w:tbl>
    <w:p w14:paraId="0B320630" w14:textId="39F3051E" w:rsidR="001B6D87" w:rsidRDefault="001B6D87" w:rsidP="001B6D8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Богу до вподоби, коли ми бачимо людей, які потребують допомоги і стараємося їм допомогти. Господеві до вподоби, коли ми молимося до Нього та просимо  Його допомоги у складних ситуаціях: зцілення хворого, допомога постраждалим від війни, …</w:t>
      </w:r>
    </w:p>
    <w:p w14:paraId="3B1823E5" w14:textId="2DCEB318" w:rsidR="001B6D87" w:rsidRDefault="001B6D87" w:rsidP="001B6D8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 можемо молитися до Бога і просити чудо від Нього - щоб Він зупинив війну та повернув українців з полону, щоб повернулися чоловіки у свої </w:t>
      </w:r>
      <w:proofErr w:type="spellStart"/>
      <w:r>
        <w:rPr>
          <w:rFonts w:ascii="Times New Roman" w:hAnsi="Times New Roman"/>
          <w:sz w:val="28"/>
          <w:szCs w:val="28"/>
        </w:rPr>
        <w:t>сімї</w:t>
      </w:r>
      <w:proofErr w:type="spellEnd"/>
      <w:r>
        <w:rPr>
          <w:rFonts w:ascii="Times New Roman" w:hAnsi="Times New Roman"/>
          <w:sz w:val="28"/>
          <w:szCs w:val="28"/>
        </w:rPr>
        <w:t>, щоб Бог зцілив поранених. Дуже багато потреб, які потребують чуда він Нього. А ми будемо постійно про це молитися.</w:t>
      </w:r>
    </w:p>
    <w:p w14:paraId="6DB963AD" w14:textId="12DF7391" w:rsidR="001B6D87" w:rsidRDefault="001B6D87" w:rsidP="001B6D8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Також, ми можемо відвідувати сім’ї, які втратили близьких на війні та помолитися за них. Можемо відвідувати стареньких людей і занести для них їжі. А ще ми можемо піти до лікарні і провідати хворих, поранених: занести для них різні </w:t>
      </w:r>
      <w:proofErr w:type="spellStart"/>
      <w:r>
        <w:rPr>
          <w:rFonts w:ascii="Times New Roman" w:hAnsi="Times New Roman"/>
          <w:sz w:val="28"/>
          <w:szCs w:val="28"/>
        </w:rPr>
        <w:t>смаколики</w:t>
      </w:r>
      <w:proofErr w:type="spellEnd"/>
      <w:r>
        <w:rPr>
          <w:rFonts w:ascii="Times New Roman" w:hAnsi="Times New Roman"/>
          <w:sz w:val="28"/>
          <w:szCs w:val="28"/>
        </w:rPr>
        <w:t>, помолитися за них та подякувати військовим за їхній подвиг в Україні. Дуже багато є можливостей для нашого служіння.</w:t>
      </w:r>
    </w:p>
    <w:p w14:paraId="21613DFF" w14:textId="05815712" w:rsidR="003D3902" w:rsidRPr="003D3902" w:rsidRDefault="003D3902" w:rsidP="001B6D87">
      <w:pPr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3D3902">
        <w:rPr>
          <w:rFonts w:ascii="Times New Roman" w:hAnsi="Times New Roman"/>
          <w:i/>
          <w:iCs/>
          <w:sz w:val="28"/>
          <w:szCs w:val="28"/>
        </w:rPr>
        <w:t>Вчитель може розказати свідчення про милосердя, або хтось з учнів.</w:t>
      </w:r>
    </w:p>
    <w:p w14:paraId="2BA90407" w14:textId="77777777" w:rsidR="001B6D87" w:rsidRPr="00A34B49" w:rsidRDefault="001B6D87" w:rsidP="001B6D87">
      <w:pPr>
        <w:ind w:firstLine="360"/>
        <w:jc w:val="both"/>
        <w:rPr>
          <w:rFonts w:ascii="Times New Roman" w:hAnsi="Times New Roman"/>
          <w:sz w:val="28"/>
          <w:szCs w:val="28"/>
        </w:rPr>
      </w:pPr>
    </w:p>
    <w:p w14:paraId="4109E142" w14:textId="77777777" w:rsidR="001B6D87" w:rsidRPr="001B6D87" w:rsidRDefault="00C36694" w:rsidP="001B6D87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1B6D87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  <w:r w:rsidR="00A60B44" w:rsidRPr="001B6D87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8B7D410" w14:textId="640A9421" w:rsidR="00810CB2" w:rsidRDefault="001B6D87" w:rsidP="001B6D87">
      <w:pPr>
        <w:rPr>
          <w:rFonts w:ascii="Times New Roman" w:hAnsi="Times New Roman"/>
          <w:i/>
          <w:sz w:val="28"/>
          <w:szCs w:val="28"/>
        </w:rPr>
      </w:pPr>
      <w:r w:rsidRPr="001B6D87">
        <w:rPr>
          <w:rFonts w:ascii="Times New Roman" w:hAnsi="Times New Roman"/>
          <w:i/>
          <w:sz w:val="28"/>
          <w:szCs w:val="28"/>
        </w:rPr>
        <w:t>«Не хлібом самим буде жити людина, але кожним Словом Божим!»  Луки 4:4</w:t>
      </w:r>
      <w:r>
        <w:rPr>
          <w:rFonts w:ascii="Times New Roman" w:hAnsi="Times New Roman"/>
          <w:i/>
          <w:sz w:val="28"/>
          <w:szCs w:val="28"/>
        </w:rPr>
        <w:t>.</w:t>
      </w:r>
    </w:p>
    <w:p w14:paraId="2DB10E86" w14:textId="77777777" w:rsidR="001D716A" w:rsidRDefault="00810CB2" w:rsidP="001B6D87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Пояснити значення вірша та вивчити напам'ять.</w:t>
      </w:r>
      <w:r w:rsidR="001D716A">
        <w:rPr>
          <w:rFonts w:ascii="Times New Roman" w:hAnsi="Times New Roman"/>
          <w:iCs/>
          <w:sz w:val="28"/>
          <w:szCs w:val="28"/>
        </w:rPr>
        <w:t xml:space="preserve"> </w:t>
      </w:r>
    </w:p>
    <w:p w14:paraId="04E1918E" w14:textId="623DAE71" w:rsidR="00810CB2" w:rsidRPr="00810CB2" w:rsidRDefault="001D716A" w:rsidP="001B6D87">
      <w:p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Слово Боже (Біблія) часто називають хлібом щоденним. Читати Слово Боже та вивчати необхідно для того, щоб ми духовно зростали та мали спілкування з Богом через Його Слово.</w:t>
      </w:r>
    </w:p>
    <w:p w14:paraId="6FB6F0CA" w14:textId="4C995074" w:rsidR="00B40443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10CB2">
        <w:rPr>
          <w:rFonts w:ascii="Times New Roman" w:hAnsi="Times New Roman"/>
          <w:b/>
          <w:bCs/>
          <w:i/>
          <w:iCs/>
          <w:sz w:val="28"/>
          <w:szCs w:val="28"/>
        </w:rPr>
        <w:t>Час</w:t>
      </w:r>
      <w:r w:rsidR="002E664A" w:rsidRPr="00810CB2">
        <w:rPr>
          <w:rFonts w:ascii="Times New Roman" w:hAnsi="Times New Roman"/>
          <w:b/>
          <w:bCs/>
          <w:i/>
          <w:iCs/>
          <w:sz w:val="28"/>
          <w:szCs w:val="28"/>
        </w:rPr>
        <w:t xml:space="preserve"> творчості</w:t>
      </w:r>
      <w:r w:rsidR="002E664A" w:rsidRPr="0097627F">
        <w:rPr>
          <w:rFonts w:ascii="Times New Roman" w:hAnsi="Times New Roman"/>
          <w:sz w:val="28"/>
          <w:szCs w:val="28"/>
        </w:rPr>
        <w:t xml:space="preserve"> – </w:t>
      </w:r>
      <w:r w:rsidR="00B40443">
        <w:rPr>
          <w:rFonts w:ascii="Times New Roman" w:hAnsi="Times New Roman"/>
          <w:sz w:val="28"/>
          <w:szCs w:val="28"/>
        </w:rPr>
        <w:t xml:space="preserve">сьогодні ми з вами маємо практичну роботу. Подібно, як за життя Ісуса Христа на землі, ми з вами приготуємо для себе перекус. </w:t>
      </w:r>
    </w:p>
    <w:p w14:paraId="30B04982" w14:textId="2F8CE9A4" w:rsidR="00B40443" w:rsidRDefault="00B40443" w:rsidP="00993D7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Вчитель приносить хліб (батон), шпроти, майонез, огірок і разом готуємо бутерброди для себе. Коли бутерброди будуть приготовлені, то помолитися за </w:t>
      </w:r>
      <w:r w:rsidR="00993D7E">
        <w:rPr>
          <w:rFonts w:ascii="Times New Roman" w:hAnsi="Times New Roman"/>
          <w:sz w:val="28"/>
          <w:szCs w:val="28"/>
        </w:rPr>
        <w:t>ї</w:t>
      </w:r>
      <w:r>
        <w:rPr>
          <w:rFonts w:ascii="Times New Roman" w:hAnsi="Times New Roman"/>
          <w:sz w:val="28"/>
          <w:szCs w:val="28"/>
        </w:rPr>
        <w:t>жу і споживати.</w:t>
      </w:r>
      <w:r w:rsidR="00993D7E">
        <w:rPr>
          <w:rFonts w:ascii="Times New Roman" w:hAnsi="Times New Roman"/>
          <w:sz w:val="28"/>
          <w:szCs w:val="28"/>
        </w:rPr>
        <w:t xml:space="preserve"> </w:t>
      </w:r>
    </w:p>
    <w:p w14:paraId="4BEBFD83" w14:textId="3EFE058F" w:rsidR="00993D7E" w:rsidRPr="00B40443" w:rsidRDefault="00993D7E" w:rsidP="00993D7E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ми готуємо бутерброди з хліба і риби, то можемо знову повторити вивчену історію з життя Ісуса Христа.</w:t>
      </w:r>
    </w:p>
    <w:p w14:paraId="545EAC28" w14:textId="77777777" w:rsidR="00B40443" w:rsidRDefault="00B40443" w:rsidP="002E664A">
      <w:pPr>
        <w:jc w:val="both"/>
        <w:rPr>
          <w:rFonts w:ascii="Times New Roman" w:hAnsi="Times New Roman"/>
          <w:sz w:val="28"/>
          <w:szCs w:val="28"/>
        </w:rPr>
      </w:pPr>
    </w:p>
    <w:p w14:paraId="75AD51D6" w14:textId="08F905C2" w:rsidR="002E664A" w:rsidRPr="00702556" w:rsidRDefault="002E664A" w:rsidP="002E664A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02556">
        <w:rPr>
          <w:rFonts w:ascii="Times New Roman" w:hAnsi="Times New Roman"/>
          <w:b/>
          <w:bCs/>
          <w:sz w:val="28"/>
          <w:szCs w:val="28"/>
        </w:rPr>
        <w:t>ІІІ. Підсумкова частина</w:t>
      </w:r>
      <w:r w:rsidR="006A5A71" w:rsidRPr="0070255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529749B" w14:textId="77777777" w:rsidR="002E664A" w:rsidRPr="0097627F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97627F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726B2D81" w14:textId="5A8D2387" w:rsidR="006A5A71" w:rsidRPr="0097627F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Домашнє завдання</w:t>
      </w:r>
      <w:r w:rsidR="00702556">
        <w:rPr>
          <w:rFonts w:ascii="Times New Roman" w:hAnsi="Times New Roman"/>
          <w:sz w:val="28"/>
          <w:szCs w:val="28"/>
        </w:rPr>
        <w:t>. Листок для учня.</w:t>
      </w:r>
    </w:p>
    <w:p w14:paraId="14BDADD8" w14:textId="77777777" w:rsidR="006A5A71" w:rsidRPr="0097627F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Молитва з участю дітей.</w:t>
      </w:r>
    </w:p>
    <w:p w14:paraId="4BC2F43C" w14:textId="77777777" w:rsidR="006A5A71" w:rsidRPr="0097627F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97627F">
        <w:rPr>
          <w:rFonts w:ascii="Times New Roman" w:hAnsi="Times New Roman"/>
          <w:sz w:val="28"/>
          <w:szCs w:val="28"/>
        </w:rPr>
        <w:t>Прощання</w:t>
      </w:r>
    </w:p>
    <w:p w14:paraId="2EF5BB79" w14:textId="77777777" w:rsidR="0053001F" w:rsidRPr="0097627F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2425CE07" w14:textId="77777777" w:rsidR="003B3EF3" w:rsidRPr="0097627F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97627F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7D7"/>
    <w:multiLevelType w:val="hybridMultilevel"/>
    <w:tmpl w:val="00B2F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136A4"/>
    <w:multiLevelType w:val="hybridMultilevel"/>
    <w:tmpl w:val="8DE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04F07"/>
    <w:rsid w:val="0001699B"/>
    <w:rsid w:val="00054761"/>
    <w:rsid w:val="001B6D87"/>
    <w:rsid w:val="001D716A"/>
    <w:rsid w:val="00222A14"/>
    <w:rsid w:val="002569A1"/>
    <w:rsid w:val="0026143E"/>
    <w:rsid w:val="002859FC"/>
    <w:rsid w:val="00297AFF"/>
    <w:rsid w:val="002E02EE"/>
    <w:rsid w:val="002E664A"/>
    <w:rsid w:val="0033162A"/>
    <w:rsid w:val="003327F5"/>
    <w:rsid w:val="0035254B"/>
    <w:rsid w:val="00385030"/>
    <w:rsid w:val="003962DD"/>
    <w:rsid w:val="003B3EF3"/>
    <w:rsid w:val="003D3902"/>
    <w:rsid w:val="003E4B1C"/>
    <w:rsid w:val="0045747F"/>
    <w:rsid w:val="00484884"/>
    <w:rsid w:val="00486039"/>
    <w:rsid w:val="004D6398"/>
    <w:rsid w:val="004E4510"/>
    <w:rsid w:val="005247B2"/>
    <w:rsid w:val="0053001F"/>
    <w:rsid w:val="005331F2"/>
    <w:rsid w:val="005356F5"/>
    <w:rsid w:val="005445B5"/>
    <w:rsid w:val="00550BCF"/>
    <w:rsid w:val="005E6079"/>
    <w:rsid w:val="006508B5"/>
    <w:rsid w:val="00654C48"/>
    <w:rsid w:val="006601B8"/>
    <w:rsid w:val="006A5A71"/>
    <w:rsid w:val="006D6E9D"/>
    <w:rsid w:val="00702556"/>
    <w:rsid w:val="00705BFE"/>
    <w:rsid w:val="00757D74"/>
    <w:rsid w:val="007B5760"/>
    <w:rsid w:val="007C7025"/>
    <w:rsid w:val="00810CB2"/>
    <w:rsid w:val="00820F06"/>
    <w:rsid w:val="008F6CA4"/>
    <w:rsid w:val="009506D1"/>
    <w:rsid w:val="0097627F"/>
    <w:rsid w:val="009767CD"/>
    <w:rsid w:val="00993D7E"/>
    <w:rsid w:val="009A5352"/>
    <w:rsid w:val="009E2D1D"/>
    <w:rsid w:val="00A34B49"/>
    <w:rsid w:val="00A441F8"/>
    <w:rsid w:val="00A54467"/>
    <w:rsid w:val="00A60B44"/>
    <w:rsid w:val="00AD7B0F"/>
    <w:rsid w:val="00B1237C"/>
    <w:rsid w:val="00B16154"/>
    <w:rsid w:val="00B40443"/>
    <w:rsid w:val="00B45B5C"/>
    <w:rsid w:val="00B92322"/>
    <w:rsid w:val="00B97A5D"/>
    <w:rsid w:val="00BA3609"/>
    <w:rsid w:val="00BD4E15"/>
    <w:rsid w:val="00C10E76"/>
    <w:rsid w:val="00C11602"/>
    <w:rsid w:val="00C14D6E"/>
    <w:rsid w:val="00C36694"/>
    <w:rsid w:val="00C368F3"/>
    <w:rsid w:val="00C64DA4"/>
    <w:rsid w:val="00C717E7"/>
    <w:rsid w:val="00C93123"/>
    <w:rsid w:val="00CB6DE4"/>
    <w:rsid w:val="00D26FA9"/>
    <w:rsid w:val="00D37EE7"/>
    <w:rsid w:val="00D85F2E"/>
    <w:rsid w:val="00DC60AF"/>
    <w:rsid w:val="00DD3931"/>
    <w:rsid w:val="00E034BC"/>
    <w:rsid w:val="00E060AA"/>
    <w:rsid w:val="00E301BF"/>
    <w:rsid w:val="00E43690"/>
    <w:rsid w:val="00E62C39"/>
    <w:rsid w:val="00E72801"/>
    <w:rsid w:val="00E74523"/>
    <w:rsid w:val="00E75977"/>
    <w:rsid w:val="00EA3321"/>
    <w:rsid w:val="00EE5974"/>
    <w:rsid w:val="00F07B4E"/>
    <w:rsid w:val="00F401E8"/>
    <w:rsid w:val="00F726C7"/>
    <w:rsid w:val="00F7322F"/>
    <w:rsid w:val="00FA372E"/>
    <w:rsid w:val="00FB4910"/>
    <w:rsid w:val="00FD0FF4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AD07"/>
  <w15:docId w15:val="{3E6BA6A8-DB38-4561-BF8A-6FBB2BD8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table" w:styleId="a4">
    <w:name w:val="Table Grid"/>
    <w:basedOn w:val="a1"/>
    <w:uiPriority w:val="59"/>
    <w:rsid w:val="002E0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38</cp:revision>
  <cp:lastPrinted>2011-01-27T12:56:00Z</cp:lastPrinted>
  <dcterms:created xsi:type="dcterms:W3CDTF">2024-05-20T10:32:00Z</dcterms:created>
  <dcterms:modified xsi:type="dcterms:W3CDTF">2024-06-03T12:16:00Z</dcterms:modified>
</cp:coreProperties>
</file>