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3183DEBF" w:rsidR="00E060AA" w:rsidRPr="009A694A" w:rsidRDefault="00E060AA">
      <w:pPr>
        <w:rPr>
          <w:rFonts w:ascii="Times New Roman" w:hAnsi="Times New Roman"/>
          <w:b/>
          <w:bCs/>
          <w:sz w:val="28"/>
          <w:szCs w:val="28"/>
        </w:rPr>
      </w:pPr>
      <w:r w:rsidRPr="009A694A">
        <w:rPr>
          <w:rFonts w:ascii="Times New Roman" w:hAnsi="Times New Roman"/>
          <w:b/>
          <w:bCs/>
          <w:sz w:val="28"/>
          <w:szCs w:val="28"/>
        </w:rPr>
        <w:t xml:space="preserve">Урок </w:t>
      </w:r>
      <w:r w:rsidR="005356F5" w:rsidRPr="009A69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F17E5" w:rsidRPr="009A694A">
        <w:rPr>
          <w:rFonts w:ascii="Times New Roman" w:hAnsi="Times New Roman"/>
          <w:b/>
          <w:bCs/>
          <w:sz w:val="28"/>
          <w:szCs w:val="28"/>
        </w:rPr>
        <w:t>22</w:t>
      </w:r>
    </w:p>
    <w:p w14:paraId="2B7940FB" w14:textId="28EFBDE3" w:rsidR="005356F5" w:rsidRPr="004F17E5" w:rsidRDefault="00054761" w:rsidP="005356F5">
      <w:pPr>
        <w:rPr>
          <w:rFonts w:ascii="Times New Roman" w:hAnsi="Times New Roman"/>
          <w:b/>
          <w:sz w:val="28"/>
          <w:szCs w:val="28"/>
        </w:rPr>
      </w:pPr>
      <w:r w:rsidRPr="004F17E5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4F17E5">
        <w:rPr>
          <w:rFonts w:ascii="Times New Roman" w:hAnsi="Times New Roman"/>
          <w:b/>
          <w:sz w:val="28"/>
          <w:szCs w:val="28"/>
        </w:rPr>
        <w:t>:</w:t>
      </w:r>
      <w:r w:rsidR="005356F5" w:rsidRPr="004F17E5">
        <w:rPr>
          <w:rFonts w:ascii="Times New Roman" w:hAnsi="Times New Roman"/>
          <w:b/>
          <w:sz w:val="28"/>
          <w:szCs w:val="28"/>
        </w:rPr>
        <w:t xml:space="preserve">   </w:t>
      </w:r>
      <w:r w:rsidR="004F17E5" w:rsidRPr="004F17E5">
        <w:rPr>
          <w:rFonts w:ascii="Times New Roman" w:hAnsi="Times New Roman"/>
          <w:b/>
          <w:sz w:val="28"/>
          <w:szCs w:val="28"/>
        </w:rPr>
        <w:t>Хрещення Ісуса</w:t>
      </w:r>
      <w:r w:rsidR="00E448FE">
        <w:rPr>
          <w:rFonts w:ascii="Times New Roman" w:hAnsi="Times New Roman"/>
          <w:b/>
          <w:sz w:val="28"/>
          <w:szCs w:val="28"/>
        </w:rPr>
        <w:t>.</w:t>
      </w:r>
    </w:p>
    <w:p w14:paraId="3D309881" w14:textId="29559A86" w:rsidR="005356F5" w:rsidRPr="004F17E5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4F17E5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4F17E5">
        <w:rPr>
          <w:rFonts w:ascii="Times New Roman" w:hAnsi="Times New Roman"/>
          <w:b/>
          <w:sz w:val="28"/>
          <w:szCs w:val="28"/>
        </w:rPr>
        <w:t>:</w:t>
      </w:r>
    </w:p>
    <w:p w14:paraId="531A7CE4" w14:textId="77777777" w:rsidR="004F17E5" w:rsidRPr="004F17E5" w:rsidRDefault="004F17E5" w:rsidP="004F17E5">
      <w:pPr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- розказати про хрещення Ісуса Христа;</w:t>
      </w:r>
    </w:p>
    <w:p w14:paraId="3A362978" w14:textId="77777777" w:rsidR="004F17E5" w:rsidRPr="004F17E5" w:rsidRDefault="004F17E5" w:rsidP="004F17E5">
      <w:pPr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- показати важливість та значення для християнина водного хрещення;</w:t>
      </w:r>
    </w:p>
    <w:p w14:paraId="5415DC79" w14:textId="4AE1B6FC" w:rsidR="004F17E5" w:rsidRPr="004F17E5" w:rsidRDefault="004F17E5" w:rsidP="004F17E5">
      <w:pPr>
        <w:rPr>
          <w:rFonts w:ascii="Times New Roman" w:hAnsi="Times New Roman"/>
          <w:b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 xml:space="preserve"> - розвивати в дітях бажання прийняти хрещення і готувати себе до цього.</w:t>
      </w:r>
    </w:p>
    <w:p w14:paraId="1FA7B193" w14:textId="7080BAB5" w:rsidR="00E060AA" w:rsidRPr="004F17E5" w:rsidRDefault="00BD4E15">
      <w:pPr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4F17E5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4F17E5">
        <w:rPr>
          <w:rFonts w:ascii="Times New Roman" w:hAnsi="Times New Roman"/>
          <w:sz w:val="28"/>
          <w:szCs w:val="28"/>
        </w:rPr>
        <w:t xml:space="preserve"> </w:t>
      </w:r>
      <w:r w:rsidR="00CE00EB">
        <w:rPr>
          <w:rFonts w:ascii="Times New Roman" w:hAnsi="Times New Roman"/>
          <w:sz w:val="28"/>
          <w:szCs w:val="28"/>
        </w:rPr>
        <w:t>Христос хрещається в річці Йордані!</w:t>
      </w:r>
    </w:p>
    <w:p w14:paraId="6F3ADB25" w14:textId="34D4CB71" w:rsidR="00054761" w:rsidRPr="004F17E5" w:rsidRDefault="00054761">
      <w:pPr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4F17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F17E5" w:rsidRPr="004F17E5">
        <w:rPr>
          <w:rFonts w:ascii="Times New Roman" w:hAnsi="Times New Roman"/>
          <w:sz w:val="28"/>
          <w:szCs w:val="28"/>
        </w:rPr>
        <w:t xml:space="preserve">Мт. 3:13-17; </w:t>
      </w:r>
      <w:r w:rsidR="0082438A">
        <w:rPr>
          <w:rFonts w:ascii="Times New Roman" w:hAnsi="Times New Roman"/>
          <w:sz w:val="28"/>
          <w:szCs w:val="28"/>
        </w:rPr>
        <w:t xml:space="preserve">Мк.1:9-11, Лк.3:21-22, </w:t>
      </w:r>
      <w:r w:rsidR="004F17E5" w:rsidRPr="004F17E5">
        <w:rPr>
          <w:rFonts w:ascii="Times New Roman" w:hAnsi="Times New Roman"/>
          <w:sz w:val="28"/>
          <w:szCs w:val="28"/>
        </w:rPr>
        <w:t>Ів. 1:</w:t>
      </w:r>
      <w:r w:rsidR="0082438A">
        <w:rPr>
          <w:rFonts w:ascii="Times New Roman" w:hAnsi="Times New Roman"/>
          <w:sz w:val="28"/>
          <w:szCs w:val="28"/>
        </w:rPr>
        <w:t>29-</w:t>
      </w:r>
      <w:r w:rsidR="004F17E5" w:rsidRPr="004F17E5">
        <w:rPr>
          <w:rFonts w:ascii="Times New Roman" w:hAnsi="Times New Roman"/>
          <w:sz w:val="28"/>
          <w:szCs w:val="28"/>
        </w:rPr>
        <w:t>34</w:t>
      </w:r>
    </w:p>
    <w:p w14:paraId="14E007B9" w14:textId="5A014869" w:rsidR="006D6E9D" w:rsidRPr="004F17E5" w:rsidRDefault="00054761" w:rsidP="00E62C39">
      <w:pPr>
        <w:rPr>
          <w:rFonts w:ascii="Times New Roman" w:hAnsi="Times New Roman"/>
          <w:b/>
          <w:i/>
          <w:sz w:val="28"/>
          <w:szCs w:val="28"/>
        </w:rPr>
      </w:pPr>
      <w:r w:rsidRPr="004F17E5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4F17E5" w:rsidRPr="004F17E5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64803620"/>
      <w:r w:rsidR="004F17E5" w:rsidRPr="004F17E5">
        <w:rPr>
          <w:rFonts w:ascii="Times New Roman" w:hAnsi="Times New Roman"/>
          <w:i/>
          <w:sz w:val="28"/>
          <w:szCs w:val="28"/>
        </w:rPr>
        <w:t xml:space="preserve">«Покайтеся, і нехай же охреститься кожен із вас у Ім’я Ісуса Христа» Дії </w:t>
      </w:r>
      <w:r w:rsidR="00F31D48">
        <w:rPr>
          <w:rFonts w:ascii="Times New Roman" w:hAnsi="Times New Roman"/>
          <w:i/>
          <w:sz w:val="28"/>
          <w:szCs w:val="28"/>
        </w:rPr>
        <w:t xml:space="preserve">Апостолів </w:t>
      </w:r>
      <w:r w:rsidR="004F17E5" w:rsidRPr="004F17E5">
        <w:rPr>
          <w:rFonts w:ascii="Times New Roman" w:hAnsi="Times New Roman"/>
          <w:i/>
          <w:sz w:val="28"/>
          <w:szCs w:val="28"/>
        </w:rPr>
        <w:t>2:38</w:t>
      </w:r>
    </w:p>
    <w:bookmarkEnd w:id="0"/>
    <w:p w14:paraId="20E1A917" w14:textId="49A076F5" w:rsidR="00E62C39" w:rsidRPr="004F17E5" w:rsidRDefault="00BD4E15" w:rsidP="00E62C39">
      <w:pPr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4F17E5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4F17E5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D74C8F" w:rsidRPr="00D74C8F">
        <w:rPr>
          <w:rFonts w:ascii="Times New Roman" w:hAnsi="Times New Roman"/>
          <w:bCs/>
          <w:iCs/>
          <w:sz w:val="28"/>
          <w:szCs w:val="28"/>
        </w:rPr>
        <w:t>Біблія,</w:t>
      </w:r>
      <w:r w:rsidR="00D74C8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C4587" w:rsidRPr="000C4587">
        <w:rPr>
          <w:rFonts w:ascii="Times New Roman" w:hAnsi="Times New Roman"/>
          <w:bCs/>
          <w:iCs/>
          <w:sz w:val="28"/>
          <w:szCs w:val="28"/>
        </w:rPr>
        <w:t>папір,</w:t>
      </w:r>
      <w:r w:rsidR="000C4587">
        <w:rPr>
          <w:rFonts w:ascii="Times New Roman" w:hAnsi="Times New Roman"/>
          <w:bCs/>
          <w:iCs/>
          <w:sz w:val="28"/>
          <w:szCs w:val="28"/>
        </w:rPr>
        <w:t xml:space="preserve"> класна дошка для напису.</w:t>
      </w:r>
    </w:p>
    <w:p w14:paraId="289C881B" w14:textId="77777777" w:rsidR="00C717E7" w:rsidRPr="004F17E5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4F17E5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4F17E5">
        <w:rPr>
          <w:rFonts w:ascii="Times New Roman" w:hAnsi="Times New Roman"/>
          <w:b/>
          <w:i/>
          <w:sz w:val="28"/>
          <w:szCs w:val="28"/>
        </w:rPr>
        <w:t>,</w:t>
      </w:r>
      <w:r w:rsidRPr="004F17E5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4F17E5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 w:rsidRPr="004F17E5">
        <w:rPr>
          <w:rFonts w:ascii="Times New Roman" w:hAnsi="Times New Roman"/>
          <w:b/>
          <w:i/>
          <w:sz w:val="28"/>
          <w:szCs w:val="28"/>
        </w:rPr>
        <w:t>:</w:t>
      </w:r>
    </w:p>
    <w:p w14:paraId="36A22E35" w14:textId="51410594" w:rsidR="00E62C39" w:rsidRPr="004F17E5" w:rsidRDefault="00993362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Хрещення – церемонія прилучення нас до Ісуса. Христос повелів </w:t>
      </w:r>
      <w:r w:rsidR="003962DD" w:rsidRPr="004F17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усім християнам охреститися  на знак спокути Ним наших гріхів. Найчастіше, людину занурюють у воду.</w:t>
      </w:r>
    </w:p>
    <w:p w14:paraId="7CB11734" w14:textId="05F07162" w:rsidR="00E62C39" w:rsidRDefault="00F07B4E" w:rsidP="00F07B4E">
      <w:pPr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D74C8F">
        <w:rPr>
          <w:rFonts w:ascii="Times New Roman" w:hAnsi="Times New Roman"/>
          <w:b/>
          <w:i/>
          <w:sz w:val="28"/>
          <w:szCs w:val="28"/>
        </w:rPr>
        <w:t>:</w:t>
      </w:r>
      <w:r w:rsidRPr="004F17E5">
        <w:rPr>
          <w:rFonts w:ascii="Times New Roman" w:hAnsi="Times New Roman"/>
          <w:sz w:val="28"/>
          <w:szCs w:val="28"/>
        </w:rPr>
        <w:t xml:space="preserve"> </w:t>
      </w:r>
    </w:p>
    <w:p w14:paraId="1E577C28" w14:textId="48B2B916" w:rsidR="00D74C8F" w:rsidRDefault="00D74C8F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0B73634E" w14:textId="0BBF9224" w:rsidR="00D74C8F" w:rsidRDefault="00D74C8F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4F563729" w14:textId="67E6379D" w:rsidR="00D74C8F" w:rsidRPr="004F17E5" w:rsidRDefault="00D74C8F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1BE8550E" w14:textId="77777777" w:rsidR="00D74C8F" w:rsidRDefault="00D74C8F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1D877127" w14:textId="64B55770" w:rsidR="003B3EF3" w:rsidRPr="004F17E5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4F17E5" w:rsidRDefault="00C11602" w:rsidP="00C11602">
      <w:pPr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І</w:t>
      </w:r>
      <w:r w:rsidRPr="00B538B4">
        <w:rPr>
          <w:rFonts w:ascii="Times New Roman" w:hAnsi="Times New Roman"/>
          <w:b/>
          <w:bCs/>
          <w:sz w:val="28"/>
          <w:szCs w:val="28"/>
        </w:rPr>
        <w:t>. Вступна частина</w:t>
      </w:r>
      <w:r w:rsidRPr="004F17E5">
        <w:rPr>
          <w:rFonts w:ascii="Times New Roman" w:hAnsi="Times New Roman"/>
          <w:sz w:val="28"/>
          <w:szCs w:val="28"/>
        </w:rPr>
        <w:t xml:space="preserve"> (створити сприятливу атмосферу в класі)</w:t>
      </w:r>
    </w:p>
    <w:p w14:paraId="315C602E" w14:textId="710D1503" w:rsidR="003B3EF3" w:rsidRPr="004F17E5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Привітання</w:t>
      </w:r>
      <w:r w:rsidR="00C11602" w:rsidRPr="004F17E5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7DB8BF5D" w14:textId="395A5D00" w:rsidR="00807740" w:rsidRPr="00807740" w:rsidRDefault="003E4B1C" w:rsidP="0080774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Початкова молитва</w:t>
      </w:r>
      <w:r w:rsidR="00807740">
        <w:rPr>
          <w:rFonts w:ascii="Times New Roman" w:hAnsi="Times New Roman"/>
          <w:sz w:val="28"/>
          <w:szCs w:val="28"/>
        </w:rPr>
        <w:t>.</w:t>
      </w:r>
      <w:r w:rsidR="00C11602" w:rsidRPr="004F17E5">
        <w:rPr>
          <w:rFonts w:ascii="Times New Roman" w:hAnsi="Times New Roman"/>
          <w:sz w:val="28"/>
          <w:szCs w:val="28"/>
        </w:rPr>
        <w:t xml:space="preserve"> </w:t>
      </w:r>
    </w:p>
    <w:p w14:paraId="7159F661" w14:textId="77777777" w:rsidR="00C11602" w:rsidRPr="004F17E5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Пісня/г</w:t>
      </w:r>
      <w:r w:rsidR="00C11602" w:rsidRPr="004F17E5">
        <w:rPr>
          <w:rFonts w:ascii="Times New Roman" w:hAnsi="Times New Roman"/>
          <w:sz w:val="28"/>
          <w:szCs w:val="28"/>
        </w:rPr>
        <w:t xml:space="preserve">ра </w:t>
      </w:r>
    </w:p>
    <w:p w14:paraId="234DD383" w14:textId="77777777" w:rsidR="0053001F" w:rsidRPr="00B538B4" w:rsidRDefault="0053001F" w:rsidP="003B3EF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538B4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7BB80E32" w14:textId="77777777" w:rsidR="0053001F" w:rsidRPr="004F17E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F058A8D" w14:textId="1C0C58CD" w:rsidR="0053001F" w:rsidRPr="00B538B4" w:rsidRDefault="00B50872" w:rsidP="0053001F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538B4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</w:p>
    <w:p w14:paraId="20B76F7D" w14:textId="281BD991" w:rsidR="00B50872" w:rsidRDefault="00B50872" w:rsidP="00B508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1.Де народився Ісус?</w:t>
      </w:r>
    </w:p>
    <w:p w14:paraId="378713BC" w14:textId="77777777" w:rsid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 w:rsidRPr="00B50872">
        <w:rPr>
          <w:rFonts w:ascii="Times New Roman" w:hAnsi="Times New Roman"/>
          <w:sz w:val="28"/>
          <w:szCs w:val="28"/>
        </w:rPr>
        <w:lastRenderedPageBreak/>
        <w:t>2.</w:t>
      </w:r>
      <w:r w:rsidRPr="00B5087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50872">
        <w:rPr>
          <w:rFonts w:ascii="Times New Roman" w:hAnsi="Times New Roman"/>
          <w:bCs/>
          <w:iCs/>
          <w:sz w:val="28"/>
          <w:szCs w:val="28"/>
        </w:rPr>
        <w:t>Хто був посланий розказати про прихід Ісуса на землю?</w:t>
      </w:r>
    </w:p>
    <w:p w14:paraId="05B181C6" w14:textId="7E9E4242" w:rsid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 w:rsidRPr="00B50872">
        <w:rPr>
          <w:rFonts w:ascii="Times New Roman" w:hAnsi="Times New Roman"/>
          <w:bCs/>
          <w:iCs/>
          <w:sz w:val="28"/>
          <w:szCs w:val="28"/>
        </w:rPr>
        <w:t>Як поступили пастухи?</w:t>
      </w:r>
    </w:p>
    <w:p w14:paraId="13DFD231" w14:textId="77777777" w:rsidR="00B50872" w:rsidRP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 w:rsidRPr="00B50872">
        <w:rPr>
          <w:rFonts w:ascii="Times New Roman" w:hAnsi="Times New Roman"/>
          <w:bCs/>
          <w:iCs/>
          <w:sz w:val="28"/>
          <w:szCs w:val="28"/>
        </w:rPr>
        <w:t xml:space="preserve">4. </w:t>
      </w:r>
      <w:r w:rsidRPr="00B50872">
        <w:rPr>
          <w:rFonts w:ascii="Times New Roman" w:hAnsi="Times New Roman"/>
          <w:bCs/>
          <w:iCs/>
          <w:sz w:val="28"/>
          <w:szCs w:val="28"/>
        </w:rPr>
        <w:t>Яке чудо сповістило про прихід Божого Сина на землю?</w:t>
      </w:r>
    </w:p>
    <w:p w14:paraId="3AC2173D" w14:textId="43470816" w:rsidR="00B50872" w:rsidRP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5. Як поклонялися мудреці Ісусу</w:t>
      </w:r>
      <w:r w:rsidRPr="00B50872">
        <w:rPr>
          <w:rFonts w:ascii="Times New Roman" w:hAnsi="Times New Roman"/>
          <w:bCs/>
          <w:iCs/>
          <w:sz w:val="28"/>
          <w:szCs w:val="28"/>
        </w:rPr>
        <w:t>?</w:t>
      </w:r>
    </w:p>
    <w:p w14:paraId="73EB9F99" w14:textId="77777777" w:rsid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 w:rsidRPr="00B50872">
        <w:rPr>
          <w:rFonts w:ascii="Times New Roman" w:hAnsi="Times New Roman"/>
          <w:bCs/>
          <w:iCs/>
          <w:sz w:val="28"/>
          <w:szCs w:val="28"/>
        </w:rPr>
        <w:t xml:space="preserve">6. </w:t>
      </w:r>
      <w:r w:rsidRPr="00B50872">
        <w:rPr>
          <w:rFonts w:ascii="Times New Roman" w:hAnsi="Times New Roman"/>
          <w:bCs/>
          <w:iCs/>
          <w:sz w:val="28"/>
          <w:szCs w:val="28"/>
        </w:rPr>
        <w:t>Чому Ісуса принесли до храму?</w:t>
      </w:r>
    </w:p>
    <w:p w14:paraId="1514699B" w14:textId="77777777" w:rsid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7. </w:t>
      </w:r>
      <w:r>
        <w:rPr>
          <w:rFonts w:ascii="Times New Roman" w:hAnsi="Times New Roman"/>
          <w:bCs/>
          <w:iCs/>
          <w:sz w:val="28"/>
          <w:szCs w:val="28"/>
        </w:rPr>
        <w:t>Яку жертву принесли Марія та Йосип у храмі?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61AD7CE" w14:textId="7C9042C2" w:rsid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8. </w:t>
      </w:r>
      <w:r>
        <w:rPr>
          <w:rFonts w:ascii="Times New Roman" w:hAnsi="Times New Roman"/>
          <w:bCs/>
          <w:iCs/>
          <w:sz w:val="28"/>
          <w:szCs w:val="28"/>
        </w:rPr>
        <w:t>Які пророчі слова сказав Симеон?</w:t>
      </w:r>
    </w:p>
    <w:p w14:paraId="1860D4E4" w14:textId="6155315E" w:rsidR="00B50872" w:rsidRDefault="00B50872" w:rsidP="00B50872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9. Розказати золотий вірш з минулого уроку.</w:t>
      </w:r>
      <w:r w:rsidR="0047104D">
        <w:rPr>
          <w:rFonts w:ascii="Times New Roman" w:hAnsi="Times New Roman"/>
          <w:bCs/>
          <w:iCs/>
          <w:sz w:val="28"/>
          <w:szCs w:val="28"/>
        </w:rPr>
        <w:t xml:space="preserve"> (</w:t>
      </w:r>
      <w:r w:rsidR="0047104D" w:rsidRPr="00CC1ACA">
        <w:rPr>
          <w:rFonts w:ascii="Times New Roman" w:hAnsi="Times New Roman"/>
          <w:i/>
          <w:sz w:val="28"/>
          <w:szCs w:val="28"/>
        </w:rPr>
        <w:t>«…І кликнуть ім’я  Йому: Дивний Порадник, Бог Сильний, Отець вічності, Князь миру» Іс</w:t>
      </w:r>
      <w:r w:rsidR="0047104D">
        <w:rPr>
          <w:rFonts w:ascii="Times New Roman" w:hAnsi="Times New Roman"/>
          <w:i/>
          <w:sz w:val="28"/>
          <w:szCs w:val="28"/>
        </w:rPr>
        <w:t xml:space="preserve">айї </w:t>
      </w:r>
      <w:r w:rsidR="0047104D" w:rsidRPr="00CC1ACA">
        <w:rPr>
          <w:rFonts w:ascii="Times New Roman" w:hAnsi="Times New Roman"/>
          <w:i/>
          <w:sz w:val="28"/>
          <w:szCs w:val="28"/>
        </w:rPr>
        <w:t>9:5.</w:t>
      </w:r>
      <w:r w:rsidR="0047104D">
        <w:rPr>
          <w:rFonts w:ascii="Times New Roman" w:hAnsi="Times New Roman"/>
          <w:i/>
          <w:sz w:val="28"/>
          <w:szCs w:val="28"/>
        </w:rPr>
        <w:t>)</w:t>
      </w:r>
    </w:p>
    <w:p w14:paraId="26BA97FE" w14:textId="77777777" w:rsidR="002C7F83" w:rsidRPr="00B50872" w:rsidRDefault="002C7F83" w:rsidP="00B50872">
      <w:pPr>
        <w:rPr>
          <w:rFonts w:ascii="Times New Roman" w:hAnsi="Times New Roman"/>
          <w:bCs/>
          <w:iCs/>
          <w:sz w:val="28"/>
          <w:szCs w:val="28"/>
        </w:rPr>
      </w:pPr>
    </w:p>
    <w:p w14:paraId="72A11CC2" w14:textId="77777777" w:rsidR="0053001F" w:rsidRPr="00183092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183092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55B1AD36" w14:textId="77777777" w:rsidR="00B50872" w:rsidRPr="00183092" w:rsidRDefault="0053001F" w:rsidP="00183092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83092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29D94101" w14:textId="0B9EA0D3" w:rsidR="0053001F" w:rsidRDefault="00B50872" w:rsidP="00B508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Діти, </w:t>
      </w:r>
      <w:r w:rsidR="00F40274">
        <w:rPr>
          <w:rFonts w:ascii="Times New Roman" w:hAnsi="Times New Roman"/>
          <w:sz w:val="28"/>
          <w:szCs w:val="28"/>
        </w:rPr>
        <w:t xml:space="preserve">нам потрібно розв’язати ребус, щоб дізнатися </w:t>
      </w:r>
      <w:r>
        <w:rPr>
          <w:rFonts w:ascii="Times New Roman" w:hAnsi="Times New Roman"/>
          <w:sz w:val="28"/>
          <w:szCs w:val="28"/>
        </w:rPr>
        <w:t xml:space="preserve"> тему </w:t>
      </w:r>
      <w:r w:rsidR="00F40274">
        <w:rPr>
          <w:rFonts w:ascii="Times New Roman" w:hAnsi="Times New Roman"/>
          <w:sz w:val="28"/>
          <w:szCs w:val="28"/>
        </w:rPr>
        <w:t>нашого уроку.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15924E6" w14:textId="3768A6BE" w:rsidR="00F40274" w:rsidRDefault="00F40274" w:rsidP="00B508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Закреслити букву «А»</w:t>
      </w:r>
      <w:r w:rsidR="00873CC8">
        <w:rPr>
          <w:rFonts w:ascii="Times New Roman" w:hAnsi="Times New Roman"/>
          <w:sz w:val="28"/>
          <w:szCs w:val="28"/>
        </w:rPr>
        <w:t>, та прочитати тему уроку.</w:t>
      </w:r>
    </w:p>
    <w:p w14:paraId="12D65971" w14:textId="5F8C77D2" w:rsidR="00F40274" w:rsidRDefault="00F40274" w:rsidP="00B508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АХАРАЕАЩАЕАНАНАЯА   АІАСАУА</w:t>
      </w:r>
      <w:r w:rsidR="00873CC8">
        <w:rPr>
          <w:rFonts w:ascii="Times New Roman" w:hAnsi="Times New Roman"/>
          <w:sz w:val="28"/>
          <w:szCs w:val="28"/>
        </w:rPr>
        <w:t>СААА.</w:t>
      </w:r>
    </w:p>
    <w:p w14:paraId="092F82CD" w14:textId="77777777" w:rsidR="003229B8" w:rsidRDefault="00873CC8" w:rsidP="00873CC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ми з вами будемо вивчати тему про </w:t>
      </w:r>
      <w:r>
        <w:rPr>
          <w:rFonts w:ascii="Times New Roman" w:hAnsi="Times New Roman"/>
          <w:sz w:val="28"/>
          <w:szCs w:val="28"/>
        </w:rPr>
        <w:t>«Хрещення Ісуса».</w:t>
      </w:r>
      <w:r>
        <w:rPr>
          <w:rFonts w:ascii="Times New Roman" w:hAnsi="Times New Roman"/>
          <w:sz w:val="28"/>
          <w:szCs w:val="28"/>
        </w:rPr>
        <w:t xml:space="preserve"> Що ви знаєте про хрещення?(</w:t>
      </w:r>
      <w:r w:rsidRPr="00873CC8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 xml:space="preserve">). </w:t>
      </w:r>
    </w:p>
    <w:p w14:paraId="2ADDA3D5" w14:textId="0B54F72D" w:rsidR="00873CC8" w:rsidRPr="00B50872" w:rsidRDefault="00385AF9" w:rsidP="00873CC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Подібно, як і нашій церкві відбувається хрещення, так поступив Ісус Христос. Про ц</w:t>
      </w:r>
      <w:r w:rsidR="003E2945">
        <w:rPr>
          <w:rFonts w:ascii="Times New Roman" w:hAnsi="Times New Roman"/>
          <w:sz w:val="28"/>
          <w:szCs w:val="28"/>
        </w:rPr>
        <w:t>ю подію</w:t>
      </w:r>
      <w:r>
        <w:rPr>
          <w:rFonts w:ascii="Times New Roman" w:hAnsi="Times New Roman"/>
          <w:sz w:val="28"/>
          <w:szCs w:val="28"/>
        </w:rPr>
        <w:t xml:space="preserve"> написали всі 4 </w:t>
      </w:r>
      <w:r w:rsidR="00C30285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>вангелист</w:t>
      </w:r>
      <w:r w:rsidR="003E294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 Матвій, Марко, Лука, Іван.</w:t>
      </w:r>
    </w:p>
    <w:p w14:paraId="352B556A" w14:textId="77777777" w:rsidR="003229B8" w:rsidRPr="00272674" w:rsidRDefault="0053001F" w:rsidP="00272674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2674">
        <w:rPr>
          <w:rFonts w:ascii="Times New Roman" w:hAnsi="Times New Roman"/>
          <w:b/>
          <w:bCs/>
          <w:i/>
          <w:iCs/>
          <w:sz w:val="28"/>
          <w:szCs w:val="28"/>
        </w:rPr>
        <w:t>Біблійна розповідь</w:t>
      </w:r>
    </w:p>
    <w:p w14:paraId="0E9F8707" w14:textId="64E19F20" w:rsidR="0053001F" w:rsidRDefault="009D0ACE" w:rsidP="009D0AC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Позаминулого уроку,</w:t>
      </w:r>
      <w:r w:rsidR="003229B8">
        <w:rPr>
          <w:rFonts w:ascii="Times New Roman" w:hAnsi="Times New Roman"/>
          <w:sz w:val="28"/>
          <w:szCs w:val="28"/>
        </w:rPr>
        <w:t xml:space="preserve"> ми вивчали історію про Івана Хрестителя та його справи на землі. Іван Хреститель був великим Пророком, якого Бог послав на землю перед приходом Ісуса Христа. </w:t>
      </w:r>
      <w:r>
        <w:rPr>
          <w:rFonts w:ascii="Times New Roman" w:hAnsi="Times New Roman"/>
          <w:sz w:val="28"/>
          <w:szCs w:val="28"/>
        </w:rPr>
        <w:t xml:space="preserve">Він проповідував для різних людей, говорив про покаянна в гріхах та хрестив у воді тих, хто покаявся. А ще цікаво, що Іван Хреститель </w:t>
      </w:r>
      <w:r w:rsidR="00C73C98">
        <w:rPr>
          <w:rFonts w:ascii="Times New Roman" w:hAnsi="Times New Roman"/>
          <w:sz w:val="28"/>
          <w:szCs w:val="28"/>
        </w:rPr>
        <w:t xml:space="preserve"> був родичем Ісуса Христа та </w:t>
      </w:r>
      <w:r>
        <w:rPr>
          <w:rFonts w:ascii="Times New Roman" w:hAnsi="Times New Roman"/>
          <w:sz w:val="28"/>
          <w:szCs w:val="28"/>
        </w:rPr>
        <w:t>харчувався диким медом та акридами (с</w:t>
      </w:r>
      <w:r w:rsidR="00272674">
        <w:rPr>
          <w:rFonts w:ascii="Times New Roman" w:hAnsi="Times New Roman"/>
          <w:sz w:val="28"/>
          <w:szCs w:val="28"/>
        </w:rPr>
        <w:t>аранча</w:t>
      </w:r>
      <w:r>
        <w:rPr>
          <w:rFonts w:ascii="Times New Roman" w:hAnsi="Times New Roman"/>
          <w:sz w:val="28"/>
          <w:szCs w:val="28"/>
        </w:rPr>
        <w:t>)</w:t>
      </w:r>
      <w:r w:rsidR="00272674">
        <w:rPr>
          <w:rFonts w:ascii="Times New Roman" w:hAnsi="Times New Roman"/>
          <w:sz w:val="28"/>
          <w:szCs w:val="28"/>
        </w:rPr>
        <w:t>!</w:t>
      </w:r>
    </w:p>
    <w:p w14:paraId="73284821" w14:textId="06D0EDE4" w:rsidR="001D4931" w:rsidRDefault="00B41427" w:rsidP="001D493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багато людей ходили за Іваном</w:t>
      </w:r>
      <w:r w:rsidR="001638A1">
        <w:rPr>
          <w:rFonts w:ascii="Times New Roman" w:hAnsi="Times New Roman"/>
          <w:sz w:val="28"/>
          <w:szCs w:val="28"/>
        </w:rPr>
        <w:t>. Вони</w:t>
      </w:r>
      <w:r w:rsidR="00C73C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слухали йог</w:t>
      </w:r>
      <w:r w:rsidR="00C73C98">
        <w:rPr>
          <w:rFonts w:ascii="Times New Roman" w:hAnsi="Times New Roman"/>
          <w:sz w:val="28"/>
          <w:szCs w:val="28"/>
        </w:rPr>
        <w:t>о та хрестилися від ньог</w:t>
      </w:r>
      <w:r>
        <w:rPr>
          <w:rFonts w:ascii="Times New Roman" w:hAnsi="Times New Roman"/>
          <w:sz w:val="28"/>
          <w:szCs w:val="28"/>
        </w:rPr>
        <w:t>о</w:t>
      </w:r>
      <w:r w:rsidR="001638A1">
        <w:rPr>
          <w:rFonts w:ascii="Times New Roman" w:hAnsi="Times New Roman"/>
          <w:sz w:val="28"/>
          <w:szCs w:val="28"/>
        </w:rPr>
        <w:t xml:space="preserve"> і чули його слова: «</w:t>
      </w:r>
      <w:r w:rsidR="001638A1" w:rsidRPr="00880644">
        <w:rPr>
          <w:rFonts w:ascii="Times New Roman" w:hAnsi="Times New Roman"/>
          <w:i/>
          <w:iCs/>
          <w:sz w:val="28"/>
          <w:szCs w:val="28"/>
        </w:rPr>
        <w:t>Я хрищу вас водою на покаяння, але Той, Хто йде по мені, потужніший від мене: я недостойний понести взуття Йому! Він христитиме вас Святим Духом й огнем</w:t>
      </w:r>
      <w:r w:rsidR="001638A1">
        <w:rPr>
          <w:rFonts w:ascii="Times New Roman" w:hAnsi="Times New Roman"/>
          <w:sz w:val="28"/>
          <w:szCs w:val="28"/>
        </w:rPr>
        <w:t>». Мт.3:11</w:t>
      </w:r>
      <w:r w:rsidR="00D12498">
        <w:rPr>
          <w:rFonts w:ascii="Times New Roman" w:hAnsi="Times New Roman"/>
          <w:sz w:val="28"/>
          <w:szCs w:val="28"/>
        </w:rPr>
        <w:t>.</w:t>
      </w:r>
      <w:r w:rsidR="001D4931" w:rsidRPr="001D4931">
        <w:rPr>
          <w:rFonts w:ascii="Times New Roman" w:hAnsi="Times New Roman"/>
          <w:sz w:val="28"/>
          <w:szCs w:val="28"/>
        </w:rPr>
        <w:t xml:space="preserve"> </w:t>
      </w:r>
      <w:r w:rsidR="00D12498">
        <w:rPr>
          <w:rFonts w:ascii="Times New Roman" w:hAnsi="Times New Roman"/>
          <w:sz w:val="28"/>
          <w:szCs w:val="28"/>
        </w:rPr>
        <w:t>Іван Хреститель готував людей до зустрічі з Божим Сином.</w:t>
      </w:r>
    </w:p>
    <w:p w14:paraId="291490BF" w14:textId="7E7D22B7" w:rsidR="001D4931" w:rsidRDefault="001D4931" w:rsidP="009D0AC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Бог послав Івана до людей</w:t>
      </w:r>
      <w:r>
        <w:rPr>
          <w:rFonts w:ascii="Times New Roman" w:hAnsi="Times New Roman"/>
          <w:sz w:val="28"/>
          <w:szCs w:val="28"/>
        </w:rPr>
        <w:t>, щоб сказати важливі слова. «Досить утікати від Бога! Навпаки – усі біжіть до Бога – сміливо закликав Іван. – Рятуйтеся від гріха! У мене добрі новини – приходить Спаситель! Підготуйте свої серця до зустрічі з Ним!» Багато людей слухали Івана. Вони шкодували, що раніше грішили, але тепер захотіли змінитися й повірити в Бога! Щиро прагнули спасіння.  Тоді Іван їх хрестив у воді</w:t>
      </w:r>
      <w:r w:rsidR="001729EE">
        <w:rPr>
          <w:rFonts w:ascii="Times New Roman" w:hAnsi="Times New Roman"/>
          <w:sz w:val="28"/>
          <w:szCs w:val="28"/>
        </w:rPr>
        <w:t xml:space="preserve"> річки Йордану</w:t>
      </w:r>
      <w:r>
        <w:rPr>
          <w:rFonts w:ascii="Times New Roman" w:hAnsi="Times New Roman"/>
          <w:sz w:val="28"/>
          <w:szCs w:val="28"/>
        </w:rPr>
        <w:t>.</w:t>
      </w:r>
    </w:p>
    <w:p w14:paraId="4B06B574" w14:textId="5B6BF902" w:rsidR="001D4931" w:rsidRDefault="00B41427" w:rsidP="001D493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73C98">
        <w:rPr>
          <w:rFonts w:ascii="Times New Roman" w:hAnsi="Times New Roman"/>
          <w:sz w:val="28"/>
          <w:szCs w:val="28"/>
        </w:rPr>
        <w:t>Одного разу з Назарету прийшов Ісус Христос, аби хреститися від Івана. Але Іван почав заперечувати та говорити: «</w:t>
      </w:r>
      <w:r w:rsidR="001638A1">
        <w:rPr>
          <w:rFonts w:ascii="Times New Roman" w:hAnsi="Times New Roman"/>
          <w:sz w:val="28"/>
          <w:szCs w:val="28"/>
        </w:rPr>
        <w:t>Це мені слід хреститися від Тебе</w:t>
      </w:r>
      <w:r w:rsidR="007535E9">
        <w:rPr>
          <w:rFonts w:ascii="Times New Roman" w:hAnsi="Times New Roman"/>
          <w:sz w:val="28"/>
          <w:szCs w:val="28"/>
        </w:rPr>
        <w:t>! А Ти прийшов до мене!» Бо Іван Хреститель знав, що Ісус Христос є Сином Божим.</w:t>
      </w:r>
    </w:p>
    <w:p w14:paraId="4153E6D3" w14:textId="77777777" w:rsidR="00E323DF" w:rsidRDefault="00E323DF" w:rsidP="009D0AC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Проте Ісус відповів йому: «Не заперечуй, саме так нам слід вчинити, аби виконати Божу волю». Тоді Іван уже не заперечував, а охрестив Ісуса Христа.</w:t>
      </w:r>
    </w:p>
    <w:p w14:paraId="1DBD01D1" w14:textId="77777777" w:rsidR="00E323DF" w:rsidRDefault="00E323DF" w:rsidP="009D0AC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Щойно Ісус вийшов з води, як раптом над Ним розкрилося небо й Іван побачив,  як Дух Божий у  вигляді голуба сходить на Ісуса.  А з неба пролунав голос: «Це Син Мій Улюблений, що Його Я  вподобав».</w:t>
      </w:r>
    </w:p>
    <w:p w14:paraId="57695256" w14:textId="0A903653" w:rsidR="00272674" w:rsidRPr="003229B8" w:rsidRDefault="001D4931" w:rsidP="009D0AC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Хрещення Ісуса Христа послужило прикладом для всіх християн, які повірили в Бога. Що кожен із нас, повинен охреститися.</w:t>
      </w:r>
      <w:r w:rsidR="00E323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Хреститися у воді – це спочатку зануритися у воду, а потім з неї винирнути. Так люди показували, що всім серцем повірили в Бога й почали нове життя.</w:t>
      </w:r>
    </w:p>
    <w:p w14:paraId="3D4BBB3F" w14:textId="77777777" w:rsidR="001D4931" w:rsidRPr="00D02E28" w:rsidRDefault="00B45B5C" w:rsidP="001D493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02E28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190BCBD8" w14:textId="0C22A0A7" w:rsidR="00B45B5C" w:rsidRDefault="001D4931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такий Іван Хреститель?</w:t>
      </w:r>
    </w:p>
    <w:p w14:paraId="2779D9C5" w14:textId="17BF8659" w:rsidR="001D4931" w:rsidRDefault="001D4931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виконував Іван Хрес</w:t>
      </w:r>
      <w:r w:rsidR="00D1249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итель на землі</w:t>
      </w:r>
      <w:r w:rsidR="00D12498">
        <w:rPr>
          <w:rFonts w:ascii="Times New Roman" w:hAnsi="Times New Roman"/>
          <w:sz w:val="28"/>
          <w:szCs w:val="28"/>
        </w:rPr>
        <w:t>?</w:t>
      </w:r>
    </w:p>
    <w:p w14:paraId="2991C6B8" w14:textId="7C6663AC" w:rsidR="00D12498" w:rsidRDefault="001729EE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02E28">
        <w:rPr>
          <w:rFonts w:ascii="Times New Roman" w:hAnsi="Times New Roman"/>
          <w:sz w:val="28"/>
          <w:szCs w:val="28"/>
        </w:rPr>
        <w:t xml:space="preserve"> якій річці Іван хрестив людей?</w:t>
      </w:r>
    </w:p>
    <w:p w14:paraId="7F0ABCEF" w14:textId="5FC6B139" w:rsidR="00D02E28" w:rsidRDefault="00D02E28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прийшов хреститися від Івана?</w:t>
      </w:r>
    </w:p>
    <w:p w14:paraId="6489CD1E" w14:textId="377B9EAF" w:rsidR="00D02E28" w:rsidRDefault="00D02E28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Іван Ісусу Христу?</w:t>
      </w:r>
    </w:p>
    <w:p w14:paraId="1C837658" w14:textId="3A6FE77E" w:rsidR="00D02E28" w:rsidRDefault="00D02E28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Ісус переконав Івана, щоб Його охрестив?</w:t>
      </w:r>
    </w:p>
    <w:p w14:paraId="7210A449" w14:textId="24F1957E" w:rsidR="00D02E28" w:rsidRDefault="00D02E28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тоді, як Христос охрестився?</w:t>
      </w:r>
    </w:p>
    <w:p w14:paraId="2D9C4822" w14:textId="251A1770" w:rsidR="00D02E28" w:rsidRDefault="00D02E28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сказав голос із неба?</w:t>
      </w:r>
    </w:p>
    <w:p w14:paraId="7501DA28" w14:textId="136A19C0" w:rsidR="00D02E28" w:rsidRDefault="00D02E28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свідчили оці чуда біля річки?</w:t>
      </w:r>
    </w:p>
    <w:p w14:paraId="686A999D" w14:textId="22EBA0AF" w:rsidR="00956E13" w:rsidRDefault="00956E13" w:rsidP="001D493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може приймати хрещення? Чому?</w:t>
      </w:r>
    </w:p>
    <w:p w14:paraId="44802421" w14:textId="77777777" w:rsidR="00BE75F9" w:rsidRDefault="00BE75F9" w:rsidP="00BE75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26BCB68" w14:textId="77777777" w:rsidR="00BE75F9" w:rsidRPr="00BE75F9" w:rsidRDefault="00C36694" w:rsidP="00BE75F9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E75F9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</w:p>
    <w:p w14:paraId="7497EF10" w14:textId="4B454AF6" w:rsidR="0026143E" w:rsidRDefault="00550BCF" w:rsidP="00BE75F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E75F9">
        <w:rPr>
          <w:rFonts w:ascii="Times New Roman" w:hAnsi="Times New Roman"/>
          <w:sz w:val="28"/>
          <w:szCs w:val="28"/>
        </w:rPr>
        <w:t xml:space="preserve"> </w:t>
      </w:r>
      <w:r w:rsidR="00BE75F9">
        <w:rPr>
          <w:rFonts w:ascii="Times New Roman" w:hAnsi="Times New Roman"/>
          <w:sz w:val="28"/>
          <w:szCs w:val="28"/>
        </w:rPr>
        <w:t xml:space="preserve">З того часу, кожен християнин у знак покаяння у гріхах, приймає хрещення у воді. Так відбувається і в нашій церкві. Кожна доросла людина, яка хоче належати до церкви, повинна прийняти хрещення у воді. </w:t>
      </w:r>
      <w:r w:rsidR="00DF334F">
        <w:rPr>
          <w:rFonts w:ascii="Times New Roman" w:hAnsi="Times New Roman"/>
          <w:sz w:val="28"/>
          <w:szCs w:val="28"/>
        </w:rPr>
        <w:t>Під час прийняття водного хрещення, кожен християнин підтверджує свою віру в Бога та дає обіцянку для Бога, що буде служити Йому у добрій та чистій совісті.</w:t>
      </w:r>
    </w:p>
    <w:p w14:paraId="2B94DE4A" w14:textId="7801CA57" w:rsidR="00BE75F9" w:rsidRPr="00BE75F9" w:rsidRDefault="00BE75F9" w:rsidP="00BE75F9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BE75F9">
        <w:rPr>
          <w:rFonts w:ascii="Times New Roman" w:hAnsi="Times New Roman"/>
          <w:i/>
          <w:iCs/>
          <w:sz w:val="28"/>
          <w:szCs w:val="28"/>
        </w:rPr>
        <w:lastRenderedPageBreak/>
        <w:t xml:space="preserve">Можна з учнями подивитися </w:t>
      </w:r>
      <w:r w:rsidR="008E72BF">
        <w:rPr>
          <w:rFonts w:ascii="Times New Roman" w:hAnsi="Times New Roman"/>
          <w:i/>
          <w:iCs/>
          <w:sz w:val="28"/>
          <w:szCs w:val="28"/>
        </w:rPr>
        <w:t xml:space="preserve">уривок з </w:t>
      </w:r>
      <w:r w:rsidRPr="00BE75F9">
        <w:rPr>
          <w:rFonts w:ascii="Times New Roman" w:hAnsi="Times New Roman"/>
          <w:i/>
          <w:iCs/>
          <w:sz w:val="28"/>
          <w:szCs w:val="28"/>
        </w:rPr>
        <w:t>ролик</w:t>
      </w:r>
      <w:r w:rsidR="008E72BF">
        <w:rPr>
          <w:rFonts w:ascii="Times New Roman" w:hAnsi="Times New Roman"/>
          <w:i/>
          <w:iCs/>
          <w:sz w:val="28"/>
          <w:szCs w:val="28"/>
        </w:rPr>
        <w:t>а</w:t>
      </w:r>
      <w:r w:rsidRPr="00BE75F9">
        <w:rPr>
          <w:rFonts w:ascii="Times New Roman" w:hAnsi="Times New Roman"/>
          <w:i/>
          <w:iCs/>
          <w:sz w:val="28"/>
          <w:szCs w:val="28"/>
        </w:rPr>
        <w:t xml:space="preserve">  церкви, коли люди приймають хрещення. </w:t>
      </w:r>
    </w:p>
    <w:p w14:paraId="5F011A4E" w14:textId="5F5DC67F" w:rsidR="00BE75F9" w:rsidRDefault="00BE75F9" w:rsidP="00BE75F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Запитати в дітей, чи все для них зрозуміло? Чи мають вони бажання прийняти водне хрещення? Як потрібно приготуватися до прийняття хрещення у воді?</w:t>
      </w:r>
    </w:p>
    <w:p w14:paraId="4F3F2CB1" w14:textId="30E9A0BE" w:rsidR="00BE75F9" w:rsidRPr="0077496E" w:rsidRDefault="00C36694" w:rsidP="0077496E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7496E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77496E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="00A60B44" w:rsidRPr="0077496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5B56DD6E" w14:textId="536FFCDE" w:rsidR="0077496E" w:rsidRPr="0077496E" w:rsidRDefault="00FC744B" w:rsidP="0077496E">
      <w:pPr>
        <w:rPr>
          <w:rFonts w:ascii="Times New Roman" w:hAnsi="Times New Roman"/>
          <w:b/>
          <w:i/>
          <w:sz w:val="28"/>
          <w:szCs w:val="28"/>
        </w:rPr>
      </w:pPr>
      <w:r w:rsidRPr="00FC744B">
        <w:rPr>
          <w:rFonts w:ascii="Times New Roman" w:hAnsi="Times New Roman"/>
          <w:iCs/>
          <w:sz w:val="28"/>
          <w:szCs w:val="28"/>
        </w:rPr>
        <w:t>Читає з Біблії та вивчаємо напам’ять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 w:rsidR="0077496E" w:rsidRPr="0077496E">
        <w:rPr>
          <w:rFonts w:ascii="Times New Roman" w:hAnsi="Times New Roman"/>
          <w:i/>
          <w:sz w:val="28"/>
          <w:szCs w:val="28"/>
        </w:rPr>
        <w:t>«</w:t>
      </w:r>
      <w:r w:rsidR="0077496E" w:rsidRPr="0077496E">
        <w:rPr>
          <w:rFonts w:ascii="Times New Roman" w:hAnsi="Times New Roman"/>
          <w:b/>
          <w:bCs/>
          <w:i/>
          <w:sz w:val="28"/>
          <w:szCs w:val="28"/>
        </w:rPr>
        <w:t>Покайтеся, і нехай же охреститься кожен із вас у Ім’я Ісуса Христа</w:t>
      </w:r>
      <w:r w:rsidR="0077496E" w:rsidRPr="0077496E">
        <w:rPr>
          <w:rFonts w:ascii="Times New Roman" w:hAnsi="Times New Roman"/>
          <w:i/>
          <w:sz w:val="28"/>
          <w:szCs w:val="28"/>
        </w:rPr>
        <w:t xml:space="preserve">» Дії </w:t>
      </w:r>
      <w:r w:rsidR="0077496E">
        <w:rPr>
          <w:rFonts w:ascii="Times New Roman" w:hAnsi="Times New Roman"/>
          <w:i/>
          <w:sz w:val="28"/>
          <w:szCs w:val="28"/>
        </w:rPr>
        <w:t>Ап</w:t>
      </w:r>
      <w:r w:rsidR="00B51D32">
        <w:rPr>
          <w:rFonts w:ascii="Times New Roman" w:hAnsi="Times New Roman"/>
          <w:i/>
          <w:sz w:val="28"/>
          <w:szCs w:val="28"/>
        </w:rPr>
        <w:t>остолів</w:t>
      </w:r>
      <w:r w:rsidR="0077496E">
        <w:rPr>
          <w:rFonts w:ascii="Times New Roman" w:hAnsi="Times New Roman"/>
          <w:i/>
          <w:sz w:val="28"/>
          <w:szCs w:val="28"/>
        </w:rPr>
        <w:t xml:space="preserve"> </w:t>
      </w:r>
      <w:r w:rsidR="0077496E" w:rsidRPr="0077496E">
        <w:rPr>
          <w:rFonts w:ascii="Times New Roman" w:hAnsi="Times New Roman"/>
          <w:i/>
          <w:sz w:val="28"/>
          <w:szCs w:val="28"/>
        </w:rPr>
        <w:t>2:38</w:t>
      </w:r>
    </w:p>
    <w:p w14:paraId="3F6A8CEE" w14:textId="14FC8217" w:rsidR="0053001F" w:rsidRPr="004F17E5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Час</w:t>
      </w:r>
      <w:r w:rsidR="002E664A" w:rsidRPr="004F17E5">
        <w:rPr>
          <w:rFonts w:ascii="Times New Roman" w:hAnsi="Times New Roman"/>
          <w:sz w:val="28"/>
          <w:szCs w:val="28"/>
        </w:rPr>
        <w:t xml:space="preserve"> творчості – </w:t>
      </w:r>
      <w:r w:rsidR="009B165D">
        <w:rPr>
          <w:rFonts w:ascii="Times New Roman" w:hAnsi="Times New Roman"/>
          <w:sz w:val="28"/>
          <w:szCs w:val="28"/>
        </w:rPr>
        <w:t>приготувати поробку «</w:t>
      </w:r>
      <w:r w:rsidR="009B165D" w:rsidRPr="009B165D">
        <w:rPr>
          <w:rFonts w:ascii="Times New Roman" w:hAnsi="Times New Roman"/>
          <w:b/>
          <w:bCs/>
          <w:i/>
          <w:iCs/>
          <w:sz w:val="28"/>
          <w:szCs w:val="28"/>
        </w:rPr>
        <w:t>Голуб</w:t>
      </w:r>
      <w:r w:rsidR="009B165D">
        <w:rPr>
          <w:rFonts w:ascii="Times New Roman" w:hAnsi="Times New Roman"/>
          <w:sz w:val="28"/>
          <w:szCs w:val="28"/>
        </w:rPr>
        <w:t>».</w:t>
      </w:r>
      <w:r w:rsidR="005C4122">
        <w:rPr>
          <w:rFonts w:ascii="Times New Roman" w:hAnsi="Times New Roman"/>
          <w:sz w:val="28"/>
          <w:szCs w:val="28"/>
        </w:rPr>
        <w:t xml:space="preserve">   (</w:t>
      </w:r>
      <w:r w:rsidR="005C4122" w:rsidRPr="005C4122">
        <w:rPr>
          <w:rFonts w:ascii="Times New Roman" w:hAnsi="Times New Roman"/>
          <w:sz w:val="28"/>
          <w:szCs w:val="28"/>
        </w:rPr>
        <w:t>https://www.youtube.com/watch?v=aEVnUpjYHaQ</w:t>
      </w:r>
      <w:r w:rsidR="005C4122">
        <w:rPr>
          <w:rFonts w:ascii="Times New Roman" w:hAnsi="Times New Roman"/>
          <w:sz w:val="28"/>
          <w:szCs w:val="28"/>
        </w:rPr>
        <w:t>)</w:t>
      </w:r>
    </w:p>
    <w:p w14:paraId="75AD51D6" w14:textId="77777777" w:rsidR="002E664A" w:rsidRPr="008C4EED" w:rsidRDefault="002E664A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C4EED">
        <w:rPr>
          <w:rFonts w:ascii="Times New Roman" w:hAnsi="Times New Roman"/>
          <w:b/>
          <w:bCs/>
          <w:sz w:val="28"/>
          <w:szCs w:val="28"/>
        </w:rPr>
        <w:t>ІІІ. Підсумкова частина</w:t>
      </w:r>
      <w:r w:rsidR="006A5A71" w:rsidRPr="008C4EE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529749B" w14:textId="77777777" w:rsidR="002E664A" w:rsidRPr="004F17E5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4F17E5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43E17CE7" w:rsidR="006A5A71" w:rsidRPr="004F17E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Домашнє завдання</w:t>
      </w:r>
      <w:r w:rsidR="008C4EED">
        <w:rPr>
          <w:rFonts w:ascii="Times New Roman" w:hAnsi="Times New Roman"/>
          <w:sz w:val="28"/>
          <w:szCs w:val="28"/>
        </w:rPr>
        <w:t>. – Листок для учня.</w:t>
      </w:r>
    </w:p>
    <w:p w14:paraId="14BDADD8" w14:textId="77777777" w:rsidR="006A5A71" w:rsidRPr="004F17E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Молитва з участю дітей.</w:t>
      </w:r>
    </w:p>
    <w:p w14:paraId="4B0D41A6" w14:textId="0FFB7A5F" w:rsidR="001C1356" w:rsidRPr="00FC744B" w:rsidRDefault="006A5A71" w:rsidP="0053001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17E5">
        <w:rPr>
          <w:rFonts w:ascii="Times New Roman" w:hAnsi="Times New Roman"/>
          <w:sz w:val="28"/>
          <w:szCs w:val="28"/>
        </w:rPr>
        <w:t>Прощання</w:t>
      </w:r>
      <w:r w:rsidR="00FC744B">
        <w:rPr>
          <w:rFonts w:ascii="Times New Roman" w:hAnsi="Times New Roman"/>
          <w:sz w:val="28"/>
          <w:szCs w:val="28"/>
        </w:rPr>
        <w:t>.</w:t>
      </w:r>
    </w:p>
    <w:p w14:paraId="2425CE07" w14:textId="77777777" w:rsidR="003B3EF3" w:rsidRPr="004F17E5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4F17E5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319AA"/>
    <w:multiLevelType w:val="hybridMultilevel"/>
    <w:tmpl w:val="C020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769B4"/>
    <w:multiLevelType w:val="hybridMultilevel"/>
    <w:tmpl w:val="DA2A1AB0"/>
    <w:lvl w:ilvl="0" w:tplc="4EA448B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C4587"/>
    <w:rsid w:val="001638A1"/>
    <w:rsid w:val="001729EE"/>
    <w:rsid w:val="00183092"/>
    <w:rsid w:val="001C1356"/>
    <w:rsid w:val="001D4931"/>
    <w:rsid w:val="002569A1"/>
    <w:rsid w:val="0026143E"/>
    <w:rsid w:val="00272674"/>
    <w:rsid w:val="00297AFF"/>
    <w:rsid w:val="002C7F83"/>
    <w:rsid w:val="002E664A"/>
    <w:rsid w:val="002F2D03"/>
    <w:rsid w:val="003229B8"/>
    <w:rsid w:val="0033162A"/>
    <w:rsid w:val="003327F5"/>
    <w:rsid w:val="00385AF9"/>
    <w:rsid w:val="003962DD"/>
    <w:rsid w:val="003B3EF3"/>
    <w:rsid w:val="003E2945"/>
    <w:rsid w:val="003E4B1C"/>
    <w:rsid w:val="0045747F"/>
    <w:rsid w:val="0047104D"/>
    <w:rsid w:val="00484884"/>
    <w:rsid w:val="00486039"/>
    <w:rsid w:val="004D6398"/>
    <w:rsid w:val="004E4510"/>
    <w:rsid w:val="004F17E5"/>
    <w:rsid w:val="0053001F"/>
    <w:rsid w:val="005356F5"/>
    <w:rsid w:val="00550BCF"/>
    <w:rsid w:val="005C4122"/>
    <w:rsid w:val="006508B5"/>
    <w:rsid w:val="00654C48"/>
    <w:rsid w:val="006A5A71"/>
    <w:rsid w:val="006D6E9D"/>
    <w:rsid w:val="00705BFE"/>
    <w:rsid w:val="007535E9"/>
    <w:rsid w:val="00757D74"/>
    <w:rsid w:val="0077496E"/>
    <w:rsid w:val="007B67B3"/>
    <w:rsid w:val="007C7025"/>
    <w:rsid w:val="00807740"/>
    <w:rsid w:val="0082438A"/>
    <w:rsid w:val="00873CC8"/>
    <w:rsid w:val="00880644"/>
    <w:rsid w:val="008C4EED"/>
    <w:rsid w:val="008E72BF"/>
    <w:rsid w:val="00951E03"/>
    <w:rsid w:val="00956E13"/>
    <w:rsid w:val="009767CD"/>
    <w:rsid w:val="00993362"/>
    <w:rsid w:val="009A694A"/>
    <w:rsid w:val="009B165D"/>
    <w:rsid w:val="009D0ACE"/>
    <w:rsid w:val="00A54467"/>
    <w:rsid w:val="00A60B44"/>
    <w:rsid w:val="00B1237C"/>
    <w:rsid w:val="00B16154"/>
    <w:rsid w:val="00B41427"/>
    <w:rsid w:val="00B45B5C"/>
    <w:rsid w:val="00B50872"/>
    <w:rsid w:val="00B51D32"/>
    <w:rsid w:val="00B538B4"/>
    <w:rsid w:val="00BA3609"/>
    <w:rsid w:val="00BD4E15"/>
    <w:rsid w:val="00BE75F9"/>
    <w:rsid w:val="00C10E76"/>
    <w:rsid w:val="00C11602"/>
    <w:rsid w:val="00C30285"/>
    <w:rsid w:val="00C36694"/>
    <w:rsid w:val="00C64DA4"/>
    <w:rsid w:val="00C717E7"/>
    <w:rsid w:val="00C73C98"/>
    <w:rsid w:val="00CE00EB"/>
    <w:rsid w:val="00D02E28"/>
    <w:rsid w:val="00D12498"/>
    <w:rsid w:val="00D26FA9"/>
    <w:rsid w:val="00D74C8F"/>
    <w:rsid w:val="00D85F2E"/>
    <w:rsid w:val="00DF334F"/>
    <w:rsid w:val="00E060AA"/>
    <w:rsid w:val="00E301BF"/>
    <w:rsid w:val="00E323DF"/>
    <w:rsid w:val="00E448FE"/>
    <w:rsid w:val="00E62C39"/>
    <w:rsid w:val="00E72801"/>
    <w:rsid w:val="00E75977"/>
    <w:rsid w:val="00F07B4E"/>
    <w:rsid w:val="00F31D48"/>
    <w:rsid w:val="00F401E8"/>
    <w:rsid w:val="00F40274"/>
    <w:rsid w:val="00FA372E"/>
    <w:rsid w:val="00FC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40</cp:revision>
  <cp:lastPrinted>2011-01-27T12:56:00Z</cp:lastPrinted>
  <dcterms:created xsi:type="dcterms:W3CDTF">2024-04-21T16:24:00Z</dcterms:created>
  <dcterms:modified xsi:type="dcterms:W3CDTF">2024-04-23T19:54:00Z</dcterms:modified>
</cp:coreProperties>
</file>