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84D8" w14:textId="56BC6CFE" w:rsidR="000342F6" w:rsidRPr="00166998" w:rsidRDefault="000342F6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Урок №</w:t>
      </w:r>
      <w:r w:rsidR="006553FD" w:rsidRPr="00166998">
        <w:rPr>
          <w:rFonts w:ascii="Times New Roman" w:hAnsi="Times New Roman"/>
          <w:sz w:val="28"/>
          <w:szCs w:val="28"/>
        </w:rPr>
        <w:t xml:space="preserve"> 16</w:t>
      </w:r>
    </w:p>
    <w:p w14:paraId="0B6A671E" w14:textId="62619DC5" w:rsidR="00654C48" w:rsidRPr="00166998" w:rsidRDefault="00054761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6998">
        <w:rPr>
          <w:rFonts w:ascii="Times New Roman" w:hAnsi="Times New Roman"/>
          <w:b/>
          <w:sz w:val="28"/>
          <w:szCs w:val="28"/>
        </w:rPr>
        <w:t>Тема уроку</w:t>
      </w:r>
      <w:r w:rsidR="006553FD" w:rsidRPr="00166998">
        <w:rPr>
          <w:rFonts w:ascii="Times New Roman" w:hAnsi="Times New Roman"/>
          <w:b/>
          <w:sz w:val="28"/>
          <w:szCs w:val="28"/>
        </w:rPr>
        <w:t>:</w:t>
      </w:r>
      <w:r w:rsidR="006553FD" w:rsidRPr="001669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Будьте єдині</w:t>
      </w:r>
      <w:r w:rsidR="0095194F">
        <w:rPr>
          <w:rFonts w:ascii="Times New Roman" w:hAnsi="Times New Roman"/>
          <w:b/>
          <w:color w:val="000000" w:themeColor="text1"/>
          <w:sz w:val="28"/>
          <w:szCs w:val="28"/>
        </w:rPr>
        <w:t>!</w:t>
      </w:r>
      <w:r w:rsidR="006553FD" w:rsidRPr="001669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0C028E18" w14:textId="5E23801E" w:rsidR="00054761" w:rsidRPr="00166998" w:rsidRDefault="00054761">
      <w:pPr>
        <w:rPr>
          <w:rFonts w:ascii="Times New Roman" w:hAnsi="Times New Roman"/>
          <w:b/>
          <w:sz w:val="28"/>
          <w:szCs w:val="28"/>
        </w:rPr>
      </w:pPr>
      <w:r w:rsidRPr="00166998">
        <w:rPr>
          <w:rFonts w:ascii="Times New Roman" w:hAnsi="Times New Roman"/>
          <w:b/>
          <w:sz w:val="28"/>
          <w:szCs w:val="28"/>
        </w:rPr>
        <w:t>Мета уроку</w:t>
      </w:r>
      <w:r w:rsidR="006553FD" w:rsidRPr="00166998">
        <w:rPr>
          <w:rFonts w:ascii="Times New Roman" w:hAnsi="Times New Roman"/>
          <w:b/>
          <w:sz w:val="28"/>
          <w:szCs w:val="28"/>
        </w:rPr>
        <w:t>:</w:t>
      </w:r>
    </w:p>
    <w:p w14:paraId="71DAF4DD" w14:textId="77777777" w:rsidR="006553FD" w:rsidRPr="00166998" w:rsidRDefault="006553FD" w:rsidP="006553F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166998">
        <w:rPr>
          <w:rFonts w:ascii="Times New Roman" w:hAnsi="Times New Roman"/>
          <w:color w:val="000000" w:themeColor="text1"/>
          <w:sz w:val="28"/>
          <w:szCs w:val="28"/>
        </w:rPr>
        <w:t>- розвивати в дітей почуття доброзичливості, товариськості, колективної єдності;</w:t>
      </w:r>
    </w:p>
    <w:p w14:paraId="12F6F883" w14:textId="77F0B8E5" w:rsidR="006553FD" w:rsidRPr="00166998" w:rsidRDefault="006553FD" w:rsidP="006553FD">
      <w:pPr>
        <w:rPr>
          <w:rFonts w:ascii="Times New Roman" w:hAnsi="Times New Roman"/>
          <w:b/>
          <w:sz w:val="28"/>
          <w:szCs w:val="28"/>
        </w:rPr>
      </w:pPr>
      <w:r w:rsidRPr="00166998">
        <w:rPr>
          <w:rFonts w:ascii="Times New Roman" w:hAnsi="Times New Roman"/>
          <w:color w:val="000000" w:themeColor="text1"/>
          <w:sz w:val="28"/>
          <w:szCs w:val="28"/>
        </w:rPr>
        <w:t>- викликати в дітей бажання допомагати тим, хто служить Богу (несе служіння), як Хур та Аарон Мойсею.</w:t>
      </w:r>
    </w:p>
    <w:p w14:paraId="10CE364A" w14:textId="6CAEB57B" w:rsidR="000342F6" w:rsidRPr="00166998" w:rsidRDefault="00BD4E15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0342F6" w:rsidRPr="00166998">
        <w:rPr>
          <w:rFonts w:ascii="Times New Roman" w:hAnsi="Times New Roman"/>
          <w:sz w:val="28"/>
          <w:szCs w:val="28"/>
        </w:rPr>
        <w:t>:</w:t>
      </w:r>
      <w:r w:rsidR="00BB1BD0">
        <w:rPr>
          <w:rFonts w:ascii="Times New Roman" w:hAnsi="Times New Roman"/>
          <w:sz w:val="28"/>
          <w:szCs w:val="28"/>
        </w:rPr>
        <w:t xml:space="preserve"> </w:t>
      </w:r>
      <w:r w:rsidR="00B0370A">
        <w:rPr>
          <w:rFonts w:ascii="Times New Roman" w:hAnsi="Times New Roman"/>
          <w:sz w:val="28"/>
          <w:szCs w:val="28"/>
        </w:rPr>
        <w:t>Ми єдині в служінні Богові!</w:t>
      </w:r>
    </w:p>
    <w:p w14:paraId="1C959B8E" w14:textId="2416236B" w:rsidR="00054761" w:rsidRPr="00166998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6553FD" w:rsidRPr="00166998">
        <w:rPr>
          <w:rFonts w:ascii="Times New Roman" w:hAnsi="Times New Roman"/>
          <w:color w:val="000000" w:themeColor="text1"/>
          <w:sz w:val="28"/>
          <w:szCs w:val="28"/>
        </w:rPr>
        <w:t xml:space="preserve"> Вихід 17:8-16.</w:t>
      </w:r>
    </w:p>
    <w:p w14:paraId="0D1CD5F8" w14:textId="54232FE6" w:rsidR="00054761" w:rsidRPr="00166998" w:rsidRDefault="00054761" w:rsidP="00166998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6553FD" w:rsidRPr="00166998">
        <w:rPr>
          <w:rFonts w:ascii="Times New Roman" w:hAnsi="Times New Roman"/>
          <w:b/>
          <w:i/>
          <w:sz w:val="28"/>
          <w:szCs w:val="28"/>
        </w:rPr>
        <w:t>:</w:t>
      </w:r>
      <w:r w:rsidR="00166998" w:rsidRPr="0016699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bookmarkStart w:id="0" w:name="_Hlk161056153"/>
      <w:r w:rsidR="00166998" w:rsidRPr="00166998">
        <w:rPr>
          <w:rFonts w:ascii="Times New Roman" w:hAnsi="Times New Roman"/>
          <w:i/>
          <w:color w:val="000000" w:themeColor="text1"/>
          <w:sz w:val="28"/>
          <w:szCs w:val="28"/>
        </w:rPr>
        <w:t>«Носіть тягарі</w:t>
      </w:r>
      <w:r w:rsidR="00166998" w:rsidRPr="001669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6998" w:rsidRPr="00166998">
        <w:rPr>
          <w:rFonts w:ascii="Times New Roman" w:hAnsi="Times New Roman"/>
          <w:i/>
          <w:color w:val="000000" w:themeColor="text1"/>
          <w:sz w:val="28"/>
          <w:szCs w:val="28"/>
        </w:rPr>
        <w:t>один одного»  Галатам  6:2.</w:t>
      </w:r>
      <w:bookmarkEnd w:id="0"/>
    </w:p>
    <w:p w14:paraId="4737B241" w14:textId="1B841C41" w:rsidR="00BB1BD0" w:rsidRDefault="00BD4E15" w:rsidP="00BB1BD0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166998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BB1BD0">
        <w:rPr>
          <w:rFonts w:ascii="Times New Roman" w:hAnsi="Times New Roman"/>
          <w:sz w:val="28"/>
          <w:szCs w:val="28"/>
        </w:rPr>
        <w:t>:</w:t>
      </w:r>
      <w:r w:rsidR="00361144">
        <w:rPr>
          <w:rFonts w:ascii="Times New Roman" w:hAnsi="Times New Roman"/>
          <w:sz w:val="28"/>
          <w:szCs w:val="28"/>
        </w:rPr>
        <w:t xml:space="preserve"> Біблії, </w:t>
      </w:r>
      <w:r w:rsidR="00C65529">
        <w:rPr>
          <w:rFonts w:ascii="Times New Roman" w:hAnsi="Times New Roman"/>
          <w:sz w:val="28"/>
          <w:szCs w:val="28"/>
        </w:rPr>
        <w:t xml:space="preserve">комп’ютер чи телефон для музики, </w:t>
      </w:r>
      <w:r w:rsidR="0050367F">
        <w:rPr>
          <w:rFonts w:ascii="Times New Roman" w:hAnsi="Times New Roman"/>
          <w:sz w:val="28"/>
          <w:szCs w:val="28"/>
        </w:rPr>
        <w:t>ілюстрації, розмальовка, олівці.</w:t>
      </w:r>
    </w:p>
    <w:p w14:paraId="5E031D11" w14:textId="542B4A4E" w:rsidR="00BB1BD0" w:rsidRDefault="003962DD" w:rsidP="00BD4E15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166998">
        <w:rPr>
          <w:rFonts w:ascii="Times New Roman" w:hAnsi="Times New Roman"/>
          <w:b/>
          <w:i/>
          <w:sz w:val="28"/>
          <w:szCs w:val="28"/>
        </w:rPr>
        <w:t>,</w:t>
      </w:r>
      <w:r w:rsidRPr="00166998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166998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BB1BD0">
        <w:rPr>
          <w:rFonts w:ascii="Times New Roman" w:hAnsi="Times New Roman"/>
          <w:b/>
          <w:i/>
          <w:sz w:val="28"/>
          <w:szCs w:val="28"/>
        </w:rPr>
        <w:t>:</w:t>
      </w:r>
      <w:r w:rsidRPr="00166998">
        <w:rPr>
          <w:rFonts w:ascii="Times New Roman" w:hAnsi="Times New Roman"/>
          <w:sz w:val="28"/>
          <w:szCs w:val="28"/>
        </w:rPr>
        <w:t xml:space="preserve"> </w:t>
      </w:r>
    </w:p>
    <w:p w14:paraId="5D2C3D13" w14:textId="363CB9DD" w:rsidR="00361144" w:rsidRDefault="00361144" w:rsidP="003611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Амалик – син Еліфаза, старшого сина Ісава, вождь племені амаликитян.</w:t>
      </w:r>
    </w:p>
    <w:p w14:paraId="52B31B5E" w14:textId="42F99670" w:rsidR="0050367F" w:rsidRDefault="0050367F" w:rsidP="003611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Тягарі, розглядаємо, як власні потреби.</w:t>
      </w:r>
    </w:p>
    <w:p w14:paraId="63F22AE1" w14:textId="77777777" w:rsidR="00BB1BD0" w:rsidRDefault="00F07B4E" w:rsidP="00F07B4E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166998">
        <w:rPr>
          <w:rFonts w:ascii="Times New Roman" w:hAnsi="Times New Roman"/>
          <w:sz w:val="28"/>
          <w:szCs w:val="28"/>
        </w:rPr>
        <w:t xml:space="preserve"> </w:t>
      </w:r>
    </w:p>
    <w:p w14:paraId="62F60A0D" w14:textId="5DE0A34F" w:rsidR="007C7025" w:rsidRDefault="0003693E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Біблія.</w:t>
      </w:r>
    </w:p>
    <w:p w14:paraId="0DE5EF7C" w14:textId="3C31AA5D" w:rsidR="0003693E" w:rsidRDefault="0003693E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58617931" w14:textId="34D4AE2E" w:rsidR="0003693E" w:rsidRDefault="0003693E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5E2ADEBF" w14:textId="77777777" w:rsidR="0003693E" w:rsidRPr="00166998" w:rsidRDefault="0003693E" w:rsidP="00F07B4E">
      <w:pPr>
        <w:rPr>
          <w:rFonts w:ascii="Times New Roman" w:hAnsi="Times New Roman"/>
          <w:sz w:val="28"/>
          <w:szCs w:val="28"/>
        </w:rPr>
      </w:pPr>
    </w:p>
    <w:p w14:paraId="13EC7DA0" w14:textId="77777777" w:rsidR="003B3EF3" w:rsidRPr="0003693E" w:rsidRDefault="003B3EF3" w:rsidP="003B3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3693E">
        <w:rPr>
          <w:rFonts w:ascii="Times New Roman" w:hAnsi="Times New Roman"/>
          <w:b/>
          <w:bCs/>
          <w:sz w:val="28"/>
          <w:szCs w:val="28"/>
        </w:rPr>
        <w:t>ХІД УРОКУ</w:t>
      </w:r>
    </w:p>
    <w:p w14:paraId="729C21FD" w14:textId="77777777" w:rsidR="00C11602" w:rsidRPr="00166998" w:rsidRDefault="00C11602" w:rsidP="00C11602">
      <w:pPr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І</w:t>
      </w:r>
      <w:r w:rsidRPr="0003693E">
        <w:rPr>
          <w:rFonts w:ascii="Times New Roman" w:hAnsi="Times New Roman"/>
          <w:b/>
          <w:bCs/>
          <w:sz w:val="28"/>
          <w:szCs w:val="28"/>
        </w:rPr>
        <w:t>. Вступна частина</w:t>
      </w:r>
      <w:r w:rsidRPr="00166998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6AD0CFF5" w14:textId="4A3A220E" w:rsidR="003B3EF3" w:rsidRPr="007B5245" w:rsidRDefault="003B3EF3" w:rsidP="007B524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 xml:space="preserve">Привітання </w:t>
      </w:r>
      <w:r w:rsidR="00C11602" w:rsidRPr="007B5245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67C6DD51" w14:textId="77777777" w:rsidR="006508B5" w:rsidRPr="00166998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Початкова молитва</w:t>
      </w:r>
      <w:r w:rsidR="00C11602" w:rsidRPr="00166998">
        <w:rPr>
          <w:rFonts w:ascii="Times New Roman" w:hAnsi="Times New Roman"/>
          <w:sz w:val="28"/>
          <w:szCs w:val="28"/>
        </w:rPr>
        <w:t xml:space="preserve"> (</w:t>
      </w:r>
      <w:r w:rsidR="00C11602" w:rsidRPr="00166998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166998">
        <w:rPr>
          <w:rFonts w:ascii="Times New Roman" w:hAnsi="Times New Roman"/>
          <w:sz w:val="28"/>
          <w:szCs w:val="28"/>
        </w:rPr>
        <w:t>)</w:t>
      </w:r>
    </w:p>
    <w:p w14:paraId="53255B3E" w14:textId="77777777" w:rsidR="00C11602" w:rsidRPr="00166998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Пісня/г</w:t>
      </w:r>
      <w:r w:rsidR="00C11602" w:rsidRPr="00166998">
        <w:rPr>
          <w:rFonts w:ascii="Times New Roman" w:hAnsi="Times New Roman"/>
          <w:sz w:val="28"/>
          <w:szCs w:val="28"/>
        </w:rPr>
        <w:t xml:space="preserve">ра </w:t>
      </w:r>
    </w:p>
    <w:p w14:paraId="5B2A4C2A" w14:textId="77777777" w:rsidR="0053001F" w:rsidRPr="0003693E" w:rsidRDefault="0053001F" w:rsidP="003B3EF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3693E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00B8BDA8" w14:textId="77777777" w:rsidR="0053001F" w:rsidRPr="00166998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20BB60B1" w14:textId="77777777" w:rsidR="007B5245" w:rsidRPr="00282D52" w:rsidRDefault="007B5245" w:rsidP="007B524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82D52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4F791C8C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Хто був вождем ізраїльського народу?</w:t>
      </w:r>
    </w:p>
    <w:p w14:paraId="7449142D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проходила подорож ізраїльтян?</w:t>
      </w:r>
    </w:p>
    <w:p w14:paraId="32980313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направлявся ізраїльський народ?</w:t>
      </w:r>
    </w:p>
    <w:p w14:paraId="0CBACC24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з народом в пустелі?</w:t>
      </w:r>
    </w:p>
    <w:p w14:paraId="75364B8E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Бог відповів в пустині для ізраїльтян?</w:t>
      </w:r>
    </w:p>
    <w:p w14:paraId="3EFD758E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манни можна було збирати?</w:t>
      </w:r>
    </w:p>
    <w:p w14:paraId="1C93A2E1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манна?</w:t>
      </w:r>
    </w:p>
    <w:p w14:paraId="66DC407E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часу ізраїльтяни їли манну?</w:t>
      </w:r>
      <w:r w:rsidRPr="003D48FC">
        <w:rPr>
          <w:rFonts w:ascii="Times New Roman" w:hAnsi="Times New Roman"/>
          <w:sz w:val="28"/>
          <w:szCs w:val="28"/>
        </w:rPr>
        <w:t xml:space="preserve"> </w:t>
      </w:r>
    </w:p>
    <w:p w14:paraId="2AA308CD" w14:textId="77777777" w:rsidR="007B5245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Бог проявив таке чудо для ізраїльтян?</w:t>
      </w:r>
    </w:p>
    <w:p w14:paraId="3F1AD0E7" w14:textId="77777777" w:rsidR="007B5245" w:rsidRPr="0011629E" w:rsidRDefault="007B5245" w:rsidP="007B524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трапляються чуда Божі у вашому житті? Розкажіть.</w:t>
      </w:r>
    </w:p>
    <w:p w14:paraId="0B739789" w14:textId="1B2B4A35" w:rsidR="0053001F" w:rsidRPr="007B5245" w:rsidRDefault="007B5245" w:rsidP="007B52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B5245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53001F" w:rsidRPr="007B5245">
        <w:rPr>
          <w:rFonts w:ascii="Times New Roman" w:hAnsi="Times New Roman"/>
          <w:b/>
          <w:bCs/>
          <w:i/>
          <w:iCs/>
          <w:sz w:val="28"/>
          <w:szCs w:val="28"/>
        </w:rPr>
        <w:t>Виклад нової теми</w:t>
      </w:r>
      <w:r w:rsidR="0053001F" w:rsidRPr="007B5245">
        <w:rPr>
          <w:rFonts w:ascii="Times New Roman" w:hAnsi="Times New Roman"/>
          <w:sz w:val="28"/>
          <w:szCs w:val="28"/>
        </w:rPr>
        <w:t>:</w:t>
      </w:r>
    </w:p>
    <w:p w14:paraId="044EB236" w14:textId="77777777" w:rsidR="007B5245" w:rsidRPr="00A102FA" w:rsidRDefault="0053001F" w:rsidP="007B5245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102FA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6C892B39" w14:textId="4F4AAC76" w:rsidR="0053001F" w:rsidRDefault="007B5245" w:rsidP="007B52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</w:t>
      </w:r>
      <w:r w:rsidR="00DD420A">
        <w:rPr>
          <w:rFonts w:ascii="Times New Roman" w:hAnsi="Times New Roman"/>
          <w:sz w:val="28"/>
          <w:szCs w:val="28"/>
        </w:rPr>
        <w:t>а тепер ми з вами зіграємо гру «Руханка-стонога!».</w:t>
      </w:r>
      <w:r w:rsidR="00AC35A6">
        <w:rPr>
          <w:rFonts w:ascii="Times New Roman" w:hAnsi="Times New Roman"/>
          <w:sz w:val="28"/>
          <w:szCs w:val="28"/>
        </w:rPr>
        <w:t xml:space="preserve"> (Можна знайти на ютубі).</w:t>
      </w:r>
    </w:p>
    <w:p w14:paraId="2B0203B9" w14:textId="77777777" w:rsidR="00DD420A" w:rsidRDefault="00DD420A" w:rsidP="007B52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Умови гри: </w:t>
      </w:r>
    </w:p>
    <w:p w14:paraId="16E12731" w14:textId="646399D8" w:rsidR="00DD420A" w:rsidRDefault="00DD420A" w:rsidP="00DD42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D420A">
        <w:rPr>
          <w:rFonts w:ascii="Times New Roman" w:hAnsi="Times New Roman"/>
          <w:sz w:val="28"/>
          <w:szCs w:val="28"/>
        </w:rPr>
        <w:t>вчитель стає ведучим, а за ним вистроюється весь клас  - один за одним, руки поклавши на талію попередньому гравцеві.</w:t>
      </w:r>
    </w:p>
    <w:p w14:paraId="3A328E25" w14:textId="77777777" w:rsidR="00C65529" w:rsidRDefault="00DD420A" w:rsidP="00DD42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 розпочинається! Будуємо стоногу! </w:t>
      </w:r>
    </w:p>
    <w:p w14:paraId="5C11E74E" w14:textId="57F702C8" w:rsidR="00DD420A" w:rsidRDefault="00DD420A" w:rsidP="00DD42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Включаємо музику і рухаємось.</w:t>
      </w:r>
    </w:p>
    <w:p w14:paraId="28927827" w14:textId="4083F2F7" w:rsidR="00DD420A" w:rsidRDefault="00DD420A" w:rsidP="00DD42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біжимо, присідаємо та йдемо, підстрибуємо, біжимо змійкою, стрибаємо на правій нозі! А тепер – стоїмо та відпочиваємо, піднімаємо руки вгору, розводимо руки на сторони та йдемо на своє місце!</w:t>
      </w:r>
    </w:p>
    <w:p w14:paraId="210CB92F" w14:textId="0B7D86B6" w:rsidR="00C65529" w:rsidRDefault="00C65529" w:rsidP="00DD42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сподобалася для вас гра? Слухаємо відповіді учнів.</w:t>
      </w:r>
    </w:p>
    <w:p w14:paraId="69A5A74A" w14:textId="0A99F600" w:rsidR="00C65529" w:rsidRDefault="00C65529" w:rsidP="00C6552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Досить цікаву гру ми з вами зіграли. Нам потрібно було діяти спільно у єдності. Щоб рухалася стонога, то нам потрібно бути єдиними і допомагати один одному. В єдності ми можемо багато зробити. </w:t>
      </w:r>
    </w:p>
    <w:p w14:paraId="5BD572F9" w14:textId="77777777" w:rsidR="00C65529" w:rsidRPr="00A102FA" w:rsidRDefault="0053001F" w:rsidP="00C6552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102FA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06F57F9B" w14:textId="7F8B0459" w:rsidR="00C65529" w:rsidRDefault="00C65529" w:rsidP="00A102F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65529">
        <w:rPr>
          <w:rFonts w:ascii="Times New Roman" w:hAnsi="Times New Roman"/>
          <w:sz w:val="28"/>
          <w:szCs w:val="28"/>
        </w:rPr>
        <w:t xml:space="preserve">У Біблії є багато історій про єдинство у служінні. </w:t>
      </w:r>
      <w:r w:rsidR="00A102FA">
        <w:rPr>
          <w:rFonts w:ascii="Times New Roman" w:hAnsi="Times New Roman"/>
          <w:sz w:val="28"/>
          <w:szCs w:val="28"/>
        </w:rPr>
        <w:t>Давайте прочитаємо текст з Біблії Книгу Вихід 17 розділ з 8 по 16 вірш. (</w:t>
      </w:r>
      <w:r w:rsidR="00A102FA" w:rsidRPr="00A102FA">
        <w:rPr>
          <w:rFonts w:ascii="Times New Roman" w:hAnsi="Times New Roman"/>
          <w:i/>
          <w:iCs/>
          <w:sz w:val="28"/>
          <w:szCs w:val="28"/>
        </w:rPr>
        <w:t>Можна з учнями прочитати текст</w:t>
      </w:r>
      <w:r w:rsidR="00B41C2D">
        <w:rPr>
          <w:rFonts w:ascii="Times New Roman" w:hAnsi="Times New Roman"/>
          <w:i/>
          <w:iCs/>
          <w:sz w:val="28"/>
          <w:szCs w:val="28"/>
        </w:rPr>
        <w:t xml:space="preserve"> Вихід 17:8-16</w:t>
      </w:r>
      <w:r w:rsidR="00A102FA">
        <w:rPr>
          <w:rFonts w:ascii="Times New Roman" w:hAnsi="Times New Roman"/>
          <w:sz w:val="28"/>
          <w:szCs w:val="28"/>
        </w:rPr>
        <w:t>).</w:t>
      </w:r>
      <w:r w:rsidR="00B41C2D">
        <w:rPr>
          <w:rFonts w:ascii="Times New Roman" w:hAnsi="Times New Roman"/>
          <w:sz w:val="28"/>
          <w:szCs w:val="28"/>
        </w:rPr>
        <w:t xml:space="preserve"> Або розказати.</w:t>
      </w:r>
    </w:p>
    <w:p w14:paraId="1332CDAF" w14:textId="75273A29" w:rsidR="00B41C2D" w:rsidRDefault="00B41C2D" w:rsidP="00A102F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Одного разу в пустелі на ізраїльтян напало кочове плем’я.</w:t>
      </w:r>
      <w:r w:rsidR="0068459A">
        <w:rPr>
          <w:rFonts w:ascii="Times New Roman" w:hAnsi="Times New Roman"/>
          <w:sz w:val="28"/>
          <w:szCs w:val="28"/>
        </w:rPr>
        <w:t xml:space="preserve"> І прибув Амалик, і воював з Ізраїлем у Рефідімі. Мойсей призначив командувачем війська Ісуса Навина й вирядив його воювати з ворогом. </w:t>
      </w:r>
      <w:r w:rsidR="0068459A" w:rsidRPr="0068459A">
        <w:rPr>
          <w:rFonts w:ascii="Times New Roman" w:hAnsi="Times New Roman"/>
          <w:sz w:val="28"/>
          <w:szCs w:val="28"/>
        </w:rPr>
        <w:t xml:space="preserve">І сказав Мойсей до Ісуса: Вибери нам </w:t>
      </w:r>
      <w:r w:rsidR="0068459A" w:rsidRPr="0068459A">
        <w:rPr>
          <w:rFonts w:ascii="Times New Roman" w:hAnsi="Times New Roman"/>
          <w:sz w:val="28"/>
          <w:szCs w:val="28"/>
        </w:rPr>
        <w:lastRenderedPageBreak/>
        <w:t>людей, і вийди воюй з Амаликом. Узавтра я стану на верхів'ї гори, а Божа палиця буде в моїй руці.</w:t>
      </w:r>
      <w:r w:rsidR="006845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 же він зійшов на пагорб, тримаючи в руці палицю.</w:t>
      </w:r>
    </w:p>
    <w:p w14:paraId="63FBB791" w14:textId="6B43137C" w:rsidR="0006307F" w:rsidRPr="0006307F" w:rsidRDefault="00B41C2D" w:rsidP="0006307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Сталось так, що коли він здіймав догори руки, перемагав Ізраїль</w:t>
      </w:r>
      <w:r w:rsidR="00784FAA">
        <w:rPr>
          <w:rFonts w:ascii="Times New Roman" w:hAnsi="Times New Roman"/>
          <w:sz w:val="28"/>
          <w:szCs w:val="28"/>
        </w:rPr>
        <w:t>, а коли опускав, перемагали вороги.</w:t>
      </w:r>
      <w:r w:rsidR="0068459A">
        <w:rPr>
          <w:rFonts w:ascii="Times New Roman" w:hAnsi="Times New Roman"/>
          <w:sz w:val="28"/>
          <w:szCs w:val="28"/>
        </w:rPr>
        <w:t xml:space="preserve"> </w:t>
      </w:r>
      <w:r w:rsidR="0068459A" w:rsidRPr="0068459A">
        <w:rPr>
          <w:rFonts w:ascii="Times New Roman" w:hAnsi="Times New Roman"/>
          <w:sz w:val="28"/>
          <w:szCs w:val="28"/>
        </w:rPr>
        <w:t>І сталося, коли Мойсей підіймав свої руки, то перемагав Ізраїль, а коли руки його опускались, то перемагав Амалик.</w:t>
      </w:r>
      <w:r w:rsidR="00784FAA">
        <w:rPr>
          <w:rFonts w:ascii="Times New Roman" w:hAnsi="Times New Roman"/>
          <w:sz w:val="28"/>
          <w:szCs w:val="28"/>
        </w:rPr>
        <w:t xml:space="preserve"> Проте невдовзі  руки Мойсея втомились, і він не міг більше тримати їх піднятими до неба.</w:t>
      </w:r>
      <w:r w:rsidR="007816EC">
        <w:rPr>
          <w:rFonts w:ascii="Times New Roman" w:hAnsi="Times New Roman"/>
          <w:sz w:val="28"/>
          <w:szCs w:val="28"/>
        </w:rPr>
        <w:t xml:space="preserve"> </w:t>
      </w:r>
      <w:r w:rsidR="00742C82" w:rsidRPr="00742C82">
        <w:rPr>
          <w:rFonts w:ascii="Times New Roman" w:hAnsi="Times New Roman"/>
          <w:sz w:val="28"/>
          <w:szCs w:val="28"/>
        </w:rPr>
        <w:t xml:space="preserve">І взяли вони каменя, і поклали під ним. І сів він на ньому, а Аарон та Хур підтримували руки йому, один із цього боку, а один із того. І були його руки </w:t>
      </w:r>
      <w:r w:rsidR="00742C82">
        <w:rPr>
          <w:rFonts w:ascii="Times New Roman" w:hAnsi="Times New Roman"/>
          <w:sz w:val="28"/>
          <w:szCs w:val="28"/>
        </w:rPr>
        <w:t xml:space="preserve">піднятими </w:t>
      </w:r>
      <w:r w:rsidR="00742C82" w:rsidRPr="00742C82">
        <w:rPr>
          <w:rFonts w:ascii="Times New Roman" w:hAnsi="Times New Roman"/>
          <w:sz w:val="28"/>
          <w:szCs w:val="28"/>
        </w:rPr>
        <w:t>аж до заходу сонця.</w:t>
      </w:r>
      <w:r w:rsidR="00742C82">
        <w:rPr>
          <w:rFonts w:ascii="Times New Roman" w:hAnsi="Times New Roman"/>
          <w:sz w:val="28"/>
          <w:szCs w:val="28"/>
        </w:rPr>
        <w:t xml:space="preserve"> </w:t>
      </w:r>
      <w:r w:rsidR="007816EC">
        <w:rPr>
          <w:rFonts w:ascii="Times New Roman" w:hAnsi="Times New Roman"/>
          <w:sz w:val="28"/>
          <w:szCs w:val="28"/>
        </w:rPr>
        <w:t>Тоді Аарон та Ху</w:t>
      </w:r>
      <w:r w:rsidR="0068459A">
        <w:rPr>
          <w:rFonts w:ascii="Times New Roman" w:hAnsi="Times New Roman"/>
          <w:sz w:val="28"/>
          <w:szCs w:val="28"/>
        </w:rPr>
        <w:t>р підтримували йому руки, доки не зійшло сонце. Вороги були розбиті.</w:t>
      </w:r>
      <w:r w:rsidR="0006307F" w:rsidRPr="0006307F">
        <w:t xml:space="preserve"> </w:t>
      </w:r>
      <w:r w:rsidR="0006307F" w:rsidRPr="0006307F">
        <w:rPr>
          <w:rFonts w:ascii="Times New Roman" w:hAnsi="Times New Roman"/>
          <w:sz w:val="28"/>
          <w:szCs w:val="28"/>
        </w:rPr>
        <w:t>І переміг Ісус Амалика й народ його вістрям меча.</w:t>
      </w:r>
    </w:p>
    <w:p w14:paraId="4ABE192E" w14:textId="4CFB8081" w:rsidR="0006307F" w:rsidRPr="0006307F" w:rsidRDefault="0006307F" w:rsidP="0006307F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6307F">
        <w:rPr>
          <w:rFonts w:ascii="Times New Roman" w:hAnsi="Times New Roman"/>
          <w:i/>
          <w:iCs/>
          <w:sz w:val="28"/>
          <w:szCs w:val="28"/>
        </w:rPr>
        <w:t>І сказав Господь до Мойсея: Напиши це на пам'ятку в книзі, і поклади до вух Ісусових, що докраю зітру Я пам'ять Амаликову з-під неба.</w:t>
      </w:r>
    </w:p>
    <w:p w14:paraId="79D8DBF0" w14:textId="6B1C940F" w:rsidR="0006307F" w:rsidRPr="0006307F" w:rsidRDefault="0006307F" w:rsidP="0006307F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06307F">
        <w:rPr>
          <w:rFonts w:ascii="Times New Roman" w:hAnsi="Times New Roman"/>
          <w:i/>
          <w:iCs/>
          <w:sz w:val="28"/>
          <w:szCs w:val="28"/>
        </w:rPr>
        <w:t>І збудував Мойсей жертівника, і назвав ім'я йому: Єгова-Ніссі.</w:t>
      </w:r>
    </w:p>
    <w:p w14:paraId="0AB44E3B" w14:textId="6862153B" w:rsidR="00B41C2D" w:rsidRDefault="0006307F" w:rsidP="0006307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6307F">
        <w:rPr>
          <w:rFonts w:ascii="Times New Roman" w:hAnsi="Times New Roman"/>
          <w:i/>
          <w:iCs/>
          <w:sz w:val="28"/>
          <w:szCs w:val="28"/>
        </w:rPr>
        <w:t>І проказав він: Бо рука на Господньому прапорі: Господеві війна з Амаликом із роду в рід</w:t>
      </w:r>
      <w:r w:rsidRPr="0006307F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>» Вих. 17:14-16</w:t>
      </w:r>
      <w:r w:rsidR="00A53864">
        <w:rPr>
          <w:rFonts w:ascii="Times New Roman" w:hAnsi="Times New Roman"/>
          <w:sz w:val="28"/>
          <w:szCs w:val="28"/>
        </w:rPr>
        <w:t>.</w:t>
      </w:r>
    </w:p>
    <w:p w14:paraId="15D559D8" w14:textId="1D8167A8" w:rsidR="00A53864" w:rsidRDefault="00A53864" w:rsidP="0006307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хорошу історію ми прочитали з Біблі</w:t>
      </w:r>
      <w:r w:rsidR="00DA019C">
        <w:rPr>
          <w:rFonts w:ascii="Times New Roman" w:hAnsi="Times New Roman"/>
          <w:sz w:val="28"/>
          <w:szCs w:val="28"/>
        </w:rPr>
        <w:t xml:space="preserve">ї про те, як допомагали ождин одному у служінні. Мойсей міг молитися за перемогу з піднятими руками, бо так сказав Бог. Але Мойсей втомлювався і руки його опускалися. Тоді Бог звелів двом допомагати Мойсею. Зовсім незвичайним було їхнє служіння – </w:t>
      </w:r>
      <w:r w:rsidR="006D1299">
        <w:rPr>
          <w:rFonts w:ascii="Times New Roman" w:hAnsi="Times New Roman"/>
          <w:sz w:val="28"/>
          <w:szCs w:val="28"/>
        </w:rPr>
        <w:t xml:space="preserve"> </w:t>
      </w:r>
      <w:r w:rsidR="00DA019C">
        <w:rPr>
          <w:rFonts w:ascii="Times New Roman" w:hAnsi="Times New Roman"/>
          <w:sz w:val="28"/>
          <w:szCs w:val="28"/>
        </w:rPr>
        <w:t>підтримувати руки, але вони знали ціль – отримати перемогу.</w:t>
      </w:r>
      <w:r w:rsidR="006C43CF">
        <w:rPr>
          <w:rFonts w:ascii="Times New Roman" w:hAnsi="Times New Roman"/>
          <w:sz w:val="28"/>
          <w:szCs w:val="28"/>
        </w:rPr>
        <w:t xml:space="preserve"> І Бог дав відповідь на їхню потребу – ізраїльтяни отримали </w:t>
      </w:r>
      <w:r w:rsidR="00DA019C">
        <w:rPr>
          <w:rFonts w:ascii="Times New Roman" w:hAnsi="Times New Roman"/>
          <w:sz w:val="28"/>
          <w:szCs w:val="28"/>
        </w:rPr>
        <w:t xml:space="preserve"> </w:t>
      </w:r>
      <w:r w:rsidR="006C43CF">
        <w:rPr>
          <w:rFonts w:ascii="Times New Roman" w:hAnsi="Times New Roman"/>
          <w:sz w:val="28"/>
          <w:szCs w:val="28"/>
        </w:rPr>
        <w:t>перемогу! Ми теж можемо служити Богу – співати, проповідувати, молитися,</w:t>
      </w:r>
      <w:r w:rsidR="006D1299">
        <w:rPr>
          <w:rFonts w:ascii="Times New Roman" w:hAnsi="Times New Roman"/>
          <w:sz w:val="28"/>
          <w:szCs w:val="28"/>
        </w:rPr>
        <w:t xml:space="preserve"> допомагати хворим, провідувати їх. Ми про це поговоримо, а зараз дамо відповідь на запитання.</w:t>
      </w:r>
    </w:p>
    <w:p w14:paraId="54B722F9" w14:textId="77777777" w:rsidR="00A102FA" w:rsidRPr="001F37A0" w:rsidRDefault="00B45B5C" w:rsidP="006D129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F37A0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33E858E0" w14:textId="7A6A324E" w:rsidR="00B45B5C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напав на Ізраїль в пустині?</w:t>
      </w:r>
    </w:p>
    <w:p w14:paraId="5718CE79" w14:textId="1BC0A855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призначив Мойсей командувачем?</w:t>
      </w:r>
    </w:p>
    <w:p w14:paraId="4906840B" w14:textId="2AE1C14D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виконував Мойсей? Чому?</w:t>
      </w:r>
    </w:p>
    <w:p w14:paraId="31C16264" w14:textId="0E3E20BC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роль виконували Аарон та Хур?</w:t>
      </w:r>
    </w:p>
    <w:p w14:paraId="007A8A91" w14:textId="7841020E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довго вони підтримували руки Мойсея?</w:t>
      </w:r>
    </w:p>
    <w:p w14:paraId="70F8C7BF" w14:textId="244BD09F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ціль мали Мойсей та його помічники?</w:t>
      </w:r>
    </w:p>
    <w:p w14:paraId="0B8F2D1F" w14:textId="286B1017" w:rsidR="00B45B32" w:rsidRDefault="00B45B32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досяг</w:t>
      </w:r>
      <w:r w:rsidR="001F37A0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цілі ізраїльтяни у боротьбі?</w:t>
      </w:r>
    </w:p>
    <w:p w14:paraId="2E551022" w14:textId="449CAB7D" w:rsidR="005A69B9" w:rsidRDefault="005A69B9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Бог для Мойсея зробити після перемоги? Чому?</w:t>
      </w:r>
    </w:p>
    <w:p w14:paraId="02634A54" w14:textId="64EFA204" w:rsidR="00B45B32" w:rsidRDefault="001F37A0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нагадує вам ця історія про війну? (війна в Україні) </w:t>
      </w:r>
    </w:p>
    <w:p w14:paraId="4EE6E7C3" w14:textId="3633C117" w:rsidR="001F37A0" w:rsidRPr="001F37A0" w:rsidRDefault="001F37A0" w:rsidP="00B45B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F37A0">
        <w:rPr>
          <w:rFonts w:ascii="Times New Roman" w:hAnsi="Times New Roman"/>
          <w:sz w:val="28"/>
          <w:szCs w:val="28"/>
        </w:rPr>
        <w:t xml:space="preserve">Чому ми повинні молитися за нашу країну? </w:t>
      </w:r>
      <w:r>
        <w:rPr>
          <w:rFonts w:ascii="Times New Roman" w:hAnsi="Times New Roman"/>
          <w:sz w:val="28"/>
          <w:szCs w:val="28"/>
        </w:rPr>
        <w:t xml:space="preserve"> Як?</w:t>
      </w:r>
      <w:r w:rsidRPr="001F37A0">
        <w:rPr>
          <w:rFonts w:ascii="Times New Roman" w:hAnsi="Times New Roman"/>
          <w:sz w:val="28"/>
          <w:szCs w:val="28"/>
        </w:rPr>
        <w:t xml:space="preserve"> </w:t>
      </w:r>
    </w:p>
    <w:p w14:paraId="66089553" w14:textId="77777777" w:rsidR="001F37A0" w:rsidRPr="00B45B32" w:rsidRDefault="001F37A0" w:rsidP="001F37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31558EF" w14:textId="7A836C0A" w:rsidR="00A102FA" w:rsidRPr="001F37A0" w:rsidRDefault="00C36694" w:rsidP="001F37A0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F37A0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1F37A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CD38514" w14:textId="4394BC1C" w:rsidR="00562479" w:rsidRDefault="00562479" w:rsidP="001F37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ще, Богові подобається коли ми служимо для Нього.</w:t>
      </w:r>
      <w:r w:rsidR="00827C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Друзі, як ви можете служити в церкві: </w:t>
      </w:r>
      <w:r w:rsidR="00827C0E">
        <w:rPr>
          <w:rFonts w:ascii="Times New Roman" w:hAnsi="Times New Roman"/>
          <w:sz w:val="28"/>
          <w:szCs w:val="28"/>
        </w:rPr>
        <w:t>молитися, розповідати вірші, проповідувати, співати, допомагати для старших. Які служіння в церкві вам подобаються? Чи долучаєтеся до служіння в церкві? (</w:t>
      </w:r>
      <w:r w:rsidR="00827C0E" w:rsidRPr="00827C0E">
        <w:rPr>
          <w:rFonts w:ascii="Times New Roman" w:hAnsi="Times New Roman"/>
          <w:i/>
          <w:iCs/>
          <w:sz w:val="28"/>
          <w:szCs w:val="28"/>
        </w:rPr>
        <w:t>Відвідувати служіння, приходити на домашні групи, відвідувати недільну школу, молитовні служіння в</w:t>
      </w:r>
      <w:r w:rsidR="00827C0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27C0E" w:rsidRPr="00827C0E">
        <w:rPr>
          <w:rFonts w:ascii="Times New Roman" w:hAnsi="Times New Roman"/>
          <w:i/>
          <w:iCs/>
          <w:sz w:val="28"/>
          <w:szCs w:val="28"/>
        </w:rPr>
        <w:t>церкві</w:t>
      </w:r>
      <w:r w:rsidR="00827C0E">
        <w:rPr>
          <w:rFonts w:ascii="Times New Roman" w:hAnsi="Times New Roman"/>
          <w:sz w:val="28"/>
          <w:szCs w:val="28"/>
        </w:rPr>
        <w:t>).</w:t>
      </w:r>
    </w:p>
    <w:p w14:paraId="384BE548" w14:textId="77777777" w:rsidR="00827C0E" w:rsidRDefault="00827C0E" w:rsidP="001F37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ми можемо служити в школі, в суспільстві? Бути порядною, чесною дитиною. Ми можемо служити для хворих людей:  відвідувати їх, приносити продукти для лежачих, ліки, помолитися за хворих, допомогти для них вдома. </w:t>
      </w:r>
    </w:p>
    <w:p w14:paraId="4B71B96D" w14:textId="77777777" w:rsidR="00D549D4" w:rsidRDefault="00827C0E" w:rsidP="001F37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ви можете служити Богу у своїй сім’ї. </w:t>
      </w:r>
      <w:r w:rsidRPr="00827C0E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  <w:r w:rsidR="00D549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Діти повинні слухатися батьків та допомагати для них. </w:t>
      </w:r>
    </w:p>
    <w:p w14:paraId="6726B1F5" w14:textId="79A8092D" w:rsidR="00827C0E" w:rsidRDefault="00D549D4" w:rsidP="001F37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Також, б</w:t>
      </w:r>
      <w:r w:rsidR="00827C0E">
        <w:rPr>
          <w:rFonts w:ascii="Times New Roman" w:hAnsi="Times New Roman"/>
          <w:sz w:val="28"/>
          <w:szCs w:val="28"/>
        </w:rPr>
        <w:t>ути слухняним вчителям та виконувати свої завдання.</w:t>
      </w:r>
      <w:r>
        <w:rPr>
          <w:rFonts w:ascii="Times New Roman" w:hAnsi="Times New Roman"/>
          <w:sz w:val="28"/>
          <w:szCs w:val="28"/>
        </w:rPr>
        <w:t xml:space="preserve"> Бо це до вподоби Богові.</w:t>
      </w:r>
      <w:r w:rsidR="00C6044A">
        <w:rPr>
          <w:rFonts w:ascii="Times New Roman" w:hAnsi="Times New Roman"/>
          <w:sz w:val="28"/>
          <w:szCs w:val="28"/>
        </w:rPr>
        <w:t xml:space="preserve"> Є багато служіння для Бога, до яких ми можемо доєднатися.</w:t>
      </w:r>
    </w:p>
    <w:p w14:paraId="378E5D1A" w14:textId="58FC9C4B" w:rsidR="00A102FA" w:rsidRPr="00A102FA" w:rsidRDefault="00C6044A" w:rsidP="00A5446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даний час</w:t>
      </w:r>
      <w:r w:rsidR="00827C0E">
        <w:rPr>
          <w:rFonts w:ascii="Times New Roman" w:hAnsi="Times New Roman"/>
          <w:sz w:val="28"/>
          <w:szCs w:val="28"/>
        </w:rPr>
        <w:t>, дуже важливо молитися про мир в Україні та звільнення від ворогів. Ми дуже потребуємо Божого втручанню в цю ситуацію</w:t>
      </w:r>
      <w:r w:rsidR="00232FF5">
        <w:rPr>
          <w:rFonts w:ascii="Times New Roman" w:hAnsi="Times New Roman"/>
          <w:sz w:val="28"/>
          <w:szCs w:val="28"/>
        </w:rPr>
        <w:t>, бо гине Україна</w:t>
      </w:r>
      <w:r w:rsidR="00827C0E">
        <w:rPr>
          <w:rFonts w:ascii="Times New Roman" w:hAnsi="Times New Roman"/>
          <w:sz w:val="28"/>
          <w:szCs w:val="28"/>
        </w:rPr>
        <w:t>. Ми маємо велику потребу перед Богом, щоб Господь зупинив цю війну та звільнив нас від ворогів. Бо дуже важка війна відбувається у нашій країні: багато гине людей, руйнуються будинки, люди втікають від війни, є багато поранених людей, багато людей в полоні. І ми повинні молитися за Боже втручання у цю ситуацію.</w:t>
      </w:r>
      <w:r w:rsidR="00A54469">
        <w:rPr>
          <w:rFonts w:ascii="Times New Roman" w:hAnsi="Times New Roman"/>
          <w:sz w:val="28"/>
          <w:szCs w:val="28"/>
        </w:rPr>
        <w:t xml:space="preserve"> Ми можемо запланувати час для нашої молитви і один раз в день молитися про перемогу України та звільнення від ворога. А Бог почує нашу молитву та дасть відповідь на неї.</w:t>
      </w:r>
    </w:p>
    <w:p w14:paraId="2D0E2DFA" w14:textId="42049E54" w:rsidR="00A102FA" w:rsidRPr="00A102FA" w:rsidRDefault="00C36694" w:rsidP="00A102F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102FA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A102F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00B343B" w14:textId="2F07318C" w:rsidR="00C36694" w:rsidRPr="00A102FA" w:rsidRDefault="00A102FA" w:rsidP="00A102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«Носіть тягарі</w:t>
      </w:r>
      <w:r w:rsidRPr="001669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66998">
        <w:rPr>
          <w:rFonts w:ascii="Times New Roman" w:hAnsi="Times New Roman"/>
          <w:i/>
          <w:color w:val="000000" w:themeColor="text1"/>
          <w:sz w:val="28"/>
          <w:szCs w:val="28"/>
        </w:rPr>
        <w:t>один одного»  Галатам  6:2.</w:t>
      </w:r>
    </w:p>
    <w:p w14:paraId="58DF9F9D" w14:textId="6E27254A" w:rsidR="0053001F" w:rsidRDefault="003327F5" w:rsidP="004F792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F7927">
        <w:rPr>
          <w:rFonts w:ascii="Times New Roman" w:hAnsi="Times New Roman"/>
          <w:sz w:val="28"/>
          <w:szCs w:val="28"/>
        </w:rPr>
        <w:t>Час</w:t>
      </w:r>
      <w:r w:rsidR="002E664A" w:rsidRPr="004F7927">
        <w:rPr>
          <w:rFonts w:ascii="Times New Roman" w:hAnsi="Times New Roman"/>
          <w:sz w:val="28"/>
          <w:szCs w:val="28"/>
        </w:rPr>
        <w:t xml:space="preserve"> творчості – </w:t>
      </w:r>
      <w:r w:rsidR="004F7927">
        <w:rPr>
          <w:rFonts w:ascii="Times New Roman" w:hAnsi="Times New Roman"/>
          <w:sz w:val="28"/>
          <w:szCs w:val="28"/>
        </w:rPr>
        <w:t xml:space="preserve"> розмалювати картинку «Руки молитви» та написати наш</w:t>
      </w:r>
      <w:r w:rsidR="009E7306">
        <w:rPr>
          <w:rFonts w:ascii="Times New Roman" w:hAnsi="Times New Roman"/>
          <w:sz w:val="28"/>
          <w:szCs w:val="28"/>
        </w:rPr>
        <w:t>і</w:t>
      </w:r>
      <w:r w:rsidR="004F7927">
        <w:rPr>
          <w:rFonts w:ascii="Times New Roman" w:hAnsi="Times New Roman"/>
          <w:sz w:val="28"/>
          <w:szCs w:val="28"/>
        </w:rPr>
        <w:t xml:space="preserve"> потреб</w:t>
      </w:r>
      <w:r w:rsidR="009E7306">
        <w:rPr>
          <w:rFonts w:ascii="Times New Roman" w:hAnsi="Times New Roman"/>
          <w:sz w:val="28"/>
          <w:szCs w:val="28"/>
        </w:rPr>
        <w:t>и</w:t>
      </w:r>
      <w:r w:rsidR="004F7927">
        <w:rPr>
          <w:rFonts w:ascii="Times New Roman" w:hAnsi="Times New Roman"/>
          <w:sz w:val="28"/>
          <w:szCs w:val="28"/>
        </w:rPr>
        <w:t>, за яку будемо молитися протягом тижня.</w:t>
      </w:r>
    </w:p>
    <w:p w14:paraId="6051D296" w14:textId="77777777" w:rsidR="004F7927" w:rsidRPr="004F7927" w:rsidRDefault="004F7927" w:rsidP="004F792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5FB1E42" w14:textId="77777777" w:rsidR="002E664A" w:rsidRPr="004F7927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F7927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4F79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DC483BF" w14:textId="77777777" w:rsidR="002E664A" w:rsidRPr="00166998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166998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56FF11F3" w14:textId="44711F20" w:rsidR="006A5A71" w:rsidRPr="0016699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Домашнє завдання</w:t>
      </w:r>
      <w:r w:rsidR="004F7927">
        <w:rPr>
          <w:rFonts w:ascii="Times New Roman" w:hAnsi="Times New Roman"/>
          <w:sz w:val="28"/>
          <w:szCs w:val="28"/>
        </w:rPr>
        <w:t>. - Листок для учня.</w:t>
      </w:r>
    </w:p>
    <w:p w14:paraId="12606FC5" w14:textId="77777777" w:rsidR="006A5A71" w:rsidRPr="0016699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Молитва з участю дітей.</w:t>
      </w:r>
    </w:p>
    <w:p w14:paraId="18AC9FE7" w14:textId="77777777" w:rsidR="006A5A71" w:rsidRPr="0016699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66998">
        <w:rPr>
          <w:rFonts w:ascii="Times New Roman" w:hAnsi="Times New Roman"/>
          <w:sz w:val="28"/>
          <w:szCs w:val="28"/>
        </w:rPr>
        <w:t>Прощання</w:t>
      </w:r>
    </w:p>
    <w:p w14:paraId="7A04958B" w14:textId="77777777" w:rsidR="0053001F" w:rsidRPr="00166998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1CEA018A" w14:textId="77777777" w:rsidR="003B3EF3" w:rsidRPr="00166998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166998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C"/>
    <w:multiLevelType w:val="hybridMultilevel"/>
    <w:tmpl w:val="7142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3190F"/>
    <w:multiLevelType w:val="hybridMultilevel"/>
    <w:tmpl w:val="4D3C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83A88"/>
    <w:multiLevelType w:val="hybridMultilevel"/>
    <w:tmpl w:val="702CC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342F6"/>
    <w:rsid w:val="0003693E"/>
    <w:rsid w:val="00054761"/>
    <w:rsid w:val="0006307F"/>
    <w:rsid w:val="000E5357"/>
    <w:rsid w:val="00166998"/>
    <w:rsid w:val="001F0D9D"/>
    <w:rsid w:val="001F37A0"/>
    <w:rsid w:val="00232FF5"/>
    <w:rsid w:val="002569A1"/>
    <w:rsid w:val="0026143E"/>
    <w:rsid w:val="00297AFF"/>
    <w:rsid w:val="002E664A"/>
    <w:rsid w:val="0033162A"/>
    <w:rsid w:val="003327F5"/>
    <w:rsid w:val="00361144"/>
    <w:rsid w:val="003962DD"/>
    <w:rsid w:val="003B3EF3"/>
    <w:rsid w:val="003E4B1C"/>
    <w:rsid w:val="004D6398"/>
    <w:rsid w:val="004E4510"/>
    <w:rsid w:val="004F7927"/>
    <w:rsid w:val="0050367F"/>
    <w:rsid w:val="0053001F"/>
    <w:rsid w:val="00550BCF"/>
    <w:rsid w:val="00562479"/>
    <w:rsid w:val="005A69B9"/>
    <w:rsid w:val="006508B5"/>
    <w:rsid w:val="00654C48"/>
    <w:rsid w:val="006553FD"/>
    <w:rsid w:val="0068459A"/>
    <w:rsid w:val="006A5A71"/>
    <w:rsid w:val="006C43CF"/>
    <w:rsid w:val="006D1299"/>
    <w:rsid w:val="00705BFE"/>
    <w:rsid w:val="00742C82"/>
    <w:rsid w:val="00757D74"/>
    <w:rsid w:val="007816EC"/>
    <w:rsid w:val="00784FAA"/>
    <w:rsid w:val="007B5245"/>
    <w:rsid w:val="007C7025"/>
    <w:rsid w:val="00827C0E"/>
    <w:rsid w:val="0095194F"/>
    <w:rsid w:val="009767CD"/>
    <w:rsid w:val="009E7306"/>
    <w:rsid w:val="00A102FA"/>
    <w:rsid w:val="00A53864"/>
    <w:rsid w:val="00A54467"/>
    <w:rsid w:val="00A54469"/>
    <w:rsid w:val="00A60B44"/>
    <w:rsid w:val="00AC35A6"/>
    <w:rsid w:val="00B0370A"/>
    <w:rsid w:val="00B1237C"/>
    <w:rsid w:val="00B16154"/>
    <w:rsid w:val="00B41C2D"/>
    <w:rsid w:val="00B45B32"/>
    <w:rsid w:val="00B45B5C"/>
    <w:rsid w:val="00BB1BD0"/>
    <w:rsid w:val="00BD4E15"/>
    <w:rsid w:val="00C11602"/>
    <w:rsid w:val="00C36694"/>
    <w:rsid w:val="00C6044A"/>
    <w:rsid w:val="00C64DA4"/>
    <w:rsid w:val="00C65529"/>
    <w:rsid w:val="00D26FA9"/>
    <w:rsid w:val="00D549D4"/>
    <w:rsid w:val="00D85F2E"/>
    <w:rsid w:val="00DA019C"/>
    <w:rsid w:val="00DD420A"/>
    <w:rsid w:val="00E301BF"/>
    <w:rsid w:val="00E34A98"/>
    <w:rsid w:val="00E72801"/>
    <w:rsid w:val="00E75977"/>
    <w:rsid w:val="00F07B4E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D804"/>
  <w15:docId w15:val="{2CAB46C6-BE8C-45BC-A1B9-B7B2EC4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26</cp:revision>
  <cp:lastPrinted>2011-01-27T12:56:00Z</cp:lastPrinted>
  <dcterms:created xsi:type="dcterms:W3CDTF">2024-03-04T17:46:00Z</dcterms:created>
  <dcterms:modified xsi:type="dcterms:W3CDTF">2024-03-11T14:46:00Z</dcterms:modified>
</cp:coreProperties>
</file>