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A2C" w14:textId="55B2365F" w:rsidR="00E060AA" w:rsidRPr="005356F5" w:rsidRDefault="00E060AA">
      <w:pPr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 xml:space="preserve">Урок </w:t>
      </w:r>
      <w:r w:rsidR="005356F5" w:rsidRPr="005356F5">
        <w:rPr>
          <w:rFonts w:ascii="Times New Roman" w:hAnsi="Times New Roman"/>
          <w:sz w:val="28"/>
          <w:szCs w:val="28"/>
        </w:rPr>
        <w:t xml:space="preserve"> 20</w:t>
      </w:r>
    </w:p>
    <w:p w14:paraId="2B7940FB" w14:textId="77777777" w:rsidR="005356F5" w:rsidRPr="005356F5" w:rsidRDefault="00054761" w:rsidP="005356F5">
      <w:pPr>
        <w:rPr>
          <w:rFonts w:ascii="Times New Roman" w:hAnsi="Times New Roman"/>
          <w:b/>
          <w:sz w:val="28"/>
          <w:szCs w:val="28"/>
        </w:rPr>
      </w:pPr>
      <w:r w:rsidRPr="005356F5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5356F5">
        <w:rPr>
          <w:rFonts w:ascii="Times New Roman" w:hAnsi="Times New Roman"/>
          <w:b/>
          <w:sz w:val="28"/>
          <w:szCs w:val="28"/>
        </w:rPr>
        <w:t>:</w:t>
      </w:r>
      <w:r w:rsidR="005356F5" w:rsidRPr="005356F5">
        <w:rPr>
          <w:rFonts w:ascii="Times New Roman" w:hAnsi="Times New Roman"/>
          <w:b/>
          <w:sz w:val="28"/>
          <w:szCs w:val="28"/>
        </w:rPr>
        <w:t xml:space="preserve">   Іван Хреститель</w:t>
      </w:r>
    </w:p>
    <w:p w14:paraId="6CAE9699" w14:textId="5F46E0F2" w:rsidR="00054761" w:rsidRPr="005356F5" w:rsidRDefault="00054761">
      <w:pPr>
        <w:rPr>
          <w:rFonts w:ascii="Times New Roman" w:hAnsi="Times New Roman"/>
          <w:b/>
          <w:sz w:val="28"/>
          <w:szCs w:val="28"/>
        </w:rPr>
      </w:pPr>
      <w:r w:rsidRPr="005356F5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5356F5">
        <w:rPr>
          <w:rFonts w:ascii="Times New Roman" w:hAnsi="Times New Roman"/>
          <w:b/>
          <w:sz w:val="28"/>
          <w:szCs w:val="28"/>
        </w:rPr>
        <w:t>:</w:t>
      </w:r>
    </w:p>
    <w:p w14:paraId="50F1173C" w14:textId="77777777" w:rsidR="005356F5" w:rsidRPr="005356F5" w:rsidRDefault="005356F5" w:rsidP="005356F5">
      <w:pPr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- пояснити дітям, що Іван Хреститель готував дорогу для Ісуса;</w:t>
      </w:r>
    </w:p>
    <w:p w14:paraId="4C1532C9" w14:textId="77777777" w:rsidR="005356F5" w:rsidRPr="005356F5" w:rsidRDefault="005356F5" w:rsidP="005356F5">
      <w:pPr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- формувати в дітей бажання служити Богу;</w:t>
      </w:r>
    </w:p>
    <w:p w14:paraId="3D309881" w14:textId="30DCC49A" w:rsidR="005356F5" w:rsidRPr="005356F5" w:rsidRDefault="005356F5" w:rsidP="005356F5">
      <w:pPr>
        <w:rPr>
          <w:rFonts w:ascii="Times New Roman" w:hAnsi="Times New Roman"/>
          <w:b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- заохотити дітей, щоб шукали</w:t>
      </w:r>
      <w:r w:rsidR="005E10AC">
        <w:rPr>
          <w:rFonts w:ascii="Times New Roman" w:hAnsi="Times New Roman"/>
          <w:sz w:val="28"/>
          <w:szCs w:val="28"/>
        </w:rPr>
        <w:t>,</w:t>
      </w:r>
      <w:r w:rsidRPr="005356F5">
        <w:rPr>
          <w:rFonts w:ascii="Times New Roman" w:hAnsi="Times New Roman"/>
          <w:sz w:val="28"/>
          <w:szCs w:val="28"/>
        </w:rPr>
        <w:t xml:space="preserve"> яким чином вони можуть послужити Господу.</w:t>
      </w:r>
    </w:p>
    <w:p w14:paraId="1FA7B193" w14:textId="674B0CA7" w:rsidR="00E060AA" w:rsidRPr="005356F5" w:rsidRDefault="00BD4E15">
      <w:pPr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5356F5">
        <w:rPr>
          <w:rFonts w:ascii="Times New Roman" w:hAnsi="Times New Roman"/>
          <w:b/>
          <w:i/>
          <w:sz w:val="28"/>
          <w:szCs w:val="28"/>
        </w:rPr>
        <w:t>:</w:t>
      </w:r>
      <w:r w:rsidR="005356F5">
        <w:rPr>
          <w:rFonts w:ascii="Times New Roman" w:hAnsi="Times New Roman"/>
          <w:sz w:val="28"/>
          <w:szCs w:val="28"/>
        </w:rPr>
        <w:t xml:space="preserve"> </w:t>
      </w:r>
      <w:r w:rsidR="0045747F">
        <w:rPr>
          <w:rFonts w:ascii="Times New Roman" w:hAnsi="Times New Roman"/>
          <w:sz w:val="28"/>
          <w:szCs w:val="28"/>
        </w:rPr>
        <w:t>Ісусу приємне моє служіння!</w:t>
      </w:r>
    </w:p>
    <w:p w14:paraId="6F3ADB25" w14:textId="553D0ADE" w:rsidR="00054761" w:rsidRPr="005356F5" w:rsidRDefault="00054761">
      <w:pPr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356F5" w:rsidRPr="005356F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575D6" w:rsidRPr="009575D6">
        <w:rPr>
          <w:rFonts w:ascii="Times New Roman" w:hAnsi="Times New Roman"/>
          <w:bCs/>
          <w:iCs/>
          <w:sz w:val="28"/>
          <w:szCs w:val="28"/>
        </w:rPr>
        <w:t>Мт.3</w:t>
      </w:r>
      <w:r w:rsidR="009575D6">
        <w:rPr>
          <w:rFonts w:ascii="Times New Roman" w:hAnsi="Times New Roman"/>
          <w:bCs/>
          <w:iCs/>
          <w:sz w:val="28"/>
          <w:szCs w:val="28"/>
        </w:rPr>
        <w:t>:</w:t>
      </w:r>
      <w:r w:rsidR="009575D6" w:rsidRPr="009575D6">
        <w:rPr>
          <w:rFonts w:ascii="Times New Roman" w:hAnsi="Times New Roman"/>
          <w:bCs/>
          <w:iCs/>
          <w:sz w:val="28"/>
          <w:szCs w:val="28"/>
        </w:rPr>
        <w:t>1-15</w:t>
      </w:r>
      <w:r w:rsidR="009575D6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5356F5" w:rsidRPr="005356F5">
        <w:rPr>
          <w:rFonts w:ascii="Times New Roman" w:hAnsi="Times New Roman"/>
          <w:sz w:val="28"/>
          <w:szCs w:val="28"/>
        </w:rPr>
        <w:t>Мр. 1:9-15, Лк. 1:5-25, 57-66, 76-80</w:t>
      </w:r>
    </w:p>
    <w:p w14:paraId="387B209C" w14:textId="340CE5C0" w:rsidR="00054761" w:rsidRPr="005356F5" w:rsidRDefault="00054761" w:rsidP="00E060AA">
      <w:pPr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E62C39" w:rsidRPr="005356F5">
        <w:rPr>
          <w:rFonts w:ascii="Times New Roman" w:hAnsi="Times New Roman"/>
          <w:b/>
          <w:i/>
          <w:sz w:val="28"/>
          <w:szCs w:val="28"/>
        </w:rPr>
        <w:t>:</w:t>
      </w:r>
      <w:r w:rsidR="005356F5" w:rsidRPr="005356F5">
        <w:rPr>
          <w:rFonts w:ascii="Times New Roman" w:hAnsi="Times New Roman"/>
          <w:b/>
          <w:i/>
          <w:sz w:val="28"/>
          <w:szCs w:val="28"/>
        </w:rPr>
        <w:t xml:space="preserve"> </w:t>
      </w:r>
      <w:bookmarkStart w:id="0" w:name="_Hlk163560034"/>
      <w:r w:rsidR="005356F5" w:rsidRPr="005356F5">
        <w:rPr>
          <w:rFonts w:ascii="Times New Roman" w:hAnsi="Times New Roman"/>
          <w:i/>
          <w:sz w:val="28"/>
          <w:szCs w:val="28"/>
        </w:rPr>
        <w:t>«…Готуйте дорогу для Господа, рівняйте стежки Йому!» М</w:t>
      </w:r>
      <w:r w:rsidR="00486039">
        <w:rPr>
          <w:rFonts w:ascii="Times New Roman" w:hAnsi="Times New Roman"/>
          <w:i/>
          <w:sz w:val="28"/>
          <w:szCs w:val="28"/>
        </w:rPr>
        <w:t>а</w:t>
      </w:r>
      <w:r w:rsidR="005356F5" w:rsidRPr="005356F5">
        <w:rPr>
          <w:rFonts w:ascii="Times New Roman" w:hAnsi="Times New Roman"/>
          <w:i/>
          <w:sz w:val="28"/>
          <w:szCs w:val="28"/>
        </w:rPr>
        <w:t>р</w:t>
      </w:r>
      <w:r w:rsidR="00486039">
        <w:rPr>
          <w:rFonts w:ascii="Times New Roman" w:hAnsi="Times New Roman"/>
          <w:i/>
          <w:sz w:val="28"/>
          <w:szCs w:val="28"/>
        </w:rPr>
        <w:t>ка</w:t>
      </w:r>
      <w:r w:rsidR="005356F5" w:rsidRPr="005356F5">
        <w:rPr>
          <w:rFonts w:ascii="Times New Roman" w:hAnsi="Times New Roman"/>
          <w:i/>
          <w:sz w:val="28"/>
          <w:szCs w:val="28"/>
        </w:rPr>
        <w:t xml:space="preserve"> 1:3.</w:t>
      </w:r>
    </w:p>
    <w:bookmarkEnd w:id="0"/>
    <w:p w14:paraId="20E1A917" w14:textId="56DC6D45" w:rsidR="00E62C39" w:rsidRPr="005356F5" w:rsidRDefault="00BD4E15" w:rsidP="00E62C39">
      <w:pPr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5356F5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5356F5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5356F5">
        <w:rPr>
          <w:rFonts w:ascii="Times New Roman" w:hAnsi="Times New Roman"/>
          <w:sz w:val="28"/>
          <w:szCs w:val="28"/>
        </w:rPr>
        <w:t xml:space="preserve"> </w:t>
      </w:r>
      <w:r w:rsidR="00AA04FA">
        <w:rPr>
          <w:rFonts w:ascii="Times New Roman" w:hAnsi="Times New Roman"/>
          <w:sz w:val="28"/>
          <w:szCs w:val="28"/>
        </w:rPr>
        <w:t xml:space="preserve">ілюстрації професій, </w:t>
      </w:r>
      <w:r w:rsidR="003578A8">
        <w:rPr>
          <w:rFonts w:ascii="Times New Roman" w:hAnsi="Times New Roman"/>
          <w:sz w:val="28"/>
          <w:szCs w:val="28"/>
        </w:rPr>
        <w:t>картинки про Івана Хрестителя (можна використовувати фланелограф),</w:t>
      </w:r>
      <w:r w:rsidR="007373EE">
        <w:rPr>
          <w:rFonts w:ascii="Times New Roman" w:hAnsi="Times New Roman"/>
          <w:sz w:val="28"/>
          <w:szCs w:val="28"/>
        </w:rPr>
        <w:t xml:space="preserve"> рлзмальовка, олівці,</w:t>
      </w:r>
      <w:r w:rsidR="003578A8">
        <w:rPr>
          <w:rFonts w:ascii="Times New Roman" w:hAnsi="Times New Roman"/>
          <w:sz w:val="28"/>
          <w:szCs w:val="28"/>
        </w:rPr>
        <w:t xml:space="preserve"> </w:t>
      </w:r>
      <w:r w:rsidR="003D0230">
        <w:rPr>
          <w:rFonts w:ascii="Times New Roman" w:hAnsi="Times New Roman"/>
          <w:sz w:val="28"/>
          <w:szCs w:val="28"/>
        </w:rPr>
        <w:t>пригощення для дітей</w:t>
      </w:r>
      <w:r w:rsidR="004206A0">
        <w:rPr>
          <w:rFonts w:ascii="Times New Roman" w:hAnsi="Times New Roman"/>
          <w:sz w:val="28"/>
          <w:szCs w:val="28"/>
        </w:rPr>
        <w:t xml:space="preserve"> – хліб-батон, мед, чай, тарілочки, лож</w:t>
      </w:r>
      <w:r w:rsidR="00370774">
        <w:rPr>
          <w:rFonts w:ascii="Times New Roman" w:hAnsi="Times New Roman"/>
          <w:sz w:val="28"/>
          <w:szCs w:val="28"/>
        </w:rPr>
        <w:t>еч</w:t>
      </w:r>
      <w:r w:rsidR="004206A0">
        <w:rPr>
          <w:rFonts w:ascii="Times New Roman" w:hAnsi="Times New Roman"/>
          <w:sz w:val="28"/>
          <w:szCs w:val="28"/>
        </w:rPr>
        <w:t>ки</w:t>
      </w:r>
      <w:r w:rsidR="003D0230">
        <w:rPr>
          <w:rFonts w:ascii="Times New Roman" w:hAnsi="Times New Roman"/>
          <w:sz w:val="28"/>
          <w:szCs w:val="28"/>
        </w:rPr>
        <w:t>.</w:t>
      </w:r>
    </w:p>
    <w:p w14:paraId="289C881B" w14:textId="77777777" w:rsidR="00C717E7" w:rsidRDefault="003962DD" w:rsidP="00E62C39">
      <w:pPr>
        <w:rPr>
          <w:rFonts w:ascii="Times New Roman" w:hAnsi="Times New Roman"/>
          <w:b/>
          <w:i/>
          <w:sz w:val="28"/>
          <w:szCs w:val="28"/>
        </w:rPr>
      </w:pPr>
      <w:r w:rsidRPr="005356F5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5356F5">
        <w:rPr>
          <w:rFonts w:ascii="Times New Roman" w:hAnsi="Times New Roman"/>
          <w:b/>
          <w:i/>
          <w:sz w:val="28"/>
          <w:szCs w:val="28"/>
        </w:rPr>
        <w:t>,</w:t>
      </w:r>
      <w:r w:rsidRPr="005356F5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5356F5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C717E7">
        <w:rPr>
          <w:rFonts w:ascii="Times New Roman" w:hAnsi="Times New Roman"/>
          <w:b/>
          <w:i/>
          <w:sz w:val="28"/>
          <w:szCs w:val="28"/>
        </w:rPr>
        <w:t>:</w:t>
      </w:r>
    </w:p>
    <w:p w14:paraId="36A22E35" w14:textId="58F013EA" w:rsidR="00E62C39" w:rsidRDefault="00AA04FA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Видіння – картина, подібна на сон, яку Бог дає людям. Через видіння Бог говорив з пророками.</w:t>
      </w:r>
    </w:p>
    <w:p w14:paraId="2828CC9B" w14:textId="1560A08F" w:rsidR="00AA04FA" w:rsidRDefault="00AA04FA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Жеребок – допомагав приймати всі необхідні рішення. За його допомогою євреї питали волю Божу.</w:t>
      </w:r>
    </w:p>
    <w:p w14:paraId="36FC4327" w14:textId="5BD5986A" w:rsidR="003D0230" w:rsidRPr="005356F5" w:rsidRDefault="003D0230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 – людина, яка почула Боже послання, та передала його іншим.</w:t>
      </w:r>
    </w:p>
    <w:p w14:paraId="7CB11734" w14:textId="3FFC997F" w:rsidR="00E62C39" w:rsidRDefault="00F07B4E" w:rsidP="00F07B4E">
      <w:pPr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5356F5">
        <w:rPr>
          <w:rFonts w:ascii="Times New Roman" w:hAnsi="Times New Roman"/>
          <w:sz w:val="28"/>
          <w:szCs w:val="28"/>
        </w:rPr>
        <w:t xml:space="preserve"> </w:t>
      </w:r>
    </w:p>
    <w:p w14:paraId="58997A6C" w14:textId="268FB239" w:rsidR="00EF31F8" w:rsidRDefault="00EF31F8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Біблія </w:t>
      </w:r>
    </w:p>
    <w:p w14:paraId="71B504A7" w14:textId="2803C3A1" w:rsidR="00EF31F8" w:rsidRDefault="00EF31F8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3374C8A3" w14:textId="56ED80A6" w:rsidR="00EF31F8" w:rsidRPr="005356F5" w:rsidRDefault="00EF31F8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02DFBB62" w14:textId="77777777" w:rsidR="00EF31F8" w:rsidRDefault="00EF31F8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1D877127" w14:textId="4880739A" w:rsidR="003B3EF3" w:rsidRPr="005356F5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5356F5" w:rsidRDefault="00C11602" w:rsidP="00C11602">
      <w:pPr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77777777" w:rsidR="003B3EF3" w:rsidRPr="005356F5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Привітання (</w:t>
      </w:r>
      <w:r w:rsidRPr="005356F5">
        <w:rPr>
          <w:rFonts w:ascii="Times New Roman" w:hAnsi="Times New Roman"/>
          <w:i/>
          <w:sz w:val="28"/>
          <w:szCs w:val="28"/>
        </w:rPr>
        <w:t>*</w:t>
      </w:r>
      <w:r w:rsidR="006508B5" w:rsidRPr="005356F5">
        <w:rPr>
          <w:rFonts w:ascii="Times New Roman" w:hAnsi="Times New Roman"/>
          <w:i/>
          <w:sz w:val="28"/>
          <w:szCs w:val="28"/>
        </w:rPr>
        <w:t>запропонуйте можливі варіанти</w:t>
      </w:r>
      <w:r w:rsidRPr="005356F5">
        <w:rPr>
          <w:rFonts w:ascii="Times New Roman" w:hAnsi="Times New Roman"/>
          <w:sz w:val="28"/>
          <w:szCs w:val="28"/>
        </w:rPr>
        <w:t>)</w:t>
      </w:r>
      <w:r w:rsidR="00C11602" w:rsidRPr="005356F5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3FE28D77" w14:textId="7497D8ED" w:rsidR="006508B5" w:rsidRPr="005356F5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Початкова молитва</w:t>
      </w:r>
      <w:r w:rsidR="00C11602" w:rsidRPr="005356F5">
        <w:rPr>
          <w:rFonts w:ascii="Times New Roman" w:hAnsi="Times New Roman"/>
          <w:sz w:val="28"/>
          <w:szCs w:val="28"/>
        </w:rPr>
        <w:t xml:space="preserve"> </w:t>
      </w:r>
      <w:r w:rsidR="0024238F">
        <w:rPr>
          <w:rFonts w:ascii="Times New Roman" w:hAnsi="Times New Roman"/>
          <w:sz w:val="28"/>
          <w:szCs w:val="28"/>
        </w:rPr>
        <w:t xml:space="preserve">з дітьми. </w:t>
      </w:r>
    </w:p>
    <w:p w14:paraId="7159F661" w14:textId="1B192F22" w:rsidR="00C11602" w:rsidRPr="005356F5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lastRenderedPageBreak/>
        <w:t>Пісня</w:t>
      </w:r>
      <w:r w:rsidR="001C3C1E">
        <w:rPr>
          <w:rFonts w:ascii="Times New Roman" w:hAnsi="Times New Roman"/>
          <w:sz w:val="28"/>
          <w:szCs w:val="28"/>
        </w:rPr>
        <w:t>-руханка «Бог до мене добрий»</w:t>
      </w:r>
      <w:r w:rsidR="00C11602" w:rsidRPr="005356F5">
        <w:rPr>
          <w:rFonts w:ascii="Times New Roman" w:hAnsi="Times New Roman"/>
          <w:sz w:val="28"/>
          <w:szCs w:val="28"/>
        </w:rPr>
        <w:t xml:space="preserve"> </w:t>
      </w:r>
    </w:p>
    <w:p w14:paraId="234DD383" w14:textId="77777777" w:rsidR="0053001F" w:rsidRPr="005356F5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ІІ. Основна частина</w:t>
      </w:r>
    </w:p>
    <w:p w14:paraId="7BB80E32" w14:textId="77777777" w:rsidR="0053001F" w:rsidRPr="005356F5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F058A8D" w14:textId="04A6AED2" w:rsidR="0053001F" w:rsidRDefault="0024238F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Повторити з дітьми вивчені золоті вірші.</w:t>
      </w:r>
    </w:p>
    <w:p w14:paraId="098D5495" w14:textId="77777777" w:rsidR="001C3C1E" w:rsidRPr="005356F5" w:rsidRDefault="001C3C1E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11CC2" w14:textId="77777777" w:rsidR="0053001F" w:rsidRPr="005356F5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Виклад нової теми:</w:t>
      </w:r>
    </w:p>
    <w:p w14:paraId="2B000D2C" w14:textId="77777777" w:rsidR="0024238F" w:rsidRPr="001C3C1E" w:rsidRDefault="0053001F" w:rsidP="001C3C1E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C3C1E">
        <w:rPr>
          <w:rFonts w:ascii="Times New Roman" w:hAnsi="Times New Roman"/>
          <w:b/>
          <w:bCs/>
          <w:i/>
          <w:iCs/>
          <w:sz w:val="28"/>
          <w:szCs w:val="28"/>
        </w:rPr>
        <w:t>Зацікавлення</w:t>
      </w:r>
    </w:p>
    <w:p w14:paraId="29D94101" w14:textId="5ACEAF44" w:rsidR="0053001F" w:rsidRDefault="0024238F" w:rsidP="00653B0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Сьогодні я рада зустрітися з вами та поговорити на цікаві теми. </w:t>
      </w:r>
      <w:r w:rsidR="001C3C1E">
        <w:rPr>
          <w:rFonts w:ascii="Times New Roman" w:hAnsi="Times New Roman"/>
          <w:sz w:val="28"/>
          <w:szCs w:val="28"/>
        </w:rPr>
        <w:t>Я принесла з собою різні картинки.</w:t>
      </w:r>
      <w:r w:rsidR="00653B02">
        <w:rPr>
          <w:rFonts w:ascii="Times New Roman" w:hAnsi="Times New Roman"/>
          <w:sz w:val="28"/>
          <w:szCs w:val="28"/>
        </w:rPr>
        <w:t xml:space="preserve"> А ви мені розкажете, що там зображено.</w:t>
      </w:r>
    </w:p>
    <w:p w14:paraId="4626AF26" w14:textId="0A8A51CA" w:rsidR="00653B02" w:rsidRDefault="00653B02" w:rsidP="00653B02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демонструє картинки людей з різними професіями, а діти розповідають, які професії зображено і чим вони займаються (</w:t>
      </w:r>
      <w:r w:rsidRPr="00653B02">
        <w:rPr>
          <w:rFonts w:ascii="Times New Roman" w:hAnsi="Times New Roman"/>
          <w:i/>
          <w:iCs/>
          <w:sz w:val="28"/>
          <w:szCs w:val="28"/>
        </w:rPr>
        <w:t>Додатки</w:t>
      </w:r>
      <w:r>
        <w:rPr>
          <w:rFonts w:ascii="Times New Roman" w:hAnsi="Times New Roman"/>
          <w:i/>
          <w:iCs/>
          <w:sz w:val="28"/>
          <w:szCs w:val="28"/>
        </w:rPr>
        <w:t>-ілюстрації</w:t>
      </w:r>
      <w:r w:rsidRPr="00653B02">
        <w:rPr>
          <w:rFonts w:ascii="Times New Roman" w:hAnsi="Times New Roman"/>
          <w:i/>
          <w:iCs/>
          <w:sz w:val="28"/>
          <w:szCs w:val="28"/>
        </w:rPr>
        <w:t>1</w:t>
      </w:r>
      <w:r>
        <w:rPr>
          <w:rFonts w:ascii="Times New Roman" w:hAnsi="Times New Roman"/>
          <w:i/>
          <w:iCs/>
          <w:sz w:val="28"/>
          <w:szCs w:val="28"/>
        </w:rPr>
        <w:t>,2</w:t>
      </w:r>
      <w:r w:rsidRPr="00653B02">
        <w:rPr>
          <w:rFonts w:ascii="Times New Roman" w:hAnsi="Times New Roman"/>
          <w:i/>
          <w:iCs/>
          <w:sz w:val="28"/>
          <w:szCs w:val="28"/>
        </w:rPr>
        <w:t>, 3)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14:paraId="77705D2A" w14:textId="006857C0" w:rsidR="00653B02" w:rsidRDefault="00653B02" w:rsidP="00653B0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Кожна робота є дуже цікавою. Але я вам покажу картинку пророк</w:t>
      </w:r>
      <w:r w:rsidR="00EB5B35">
        <w:rPr>
          <w:rFonts w:ascii="Times New Roman" w:hAnsi="Times New Roman"/>
          <w:sz w:val="28"/>
          <w:szCs w:val="28"/>
        </w:rPr>
        <w:t>ів (</w:t>
      </w:r>
      <w:r w:rsidR="00EB5B35" w:rsidRPr="00EB5B35">
        <w:rPr>
          <w:rFonts w:ascii="Times New Roman" w:hAnsi="Times New Roman"/>
          <w:i/>
          <w:iCs/>
          <w:sz w:val="28"/>
          <w:szCs w:val="28"/>
        </w:rPr>
        <w:t>розгл. Пророк Ілля та Єлисей, пророк Мойсей</w:t>
      </w:r>
      <w:r w:rsidR="00EB5B35">
        <w:rPr>
          <w:rFonts w:ascii="Times New Roman" w:hAnsi="Times New Roman"/>
          <w:sz w:val="28"/>
          <w:szCs w:val="28"/>
        </w:rPr>
        <w:t>). Яку ж роботу виконували пророки? (</w:t>
      </w:r>
      <w:r w:rsidR="00EB5B35" w:rsidRPr="00EB5B35">
        <w:rPr>
          <w:rFonts w:ascii="Times New Roman" w:hAnsi="Times New Roman"/>
          <w:i/>
          <w:iCs/>
          <w:sz w:val="28"/>
          <w:szCs w:val="28"/>
        </w:rPr>
        <w:t>слухаємо відповіді дітей</w:t>
      </w:r>
      <w:r w:rsidR="00EB5B35">
        <w:rPr>
          <w:rFonts w:ascii="Times New Roman" w:hAnsi="Times New Roman"/>
          <w:sz w:val="28"/>
          <w:szCs w:val="28"/>
        </w:rPr>
        <w:t>). Отож, кожен пророк виконував своє служіння перед Богом та перед людьми. Часто пророки передавали слова від Бога для людей, та навчали</w:t>
      </w:r>
      <w:r w:rsidR="00A44395">
        <w:rPr>
          <w:rFonts w:ascii="Times New Roman" w:hAnsi="Times New Roman"/>
          <w:sz w:val="28"/>
          <w:szCs w:val="28"/>
        </w:rPr>
        <w:t xml:space="preserve"> їх, </w:t>
      </w:r>
      <w:r w:rsidR="00EB5B35">
        <w:rPr>
          <w:rFonts w:ascii="Times New Roman" w:hAnsi="Times New Roman"/>
          <w:sz w:val="28"/>
          <w:szCs w:val="28"/>
        </w:rPr>
        <w:t xml:space="preserve"> як їм жити.</w:t>
      </w:r>
    </w:p>
    <w:p w14:paraId="20B1A29F" w14:textId="77777777" w:rsidR="009575D6" w:rsidRPr="009575D6" w:rsidRDefault="0053001F" w:rsidP="009575D6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575D6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0E9F8707" w14:textId="50F19AF8" w:rsidR="0053001F" w:rsidRDefault="009575D6" w:rsidP="009575D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Сьогодні ми будемо вивчати  про служіння Івана Хрестителя, який жив на землі </w:t>
      </w:r>
      <w:r w:rsidR="0074249A">
        <w:rPr>
          <w:rFonts w:ascii="Times New Roman" w:hAnsi="Times New Roman"/>
          <w:sz w:val="28"/>
          <w:szCs w:val="28"/>
        </w:rPr>
        <w:t>за часів життя</w:t>
      </w:r>
      <w:r>
        <w:rPr>
          <w:rFonts w:ascii="Times New Roman" w:hAnsi="Times New Roman"/>
          <w:sz w:val="28"/>
          <w:szCs w:val="28"/>
        </w:rPr>
        <w:t xml:space="preserve"> Ісуса Христа.</w:t>
      </w:r>
      <w:r w:rsidR="0074249A">
        <w:rPr>
          <w:rFonts w:ascii="Times New Roman" w:hAnsi="Times New Roman"/>
          <w:sz w:val="28"/>
          <w:szCs w:val="28"/>
        </w:rPr>
        <w:t xml:space="preserve"> Досить цікава біографія в Ісуса Христа.</w:t>
      </w:r>
    </w:p>
    <w:p w14:paraId="777D7B1C" w14:textId="77777777" w:rsidR="00116143" w:rsidRDefault="0074249A" w:rsidP="009575D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прочитаємо з Біблії про батьків Ісуса Христа. Луки 1:5-13. Отож, до священника Захарія був посланий </w:t>
      </w:r>
      <w:r w:rsidR="00116143">
        <w:rPr>
          <w:rFonts w:ascii="Times New Roman" w:hAnsi="Times New Roman"/>
          <w:sz w:val="28"/>
          <w:szCs w:val="28"/>
        </w:rPr>
        <w:t>Ангел Гавриїл, якій сповістив, що них народиться син! Це була велика радість для Захарія, але йому важко було в це повірити, бо батьки були старшого віку. Тож Ангел Гавриїл запевнив священника в тому, що він Добру Новину приніс, але через його невірство Захарій не зможе говорити аж до народження сина.</w:t>
      </w:r>
    </w:p>
    <w:p w14:paraId="66D525ED" w14:textId="02CF48CD" w:rsidR="003E5800" w:rsidRDefault="00116143" w:rsidP="009575D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 завжди вірний у Своєму слові. Через певний час, Єлизавета народжу сина, про якого говорив Ангел Гавриїл. Вся родина зібралася до них та раділа з ними  і пропонували ім’я для хлопчика.  А мама Єлизавета сказала, що він буде зватися Іван і цим дуже здивувала присутніх. Тоді родина звернулася до батька Захарія, щоб від написав ім’я для хлопчика, бо він не говорив. Тож Захарій: </w:t>
      </w:r>
      <w:r w:rsidRPr="00116143">
        <w:rPr>
          <w:rFonts w:ascii="Times New Roman" w:hAnsi="Times New Roman"/>
          <w:i/>
          <w:iCs/>
          <w:sz w:val="28"/>
          <w:szCs w:val="28"/>
        </w:rPr>
        <w:t>«</w:t>
      </w:r>
      <w:r w:rsidRPr="00116143">
        <w:rPr>
          <w:rFonts w:ascii="Times New Roman" w:hAnsi="Times New Roman"/>
          <w:i/>
          <w:iCs/>
          <w:sz w:val="28"/>
          <w:szCs w:val="28"/>
        </w:rPr>
        <w:t>Попросивши ж табличку, написав він слова: Іван імення йому. І всі дивувались</w:t>
      </w:r>
      <w:r w:rsidRPr="001161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 Луки</w:t>
      </w:r>
      <w:r w:rsidR="003E580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:63. Але після написаного священник Захарій, тато, заговорив</w:t>
      </w:r>
      <w:r w:rsidR="003E5800">
        <w:rPr>
          <w:rFonts w:ascii="Times New Roman" w:hAnsi="Times New Roman"/>
          <w:sz w:val="28"/>
          <w:szCs w:val="28"/>
        </w:rPr>
        <w:t xml:space="preserve"> і благословляв Бога</w:t>
      </w:r>
      <w:r>
        <w:rPr>
          <w:rFonts w:ascii="Times New Roman" w:hAnsi="Times New Roman"/>
          <w:sz w:val="28"/>
          <w:szCs w:val="28"/>
        </w:rPr>
        <w:t>! Трапилося велике чудо, що всі люди дивувалися: «</w:t>
      </w:r>
      <w:r w:rsidRPr="003E5800">
        <w:rPr>
          <w:rFonts w:ascii="Microsoft Sans Serif" w:hAnsi="Microsoft Sans Serif" w:cs="Microsoft Sans Serif"/>
          <w:i/>
          <w:iCs/>
          <w:sz w:val="27"/>
          <w:szCs w:val="27"/>
        </w:rPr>
        <w:t>Чим то буде дитина оця?.</w:t>
      </w:r>
      <w:r w:rsidRPr="003E5800">
        <w:rPr>
          <w:rFonts w:ascii="Microsoft Sans Serif" w:hAnsi="Microsoft Sans Serif" w:cs="Microsoft Sans Serif"/>
          <w:i/>
          <w:iCs/>
          <w:sz w:val="27"/>
          <w:szCs w:val="27"/>
        </w:rPr>
        <w:t>..»</w:t>
      </w:r>
      <w:r w:rsidR="003E5800">
        <w:rPr>
          <w:rFonts w:ascii="Microsoft Sans Serif" w:hAnsi="Microsoft Sans Serif" w:cs="Microsoft Sans Serif"/>
          <w:sz w:val="27"/>
          <w:szCs w:val="27"/>
        </w:rPr>
        <w:t xml:space="preserve"> </w:t>
      </w:r>
      <w:r w:rsidR="003E5800" w:rsidRPr="003E5800">
        <w:rPr>
          <w:rFonts w:ascii="Times New Roman" w:hAnsi="Times New Roman"/>
          <w:sz w:val="28"/>
          <w:szCs w:val="28"/>
        </w:rPr>
        <w:t>Луки 3:66.</w:t>
      </w:r>
      <w:r w:rsidR="003E5800">
        <w:rPr>
          <w:rFonts w:ascii="Times New Roman" w:hAnsi="Times New Roman"/>
          <w:sz w:val="28"/>
          <w:szCs w:val="28"/>
        </w:rPr>
        <w:t xml:space="preserve"> А священник Захарій наповнився Духом Святим та почав пророкувати </w:t>
      </w:r>
      <w:r w:rsidR="003E5800">
        <w:rPr>
          <w:rFonts w:ascii="Times New Roman" w:hAnsi="Times New Roman"/>
          <w:sz w:val="28"/>
          <w:szCs w:val="28"/>
        </w:rPr>
        <w:lastRenderedPageBreak/>
        <w:t>і про сина свого: «</w:t>
      </w:r>
      <w:r w:rsidR="003E5800" w:rsidRPr="003E5800">
        <w:rPr>
          <w:rFonts w:ascii="Times New Roman" w:hAnsi="Times New Roman"/>
          <w:i/>
          <w:iCs/>
          <w:sz w:val="28"/>
          <w:szCs w:val="28"/>
        </w:rPr>
        <w:t>Ти ж, дитино, станеш пророком Всевишнього, бо будеш ходити перед Господом, щоб дорогу Йому приготувати</w:t>
      </w:r>
      <w:r w:rsidR="003E5800">
        <w:rPr>
          <w:rFonts w:ascii="Times New Roman" w:hAnsi="Times New Roman"/>
          <w:sz w:val="28"/>
          <w:szCs w:val="28"/>
        </w:rPr>
        <w:t xml:space="preserve">…» Лука 1:76. </w:t>
      </w:r>
    </w:p>
    <w:p w14:paraId="712F4262" w14:textId="64603D6F" w:rsidR="009575D6" w:rsidRDefault="003E5800" w:rsidP="00A0574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Досить цікавий образ про Івана Хрестителя написано в Євангелії Марка 1розділ  </w:t>
      </w:r>
      <w:r w:rsidR="00CE26BB">
        <w:rPr>
          <w:rFonts w:ascii="Times New Roman" w:hAnsi="Times New Roman"/>
          <w:sz w:val="28"/>
          <w:szCs w:val="28"/>
        </w:rPr>
        <w:t>6 вірш, прочитаємо: «</w:t>
      </w:r>
      <w:r w:rsidR="00CE26BB" w:rsidRPr="00CE26BB">
        <w:rPr>
          <w:rFonts w:ascii="Times New Roman" w:hAnsi="Times New Roman"/>
          <w:i/>
          <w:iCs/>
          <w:sz w:val="28"/>
          <w:szCs w:val="28"/>
        </w:rPr>
        <w:t>А Іван зодягався в одежу з верблюжого волосу, і мав пояс ремінний на стегнах своїх, а їв сарану та мед польовий</w:t>
      </w:r>
      <w:r w:rsidR="00CE26BB" w:rsidRPr="00CE26BB">
        <w:rPr>
          <w:rFonts w:ascii="Times New Roman" w:hAnsi="Times New Roman"/>
          <w:sz w:val="28"/>
          <w:szCs w:val="28"/>
        </w:rPr>
        <w:t>». Звичайно, що він відрізнявся від інших людей зовнішнім виглядом та харчуванням.</w:t>
      </w:r>
      <w:r w:rsidR="00CE26BB">
        <w:rPr>
          <w:rFonts w:ascii="Times New Roman" w:hAnsi="Times New Roman"/>
          <w:sz w:val="28"/>
          <w:szCs w:val="28"/>
        </w:rPr>
        <w:t xml:space="preserve"> Але був Великим Пророком, обраним Богом для служіння</w:t>
      </w:r>
      <w:r w:rsidR="00A05744">
        <w:rPr>
          <w:rFonts w:ascii="Times New Roman" w:hAnsi="Times New Roman"/>
          <w:sz w:val="28"/>
          <w:szCs w:val="28"/>
        </w:rPr>
        <w:t>, що написано в Євангелії Луки 1:15-17вірш: «</w:t>
      </w:r>
      <w:r w:rsidR="00A05744" w:rsidRPr="00A05744">
        <w:rPr>
          <w:rFonts w:ascii="Times New Roman" w:hAnsi="Times New Roman"/>
          <w:i/>
          <w:iCs/>
          <w:sz w:val="28"/>
          <w:szCs w:val="28"/>
        </w:rPr>
        <w:t>Бо він буде великий у Господа, ні вина, ні п'янкого напою не питиме, і наповниться Духом Святим ще з утроби своєї матері.</w:t>
      </w:r>
      <w:r w:rsidR="00A05744" w:rsidRPr="00A0574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05744" w:rsidRPr="00A05744">
        <w:rPr>
          <w:rFonts w:ascii="Times New Roman" w:hAnsi="Times New Roman"/>
          <w:i/>
          <w:iCs/>
          <w:sz w:val="28"/>
          <w:szCs w:val="28"/>
        </w:rPr>
        <w:t>І багато синів із Ізраїля він наверне до їхнього Господа Бога.</w:t>
      </w:r>
      <w:r w:rsidR="00A05744" w:rsidRPr="00A0574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05744" w:rsidRPr="00A05744">
        <w:rPr>
          <w:rFonts w:ascii="Times New Roman" w:hAnsi="Times New Roman"/>
          <w:i/>
          <w:iCs/>
          <w:sz w:val="28"/>
          <w:szCs w:val="28"/>
        </w:rPr>
        <w:t>І він сам перед Ним буде йти в духу й силі Іллі, щоб серця батьків привернути до дітей, і неслухняних до мудрости праведних, щоб готових людей спорядити для Господа</w:t>
      </w:r>
      <w:r w:rsidR="00A05744">
        <w:rPr>
          <w:rFonts w:ascii="Times New Roman" w:hAnsi="Times New Roman"/>
          <w:sz w:val="28"/>
          <w:szCs w:val="28"/>
        </w:rPr>
        <w:t>»</w:t>
      </w:r>
    </w:p>
    <w:p w14:paraId="7A94A2F1" w14:textId="296F58A9" w:rsidR="00C671C0" w:rsidRDefault="003E5800" w:rsidP="009575D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 ніж Ісус почав Свою проповідь, Бог покликав Івана, сина Захарії та Єлизавети, аби він приготував людей до зустрічі з Господом.</w:t>
      </w:r>
      <w:r w:rsidR="00C671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Іван проповідував </w:t>
      </w:r>
      <w:r w:rsidR="00C671C0">
        <w:rPr>
          <w:rFonts w:ascii="Times New Roman" w:hAnsi="Times New Roman"/>
          <w:sz w:val="28"/>
          <w:szCs w:val="28"/>
        </w:rPr>
        <w:t>усім покаяння, кажучи: «Покайтеся, бо наблизилося Царство Небесне!» І ось почали до нього сходитися люди з Єрусалима, й усієї Юдеї, і каялися у своїх гріхах. А Іван хрестив їх у водах  річки Йордану.</w:t>
      </w:r>
    </w:p>
    <w:p w14:paraId="30071ED2" w14:textId="77959441" w:rsidR="003E5800" w:rsidRDefault="00C671C0" w:rsidP="009575D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Прийшли до Івана якось і фарисеї та садукеї, які вважали себе праведними й не бачили потреби в покаянні. Тоді Іван звернувся до них: «Роде зміїний, чи ж ви думаєте, що втечете від гніву Божого? Покайтеся від щирого серця! Якщо ви не будете робити добрих діл, то марне ваше благочестя, і Бог відкине вас!»</w:t>
      </w:r>
    </w:p>
    <w:p w14:paraId="406574EE" w14:textId="0A3146E8" w:rsidR="00C671C0" w:rsidRDefault="00C671C0" w:rsidP="009575D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«Що ж саме нам слід робити?» - питали в Івана люди. «Якщо у вас є зайва одежина, поділіться з тими, у кого немає одягу, якщо маєте що їсти, нагодуйте тих, хто голодує».</w:t>
      </w:r>
    </w:p>
    <w:p w14:paraId="1F79DCFE" w14:textId="5AFF431E" w:rsidR="00C671C0" w:rsidRDefault="00C671C0" w:rsidP="009575D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Тоді запитали у нього митники, збирачі податків: «Учителю, що нам потрібно робити?» Іван їм відповів: «Не стягайте більше податків, ніж належить</w:t>
      </w:r>
      <w:r w:rsidR="00594941">
        <w:rPr>
          <w:rFonts w:ascii="Times New Roman" w:hAnsi="Times New Roman"/>
          <w:sz w:val="28"/>
          <w:szCs w:val="28"/>
        </w:rPr>
        <w:t>». Тоді підійшли воїни і також запитали: «А нам що робити?» На це Іван відповів: «Нікого не кривдьте, й задовольняйтеся своєю платнею».</w:t>
      </w:r>
    </w:p>
    <w:p w14:paraId="0DBEB177" w14:textId="235627AE" w:rsidR="00594941" w:rsidRDefault="00594941" w:rsidP="009575D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народі почали гомоніти: «Чи він не Христос? А може пророк? Або Ілля повернувся на землю?» Єрусалимська влада навіть надіслала священників запитати самого Івана. Але він відповів їм: «Я не Христос, ані Ілля, ані пророк.» Тоді вони сказали: «Якщо так, тоді чому ти хрестиш?»  На це Іван відповів: «Я хрещу вас водою, але за мною йде Той, Хто більший за мене. Він хреститиме вас Духом Святим та вогнем!»</w:t>
      </w:r>
    </w:p>
    <w:p w14:paraId="55C269DA" w14:textId="77777777" w:rsidR="00840464" w:rsidRPr="00840464" w:rsidRDefault="00840464" w:rsidP="00840464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Тоді приходить із Галилеї до Івана Сам Ісус, аби хреститися від нього. Давайте прочитаємо місце з Євангелії від Матвія, 3 розділ, з 13 по 17 вірш: "</w:t>
      </w:r>
      <w:r w:rsidRPr="00840464">
        <w:rPr>
          <w:rFonts w:ascii="Times New Roman" w:hAnsi="Times New Roman"/>
          <w:i/>
          <w:iCs/>
          <w:sz w:val="28"/>
          <w:szCs w:val="28"/>
        </w:rPr>
        <w:t>Тоді прибуває Ісус із Галілеї понад Йордан до Івана, щоб христитись від нього.</w:t>
      </w:r>
    </w:p>
    <w:p w14:paraId="1E63B9EC" w14:textId="4BAB9BDF" w:rsidR="00840464" w:rsidRPr="00840464" w:rsidRDefault="00840464" w:rsidP="00840464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840464">
        <w:rPr>
          <w:rFonts w:ascii="Times New Roman" w:hAnsi="Times New Roman"/>
          <w:i/>
          <w:iCs/>
          <w:sz w:val="28"/>
          <w:szCs w:val="28"/>
        </w:rPr>
        <w:lastRenderedPageBreak/>
        <w:t>Але перешкоджав він Йому й говорив: Я повинен христитись від Тебе, і чи Тобі йти до мене?</w:t>
      </w:r>
    </w:p>
    <w:p w14:paraId="72E05186" w14:textId="6C3D6D72" w:rsidR="00840464" w:rsidRPr="00840464" w:rsidRDefault="00840464" w:rsidP="00840464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840464">
        <w:rPr>
          <w:rFonts w:ascii="Times New Roman" w:hAnsi="Times New Roman"/>
          <w:i/>
          <w:iCs/>
          <w:sz w:val="28"/>
          <w:szCs w:val="28"/>
        </w:rPr>
        <w:t>А Ісус відповів і сказав йому: Допусти це тепер, бо так годиться нам виповнити усю правду. Тоді допустив він Його.</w:t>
      </w:r>
    </w:p>
    <w:p w14:paraId="22A463C3" w14:textId="6597FCB0" w:rsidR="00840464" w:rsidRPr="00840464" w:rsidRDefault="00840464" w:rsidP="00840464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840464">
        <w:rPr>
          <w:rFonts w:ascii="Times New Roman" w:hAnsi="Times New Roman"/>
          <w:i/>
          <w:iCs/>
          <w:sz w:val="28"/>
          <w:szCs w:val="28"/>
        </w:rPr>
        <w:t xml:space="preserve"> І охристившись Ісус, зараз вийшов із води. І ось небо розкрилось, і побачив Іван Духа Божого, що спускався, як голуб, і сходив на Нього.</w:t>
      </w:r>
    </w:p>
    <w:p w14:paraId="3B3CFE93" w14:textId="0B505530" w:rsidR="00594941" w:rsidRDefault="00840464" w:rsidP="00840464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840464">
        <w:rPr>
          <w:rFonts w:ascii="Times New Roman" w:hAnsi="Times New Roman"/>
          <w:i/>
          <w:iCs/>
          <w:sz w:val="28"/>
          <w:szCs w:val="28"/>
        </w:rPr>
        <w:t>І ось голос почувся із неба: Це Син Мій Улюблений, що Його Я вподобав!</w:t>
      </w:r>
      <w:r>
        <w:rPr>
          <w:rFonts w:ascii="Times New Roman" w:hAnsi="Times New Roman"/>
          <w:i/>
          <w:iCs/>
          <w:sz w:val="28"/>
          <w:szCs w:val="28"/>
        </w:rPr>
        <w:t>»</w:t>
      </w:r>
    </w:p>
    <w:p w14:paraId="23E0B9A1" w14:textId="500B9F14" w:rsidR="00840464" w:rsidRPr="00840464" w:rsidRDefault="00840464" w:rsidP="008404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Таке дивне служіння  для Бога, звершував Іван Хреститель на землі. В нашій церкві теж є різні для Бога. Які ви служіння?</w:t>
      </w:r>
      <w:r w:rsidR="00A05744">
        <w:rPr>
          <w:rFonts w:ascii="Times New Roman" w:hAnsi="Times New Roman"/>
          <w:sz w:val="28"/>
          <w:szCs w:val="28"/>
        </w:rPr>
        <w:t xml:space="preserve"> </w:t>
      </w:r>
      <w:r w:rsidR="00A05744" w:rsidRPr="00A05744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A05744">
        <w:rPr>
          <w:rFonts w:ascii="Times New Roman" w:hAnsi="Times New Roman"/>
          <w:sz w:val="28"/>
          <w:szCs w:val="28"/>
        </w:rPr>
        <w:t>.</w:t>
      </w:r>
    </w:p>
    <w:p w14:paraId="5C42FEAC" w14:textId="77777777" w:rsidR="00A05744" w:rsidRPr="00A05744" w:rsidRDefault="00B45B5C" w:rsidP="00A05744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05744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190BCBD8" w14:textId="100CC3BE" w:rsidR="00B45B5C" w:rsidRDefault="00A05744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головний герої нашої розповіді:</w:t>
      </w:r>
    </w:p>
    <w:p w14:paraId="54BE14BB" w14:textId="7D85336F" w:rsidR="00A05744" w:rsidRDefault="00A05744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звали батьків  Івана Хрестителя?</w:t>
      </w:r>
    </w:p>
    <w:p w14:paraId="4DD09EE8" w14:textId="77777777" w:rsidR="00A05744" w:rsidRDefault="00A05744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служіння виконував тато Захарій?</w:t>
      </w:r>
    </w:p>
    <w:p w14:paraId="163C1692" w14:textId="20F88A0C" w:rsidR="00A05744" w:rsidRDefault="00A05744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дізналися батьки про народження сина?</w:t>
      </w:r>
    </w:p>
    <w:p w14:paraId="79D4AFD8" w14:textId="051FDF6D" w:rsidR="00A05744" w:rsidRDefault="00A05744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дав ім’я для хлопчика?</w:t>
      </w:r>
    </w:p>
    <w:p w14:paraId="7D3635BF" w14:textId="11600812" w:rsidR="00A05744" w:rsidRDefault="00A05744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відомо нам про Івана Хрестителя?</w:t>
      </w:r>
    </w:p>
    <w:p w14:paraId="2C2245ED" w14:textId="36BA59F9" w:rsidR="00A05744" w:rsidRDefault="00A05744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служіння звершував Іван Хреститель?</w:t>
      </w:r>
    </w:p>
    <w:p w14:paraId="261A7F39" w14:textId="014B40AF" w:rsidR="00A05744" w:rsidRDefault="00A05744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навчав Іван Хреститель у проповідях?</w:t>
      </w:r>
    </w:p>
    <w:p w14:paraId="3EFD17B2" w14:textId="3687BB34" w:rsidR="00A05744" w:rsidRDefault="00D74F4C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послужив Іван Хреститель для Ісуса Христа?</w:t>
      </w:r>
    </w:p>
    <w:p w14:paraId="10259AED" w14:textId="0EA7DE70" w:rsidR="00D74F4C" w:rsidRDefault="00D74F4C" w:rsidP="00A0574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Чи ви служите для Бога в церкві? Як?</w:t>
      </w:r>
    </w:p>
    <w:p w14:paraId="1625486A" w14:textId="2F57D1B2" w:rsidR="00A05744" w:rsidRDefault="00A05744" w:rsidP="00A057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A8518AA" w14:textId="77777777" w:rsidR="00D74F4C" w:rsidRPr="000E08A1" w:rsidRDefault="00C36694" w:rsidP="000E08A1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E08A1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0E08A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7812CD8F" w14:textId="3F667AC9" w:rsidR="007F15B4" w:rsidRDefault="007F15B4" w:rsidP="007F15B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Іван Хреститель приготував дорогу для Ісуса Христа – це було особливе служіння у його. Пісня хрещення в Івана, Ісус Христос служив для людей.</w:t>
      </w:r>
    </w:p>
    <w:p w14:paraId="7497EF10" w14:textId="5EAB98D3" w:rsidR="0026143E" w:rsidRDefault="00D74F4C" w:rsidP="007F15B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можемо служити для Бога в церкві та в особистому житті. Адже ви пам’ятаєте до чого закликав Іван Хреститель</w:t>
      </w:r>
      <w:r w:rsidR="000E08A1">
        <w:rPr>
          <w:rFonts w:ascii="Times New Roman" w:hAnsi="Times New Roman"/>
          <w:sz w:val="28"/>
          <w:szCs w:val="28"/>
        </w:rPr>
        <w:t xml:space="preserve"> у своїх проповідях для різних людей</w:t>
      </w:r>
      <w:r>
        <w:rPr>
          <w:rFonts w:ascii="Times New Roman" w:hAnsi="Times New Roman"/>
          <w:sz w:val="28"/>
          <w:szCs w:val="28"/>
        </w:rPr>
        <w:t>?</w:t>
      </w:r>
      <w:r w:rsidR="000E08A1">
        <w:rPr>
          <w:rFonts w:ascii="Times New Roman" w:hAnsi="Times New Roman"/>
          <w:sz w:val="28"/>
          <w:szCs w:val="28"/>
        </w:rPr>
        <w:t xml:space="preserve"> Давайте дамо відповіді у реченнях:</w:t>
      </w:r>
    </w:p>
    <w:p w14:paraId="18F104B4" w14:textId="675AA83D" w:rsidR="00D74F4C" w:rsidRDefault="000E08A1" w:rsidP="000E08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Якщо ми маємо зайвий одяг, то ми зможемо …</w:t>
      </w:r>
    </w:p>
    <w:p w14:paraId="49161FD5" w14:textId="74B93EBB" w:rsidR="000E08A1" w:rsidRDefault="000E08A1" w:rsidP="000E08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Якщо ми маємо багато їжі, то ми зможемо ….</w:t>
      </w:r>
    </w:p>
    <w:p w14:paraId="01A89043" w14:textId="59476EBA" w:rsidR="000E08A1" w:rsidRDefault="000E08A1" w:rsidP="000E08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брати більше податків, ніж ….</w:t>
      </w:r>
    </w:p>
    <w:p w14:paraId="246FB242" w14:textId="22B04E20" w:rsidR="000E08A1" w:rsidRDefault="000E08A1" w:rsidP="000E08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кривдити …</w:t>
      </w:r>
    </w:p>
    <w:p w14:paraId="60B1DF24" w14:textId="5819E384" w:rsidR="000E08A1" w:rsidRDefault="000E08A1" w:rsidP="000E08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Бути задоволеними …</w:t>
      </w:r>
    </w:p>
    <w:p w14:paraId="743A30D7" w14:textId="7CF6E30F" w:rsidR="000E08A1" w:rsidRDefault="000E08A1" w:rsidP="000E08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Робити добрі ….</w:t>
      </w:r>
    </w:p>
    <w:p w14:paraId="2671BB99" w14:textId="43A29EE9" w:rsidR="000E08A1" w:rsidRDefault="000E08A1" w:rsidP="000E08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Просити прощення у тих, кого …</w:t>
      </w:r>
    </w:p>
    <w:p w14:paraId="50B73413" w14:textId="03A417F5" w:rsidR="000E08A1" w:rsidRPr="000E08A1" w:rsidRDefault="000E08A1" w:rsidP="000E08A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 хоче використовувати кожного з нас у служінні. Коли розпочалася війна на Україні, то багато людей служили для ближніх тим, що приймали на ночівлю, </w:t>
      </w:r>
      <w:r>
        <w:rPr>
          <w:rFonts w:ascii="Times New Roman" w:hAnsi="Times New Roman"/>
          <w:sz w:val="28"/>
          <w:szCs w:val="28"/>
        </w:rPr>
        <w:lastRenderedPageBreak/>
        <w:t xml:space="preserve">годували голодних, жертвували одяг, взуття, жертвували фінанси для потребуючих. І це подобається для Господа. Він закликає нас завжди </w:t>
      </w:r>
      <w:r>
        <w:rPr>
          <w:rFonts w:ascii="Times New Roman" w:hAnsi="Times New Roman"/>
          <w:sz w:val="28"/>
          <w:szCs w:val="28"/>
        </w:rPr>
        <w:t>поступати</w:t>
      </w:r>
      <w:r>
        <w:rPr>
          <w:rFonts w:ascii="Times New Roman" w:hAnsi="Times New Roman"/>
          <w:sz w:val="28"/>
          <w:szCs w:val="28"/>
        </w:rPr>
        <w:t xml:space="preserve"> подібним чином, т</w:t>
      </w:r>
      <w:r w:rsidR="007373EE">
        <w:rPr>
          <w:rFonts w:ascii="Times New Roman" w:hAnsi="Times New Roman"/>
          <w:sz w:val="28"/>
          <w:szCs w:val="28"/>
        </w:rPr>
        <w:t>а служити для</w:t>
      </w:r>
      <w:r>
        <w:rPr>
          <w:rFonts w:ascii="Times New Roman" w:hAnsi="Times New Roman"/>
          <w:sz w:val="28"/>
          <w:szCs w:val="28"/>
        </w:rPr>
        <w:t xml:space="preserve"> Господ</w:t>
      </w:r>
      <w:r w:rsidR="007373E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44BCB896" w14:textId="17023EFE" w:rsidR="000E08A1" w:rsidRPr="000E08A1" w:rsidRDefault="00C36694" w:rsidP="000E08A1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E08A1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0E08A1" w:rsidRPr="000E08A1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="00A60B44" w:rsidRPr="000E08A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3F312628" w14:textId="236BB8EA" w:rsidR="000E08A1" w:rsidRPr="005356F5" w:rsidRDefault="000E08A1" w:rsidP="000E08A1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 та вивчаємо напамять: </w:t>
      </w:r>
      <w:r w:rsidRPr="005356F5">
        <w:rPr>
          <w:rFonts w:ascii="Times New Roman" w:hAnsi="Times New Roman"/>
          <w:i/>
          <w:sz w:val="28"/>
          <w:szCs w:val="28"/>
        </w:rPr>
        <w:t>«…Готуйте дорогу для Господа, рівняйте стежки Йому!» М</w:t>
      </w:r>
      <w:r>
        <w:rPr>
          <w:rFonts w:ascii="Times New Roman" w:hAnsi="Times New Roman"/>
          <w:i/>
          <w:sz w:val="28"/>
          <w:szCs w:val="28"/>
        </w:rPr>
        <w:t>а</w:t>
      </w:r>
      <w:r w:rsidRPr="005356F5"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ка</w:t>
      </w:r>
      <w:r w:rsidRPr="005356F5">
        <w:rPr>
          <w:rFonts w:ascii="Times New Roman" w:hAnsi="Times New Roman"/>
          <w:i/>
          <w:sz w:val="28"/>
          <w:szCs w:val="28"/>
        </w:rPr>
        <w:t xml:space="preserve"> 1:3.</w:t>
      </w:r>
    </w:p>
    <w:p w14:paraId="03BB319A" w14:textId="5BA75A65" w:rsidR="00C36694" w:rsidRPr="000E08A1" w:rsidRDefault="000E08A1" w:rsidP="000E08A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Пояснити дітям зміст вірша.</w:t>
      </w:r>
    </w:p>
    <w:p w14:paraId="3F6A8CEE" w14:textId="4937BFB6" w:rsidR="0053001F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Час</w:t>
      </w:r>
      <w:r w:rsidR="002E664A" w:rsidRPr="005356F5">
        <w:rPr>
          <w:rFonts w:ascii="Times New Roman" w:hAnsi="Times New Roman"/>
          <w:sz w:val="28"/>
          <w:szCs w:val="28"/>
        </w:rPr>
        <w:t xml:space="preserve"> творчості – </w:t>
      </w:r>
      <w:r w:rsidR="004206A0">
        <w:rPr>
          <w:rFonts w:ascii="Times New Roman" w:hAnsi="Times New Roman"/>
          <w:sz w:val="28"/>
          <w:szCs w:val="28"/>
        </w:rPr>
        <w:t>приготувати бутерброди з медом та пригостити учнів. Поговорити про те, як харчувався Іван Хреститель.</w:t>
      </w:r>
    </w:p>
    <w:p w14:paraId="7AC27B4F" w14:textId="30701602" w:rsidR="007373EE" w:rsidRPr="005356F5" w:rsidRDefault="007373EE" w:rsidP="007373E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Або зробити розмальовку.</w:t>
      </w:r>
    </w:p>
    <w:p w14:paraId="75AD51D6" w14:textId="77777777" w:rsidR="002E664A" w:rsidRPr="00795587" w:rsidRDefault="002E664A" w:rsidP="002E664A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95587">
        <w:rPr>
          <w:rFonts w:ascii="Times New Roman" w:hAnsi="Times New Roman"/>
          <w:b/>
          <w:bCs/>
          <w:i/>
          <w:iCs/>
          <w:sz w:val="28"/>
          <w:szCs w:val="28"/>
        </w:rPr>
        <w:t>ІІІ. Підсумкова частина</w:t>
      </w:r>
      <w:r w:rsidR="006A5A71" w:rsidRPr="0079558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1529749B" w14:textId="77777777" w:rsidR="002E664A" w:rsidRPr="005356F5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5356F5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4F441745" w:rsidR="006A5A71" w:rsidRPr="005356F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Домашнє завдання</w:t>
      </w:r>
      <w:r w:rsidR="008B0B31">
        <w:rPr>
          <w:rFonts w:ascii="Times New Roman" w:hAnsi="Times New Roman"/>
          <w:sz w:val="28"/>
          <w:szCs w:val="28"/>
        </w:rPr>
        <w:t>. – Листок для учня.</w:t>
      </w:r>
    </w:p>
    <w:p w14:paraId="14BDADD8" w14:textId="77777777" w:rsidR="006A5A71" w:rsidRPr="005356F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Молитва з участю дітей.</w:t>
      </w:r>
    </w:p>
    <w:p w14:paraId="4BC2F43C" w14:textId="77777777" w:rsidR="006A5A71" w:rsidRPr="005356F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356F5">
        <w:rPr>
          <w:rFonts w:ascii="Times New Roman" w:hAnsi="Times New Roman"/>
          <w:sz w:val="28"/>
          <w:szCs w:val="28"/>
        </w:rPr>
        <w:t>Прощання</w:t>
      </w:r>
    </w:p>
    <w:p w14:paraId="2EF5BB79" w14:textId="655AA803" w:rsidR="0053001F" w:rsidRDefault="0053001F" w:rsidP="0053001F">
      <w:pPr>
        <w:jc w:val="both"/>
        <w:rPr>
          <w:rFonts w:ascii="Times New Roman" w:hAnsi="Times New Roman"/>
          <w:i/>
          <w:sz w:val="28"/>
          <w:szCs w:val="28"/>
        </w:rPr>
      </w:pPr>
    </w:p>
    <w:p w14:paraId="61EC6257" w14:textId="77777777" w:rsidR="00D74F4C" w:rsidRPr="005356F5" w:rsidRDefault="00D74F4C" w:rsidP="0053001F">
      <w:pPr>
        <w:jc w:val="both"/>
        <w:rPr>
          <w:rFonts w:ascii="Times New Roman" w:hAnsi="Times New Roman"/>
          <w:sz w:val="28"/>
          <w:szCs w:val="28"/>
        </w:rPr>
      </w:pPr>
    </w:p>
    <w:p w14:paraId="2425CE07" w14:textId="77777777" w:rsidR="003B3EF3" w:rsidRPr="005356F5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5356F5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7D0CA496"/>
    <w:lvl w:ilvl="0" w:tplc="A84AC9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D713A"/>
    <w:multiLevelType w:val="hybridMultilevel"/>
    <w:tmpl w:val="C6820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E08A1"/>
    <w:rsid w:val="00116143"/>
    <w:rsid w:val="001B6BCA"/>
    <w:rsid w:val="001C3C1E"/>
    <w:rsid w:val="0024238F"/>
    <w:rsid w:val="002569A1"/>
    <w:rsid w:val="0026143E"/>
    <w:rsid w:val="00297AFF"/>
    <w:rsid w:val="002E664A"/>
    <w:rsid w:val="0033162A"/>
    <w:rsid w:val="003327F5"/>
    <w:rsid w:val="003578A8"/>
    <w:rsid w:val="00370774"/>
    <w:rsid w:val="003962DD"/>
    <w:rsid w:val="003B3EF3"/>
    <w:rsid w:val="003D0230"/>
    <w:rsid w:val="003E4B1C"/>
    <w:rsid w:val="003E5800"/>
    <w:rsid w:val="00412565"/>
    <w:rsid w:val="004206A0"/>
    <w:rsid w:val="0045747F"/>
    <w:rsid w:val="00486039"/>
    <w:rsid w:val="004D6398"/>
    <w:rsid w:val="004E4510"/>
    <w:rsid w:val="0053001F"/>
    <w:rsid w:val="005356F5"/>
    <w:rsid w:val="00550BCF"/>
    <w:rsid w:val="00594941"/>
    <w:rsid w:val="005E10AC"/>
    <w:rsid w:val="006508B5"/>
    <w:rsid w:val="00653B02"/>
    <w:rsid w:val="00654C48"/>
    <w:rsid w:val="006A5A71"/>
    <w:rsid w:val="00705BFE"/>
    <w:rsid w:val="007373EE"/>
    <w:rsid w:val="0074249A"/>
    <w:rsid w:val="00757D74"/>
    <w:rsid w:val="00795587"/>
    <w:rsid w:val="007C7025"/>
    <w:rsid w:val="007F15B4"/>
    <w:rsid w:val="00840464"/>
    <w:rsid w:val="008B0B31"/>
    <w:rsid w:val="009575D6"/>
    <w:rsid w:val="009767CD"/>
    <w:rsid w:val="00A05744"/>
    <w:rsid w:val="00A44395"/>
    <w:rsid w:val="00A54467"/>
    <w:rsid w:val="00A60B44"/>
    <w:rsid w:val="00A61E18"/>
    <w:rsid w:val="00AA04FA"/>
    <w:rsid w:val="00B1237C"/>
    <w:rsid w:val="00B16154"/>
    <w:rsid w:val="00B45B5C"/>
    <w:rsid w:val="00BA3609"/>
    <w:rsid w:val="00BD4E15"/>
    <w:rsid w:val="00C11602"/>
    <w:rsid w:val="00C36694"/>
    <w:rsid w:val="00C64DA4"/>
    <w:rsid w:val="00C671C0"/>
    <w:rsid w:val="00C717E7"/>
    <w:rsid w:val="00CE26BB"/>
    <w:rsid w:val="00D26FA9"/>
    <w:rsid w:val="00D74F4C"/>
    <w:rsid w:val="00D85F2E"/>
    <w:rsid w:val="00E060AA"/>
    <w:rsid w:val="00E301BF"/>
    <w:rsid w:val="00E62C39"/>
    <w:rsid w:val="00E72801"/>
    <w:rsid w:val="00E75977"/>
    <w:rsid w:val="00EB5B35"/>
    <w:rsid w:val="00EF31F8"/>
    <w:rsid w:val="00F07B4E"/>
    <w:rsid w:val="00F401E8"/>
    <w:rsid w:val="00FA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8292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24</cp:revision>
  <cp:lastPrinted>2011-01-27T12:56:00Z</cp:lastPrinted>
  <dcterms:created xsi:type="dcterms:W3CDTF">2024-04-02T19:08:00Z</dcterms:created>
  <dcterms:modified xsi:type="dcterms:W3CDTF">2024-04-09T10:09:00Z</dcterms:modified>
</cp:coreProperties>
</file>