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26EED268" w:rsidR="00E060AA" w:rsidRPr="00625B4C" w:rsidRDefault="00E060AA">
      <w:pPr>
        <w:rPr>
          <w:rFonts w:ascii="Times New Roman" w:hAnsi="Times New Roman"/>
          <w:sz w:val="28"/>
          <w:szCs w:val="28"/>
          <w:lang w:val="ru-RU"/>
        </w:rPr>
      </w:pPr>
      <w:r w:rsidRPr="00625B4C">
        <w:rPr>
          <w:rFonts w:ascii="Times New Roman" w:hAnsi="Times New Roman"/>
          <w:sz w:val="28"/>
          <w:szCs w:val="28"/>
        </w:rPr>
        <w:t xml:space="preserve">Урок </w:t>
      </w:r>
      <w:r w:rsidR="00625B4C" w:rsidRPr="00625B4C">
        <w:rPr>
          <w:rFonts w:ascii="Times New Roman" w:hAnsi="Times New Roman"/>
          <w:sz w:val="28"/>
          <w:szCs w:val="28"/>
          <w:lang w:val="ru-RU"/>
        </w:rPr>
        <w:t>18</w:t>
      </w:r>
    </w:p>
    <w:p w14:paraId="163146D0" w14:textId="2C142A9D" w:rsidR="007D3FB9" w:rsidRDefault="00054761" w:rsidP="00625B4C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5B4C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625B4C">
        <w:rPr>
          <w:rFonts w:ascii="Times New Roman" w:hAnsi="Times New Roman"/>
          <w:b/>
          <w:sz w:val="28"/>
          <w:szCs w:val="28"/>
        </w:rPr>
        <w:t>:</w:t>
      </w:r>
      <w:r w:rsidR="00625B4C" w:rsidRPr="00625B4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D3FB9"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  <w:r w:rsidR="00625B4C" w:rsidRPr="00625B4C">
        <w:rPr>
          <w:rFonts w:ascii="Times New Roman" w:hAnsi="Times New Roman"/>
          <w:b/>
          <w:color w:val="000000" w:themeColor="text1"/>
          <w:sz w:val="28"/>
          <w:szCs w:val="28"/>
        </w:rPr>
        <w:t>Узагальнюючий урок з теми:</w:t>
      </w:r>
    </w:p>
    <w:p w14:paraId="3EA046A3" w14:textId="58F1546C" w:rsidR="00625B4C" w:rsidRPr="00625B4C" w:rsidRDefault="007D3FB9" w:rsidP="00625B4C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</w:t>
      </w:r>
      <w:r w:rsidR="00625B4C" w:rsidRPr="00625B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5B4C" w:rsidRPr="00625B4C">
        <w:rPr>
          <w:rFonts w:ascii="Times New Roman" w:hAnsi="Times New Roman"/>
          <w:b/>
          <w:color w:val="000000" w:themeColor="text1"/>
          <w:sz w:val="28"/>
          <w:szCs w:val="28"/>
        </w:rPr>
        <w:t>«Подорожуючи з народом Божим».</w:t>
      </w:r>
    </w:p>
    <w:p w14:paraId="6CAE9699" w14:textId="38529B26" w:rsidR="00054761" w:rsidRPr="00625B4C" w:rsidRDefault="00054761">
      <w:pPr>
        <w:rPr>
          <w:rFonts w:ascii="Times New Roman" w:hAnsi="Times New Roman"/>
          <w:b/>
          <w:sz w:val="28"/>
          <w:szCs w:val="28"/>
        </w:rPr>
      </w:pPr>
      <w:r w:rsidRPr="00625B4C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625B4C">
        <w:rPr>
          <w:rFonts w:ascii="Times New Roman" w:hAnsi="Times New Roman"/>
          <w:b/>
          <w:sz w:val="28"/>
          <w:szCs w:val="28"/>
        </w:rPr>
        <w:t>:</w:t>
      </w:r>
    </w:p>
    <w:p w14:paraId="5416D1E0" w14:textId="1092C43C" w:rsidR="00625B4C" w:rsidRPr="00625B4C" w:rsidRDefault="00625B4C">
      <w:pPr>
        <w:rPr>
          <w:rFonts w:ascii="Times New Roman" w:hAnsi="Times New Roman"/>
          <w:b/>
          <w:sz w:val="28"/>
          <w:szCs w:val="28"/>
        </w:rPr>
      </w:pPr>
      <w:r w:rsidRPr="00625B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</w:t>
      </w:r>
      <w:r w:rsidRPr="00625B4C">
        <w:rPr>
          <w:rFonts w:ascii="Times New Roman" w:hAnsi="Times New Roman"/>
          <w:color w:val="000000" w:themeColor="text1"/>
          <w:sz w:val="28"/>
          <w:szCs w:val="28"/>
        </w:rPr>
        <w:t>узагальнити та закріпити матеріал з теми.</w:t>
      </w:r>
    </w:p>
    <w:p w14:paraId="1FA7B193" w14:textId="265DC866" w:rsidR="00E060AA" w:rsidRPr="00625B4C" w:rsidRDefault="00BD4E15">
      <w:pPr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625B4C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625B4C">
        <w:rPr>
          <w:rFonts w:ascii="Times New Roman" w:hAnsi="Times New Roman"/>
          <w:sz w:val="28"/>
          <w:szCs w:val="28"/>
        </w:rPr>
        <w:t xml:space="preserve"> </w:t>
      </w:r>
      <w:r w:rsidR="00711E08">
        <w:rPr>
          <w:rFonts w:ascii="Times New Roman" w:hAnsi="Times New Roman"/>
          <w:sz w:val="28"/>
          <w:szCs w:val="28"/>
        </w:rPr>
        <w:t>Ми подорожуємо з Богом!</w:t>
      </w:r>
    </w:p>
    <w:p w14:paraId="6F3ADB25" w14:textId="4DD724F5" w:rsidR="00054761" w:rsidRPr="00625B4C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625B4C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625B4C" w:rsidRPr="00625B4C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625B4C" w:rsidRPr="00625B4C">
        <w:rPr>
          <w:rFonts w:ascii="Times New Roman" w:hAnsi="Times New Roman"/>
          <w:b/>
          <w:i/>
          <w:sz w:val="28"/>
          <w:szCs w:val="28"/>
        </w:rPr>
        <w:t>повторити уроки з №14 по №17</w:t>
      </w:r>
    </w:p>
    <w:p w14:paraId="387B209C" w14:textId="30A2C10F" w:rsidR="00054761" w:rsidRPr="00625B4C" w:rsidRDefault="00054761" w:rsidP="00E060AA">
      <w:pPr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62C39" w:rsidRPr="00625B4C">
        <w:rPr>
          <w:rFonts w:ascii="Times New Roman" w:hAnsi="Times New Roman"/>
          <w:b/>
          <w:i/>
          <w:sz w:val="28"/>
          <w:szCs w:val="28"/>
        </w:rPr>
        <w:t>:</w:t>
      </w:r>
      <w:r w:rsidR="00625B4C" w:rsidRPr="00625B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25B4C" w:rsidRPr="00625B4C">
        <w:rPr>
          <w:rFonts w:ascii="Times New Roman" w:hAnsi="Times New Roman"/>
          <w:i/>
          <w:color w:val="000000" w:themeColor="text1"/>
          <w:sz w:val="28"/>
          <w:szCs w:val="28"/>
        </w:rPr>
        <w:t>повторити вивчені</w:t>
      </w:r>
      <w:r w:rsidR="00625B4C" w:rsidRPr="00625B4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з уроків №14 по №17</w:t>
      </w:r>
    </w:p>
    <w:p w14:paraId="20E1A917" w14:textId="30177CB8" w:rsidR="00E62C39" w:rsidRPr="00625B4C" w:rsidRDefault="00BD4E15" w:rsidP="00E62C39">
      <w:pPr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625B4C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625B4C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625B4C">
        <w:rPr>
          <w:rFonts w:ascii="Times New Roman" w:hAnsi="Times New Roman"/>
          <w:sz w:val="28"/>
          <w:szCs w:val="28"/>
        </w:rPr>
        <w:t xml:space="preserve"> </w:t>
      </w:r>
      <w:r w:rsidR="00DF18F7">
        <w:rPr>
          <w:rFonts w:ascii="Times New Roman" w:hAnsi="Times New Roman"/>
          <w:sz w:val="28"/>
          <w:szCs w:val="28"/>
        </w:rPr>
        <w:t>тканина, що можна використати</w:t>
      </w:r>
      <w:r w:rsidR="00E54CEB">
        <w:rPr>
          <w:rFonts w:ascii="Times New Roman" w:hAnsi="Times New Roman"/>
          <w:sz w:val="28"/>
          <w:szCs w:val="28"/>
        </w:rPr>
        <w:t xml:space="preserve"> для прикрас в пустиню, вода, хліб, камінь (або стілець, створити в камінь), іграшковий змій, конверти для завдань, конверти для золотих віршів.</w:t>
      </w:r>
    </w:p>
    <w:p w14:paraId="7CB11734" w14:textId="76DDB9F5" w:rsidR="00E62C39" w:rsidRPr="00625B4C" w:rsidRDefault="00F07B4E" w:rsidP="00F07B4E">
      <w:pPr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625B4C">
        <w:rPr>
          <w:rFonts w:ascii="Times New Roman" w:hAnsi="Times New Roman"/>
          <w:sz w:val="28"/>
          <w:szCs w:val="28"/>
        </w:rPr>
        <w:t xml:space="preserve"> </w:t>
      </w:r>
    </w:p>
    <w:p w14:paraId="69207723" w14:textId="280FB26C" w:rsidR="007C7025" w:rsidRDefault="00711E08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7D3C9147" w14:textId="77777777" w:rsidR="00711E08" w:rsidRPr="00625B4C" w:rsidRDefault="00711E08" w:rsidP="00F07B4E">
      <w:pPr>
        <w:rPr>
          <w:rFonts w:ascii="Times New Roman" w:hAnsi="Times New Roman"/>
          <w:sz w:val="28"/>
          <w:szCs w:val="28"/>
        </w:rPr>
      </w:pPr>
    </w:p>
    <w:p w14:paraId="1D877127" w14:textId="77777777" w:rsidR="003B3EF3" w:rsidRPr="00625B4C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625B4C" w:rsidRDefault="00C11602" w:rsidP="00C11602">
      <w:pPr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7E3C0A5C" w:rsidR="003B3EF3" w:rsidRPr="007D3FB9" w:rsidRDefault="003B3EF3" w:rsidP="007D3FB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Привітання</w:t>
      </w:r>
      <w:r w:rsidR="00C11602" w:rsidRPr="007D3FB9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6DBDC445" w14:textId="77777777" w:rsidR="007D3FB9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D3FB9">
        <w:rPr>
          <w:rFonts w:ascii="Times New Roman" w:hAnsi="Times New Roman"/>
          <w:sz w:val="28"/>
          <w:szCs w:val="28"/>
        </w:rPr>
        <w:t>Початкова молитва</w:t>
      </w:r>
      <w:r w:rsidR="00C11602" w:rsidRPr="007D3FB9">
        <w:rPr>
          <w:rFonts w:ascii="Times New Roman" w:hAnsi="Times New Roman"/>
          <w:sz w:val="28"/>
          <w:szCs w:val="28"/>
        </w:rPr>
        <w:t xml:space="preserve"> </w:t>
      </w:r>
    </w:p>
    <w:p w14:paraId="7159F661" w14:textId="78C9B8A7" w:rsidR="00C11602" w:rsidRPr="007D3FB9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D3FB9">
        <w:rPr>
          <w:rFonts w:ascii="Times New Roman" w:hAnsi="Times New Roman"/>
          <w:sz w:val="28"/>
          <w:szCs w:val="28"/>
        </w:rPr>
        <w:t>Пісня/г</w:t>
      </w:r>
      <w:r w:rsidR="00C11602" w:rsidRPr="007D3FB9">
        <w:rPr>
          <w:rFonts w:ascii="Times New Roman" w:hAnsi="Times New Roman"/>
          <w:sz w:val="28"/>
          <w:szCs w:val="28"/>
        </w:rPr>
        <w:t xml:space="preserve">ра </w:t>
      </w:r>
    </w:p>
    <w:p w14:paraId="234DD383" w14:textId="5ABED4B7" w:rsidR="0053001F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ІІ. Основна частина</w:t>
      </w:r>
    </w:p>
    <w:p w14:paraId="402D401C" w14:textId="230154DB" w:rsidR="002A30F9" w:rsidRPr="002A30F9" w:rsidRDefault="002A30F9" w:rsidP="002A30F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A30F9">
        <w:rPr>
          <w:rFonts w:ascii="Times New Roman" w:hAnsi="Times New Roman"/>
          <w:b/>
          <w:bCs/>
          <w:sz w:val="28"/>
          <w:szCs w:val="28"/>
        </w:rPr>
        <w:t>Урок-повторення</w:t>
      </w:r>
    </w:p>
    <w:p w14:paraId="65F34C31" w14:textId="60A94153" w:rsidR="002A30F9" w:rsidRDefault="002A30F9" w:rsidP="002A30F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A30F9">
        <w:rPr>
          <w:rFonts w:ascii="Times New Roman" w:hAnsi="Times New Roman"/>
          <w:b/>
          <w:bCs/>
          <w:sz w:val="28"/>
          <w:szCs w:val="28"/>
        </w:rPr>
        <w:t>проводимо у вигляді гри-подорожі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583C0796" w14:textId="19EB01A7" w:rsidR="002A30F9" w:rsidRDefault="002A30F9" w:rsidP="002A30F9">
      <w:pPr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Pr="002A30F9">
        <w:rPr>
          <w:rFonts w:ascii="Times New Roman" w:hAnsi="Times New Roman"/>
          <w:i/>
          <w:iCs/>
          <w:sz w:val="28"/>
          <w:szCs w:val="28"/>
        </w:rPr>
        <w:t>можна клас прикрасити у вигляді пустелі, та зробити</w:t>
      </w:r>
      <w:r>
        <w:rPr>
          <w:rFonts w:ascii="Times New Roman" w:hAnsi="Times New Roman"/>
          <w:i/>
          <w:iCs/>
          <w:sz w:val="28"/>
          <w:szCs w:val="28"/>
        </w:rPr>
        <w:t xml:space="preserve"> місце для зупинки -оазис).</w:t>
      </w:r>
    </w:p>
    <w:p w14:paraId="7B1B4041" w14:textId="253CDF78" w:rsidR="00496608" w:rsidRDefault="00496608" w:rsidP="0049660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30F9">
        <w:rPr>
          <w:rFonts w:ascii="Times New Roman" w:hAnsi="Times New Roman"/>
          <w:sz w:val="28"/>
          <w:szCs w:val="28"/>
        </w:rPr>
        <w:t xml:space="preserve">Сьогодні з вами ми будемо подорожувати по пустині та зупинятися в оазисах. </w:t>
      </w:r>
      <w:r>
        <w:rPr>
          <w:rFonts w:ascii="Times New Roman" w:hAnsi="Times New Roman"/>
          <w:sz w:val="28"/>
          <w:szCs w:val="28"/>
        </w:rPr>
        <w:t>Отож, спочатку ми прослухаємо пісню, та виконаємо тест, щоб подорожувати по пустелі. Можна співати, або прослухати запис з ютуб.</w:t>
      </w:r>
      <w:r>
        <w:rPr>
          <w:rFonts w:ascii="Times New Roman" w:hAnsi="Times New Roman"/>
          <w:sz w:val="28"/>
          <w:szCs w:val="28"/>
        </w:rPr>
        <w:t xml:space="preserve"> (Додаток – пісня)</w:t>
      </w:r>
    </w:p>
    <w:p w14:paraId="2D7D5387" w14:textId="16DD810F" w:rsidR="007C65CE" w:rsidRDefault="002A30F9" w:rsidP="0049660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Дітей об’єднуємо в групи (5-6чол.) та рухаємося по маршруту і зупиняємося на зупинках. </w:t>
      </w:r>
      <w:r w:rsidR="007C65CE">
        <w:rPr>
          <w:rFonts w:ascii="Times New Roman" w:hAnsi="Times New Roman"/>
          <w:sz w:val="28"/>
          <w:szCs w:val="28"/>
        </w:rPr>
        <w:t xml:space="preserve">В оазисах знаходяться помічники, які слухають </w:t>
      </w:r>
      <w:r w:rsidR="007C65CE">
        <w:rPr>
          <w:rFonts w:ascii="Times New Roman" w:hAnsi="Times New Roman"/>
          <w:sz w:val="28"/>
          <w:szCs w:val="28"/>
        </w:rPr>
        <w:lastRenderedPageBreak/>
        <w:t>відповіді подорожніх. Або ж,  можна завдання роздати для кожної групи і кожен виконує завдання.</w:t>
      </w:r>
    </w:p>
    <w:p w14:paraId="27A3C5F7" w14:textId="3926C7D6" w:rsidR="002A30F9" w:rsidRDefault="002A30F9" w:rsidP="002A30F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Перше завдання зробити тест</w:t>
      </w:r>
      <w:r w:rsidR="002C38F6">
        <w:rPr>
          <w:rFonts w:ascii="Times New Roman" w:hAnsi="Times New Roman"/>
          <w:sz w:val="28"/>
          <w:szCs w:val="28"/>
        </w:rPr>
        <w:t xml:space="preserve"> (Додаток 1)</w:t>
      </w:r>
      <w:r>
        <w:rPr>
          <w:rFonts w:ascii="Times New Roman" w:hAnsi="Times New Roman"/>
          <w:sz w:val="28"/>
          <w:szCs w:val="28"/>
        </w:rPr>
        <w:t>. Кожна група отримує тест і виконують. Хто першим виконав тест,  буде 1група, другі – 2 група, треті – 3група, …</w:t>
      </w:r>
    </w:p>
    <w:p w14:paraId="03CA2126" w14:textId="1927CD8F" w:rsidR="002C38F6" w:rsidRPr="00BA1AC8" w:rsidRDefault="002C38F6" w:rsidP="002A30F9">
      <w:pPr>
        <w:ind w:firstLine="708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 ми визначили групи </w:t>
      </w:r>
      <w:r w:rsidR="005D610E">
        <w:rPr>
          <w:rFonts w:ascii="Times New Roman" w:hAnsi="Times New Roman"/>
          <w:sz w:val="28"/>
          <w:szCs w:val="28"/>
        </w:rPr>
        <w:t>і починаємо рухатися.</w:t>
      </w:r>
      <w:r w:rsidR="00496608">
        <w:rPr>
          <w:rFonts w:ascii="Times New Roman" w:hAnsi="Times New Roman"/>
          <w:sz w:val="28"/>
          <w:szCs w:val="28"/>
        </w:rPr>
        <w:t xml:space="preserve"> В подорож виходить 1 група, потім 2, …</w:t>
      </w:r>
      <w:r w:rsidR="00B63B92">
        <w:rPr>
          <w:rFonts w:ascii="Times New Roman" w:hAnsi="Times New Roman"/>
          <w:sz w:val="28"/>
          <w:szCs w:val="28"/>
        </w:rPr>
        <w:t xml:space="preserve"> (</w:t>
      </w:r>
      <w:r w:rsidR="00B63B92" w:rsidRPr="00B63B92">
        <w:rPr>
          <w:rFonts w:ascii="Times New Roman" w:hAnsi="Times New Roman"/>
          <w:i/>
          <w:iCs/>
          <w:sz w:val="28"/>
          <w:szCs w:val="28"/>
        </w:rPr>
        <w:t>За</w:t>
      </w:r>
      <w:r w:rsidR="00BA1AC8">
        <w:rPr>
          <w:rFonts w:ascii="Times New Roman" w:hAnsi="Times New Roman"/>
          <w:i/>
          <w:iCs/>
          <w:sz w:val="28"/>
          <w:szCs w:val="28"/>
        </w:rPr>
        <w:t>в</w:t>
      </w:r>
      <w:r w:rsidR="00B63B92" w:rsidRPr="00B63B92">
        <w:rPr>
          <w:rFonts w:ascii="Times New Roman" w:hAnsi="Times New Roman"/>
          <w:i/>
          <w:iCs/>
          <w:sz w:val="28"/>
          <w:szCs w:val="28"/>
        </w:rPr>
        <w:t>дання знаходяться в додатку №3</w:t>
      </w:r>
      <w:r w:rsidR="00B63B92">
        <w:rPr>
          <w:rFonts w:ascii="Times New Roman" w:hAnsi="Times New Roman"/>
          <w:sz w:val="28"/>
          <w:szCs w:val="28"/>
        </w:rPr>
        <w:t>).</w:t>
      </w:r>
      <w:r w:rsidR="00BA1AC8">
        <w:rPr>
          <w:rFonts w:ascii="Times New Roman" w:hAnsi="Times New Roman"/>
          <w:sz w:val="28"/>
          <w:szCs w:val="28"/>
        </w:rPr>
        <w:t xml:space="preserve"> </w:t>
      </w:r>
      <w:r w:rsidR="00BA1AC8" w:rsidRPr="00BA1AC8">
        <w:rPr>
          <w:rFonts w:ascii="Times New Roman" w:hAnsi="Times New Roman"/>
          <w:i/>
          <w:iCs/>
          <w:sz w:val="28"/>
          <w:szCs w:val="28"/>
        </w:rPr>
        <w:t>Дітей можна одягнути в араратки, одяг для подорожі в пустелі.</w:t>
      </w:r>
    </w:p>
    <w:p w14:paraId="2672EFA1" w14:textId="77777777" w:rsidR="00B63B92" w:rsidRPr="002A30F9" w:rsidRDefault="00B63B92" w:rsidP="002A30F9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2D7105DC" w14:textId="72179B65" w:rsidR="007D3FB9" w:rsidRDefault="004F712F" w:rsidP="007D3FB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bookmarkStart w:id="0" w:name="_Hlk162985532"/>
      <w:r w:rsidRPr="007C65CE">
        <w:rPr>
          <w:rFonts w:ascii="Times New Roman" w:hAnsi="Times New Roman"/>
          <w:b/>
          <w:bCs/>
          <w:sz w:val="28"/>
          <w:szCs w:val="28"/>
        </w:rPr>
        <w:t>Завдання №1</w:t>
      </w:r>
      <w:r>
        <w:rPr>
          <w:rFonts w:ascii="Times New Roman" w:hAnsi="Times New Roman"/>
          <w:sz w:val="28"/>
          <w:szCs w:val="28"/>
        </w:rPr>
        <w:t>. Пригощаємо водою подорожніх та слухаємо відповіді на запитання</w:t>
      </w:r>
      <w:r w:rsidR="00B17CD7">
        <w:rPr>
          <w:rFonts w:ascii="Times New Roman" w:hAnsi="Times New Roman"/>
          <w:sz w:val="28"/>
          <w:szCs w:val="28"/>
        </w:rPr>
        <w:t>.</w:t>
      </w:r>
      <w:r w:rsidR="007C65CE">
        <w:rPr>
          <w:rFonts w:ascii="Times New Roman" w:hAnsi="Times New Roman"/>
          <w:sz w:val="28"/>
          <w:szCs w:val="28"/>
        </w:rPr>
        <w:t xml:space="preserve"> </w:t>
      </w:r>
    </w:p>
    <w:p w14:paraId="3335EB59" w14:textId="77777777" w:rsidR="004F712F" w:rsidRPr="00272F84" w:rsidRDefault="004F712F" w:rsidP="004F712F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2F8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36928B80" w14:textId="77777777" w:rsidR="004F712F" w:rsidRPr="00105641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 ізраїльтяни могли побачити що Бог з ними?(Стовп хмари вдень і стовп вогню вночі)</w:t>
      </w:r>
    </w:p>
    <w:p w14:paraId="2EFE82FF" w14:textId="77777777" w:rsidR="004F712F" w:rsidRPr="00105641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Що дає хмара вдень в пустелі? (Тінь)</w:t>
      </w:r>
    </w:p>
    <w:p w14:paraId="74F42DC6" w14:textId="77777777" w:rsidR="004F712F" w:rsidRPr="00105641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Чим допом</w:t>
      </w:r>
      <w:r>
        <w:rPr>
          <w:rFonts w:ascii="Times New Roman" w:hAnsi="Times New Roman"/>
          <w:sz w:val="28"/>
          <w:szCs w:val="28"/>
        </w:rPr>
        <w:t>а</w:t>
      </w:r>
      <w:r w:rsidRPr="00105641">
        <w:rPr>
          <w:rFonts w:ascii="Times New Roman" w:hAnsi="Times New Roman"/>
          <w:sz w:val="28"/>
          <w:szCs w:val="28"/>
        </w:rPr>
        <w:t>гає вогонь вночі?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64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</w:t>
      </w:r>
      <w:r w:rsidRPr="00105641">
        <w:rPr>
          <w:rFonts w:ascii="Times New Roman" w:hAnsi="Times New Roman"/>
          <w:sz w:val="28"/>
          <w:szCs w:val="28"/>
        </w:rPr>
        <w:t>світлює)</w:t>
      </w:r>
    </w:p>
    <w:p w14:paraId="65A06603" w14:textId="77777777" w:rsidR="004F712F" w:rsidRPr="00105641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 xml:space="preserve">Що сталось після того як ізраїльський народ дійшов до </w:t>
      </w:r>
      <w:r>
        <w:rPr>
          <w:rFonts w:ascii="Times New Roman" w:hAnsi="Times New Roman"/>
          <w:sz w:val="28"/>
          <w:szCs w:val="28"/>
        </w:rPr>
        <w:t>Ч</w:t>
      </w:r>
      <w:r w:rsidRPr="00105641">
        <w:rPr>
          <w:rFonts w:ascii="Times New Roman" w:hAnsi="Times New Roman"/>
          <w:sz w:val="28"/>
          <w:szCs w:val="28"/>
        </w:rPr>
        <w:t>ервоного моря</w:t>
      </w:r>
      <w:r>
        <w:rPr>
          <w:rFonts w:ascii="Times New Roman" w:hAnsi="Times New Roman"/>
          <w:sz w:val="28"/>
          <w:szCs w:val="28"/>
        </w:rPr>
        <w:t>?</w:t>
      </w:r>
    </w:p>
    <w:p w14:paraId="557676BA" w14:textId="5D8BAD57" w:rsidR="004F712F" w:rsidRPr="00105641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Хто за ними гнався</w:t>
      </w:r>
      <w:r>
        <w:rPr>
          <w:rFonts w:ascii="Times New Roman" w:hAnsi="Times New Roman"/>
          <w:sz w:val="28"/>
          <w:szCs w:val="28"/>
        </w:rPr>
        <w:t xml:space="preserve"> і що з ним сталося </w:t>
      </w:r>
      <w:r w:rsidRPr="00105641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64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</w:t>
      </w:r>
      <w:r w:rsidRPr="00105641">
        <w:rPr>
          <w:rFonts w:ascii="Times New Roman" w:hAnsi="Times New Roman"/>
          <w:sz w:val="28"/>
          <w:szCs w:val="28"/>
        </w:rPr>
        <w:t>араон</w:t>
      </w:r>
      <w:r>
        <w:rPr>
          <w:rFonts w:ascii="Times New Roman" w:hAnsi="Times New Roman"/>
          <w:sz w:val="28"/>
          <w:szCs w:val="28"/>
        </w:rPr>
        <w:t xml:space="preserve"> з військовими</w:t>
      </w:r>
      <w:r w:rsidRPr="00105641">
        <w:rPr>
          <w:rFonts w:ascii="Times New Roman" w:hAnsi="Times New Roman"/>
          <w:sz w:val="28"/>
          <w:szCs w:val="28"/>
        </w:rPr>
        <w:t>)</w:t>
      </w:r>
    </w:p>
    <w:p w14:paraId="5A492D79" w14:textId="24266ECC" w:rsidR="004F712F" w:rsidRDefault="004F712F" w:rsidP="004F712F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4F712F">
        <w:rPr>
          <w:rFonts w:ascii="Times New Roman" w:hAnsi="Times New Roman"/>
          <w:sz w:val="28"/>
          <w:szCs w:val="28"/>
        </w:rPr>
        <w:t xml:space="preserve">Як Бог </w:t>
      </w:r>
      <w:r>
        <w:rPr>
          <w:rFonts w:ascii="Times New Roman" w:hAnsi="Times New Roman"/>
          <w:sz w:val="28"/>
          <w:szCs w:val="28"/>
        </w:rPr>
        <w:t xml:space="preserve">допомагав ізраїльтянам в пустині? </w:t>
      </w:r>
      <w:r w:rsidRPr="004F712F">
        <w:rPr>
          <w:rFonts w:ascii="Times New Roman" w:hAnsi="Times New Roman"/>
          <w:sz w:val="28"/>
          <w:szCs w:val="28"/>
        </w:rPr>
        <w:t xml:space="preserve"> (вогняний </w:t>
      </w:r>
      <w:r>
        <w:rPr>
          <w:rFonts w:ascii="Times New Roman" w:hAnsi="Times New Roman"/>
          <w:sz w:val="28"/>
          <w:szCs w:val="28"/>
        </w:rPr>
        <w:t xml:space="preserve">і хмарний </w:t>
      </w:r>
      <w:r w:rsidRPr="004F712F">
        <w:rPr>
          <w:rFonts w:ascii="Times New Roman" w:hAnsi="Times New Roman"/>
          <w:sz w:val="28"/>
          <w:szCs w:val="28"/>
        </w:rPr>
        <w:t>стовп допоміг</w:t>
      </w:r>
      <w:r>
        <w:rPr>
          <w:rFonts w:ascii="Times New Roman" w:hAnsi="Times New Roman"/>
          <w:sz w:val="28"/>
          <w:szCs w:val="28"/>
        </w:rPr>
        <w:t xml:space="preserve"> рухатися</w:t>
      </w:r>
      <w:r w:rsidRPr="004F712F">
        <w:rPr>
          <w:rFonts w:ascii="Times New Roman" w:hAnsi="Times New Roman"/>
          <w:sz w:val="28"/>
          <w:szCs w:val="28"/>
        </w:rPr>
        <w:t>)</w:t>
      </w:r>
    </w:p>
    <w:p w14:paraId="71755821" w14:textId="77777777" w:rsidR="007C65CE" w:rsidRPr="004F712F" w:rsidRDefault="007C65CE" w:rsidP="007C65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780659A" w14:textId="3F6891BE" w:rsidR="004F712F" w:rsidRDefault="007C65CE" w:rsidP="004F712F">
      <w:pPr>
        <w:jc w:val="both"/>
        <w:rPr>
          <w:rFonts w:ascii="Times New Roman" w:hAnsi="Times New Roman"/>
          <w:sz w:val="28"/>
          <w:szCs w:val="28"/>
        </w:rPr>
      </w:pPr>
      <w:bookmarkStart w:id="1" w:name="_Hlk162985826"/>
      <w:bookmarkEnd w:id="0"/>
      <w:r w:rsidRPr="00B63B92">
        <w:rPr>
          <w:rFonts w:ascii="Times New Roman" w:hAnsi="Times New Roman"/>
          <w:b/>
          <w:bCs/>
          <w:sz w:val="28"/>
          <w:szCs w:val="28"/>
        </w:rPr>
        <w:t>Завдання №2</w:t>
      </w:r>
      <w:r>
        <w:rPr>
          <w:rFonts w:ascii="Times New Roman" w:hAnsi="Times New Roman"/>
          <w:sz w:val="28"/>
          <w:szCs w:val="28"/>
        </w:rPr>
        <w:t>.  Пригощаємо хлібом</w:t>
      </w:r>
      <w:r w:rsidR="00912829">
        <w:rPr>
          <w:rFonts w:ascii="Times New Roman" w:hAnsi="Times New Roman"/>
          <w:sz w:val="28"/>
          <w:szCs w:val="28"/>
        </w:rPr>
        <w:t xml:space="preserve"> (манна)</w:t>
      </w:r>
      <w:r>
        <w:rPr>
          <w:rFonts w:ascii="Times New Roman" w:hAnsi="Times New Roman"/>
          <w:sz w:val="28"/>
          <w:szCs w:val="28"/>
        </w:rPr>
        <w:t>, та слухаємо відповіді на запитання.</w:t>
      </w:r>
    </w:p>
    <w:p w14:paraId="0D800450" w14:textId="77777777" w:rsidR="007C65CE" w:rsidRPr="00282D52" w:rsidRDefault="007C65CE" w:rsidP="007C65C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82D52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35BC134A" w14:textId="056A3FCA" w:rsidR="007C65CE" w:rsidRP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C65CE">
        <w:rPr>
          <w:rFonts w:ascii="Times New Roman" w:hAnsi="Times New Roman"/>
          <w:sz w:val="28"/>
          <w:szCs w:val="28"/>
        </w:rPr>
        <w:t>Де проходила подорож ізраїльтян?</w:t>
      </w:r>
    </w:p>
    <w:p w14:paraId="0B3CC6CB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направлявся ізраїльський народ?</w:t>
      </w:r>
    </w:p>
    <w:p w14:paraId="35A31A1C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з народом в пустелі?</w:t>
      </w:r>
    </w:p>
    <w:p w14:paraId="4D2D7F22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Бог відповів в пустині для ізраїльтян?</w:t>
      </w:r>
    </w:p>
    <w:p w14:paraId="657328D2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манни можна було збирати?</w:t>
      </w:r>
    </w:p>
    <w:p w14:paraId="0DF1E898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манна?</w:t>
      </w:r>
    </w:p>
    <w:p w14:paraId="1474BCB4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часу ізраїльтяни їли манну?</w:t>
      </w:r>
      <w:r w:rsidRPr="003D48FC">
        <w:rPr>
          <w:rFonts w:ascii="Times New Roman" w:hAnsi="Times New Roman"/>
          <w:sz w:val="28"/>
          <w:szCs w:val="28"/>
        </w:rPr>
        <w:t xml:space="preserve"> </w:t>
      </w:r>
    </w:p>
    <w:p w14:paraId="5D7802AE" w14:textId="77777777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Бог проявив таке чудо для ізраїльтян?</w:t>
      </w:r>
    </w:p>
    <w:p w14:paraId="3D6D08DB" w14:textId="624E38E1" w:rsidR="007C65CE" w:rsidRDefault="007C65CE" w:rsidP="007C65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трапляються чуда Божі у вашому житті? Розкажіть.</w:t>
      </w:r>
    </w:p>
    <w:p w14:paraId="6DE8FDBB" w14:textId="77777777" w:rsidR="00B63B92" w:rsidRPr="0011629E" w:rsidRDefault="00B63B92" w:rsidP="00B63B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437D46D" w14:textId="11C67769" w:rsidR="001F751E" w:rsidRDefault="00B63B92" w:rsidP="004F712F">
      <w:pPr>
        <w:jc w:val="both"/>
        <w:rPr>
          <w:rFonts w:ascii="Times New Roman" w:hAnsi="Times New Roman"/>
          <w:sz w:val="28"/>
          <w:szCs w:val="28"/>
        </w:rPr>
      </w:pPr>
      <w:bookmarkStart w:id="2" w:name="_Hlk162986377"/>
      <w:bookmarkEnd w:id="1"/>
      <w:r w:rsidRPr="001F751E">
        <w:rPr>
          <w:rFonts w:ascii="Times New Roman" w:hAnsi="Times New Roman"/>
          <w:b/>
          <w:bCs/>
          <w:sz w:val="28"/>
          <w:szCs w:val="28"/>
        </w:rPr>
        <w:t>Завдання 3.</w:t>
      </w:r>
      <w:r w:rsidR="001A42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A42CA" w:rsidRPr="001A42CA">
        <w:rPr>
          <w:rFonts w:ascii="Times New Roman" w:hAnsi="Times New Roman"/>
          <w:i/>
          <w:iCs/>
          <w:sz w:val="28"/>
          <w:szCs w:val="28"/>
        </w:rPr>
        <w:t>Тут можна поставити камінь, на якому молився Мойсей</w:t>
      </w:r>
      <w:r w:rsidR="001A42CA">
        <w:rPr>
          <w:rFonts w:ascii="Times New Roman" w:hAnsi="Times New Roman"/>
          <w:b/>
          <w:bCs/>
          <w:sz w:val="28"/>
          <w:szCs w:val="28"/>
        </w:rPr>
        <w:t>.</w:t>
      </w:r>
      <w:r w:rsidRPr="001F75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F751E" w:rsidRPr="001F751E">
        <w:rPr>
          <w:rFonts w:ascii="Times New Roman" w:hAnsi="Times New Roman"/>
          <w:sz w:val="28"/>
          <w:szCs w:val="28"/>
        </w:rPr>
        <w:t xml:space="preserve">Кожна команда приходить </w:t>
      </w:r>
      <w:r w:rsidR="001A42CA">
        <w:rPr>
          <w:rFonts w:ascii="Times New Roman" w:hAnsi="Times New Roman"/>
          <w:sz w:val="28"/>
          <w:szCs w:val="28"/>
        </w:rPr>
        <w:t xml:space="preserve"> до оазису</w:t>
      </w:r>
      <w:r w:rsidR="001F751E" w:rsidRPr="001F751E">
        <w:rPr>
          <w:rFonts w:ascii="Times New Roman" w:hAnsi="Times New Roman"/>
          <w:sz w:val="28"/>
          <w:szCs w:val="28"/>
        </w:rPr>
        <w:t xml:space="preserve"> та виконує задання</w:t>
      </w:r>
      <w:r w:rsidR="001F751E">
        <w:rPr>
          <w:rFonts w:ascii="Times New Roman" w:hAnsi="Times New Roman"/>
          <w:sz w:val="28"/>
          <w:szCs w:val="28"/>
        </w:rPr>
        <w:t>:</w:t>
      </w:r>
    </w:p>
    <w:p w14:paraId="27A6B4F9" w14:textId="57773892" w:rsidR="007C65CE" w:rsidRDefault="001F751E" w:rsidP="001F75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Скільки часу  вони можуть потримати обидві руки над головою,  подібно</w:t>
      </w:r>
      <w:r w:rsidRPr="001F75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 Аарон та Хур для Мойсея?</w:t>
      </w:r>
    </w:p>
    <w:p w14:paraId="7AFC0B0A" w14:textId="644E20C0" w:rsidR="001F751E" w:rsidRPr="001F751E" w:rsidRDefault="001F751E" w:rsidP="001F75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вони тримали руки Мойсея?</w:t>
      </w:r>
    </w:p>
    <w:p w14:paraId="1677FDA1" w14:textId="77777777" w:rsidR="001F751E" w:rsidRDefault="001F751E" w:rsidP="001F75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</w:t>
      </w:r>
      <w:r w:rsidRPr="001F751E">
        <w:rPr>
          <w:rFonts w:ascii="Times New Roman" w:hAnsi="Times New Roman"/>
          <w:sz w:val="28"/>
          <w:szCs w:val="28"/>
        </w:rPr>
        <w:t xml:space="preserve"> ми повинні молитися за нашу країну?  </w:t>
      </w:r>
    </w:p>
    <w:bookmarkEnd w:id="2"/>
    <w:p w14:paraId="659491E6" w14:textId="77777777" w:rsidR="001F751E" w:rsidRDefault="001F751E" w:rsidP="001F751E">
      <w:pPr>
        <w:jc w:val="both"/>
        <w:rPr>
          <w:rFonts w:ascii="Times New Roman" w:hAnsi="Times New Roman"/>
          <w:sz w:val="28"/>
          <w:szCs w:val="28"/>
        </w:rPr>
      </w:pPr>
    </w:p>
    <w:p w14:paraId="4657F9B4" w14:textId="2D5747AD" w:rsidR="001F751E" w:rsidRPr="001F751E" w:rsidRDefault="001F751E" w:rsidP="001F751E">
      <w:pPr>
        <w:jc w:val="both"/>
        <w:rPr>
          <w:rFonts w:ascii="Times New Roman" w:hAnsi="Times New Roman"/>
          <w:sz w:val="28"/>
          <w:szCs w:val="28"/>
        </w:rPr>
      </w:pPr>
      <w:r w:rsidRPr="00BE0E2E">
        <w:rPr>
          <w:rFonts w:ascii="Times New Roman" w:hAnsi="Times New Roman"/>
          <w:b/>
          <w:bCs/>
          <w:sz w:val="28"/>
          <w:szCs w:val="28"/>
        </w:rPr>
        <w:t>Завдання 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751E">
        <w:rPr>
          <w:rFonts w:ascii="Times New Roman" w:hAnsi="Times New Roman"/>
          <w:sz w:val="28"/>
          <w:szCs w:val="28"/>
        </w:rPr>
        <w:t xml:space="preserve"> </w:t>
      </w:r>
      <w:r w:rsidR="00BE0E2E">
        <w:rPr>
          <w:rFonts w:ascii="Times New Roman" w:hAnsi="Times New Roman"/>
          <w:sz w:val="28"/>
          <w:szCs w:val="28"/>
        </w:rPr>
        <w:t>Команда приходить на місце, але помічник їх попереджує, щоб оберігалися змій, які живуть в пустині. (</w:t>
      </w:r>
      <w:r w:rsidR="00BE0E2E" w:rsidRPr="00BE0E2E">
        <w:rPr>
          <w:rFonts w:ascii="Times New Roman" w:hAnsi="Times New Roman"/>
          <w:i/>
          <w:iCs/>
          <w:sz w:val="28"/>
          <w:szCs w:val="28"/>
        </w:rPr>
        <w:t xml:space="preserve">Можна </w:t>
      </w:r>
      <w:r w:rsidR="0077215F">
        <w:rPr>
          <w:rFonts w:ascii="Times New Roman" w:hAnsi="Times New Roman"/>
          <w:i/>
          <w:iCs/>
          <w:sz w:val="28"/>
          <w:szCs w:val="28"/>
        </w:rPr>
        <w:t>сюди принести</w:t>
      </w:r>
      <w:r w:rsidR="00BE0E2E" w:rsidRPr="00BE0E2E">
        <w:rPr>
          <w:rFonts w:ascii="Times New Roman" w:hAnsi="Times New Roman"/>
          <w:i/>
          <w:iCs/>
          <w:sz w:val="28"/>
          <w:szCs w:val="28"/>
        </w:rPr>
        <w:t xml:space="preserve"> іграшкових змій</w:t>
      </w:r>
      <w:r w:rsidR="00BE0E2E">
        <w:rPr>
          <w:rFonts w:ascii="Times New Roman" w:hAnsi="Times New Roman"/>
          <w:sz w:val="28"/>
          <w:szCs w:val="28"/>
        </w:rPr>
        <w:t>).</w:t>
      </w:r>
      <w:r w:rsidR="0077215F">
        <w:rPr>
          <w:rFonts w:ascii="Times New Roman" w:hAnsi="Times New Roman"/>
          <w:sz w:val="28"/>
          <w:szCs w:val="28"/>
        </w:rPr>
        <w:t xml:space="preserve"> Учасники відповідають на зипитання.</w:t>
      </w:r>
    </w:p>
    <w:p w14:paraId="640EC1E2" w14:textId="77777777" w:rsidR="00BE0E2E" w:rsidRPr="0091259C" w:rsidRDefault="00BE0E2E" w:rsidP="00BE0E2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259C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03734254" w14:textId="485664F5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Бог наслав на </w:t>
      </w:r>
      <w:r>
        <w:rPr>
          <w:rFonts w:ascii="Times New Roman" w:hAnsi="Times New Roman"/>
          <w:sz w:val="28"/>
          <w:szCs w:val="28"/>
        </w:rPr>
        <w:t>ізраїльтян</w:t>
      </w:r>
      <w:r>
        <w:rPr>
          <w:rFonts w:ascii="Times New Roman" w:hAnsi="Times New Roman"/>
          <w:sz w:val="28"/>
          <w:szCs w:val="28"/>
        </w:rPr>
        <w:t xml:space="preserve"> змій?</w:t>
      </w:r>
    </w:p>
    <w:p w14:paraId="77C432D4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Що зробили ізраїльтяни?</w:t>
      </w:r>
    </w:p>
    <w:p w14:paraId="3CDEF690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Мойсей?</w:t>
      </w:r>
    </w:p>
    <w:p w14:paraId="50A5BC6A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Бог звелів Мойсею зробити?</w:t>
      </w:r>
    </w:p>
    <w:p w14:paraId="013A2101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виставили мідного змія?</w:t>
      </w:r>
    </w:p>
    <w:p w14:paraId="2E10C575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це допомогло ізраїльтянам? Чим?</w:t>
      </w:r>
    </w:p>
    <w:p w14:paraId="5473E5C8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образ нагадує нам мідний змій на дереві?</w:t>
      </w:r>
    </w:p>
    <w:p w14:paraId="7D430B8C" w14:textId="77777777" w:rsidR="00BE0E2E" w:rsidRDefault="00BE0E2E" w:rsidP="00BE0E2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слухняні ми для Бога? Пояснити.</w:t>
      </w:r>
    </w:p>
    <w:p w14:paraId="1E9C8309" w14:textId="77777777" w:rsidR="007D3FB9" w:rsidRDefault="007D3FB9" w:rsidP="007D3FB9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14:paraId="2475D0E5" w14:textId="739DA478" w:rsidR="00612655" w:rsidRPr="00612655" w:rsidRDefault="00C36694" w:rsidP="00612655">
      <w:pPr>
        <w:pStyle w:val="a3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12655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61265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9462C6C" w14:textId="22FFFEF7" w:rsidR="00612655" w:rsidRDefault="00612655" w:rsidP="0061265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з вами говорили про те, як ізраїльський народ подорожував по пустині. Багато чудес Бог проявляв під час їхньої подорожі. Різні події траплялися з ними в пустині, але Бог був поруч та допомагав їм.</w:t>
      </w:r>
    </w:p>
    <w:p w14:paraId="51E50AD8" w14:textId="686C2B6B" w:rsidR="00612655" w:rsidRPr="00612655" w:rsidRDefault="00612655" w:rsidP="0061265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Ізраїльтяни повинні були пройти пустиню за 40 днів, але через їхній непослух та незадоволення</w:t>
      </w:r>
      <w:r w:rsidR="001F0B5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подорож тривала 40 років. І за весь час подорожі, взуття у них не зношувалося та одяг був цілим! І</w:t>
      </w:r>
      <w:r w:rsidR="003E3A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 Бог проявив чудо в їхній подорожі!</w:t>
      </w:r>
    </w:p>
    <w:p w14:paraId="05F82FC9" w14:textId="1D4DF5E8" w:rsidR="003E3A70" w:rsidRPr="003E3A70" w:rsidRDefault="00C36694" w:rsidP="003E3A70">
      <w:pPr>
        <w:pStyle w:val="a3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E3A70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3E3A7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2DF8E7C" w14:textId="510491AE" w:rsidR="003E3A70" w:rsidRPr="003E3A70" w:rsidRDefault="003E3A70" w:rsidP="003E3A7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Роздрукувати золоті вірші (додаток 2), розрізати по словах, і дати для кожної групи, щоб вони правильно склали вірш.</w:t>
      </w:r>
    </w:p>
    <w:p w14:paraId="75AD51D6" w14:textId="35F7FED6" w:rsidR="002E664A" w:rsidRPr="00625B4C" w:rsidRDefault="002E664A" w:rsidP="003E3A70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625B4C">
        <w:rPr>
          <w:rFonts w:ascii="Times New Roman" w:hAnsi="Times New Roman"/>
          <w:sz w:val="28"/>
          <w:szCs w:val="28"/>
        </w:rPr>
        <w:t xml:space="preserve"> </w:t>
      </w:r>
    </w:p>
    <w:p w14:paraId="1529749B" w14:textId="3553713F" w:rsidR="002E664A" w:rsidRDefault="003E3A70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ми з вами звершили подорож, вирішили завдання та прийшли до обіцяного краю, що наповнений «молоком та медом». </w:t>
      </w:r>
    </w:p>
    <w:p w14:paraId="5D2C5613" w14:textId="3B2C81AB" w:rsidR="003E3A70" w:rsidRPr="003E3A70" w:rsidRDefault="003E3A70" w:rsidP="003E3A70">
      <w:pPr>
        <w:pStyle w:val="a3"/>
        <w:jc w:val="both"/>
        <w:rPr>
          <w:rFonts w:ascii="Times New Roman" w:hAnsi="Times New Roman"/>
          <w:i/>
          <w:iCs/>
          <w:sz w:val="28"/>
          <w:szCs w:val="28"/>
        </w:rPr>
      </w:pPr>
      <w:r w:rsidRPr="003E3A70">
        <w:rPr>
          <w:rFonts w:ascii="Times New Roman" w:hAnsi="Times New Roman"/>
          <w:i/>
          <w:iCs/>
          <w:sz w:val="28"/>
          <w:szCs w:val="28"/>
        </w:rPr>
        <w:t>Приготувати дітям смачне пригощення – фрукти, солодощі, печиво, сік.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726B2D81" w14:textId="4497C1DB" w:rsidR="006A5A71" w:rsidRPr="00625B4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Домашнє завдання</w:t>
      </w:r>
      <w:r w:rsidR="003E3A70">
        <w:rPr>
          <w:rFonts w:ascii="Times New Roman" w:hAnsi="Times New Roman"/>
          <w:sz w:val="28"/>
          <w:szCs w:val="28"/>
        </w:rPr>
        <w:t xml:space="preserve"> – повторити вивчені вірші.</w:t>
      </w:r>
    </w:p>
    <w:p w14:paraId="14BDADD8" w14:textId="77777777" w:rsidR="006A5A71" w:rsidRPr="00625B4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625B4C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25B4C">
        <w:rPr>
          <w:rFonts w:ascii="Times New Roman" w:hAnsi="Times New Roman"/>
          <w:sz w:val="28"/>
          <w:szCs w:val="28"/>
        </w:rPr>
        <w:t>Прощання</w:t>
      </w:r>
    </w:p>
    <w:p w14:paraId="2EF5BB79" w14:textId="77777777" w:rsidR="0053001F" w:rsidRPr="00625B4C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625B4C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625B4C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C"/>
    <w:multiLevelType w:val="hybridMultilevel"/>
    <w:tmpl w:val="7142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3190F"/>
    <w:multiLevelType w:val="hybridMultilevel"/>
    <w:tmpl w:val="4D3C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E82"/>
    <w:multiLevelType w:val="hybridMultilevel"/>
    <w:tmpl w:val="8020A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44B13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1A42CA"/>
    <w:rsid w:val="001F0B5F"/>
    <w:rsid w:val="001F751E"/>
    <w:rsid w:val="002569A1"/>
    <w:rsid w:val="0026143E"/>
    <w:rsid w:val="00297AFF"/>
    <w:rsid w:val="002A30F9"/>
    <w:rsid w:val="002C38F6"/>
    <w:rsid w:val="002E664A"/>
    <w:rsid w:val="0033162A"/>
    <w:rsid w:val="003327F5"/>
    <w:rsid w:val="003962DD"/>
    <w:rsid w:val="003B3EF3"/>
    <w:rsid w:val="003E3A70"/>
    <w:rsid w:val="003E4B1C"/>
    <w:rsid w:val="004401AC"/>
    <w:rsid w:val="00496608"/>
    <w:rsid w:val="004D6398"/>
    <w:rsid w:val="004E4510"/>
    <w:rsid w:val="004F712F"/>
    <w:rsid w:val="0053001F"/>
    <w:rsid w:val="00550BCF"/>
    <w:rsid w:val="005D610E"/>
    <w:rsid w:val="00612655"/>
    <w:rsid w:val="00625B4C"/>
    <w:rsid w:val="006508B5"/>
    <w:rsid w:val="00654C48"/>
    <w:rsid w:val="006A5A71"/>
    <w:rsid w:val="00705BFE"/>
    <w:rsid w:val="00711E08"/>
    <w:rsid w:val="00757D74"/>
    <w:rsid w:val="0077215F"/>
    <w:rsid w:val="007C65CE"/>
    <w:rsid w:val="007C7025"/>
    <w:rsid w:val="007D3FB9"/>
    <w:rsid w:val="00912829"/>
    <w:rsid w:val="009767CD"/>
    <w:rsid w:val="00A54467"/>
    <w:rsid w:val="00A60B44"/>
    <w:rsid w:val="00B1237C"/>
    <w:rsid w:val="00B16154"/>
    <w:rsid w:val="00B17CD7"/>
    <w:rsid w:val="00B45B5C"/>
    <w:rsid w:val="00B63B92"/>
    <w:rsid w:val="00BA1AC8"/>
    <w:rsid w:val="00BA3609"/>
    <w:rsid w:val="00BD4E15"/>
    <w:rsid w:val="00BE0E2E"/>
    <w:rsid w:val="00C11602"/>
    <w:rsid w:val="00C36694"/>
    <w:rsid w:val="00C64DA4"/>
    <w:rsid w:val="00D26FA9"/>
    <w:rsid w:val="00D85F2E"/>
    <w:rsid w:val="00DF18F7"/>
    <w:rsid w:val="00E060AA"/>
    <w:rsid w:val="00E301BF"/>
    <w:rsid w:val="00E54CEB"/>
    <w:rsid w:val="00E62C39"/>
    <w:rsid w:val="00E72801"/>
    <w:rsid w:val="00E74A85"/>
    <w:rsid w:val="00E75977"/>
    <w:rsid w:val="00F07B4E"/>
    <w:rsid w:val="00F401E8"/>
    <w:rsid w:val="00F7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19</cp:revision>
  <cp:lastPrinted>2011-01-27T12:56:00Z</cp:lastPrinted>
  <dcterms:created xsi:type="dcterms:W3CDTF">2024-04-01T09:13:00Z</dcterms:created>
  <dcterms:modified xsi:type="dcterms:W3CDTF">2024-04-02T19:02:00Z</dcterms:modified>
</cp:coreProperties>
</file>