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DF7EA" w14:textId="1804FE49" w:rsidR="00FE7811" w:rsidRPr="005B546B" w:rsidRDefault="00FE7811">
      <w:pPr>
        <w:rPr>
          <w:rFonts w:ascii="Times New Roman" w:hAnsi="Times New Roman"/>
          <w:sz w:val="28"/>
          <w:szCs w:val="28"/>
        </w:rPr>
      </w:pPr>
      <w:r w:rsidRPr="005B546B">
        <w:rPr>
          <w:rFonts w:ascii="Times New Roman" w:hAnsi="Times New Roman"/>
          <w:sz w:val="28"/>
          <w:szCs w:val="28"/>
        </w:rPr>
        <w:t>Урок №</w:t>
      </w:r>
      <w:r w:rsidR="005E48B9" w:rsidRPr="005B546B">
        <w:rPr>
          <w:rFonts w:ascii="Times New Roman" w:hAnsi="Times New Roman"/>
          <w:sz w:val="28"/>
          <w:szCs w:val="28"/>
        </w:rPr>
        <w:t xml:space="preserve"> </w:t>
      </w:r>
      <w:r w:rsidR="005B546B" w:rsidRPr="005B546B">
        <w:rPr>
          <w:rFonts w:ascii="Times New Roman" w:hAnsi="Times New Roman"/>
          <w:sz w:val="28"/>
          <w:szCs w:val="28"/>
        </w:rPr>
        <w:t>12</w:t>
      </w:r>
    </w:p>
    <w:p w14:paraId="129BFFBA" w14:textId="77777777" w:rsidR="005B546B" w:rsidRPr="005B546B" w:rsidRDefault="00054761" w:rsidP="005B546B">
      <w:pPr>
        <w:rPr>
          <w:rFonts w:ascii="Times New Roman" w:hAnsi="Times New Roman"/>
          <w:b/>
          <w:sz w:val="28"/>
          <w:szCs w:val="28"/>
        </w:rPr>
      </w:pPr>
      <w:r w:rsidRPr="005B546B">
        <w:rPr>
          <w:rFonts w:ascii="Times New Roman" w:hAnsi="Times New Roman"/>
          <w:b/>
          <w:sz w:val="28"/>
          <w:szCs w:val="28"/>
        </w:rPr>
        <w:t>Тема уроку</w:t>
      </w:r>
      <w:r w:rsidR="00FE7811" w:rsidRPr="005B546B">
        <w:rPr>
          <w:rFonts w:ascii="Times New Roman" w:hAnsi="Times New Roman"/>
          <w:b/>
          <w:sz w:val="28"/>
          <w:szCs w:val="28"/>
        </w:rPr>
        <w:t xml:space="preserve">:  </w:t>
      </w:r>
      <w:r w:rsidR="00300702" w:rsidRPr="005B546B">
        <w:rPr>
          <w:rFonts w:ascii="Times New Roman" w:hAnsi="Times New Roman"/>
          <w:b/>
          <w:sz w:val="28"/>
          <w:szCs w:val="28"/>
        </w:rPr>
        <w:t xml:space="preserve"> </w:t>
      </w:r>
      <w:r w:rsidR="005B546B" w:rsidRPr="005B546B">
        <w:rPr>
          <w:rFonts w:ascii="Times New Roman" w:hAnsi="Times New Roman"/>
          <w:b/>
          <w:sz w:val="28"/>
          <w:szCs w:val="28"/>
        </w:rPr>
        <w:t xml:space="preserve">Узагальнюючий урок з </w:t>
      </w:r>
      <w:bookmarkStart w:id="0" w:name="_Hlk158643878"/>
      <w:r w:rsidR="005B546B" w:rsidRPr="005B546B">
        <w:rPr>
          <w:rFonts w:ascii="Times New Roman" w:hAnsi="Times New Roman"/>
          <w:b/>
          <w:sz w:val="28"/>
          <w:szCs w:val="28"/>
        </w:rPr>
        <w:t>теми «Настанови з приповісток».</w:t>
      </w:r>
      <w:bookmarkEnd w:id="0"/>
    </w:p>
    <w:p w14:paraId="637E9776" w14:textId="0A057D62" w:rsidR="00054761" w:rsidRPr="005B546B" w:rsidRDefault="00054761">
      <w:pPr>
        <w:rPr>
          <w:rFonts w:ascii="Times New Roman" w:hAnsi="Times New Roman"/>
          <w:b/>
          <w:sz w:val="28"/>
          <w:szCs w:val="28"/>
        </w:rPr>
      </w:pPr>
      <w:r w:rsidRPr="005B546B">
        <w:rPr>
          <w:rFonts w:ascii="Times New Roman" w:hAnsi="Times New Roman"/>
          <w:b/>
          <w:sz w:val="28"/>
          <w:szCs w:val="28"/>
        </w:rPr>
        <w:t>Мета уроку</w:t>
      </w:r>
      <w:r w:rsidR="00FE7811" w:rsidRPr="005B546B">
        <w:rPr>
          <w:rFonts w:ascii="Times New Roman" w:hAnsi="Times New Roman"/>
          <w:b/>
          <w:sz w:val="28"/>
          <w:szCs w:val="28"/>
        </w:rPr>
        <w:t>:</w:t>
      </w:r>
    </w:p>
    <w:p w14:paraId="0FA7E063" w14:textId="5C31F406" w:rsidR="005B546B" w:rsidRPr="005B546B" w:rsidRDefault="005B546B">
      <w:pPr>
        <w:rPr>
          <w:rFonts w:ascii="Times New Roman" w:hAnsi="Times New Roman"/>
          <w:b/>
          <w:sz w:val="28"/>
          <w:szCs w:val="28"/>
        </w:rPr>
      </w:pPr>
      <w:r w:rsidRPr="005B546B">
        <w:rPr>
          <w:rFonts w:ascii="Times New Roman" w:hAnsi="Times New Roman"/>
          <w:sz w:val="28"/>
          <w:szCs w:val="28"/>
        </w:rPr>
        <w:t>- узагальнити та закріпити знання учнів з теми</w:t>
      </w:r>
    </w:p>
    <w:p w14:paraId="23670135" w14:textId="1157C3DF" w:rsidR="00FE7811" w:rsidRPr="005B546B" w:rsidRDefault="00BD4E15">
      <w:pPr>
        <w:rPr>
          <w:rFonts w:ascii="Times New Roman" w:hAnsi="Times New Roman"/>
          <w:b/>
          <w:i/>
          <w:sz w:val="28"/>
          <w:szCs w:val="28"/>
        </w:rPr>
      </w:pPr>
      <w:r w:rsidRPr="005B546B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FE7811" w:rsidRPr="005B546B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120718">
        <w:rPr>
          <w:rFonts w:ascii="Times New Roman" w:hAnsi="Times New Roman"/>
          <w:b/>
          <w:i/>
          <w:sz w:val="28"/>
          <w:szCs w:val="28"/>
        </w:rPr>
        <w:t>Вивчай Слово Боже!</w:t>
      </w:r>
    </w:p>
    <w:p w14:paraId="175513CA" w14:textId="235F05A6" w:rsidR="009C12C2" w:rsidRPr="005B546B" w:rsidRDefault="00054761" w:rsidP="00C01B63">
      <w:pPr>
        <w:jc w:val="both"/>
        <w:rPr>
          <w:rFonts w:ascii="Times New Roman" w:hAnsi="Times New Roman"/>
          <w:sz w:val="28"/>
          <w:szCs w:val="28"/>
        </w:rPr>
      </w:pPr>
      <w:r w:rsidRPr="005B546B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5E48B9" w:rsidRPr="005B546B">
        <w:rPr>
          <w:rFonts w:ascii="Times New Roman" w:hAnsi="Times New Roman"/>
          <w:sz w:val="28"/>
          <w:szCs w:val="28"/>
        </w:rPr>
        <w:t xml:space="preserve"> </w:t>
      </w:r>
      <w:r w:rsidR="005B546B" w:rsidRPr="005B546B">
        <w:rPr>
          <w:rFonts w:ascii="Times New Roman" w:hAnsi="Times New Roman"/>
          <w:sz w:val="28"/>
          <w:szCs w:val="28"/>
        </w:rPr>
        <w:t>повторити уроки з №3 по №11</w:t>
      </w:r>
    </w:p>
    <w:p w14:paraId="2FE80CBB" w14:textId="189B34DE" w:rsidR="00C01B63" w:rsidRPr="005B546B" w:rsidRDefault="00054761" w:rsidP="00FE7811">
      <w:pPr>
        <w:rPr>
          <w:rFonts w:ascii="Times New Roman" w:hAnsi="Times New Roman"/>
          <w:i/>
          <w:sz w:val="28"/>
          <w:szCs w:val="28"/>
        </w:rPr>
      </w:pPr>
      <w:r w:rsidRPr="005B546B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FE7811" w:rsidRPr="005B546B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5B546B" w:rsidRPr="005B546B">
        <w:rPr>
          <w:rFonts w:ascii="Times New Roman" w:hAnsi="Times New Roman"/>
          <w:b/>
          <w:i/>
          <w:sz w:val="28"/>
          <w:szCs w:val="28"/>
        </w:rPr>
        <w:t xml:space="preserve">повторити вивчені </w:t>
      </w:r>
    </w:p>
    <w:p w14:paraId="29034A21" w14:textId="54B68E1E" w:rsidR="00FE7811" w:rsidRPr="005B546B" w:rsidRDefault="00BD4E15" w:rsidP="00FE7811">
      <w:pPr>
        <w:rPr>
          <w:rFonts w:ascii="Times New Roman" w:hAnsi="Times New Roman"/>
          <w:sz w:val="28"/>
          <w:szCs w:val="28"/>
        </w:rPr>
      </w:pPr>
      <w:r w:rsidRPr="005B546B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5B546B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FE7811" w:rsidRPr="005B546B">
        <w:rPr>
          <w:rFonts w:ascii="Times New Roman" w:hAnsi="Times New Roman"/>
          <w:sz w:val="28"/>
          <w:szCs w:val="28"/>
        </w:rPr>
        <w:t>:</w:t>
      </w:r>
      <w:r w:rsidR="00875E82">
        <w:rPr>
          <w:rFonts w:ascii="Times New Roman" w:hAnsi="Times New Roman"/>
          <w:sz w:val="28"/>
          <w:szCs w:val="28"/>
        </w:rPr>
        <w:t xml:space="preserve"> прикрасити клас, смаколики для пригощення дітей, конверти із завданнями.</w:t>
      </w:r>
    </w:p>
    <w:p w14:paraId="6C0A8C95" w14:textId="37F89606" w:rsidR="00FE7811" w:rsidRPr="005B546B" w:rsidRDefault="00F07B4E" w:rsidP="00F07B4E">
      <w:pPr>
        <w:rPr>
          <w:rFonts w:ascii="Times New Roman" w:hAnsi="Times New Roman"/>
          <w:sz w:val="28"/>
          <w:szCs w:val="28"/>
        </w:rPr>
      </w:pPr>
      <w:r w:rsidRPr="005B546B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="00FE7811" w:rsidRPr="005B546B">
        <w:rPr>
          <w:rFonts w:ascii="Times New Roman" w:hAnsi="Times New Roman"/>
          <w:b/>
          <w:i/>
          <w:sz w:val="28"/>
          <w:szCs w:val="28"/>
        </w:rPr>
        <w:t>:</w:t>
      </w:r>
      <w:r w:rsidRPr="005B546B">
        <w:rPr>
          <w:rFonts w:ascii="Times New Roman" w:hAnsi="Times New Roman"/>
          <w:sz w:val="28"/>
          <w:szCs w:val="28"/>
        </w:rPr>
        <w:t xml:space="preserve"> </w:t>
      </w:r>
    </w:p>
    <w:p w14:paraId="5CB5A5B8" w14:textId="314D446B" w:rsidR="007C7025" w:rsidRPr="005B546B" w:rsidRDefault="00F539F1" w:rsidP="00F07B4E">
      <w:pPr>
        <w:rPr>
          <w:rFonts w:ascii="Times New Roman" w:hAnsi="Times New Roman"/>
          <w:sz w:val="28"/>
          <w:szCs w:val="28"/>
        </w:rPr>
      </w:pPr>
      <w:r w:rsidRPr="005B546B">
        <w:rPr>
          <w:rFonts w:ascii="Times New Roman" w:hAnsi="Times New Roman"/>
          <w:sz w:val="28"/>
          <w:szCs w:val="28"/>
        </w:rPr>
        <w:t>Біблія</w:t>
      </w:r>
    </w:p>
    <w:p w14:paraId="44DA7E36" w14:textId="77777777" w:rsidR="00FE7811" w:rsidRPr="005B546B" w:rsidRDefault="00FE7811" w:rsidP="003B3EF3">
      <w:pPr>
        <w:jc w:val="center"/>
        <w:rPr>
          <w:rFonts w:ascii="Times New Roman" w:hAnsi="Times New Roman"/>
          <w:sz w:val="28"/>
          <w:szCs w:val="28"/>
        </w:rPr>
      </w:pPr>
    </w:p>
    <w:p w14:paraId="3FA35D6C" w14:textId="69678EB4" w:rsidR="003B3EF3" w:rsidRPr="005B546B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5B546B">
        <w:rPr>
          <w:rFonts w:ascii="Times New Roman" w:hAnsi="Times New Roman"/>
          <w:sz w:val="28"/>
          <w:szCs w:val="28"/>
        </w:rPr>
        <w:t>ХІД УРОКУ</w:t>
      </w:r>
    </w:p>
    <w:p w14:paraId="7943C4A8" w14:textId="009D99F1" w:rsidR="00C11602" w:rsidRPr="005B546B" w:rsidRDefault="00C11602" w:rsidP="00C11602">
      <w:pPr>
        <w:rPr>
          <w:rFonts w:ascii="Times New Roman" w:hAnsi="Times New Roman"/>
          <w:sz w:val="28"/>
          <w:szCs w:val="28"/>
        </w:rPr>
      </w:pPr>
      <w:r w:rsidRPr="005B546B">
        <w:rPr>
          <w:rFonts w:ascii="Times New Roman" w:hAnsi="Times New Roman"/>
          <w:sz w:val="28"/>
          <w:szCs w:val="28"/>
        </w:rPr>
        <w:t>І. Вступна частина</w:t>
      </w:r>
      <w:r w:rsidR="00FE7811" w:rsidRPr="005B546B">
        <w:rPr>
          <w:rFonts w:ascii="Times New Roman" w:hAnsi="Times New Roman"/>
          <w:sz w:val="28"/>
          <w:szCs w:val="28"/>
        </w:rPr>
        <w:t>.</w:t>
      </w:r>
    </w:p>
    <w:p w14:paraId="37DC6BB9" w14:textId="51B7DEF5" w:rsidR="003B3EF3" w:rsidRPr="005B546B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B546B">
        <w:rPr>
          <w:rFonts w:ascii="Times New Roman" w:hAnsi="Times New Roman"/>
          <w:sz w:val="28"/>
          <w:szCs w:val="28"/>
        </w:rPr>
        <w:t>Привітання</w:t>
      </w:r>
      <w:r w:rsidR="00C11602" w:rsidRPr="005B546B">
        <w:rPr>
          <w:rFonts w:ascii="Times New Roman" w:hAnsi="Times New Roman"/>
          <w:sz w:val="28"/>
          <w:szCs w:val="28"/>
        </w:rPr>
        <w:t>/звернути увагу на нових дітей/</w:t>
      </w:r>
    </w:p>
    <w:p w14:paraId="1E1D7A71" w14:textId="1B0FFB0E" w:rsidR="006508B5" w:rsidRPr="005B546B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B546B">
        <w:rPr>
          <w:rFonts w:ascii="Times New Roman" w:hAnsi="Times New Roman"/>
          <w:sz w:val="28"/>
          <w:szCs w:val="28"/>
        </w:rPr>
        <w:t>Початкова молитва</w:t>
      </w:r>
      <w:r w:rsidR="00FE7811" w:rsidRPr="005B546B">
        <w:rPr>
          <w:rFonts w:ascii="Times New Roman" w:hAnsi="Times New Roman"/>
          <w:sz w:val="28"/>
          <w:szCs w:val="28"/>
        </w:rPr>
        <w:t>.</w:t>
      </w:r>
    </w:p>
    <w:p w14:paraId="6BEEF98B" w14:textId="77777777" w:rsidR="00C11602" w:rsidRPr="005B546B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B546B">
        <w:rPr>
          <w:rFonts w:ascii="Times New Roman" w:hAnsi="Times New Roman"/>
          <w:sz w:val="28"/>
          <w:szCs w:val="28"/>
        </w:rPr>
        <w:t>Пісня/г</w:t>
      </w:r>
      <w:r w:rsidR="00C11602" w:rsidRPr="005B546B">
        <w:rPr>
          <w:rFonts w:ascii="Times New Roman" w:hAnsi="Times New Roman"/>
          <w:sz w:val="28"/>
          <w:szCs w:val="28"/>
        </w:rPr>
        <w:t xml:space="preserve">ра </w:t>
      </w:r>
    </w:p>
    <w:p w14:paraId="49E8480D" w14:textId="77777777" w:rsidR="0053001F" w:rsidRPr="005B546B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5B546B">
        <w:rPr>
          <w:rFonts w:ascii="Times New Roman" w:hAnsi="Times New Roman"/>
          <w:sz w:val="28"/>
          <w:szCs w:val="28"/>
        </w:rPr>
        <w:t>ІІ. Основна частина</w:t>
      </w:r>
    </w:p>
    <w:p w14:paraId="369775BE" w14:textId="0EB5EDD9" w:rsidR="00875E82" w:rsidRDefault="0053001F" w:rsidP="00875E82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5B546B">
        <w:rPr>
          <w:rFonts w:ascii="Times New Roman" w:hAnsi="Times New Roman"/>
          <w:sz w:val="28"/>
          <w:szCs w:val="28"/>
        </w:rPr>
        <w:t>П</w:t>
      </w:r>
      <w:r w:rsidR="00875E82">
        <w:rPr>
          <w:rFonts w:ascii="Times New Roman" w:hAnsi="Times New Roman"/>
          <w:sz w:val="28"/>
          <w:szCs w:val="28"/>
        </w:rPr>
        <w:t>роводимо підсумковий урок по темах з уроку  №3по урок №11.</w:t>
      </w:r>
    </w:p>
    <w:p w14:paraId="04F294EC" w14:textId="1A085347" w:rsidR="00875E82" w:rsidRDefault="00875E82" w:rsidP="00A54C2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Квест на </w:t>
      </w:r>
      <w:r w:rsidRPr="005B546B">
        <w:rPr>
          <w:rFonts w:ascii="Times New Roman" w:hAnsi="Times New Roman"/>
          <w:b/>
          <w:sz w:val="28"/>
          <w:szCs w:val="28"/>
        </w:rPr>
        <w:t>тем</w:t>
      </w:r>
      <w:r>
        <w:rPr>
          <w:rFonts w:ascii="Times New Roman" w:hAnsi="Times New Roman"/>
          <w:b/>
          <w:sz w:val="28"/>
          <w:szCs w:val="28"/>
        </w:rPr>
        <w:t>у</w:t>
      </w:r>
      <w:r w:rsidRPr="005B546B">
        <w:rPr>
          <w:rFonts w:ascii="Times New Roman" w:hAnsi="Times New Roman"/>
          <w:b/>
          <w:sz w:val="28"/>
          <w:szCs w:val="28"/>
        </w:rPr>
        <w:t xml:space="preserve"> «Настанови з приповісток».</w:t>
      </w:r>
    </w:p>
    <w:p w14:paraId="36429285" w14:textId="6788DE84" w:rsidR="00875E82" w:rsidRDefault="00875E82" w:rsidP="00875E82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Учнів об’єднати в 5-6груп.</w:t>
      </w:r>
    </w:p>
    <w:p w14:paraId="08CD5429" w14:textId="2EA981C0" w:rsidR="00875E82" w:rsidRPr="00AC56F1" w:rsidRDefault="00875E82" w:rsidP="00875E82">
      <w:pPr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AC56F1">
        <w:rPr>
          <w:rFonts w:ascii="Times New Roman" w:hAnsi="Times New Roman"/>
          <w:bCs/>
          <w:i/>
          <w:iCs/>
          <w:sz w:val="28"/>
          <w:szCs w:val="28"/>
        </w:rPr>
        <w:t>Завдання для команд скласти в конверти, які вони будуть витягувати для себе.</w:t>
      </w:r>
    </w:p>
    <w:p w14:paraId="37E37DCA" w14:textId="2534DB51" w:rsidR="00A54C23" w:rsidRDefault="00A54C23" w:rsidP="00A54C23">
      <w:pPr>
        <w:pStyle w:val="a3"/>
        <w:numPr>
          <w:ilvl w:val="0"/>
          <w:numId w:val="6"/>
        </w:num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Перше завдання для </w:t>
      </w:r>
      <w:r w:rsidR="00AC56F1">
        <w:rPr>
          <w:rFonts w:ascii="Times New Roman" w:hAnsi="Times New Roman"/>
          <w:bCs/>
          <w:sz w:val="28"/>
          <w:szCs w:val="28"/>
        </w:rPr>
        <w:t xml:space="preserve">всіх </w:t>
      </w:r>
      <w:r>
        <w:rPr>
          <w:rFonts w:ascii="Times New Roman" w:hAnsi="Times New Roman"/>
          <w:bCs/>
          <w:sz w:val="28"/>
          <w:szCs w:val="28"/>
        </w:rPr>
        <w:t>команд – скласти з мозаїки золотий вірш. Вони отримують конверт із віршем, розрізаного на кусочки і складають вірш. Дод1.</w:t>
      </w:r>
    </w:p>
    <w:p w14:paraId="1BF86722" w14:textId="77777777" w:rsidR="007D10A6" w:rsidRDefault="007D10A6" w:rsidP="007D10A6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</w:p>
    <w:p w14:paraId="0E9CDF3A" w14:textId="61314852" w:rsidR="009B2930" w:rsidRDefault="007D10A6" w:rsidP="00A54C23">
      <w:pPr>
        <w:pStyle w:val="a3"/>
        <w:numPr>
          <w:ilvl w:val="0"/>
          <w:numId w:val="6"/>
        </w:num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</w:t>
      </w:r>
      <w:r w:rsidR="007033C6">
        <w:rPr>
          <w:rFonts w:ascii="Times New Roman" w:hAnsi="Times New Roman"/>
          <w:bCs/>
          <w:sz w:val="28"/>
          <w:szCs w:val="28"/>
        </w:rPr>
        <w:t>итягнути наступн</w:t>
      </w:r>
      <w:r>
        <w:rPr>
          <w:rFonts w:ascii="Times New Roman" w:hAnsi="Times New Roman"/>
          <w:bCs/>
          <w:sz w:val="28"/>
          <w:szCs w:val="28"/>
        </w:rPr>
        <w:t>і</w:t>
      </w:r>
      <w:r w:rsidR="007033C6">
        <w:rPr>
          <w:rFonts w:ascii="Times New Roman" w:hAnsi="Times New Roman"/>
          <w:bCs/>
          <w:sz w:val="28"/>
          <w:szCs w:val="28"/>
        </w:rPr>
        <w:t xml:space="preserve"> конверт</w:t>
      </w:r>
      <w:r>
        <w:rPr>
          <w:rFonts w:ascii="Times New Roman" w:hAnsi="Times New Roman"/>
          <w:bCs/>
          <w:sz w:val="28"/>
          <w:szCs w:val="28"/>
        </w:rPr>
        <w:t>и</w:t>
      </w:r>
      <w:r w:rsidR="007033C6">
        <w:rPr>
          <w:rFonts w:ascii="Times New Roman" w:hAnsi="Times New Roman"/>
          <w:bCs/>
          <w:sz w:val="28"/>
          <w:szCs w:val="28"/>
        </w:rPr>
        <w:t xml:space="preserve"> із завданнями:</w:t>
      </w:r>
    </w:p>
    <w:p w14:paraId="5B0E25D8" w14:textId="5AE2E159" w:rsidR="00BC6C76" w:rsidRDefault="007033C6" w:rsidP="007033C6">
      <w:pPr>
        <w:rPr>
          <w:rFonts w:ascii="Times New Roman" w:hAnsi="Times New Roman"/>
          <w:b/>
          <w:bCs/>
          <w:sz w:val="28"/>
          <w:szCs w:val="28"/>
          <w:lang w:val="ru-RU"/>
        </w:rPr>
      </w:pPr>
      <w:r w:rsidRPr="009F3C64">
        <w:rPr>
          <w:rFonts w:ascii="Times New Roman" w:hAnsi="Times New Roman"/>
          <w:bCs/>
          <w:sz w:val="28"/>
          <w:szCs w:val="28"/>
        </w:rPr>
        <w:t>1)</w:t>
      </w:r>
      <w:r w:rsidRPr="009F3C64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BC6C76">
        <w:rPr>
          <w:rFonts w:ascii="Times New Roman" w:hAnsi="Times New Roman"/>
          <w:b/>
          <w:bCs/>
          <w:sz w:val="28"/>
          <w:szCs w:val="28"/>
          <w:lang w:val="ru-RU"/>
        </w:rPr>
        <w:t>Задання 1.</w:t>
      </w:r>
    </w:p>
    <w:p w14:paraId="616A8F5F" w14:textId="5BC0506A" w:rsidR="009F3C64" w:rsidRPr="009F3C64" w:rsidRDefault="00805C5C" w:rsidP="007033C6">
      <w:pPr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Розгляну</w:t>
      </w:r>
      <w:r w:rsidR="009F3C64" w:rsidRPr="009F3C64">
        <w:rPr>
          <w:rFonts w:ascii="Times New Roman" w:hAnsi="Times New Roman"/>
          <w:sz w:val="28"/>
          <w:szCs w:val="28"/>
          <w:lang w:val="ru-RU"/>
        </w:rPr>
        <w:t>ти ілюстрацію</w:t>
      </w:r>
      <w:r w:rsidR="009F3C64">
        <w:rPr>
          <w:rFonts w:ascii="Times New Roman" w:hAnsi="Times New Roman"/>
          <w:sz w:val="28"/>
          <w:szCs w:val="28"/>
          <w:lang w:val="ru-RU"/>
        </w:rPr>
        <w:t xml:space="preserve"> про царя Соломона та двоє жінок з проханням.</w:t>
      </w:r>
    </w:p>
    <w:p w14:paraId="35428267" w14:textId="5346E275" w:rsidR="007033C6" w:rsidRPr="007033C6" w:rsidRDefault="007033C6" w:rsidP="007033C6">
      <w:pPr>
        <w:rPr>
          <w:rFonts w:ascii="Times New Roman" w:hAnsi="Times New Roman"/>
          <w:b/>
          <w:bCs/>
          <w:sz w:val="28"/>
          <w:szCs w:val="28"/>
          <w:lang w:val="ru-RU"/>
        </w:rPr>
      </w:pPr>
      <w:r w:rsidRPr="007033C6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Запитання:</w:t>
      </w:r>
    </w:p>
    <w:p w14:paraId="539169B5" w14:textId="263FB6FD" w:rsidR="007033C6" w:rsidRPr="007033C6" w:rsidRDefault="009F3C64" w:rsidP="007033C6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Як отримав Соломон мудрість</w:t>
      </w:r>
      <w:r w:rsidR="007033C6" w:rsidRPr="007033C6">
        <w:rPr>
          <w:rFonts w:ascii="Times New Roman" w:hAnsi="Times New Roman"/>
          <w:sz w:val="28"/>
          <w:szCs w:val="28"/>
          <w:lang w:val="ru-RU"/>
        </w:rPr>
        <w:t>?</w:t>
      </w:r>
    </w:p>
    <w:p w14:paraId="4AF124C1" w14:textId="77777777" w:rsidR="007033C6" w:rsidRPr="007033C6" w:rsidRDefault="007033C6" w:rsidP="007033C6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33C6">
        <w:rPr>
          <w:rFonts w:ascii="Times New Roman" w:hAnsi="Times New Roman"/>
          <w:sz w:val="28"/>
          <w:szCs w:val="28"/>
          <w:lang w:val="ru-RU"/>
        </w:rPr>
        <w:t>Чому дві жінки прийшли до Соломона?</w:t>
      </w:r>
    </w:p>
    <w:p w14:paraId="66548505" w14:textId="6F275724" w:rsidR="007033C6" w:rsidRPr="009F3C64" w:rsidRDefault="007033C6" w:rsidP="009F3C6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33C6">
        <w:rPr>
          <w:rFonts w:ascii="Times New Roman" w:hAnsi="Times New Roman"/>
          <w:sz w:val="28"/>
          <w:szCs w:val="28"/>
          <w:lang w:val="ru-RU"/>
        </w:rPr>
        <w:t>Як Соломон вирішив питання чия це була дитина?</w:t>
      </w:r>
    </w:p>
    <w:p w14:paraId="537FF90A" w14:textId="34CB154B" w:rsidR="007033C6" w:rsidRDefault="007033C6" w:rsidP="007033C6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033C6">
        <w:rPr>
          <w:rFonts w:ascii="Times New Roman" w:hAnsi="Times New Roman"/>
          <w:sz w:val="28"/>
          <w:szCs w:val="28"/>
          <w:lang w:val="ru-RU"/>
        </w:rPr>
        <w:t>Що ви навчилися з цієї історії? Розкажіть.</w:t>
      </w:r>
    </w:p>
    <w:p w14:paraId="6DFC9B9C" w14:textId="77777777" w:rsidR="00BC6C76" w:rsidRDefault="00BC6C76" w:rsidP="00BC6C76">
      <w:pPr>
        <w:spacing w:after="0" w:line="240" w:lineRule="auto"/>
        <w:ind w:left="1495"/>
        <w:rPr>
          <w:rFonts w:ascii="Times New Roman" w:hAnsi="Times New Roman"/>
          <w:sz w:val="28"/>
          <w:szCs w:val="28"/>
          <w:lang w:val="ru-RU"/>
        </w:rPr>
      </w:pPr>
    </w:p>
    <w:p w14:paraId="0BCB718E" w14:textId="16D00B96" w:rsidR="00BC6C76" w:rsidRDefault="00BC6C76" w:rsidP="00BC6C7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4F21E8DF" w14:textId="7FEFFD08" w:rsidR="00BC6C76" w:rsidRPr="00BC6C76" w:rsidRDefault="00BC6C76" w:rsidP="00BC6C76">
      <w:pPr>
        <w:jc w:val="both"/>
        <w:rPr>
          <w:rFonts w:ascii="Times New Roman" w:hAnsi="Times New Roman"/>
          <w:sz w:val="28"/>
          <w:szCs w:val="28"/>
        </w:rPr>
      </w:pPr>
      <w:r w:rsidRPr="00BC6C76">
        <w:rPr>
          <w:rFonts w:ascii="Times New Roman" w:hAnsi="Times New Roman"/>
          <w:sz w:val="28"/>
          <w:szCs w:val="28"/>
          <w:lang w:val="ru-RU"/>
        </w:rPr>
        <w:t xml:space="preserve">2) </w:t>
      </w:r>
      <w:r w:rsidRPr="00C268C2">
        <w:rPr>
          <w:rFonts w:ascii="Times New Roman" w:hAnsi="Times New Roman"/>
          <w:b/>
          <w:bCs/>
          <w:sz w:val="28"/>
          <w:szCs w:val="28"/>
        </w:rPr>
        <w:t>За</w:t>
      </w:r>
      <w:r w:rsidRPr="00C268C2">
        <w:rPr>
          <w:rFonts w:ascii="Times New Roman" w:hAnsi="Times New Roman"/>
          <w:b/>
          <w:bCs/>
          <w:sz w:val="28"/>
          <w:szCs w:val="28"/>
        </w:rPr>
        <w:t>вдання 2</w:t>
      </w:r>
    </w:p>
    <w:p w14:paraId="1DDB37C3" w14:textId="77777777" w:rsidR="00BC6C76" w:rsidRPr="00BC6C76" w:rsidRDefault="00BC6C76" w:rsidP="00BC6C76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BC6C76">
        <w:rPr>
          <w:rFonts w:ascii="Times New Roman" w:hAnsi="Times New Roman"/>
          <w:sz w:val="28"/>
          <w:szCs w:val="28"/>
        </w:rPr>
        <w:t>До якого міста євреї ходили на свято Пасхи?</w:t>
      </w:r>
    </w:p>
    <w:p w14:paraId="7DF6FA0B" w14:textId="77777777" w:rsidR="00BC6C76" w:rsidRPr="00BC6C76" w:rsidRDefault="00BC6C76" w:rsidP="00BC6C76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BC6C76">
        <w:rPr>
          <w:rFonts w:ascii="Times New Roman" w:hAnsi="Times New Roman"/>
          <w:sz w:val="28"/>
          <w:szCs w:val="28"/>
        </w:rPr>
        <w:t>З ким пішов Ісус до Єрусалиму?</w:t>
      </w:r>
    </w:p>
    <w:p w14:paraId="60A96123" w14:textId="7DEC1822" w:rsidR="00BC6C76" w:rsidRPr="00BC6C76" w:rsidRDefault="00BC6C76" w:rsidP="00BC6C76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BC6C76">
        <w:rPr>
          <w:rFonts w:ascii="Times New Roman" w:hAnsi="Times New Roman"/>
          <w:sz w:val="28"/>
          <w:szCs w:val="28"/>
        </w:rPr>
        <w:t>Що трапилося з Ісусом в Єрусалимі?</w:t>
      </w:r>
    </w:p>
    <w:p w14:paraId="5D005ADF" w14:textId="77777777" w:rsidR="00BC6C76" w:rsidRPr="00BC6C76" w:rsidRDefault="00BC6C76" w:rsidP="00BC6C76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BC6C76">
        <w:rPr>
          <w:rFonts w:ascii="Times New Roman" w:hAnsi="Times New Roman"/>
          <w:sz w:val="28"/>
          <w:szCs w:val="28"/>
        </w:rPr>
        <w:t>З ким перебував Ісус в Храмі?</w:t>
      </w:r>
    </w:p>
    <w:p w14:paraId="71AB1113" w14:textId="77777777" w:rsidR="00BC6C76" w:rsidRPr="00BC6C76" w:rsidRDefault="00BC6C76" w:rsidP="00BC6C76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BC6C76">
        <w:rPr>
          <w:rFonts w:ascii="Times New Roman" w:hAnsi="Times New Roman"/>
          <w:sz w:val="28"/>
          <w:szCs w:val="28"/>
        </w:rPr>
        <w:t>Чим Ісус здивував священників та учителів Закону?</w:t>
      </w:r>
    </w:p>
    <w:p w14:paraId="132FD490" w14:textId="324AD00D" w:rsidR="00BC6C76" w:rsidRDefault="00BC6C76" w:rsidP="00BC6C76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BC6C76">
        <w:rPr>
          <w:rFonts w:ascii="Times New Roman" w:hAnsi="Times New Roman"/>
          <w:sz w:val="28"/>
          <w:szCs w:val="28"/>
        </w:rPr>
        <w:t>Поясніть відповідь Ісуса для батьків: «Чому ви шукали Мене? Хіба ви не знаєте, що Мені треба бути в тому, що належить Моєму Отцю?»</w:t>
      </w:r>
    </w:p>
    <w:p w14:paraId="7B1C5DFB" w14:textId="3CC82C9D" w:rsidR="00BC6C76" w:rsidRDefault="00BC6C76" w:rsidP="00BC6C76">
      <w:pPr>
        <w:jc w:val="both"/>
        <w:rPr>
          <w:rFonts w:ascii="Times New Roman" w:hAnsi="Times New Roman"/>
          <w:sz w:val="28"/>
          <w:szCs w:val="28"/>
        </w:rPr>
      </w:pPr>
    </w:p>
    <w:p w14:paraId="66644DA9" w14:textId="3FDBAAC7" w:rsidR="00BC6C76" w:rsidRPr="00C268C2" w:rsidRDefault="00BC6C76" w:rsidP="00BC6C76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C268C2">
        <w:rPr>
          <w:rFonts w:ascii="Times New Roman" w:hAnsi="Times New Roman"/>
          <w:b/>
          <w:bCs/>
          <w:sz w:val="28"/>
          <w:szCs w:val="28"/>
        </w:rPr>
        <w:t>3)</w:t>
      </w:r>
      <w:r w:rsidR="00C268C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268C2">
        <w:rPr>
          <w:rFonts w:ascii="Times New Roman" w:hAnsi="Times New Roman"/>
          <w:b/>
          <w:bCs/>
          <w:sz w:val="28"/>
          <w:szCs w:val="28"/>
        </w:rPr>
        <w:t>Завдання 3</w:t>
      </w:r>
    </w:p>
    <w:p w14:paraId="3702C135" w14:textId="1FB3A4B9" w:rsidR="00DA68B2" w:rsidRDefault="00DA68B2" w:rsidP="00DA68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місце з Біблії </w:t>
      </w:r>
      <w:r w:rsidRPr="0022092D">
        <w:rPr>
          <w:rFonts w:ascii="Times New Roman" w:hAnsi="Times New Roman"/>
          <w:sz w:val="28"/>
          <w:szCs w:val="28"/>
        </w:rPr>
        <w:t>Як</w:t>
      </w:r>
      <w:r>
        <w:rPr>
          <w:rFonts w:ascii="Times New Roman" w:hAnsi="Times New Roman"/>
          <w:sz w:val="28"/>
          <w:szCs w:val="28"/>
        </w:rPr>
        <w:t xml:space="preserve">ова </w:t>
      </w:r>
      <w:r w:rsidRPr="0022092D">
        <w:rPr>
          <w:rFonts w:ascii="Times New Roman" w:hAnsi="Times New Roman"/>
          <w:sz w:val="28"/>
          <w:szCs w:val="28"/>
        </w:rPr>
        <w:t>3:2-12.</w:t>
      </w:r>
    </w:p>
    <w:p w14:paraId="49C303E8" w14:textId="56BD7E76" w:rsidR="00DA68B2" w:rsidRDefault="00DA68B2" w:rsidP="00DA68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що розповідається цей уривок?</w:t>
      </w:r>
    </w:p>
    <w:p w14:paraId="3EA9687B" w14:textId="602FA00A" w:rsidR="00DA68B2" w:rsidRDefault="00DA68B2" w:rsidP="00DA68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 чим порівнюється язик? Пояснити.</w:t>
      </w:r>
    </w:p>
    <w:p w14:paraId="1E1B95B9" w14:textId="234B97E0" w:rsidR="00DA68B2" w:rsidRDefault="00DA68B2" w:rsidP="00DA68B2">
      <w:pPr>
        <w:rPr>
          <w:rFonts w:ascii="Times New Roman" w:hAnsi="Times New Roman"/>
          <w:sz w:val="28"/>
          <w:szCs w:val="28"/>
        </w:rPr>
      </w:pPr>
    </w:p>
    <w:p w14:paraId="7815140C" w14:textId="66A2500E" w:rsidR="00DA68B2" w:rsidRDefault="00DA68B2" w:rsidP="00DA68B2">
      <w:pPr>
        <w:rPr>
          <w:rFonts w:ascii="Times New Roman" w:hAnsi="Times New Roman"/>
          <w:sz w:val="28"/>
          <w:szCs w:val="28"/>
        </w:rPr>
      </w:pPr>
      <w:r w:rsidRPr="00C268C2">
        <w:rPr>
          <w:rFonts w:ascii="Times New Roman" w:hAnsi="Times New Roman"/>
          <w:b/>
          <w:bCs/>
          <w:sz w:val="28"/>
          <w:szCs w:val="28"/>
        </w:rPr>
        <w:t>4) Завдання 4</w:t>
      </w:r>
      <w:r>
        <w:rPr>
          <w:rFonts w:ascii="Times New Roman" w:hAnsi="Times New Roman"/>
          <w:sz w:val="28"/>
          <w:szCs w:val="28"/>
        </w:rPr>
        <w:t>.</w:t>
      </w:r>
    </w:p>
    <w:p w14:paraId="5C5F9E9A" w14:textId="77777777" w:rsidR="00815012" w:rsidRPr="006E7D49" w:rsidRDefault="00815012" w:rsidP="00815012">
      <w:pPr>
        <w:widowControl w:val="0"/>
        <w:ind w:left="360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815012">
        <w:rPr>
          <w:rFonts w:ascii="Times New Roman" w:hAnsi="Times New Roman"/>
          <w:b/>
          <w:i/>
          <w:iCs/>
          <w:sz w:val="28"/>
          <w:szCs w:val="28"/>
        </w:rPr>
        <w:t>Поміркуй і дай відповідь</w:t>
      </w:r>
      <w:r w:rsidRPr="006E7D49">
        <w:rPr>
          <w:rFonts w:ascii="Times New Roman" w:hAnsi="Times New Roman"/>
          <w:bCs/>
          <w:i/>
          <w:iCs/>
          <w:sz w:val="28"/>
          <w:szCs w:val="28"/>
        </w:rPr>
        <w:t>:</w:t>
      </w:r>
    </w:p>
    <w:p w14:paraId="5B545608" w14:textId="77777777" w:rsidR="00815012" w:rsidRPr="006E7D49" w:rsidRDefault="00815012" w:rsidP="00815012">
      <w:pPr>
        <w:pStyle w:val="a3"/>
        <w:widowControl w:val="0"/>
        <w:numPr>
          <w:ilvl w:val="0"/>
          <w:numId w:val="1"/>
        </w:numPr>
        <w:jc w:val="both"/>
        <w:rPr>
          <w:rFonts w:ascii="Times New Roman" w:eastAsia="Batang" w:hAnsi="Times New Roman"/>
          <w:sz w:val="28"/>
          <w:szCs w:val="28"/>
        </w:rPr>
      </w:pPr>
      <w:r w:rsidRPr="006E7D49">
        <w:rPr>
          <w:rFonts w:ascii="Times New Roman" w:eastAsia="Batang" w:hAnsi="Times New Roman"/>
          <w:sz w:val="28"/>
          <w:szCs w:val="28"/>
        </w:rPr>
        <w:t>Хто такі фарисеї?  Охарактеризуйте його.</w:t>
      </w:r>
    </w:p>
    <w:p w14:paraId="4D7553D0" w14:textId="77777777" w:rsidR="00815012" w:rsidRPr="006E7D49" w:rsidRDefault="00815012" w:rsidP="00815012">
      <w:pPr>
        <w:pStyle w:val="a3"/>
        <w:widowControl w:val="0"/>
        <w:numPr>
          <w:ilvl w:val="0"/>
          <w:numId w:val="1"/>
        </w:numPr>
        <w:jc w:val="both"/>
        <w:rPr>
          <w:rFonts w:ascii="Times New Roman" w:eastAsia="Batang" w:hAnsi="Times New Roman"/>
          <w:sz w:val="28"/>
          <w:szCs w:val="28"/>
        </w:rPr>
      </w:pPr>
      <w:r w:rsidRPr="006E7D49">
        <w:rPr>
          <w:rFonts w:ascii="Times New Roman" w:eastAsia="Batang" w:hAnsi="Times New Roman"/>
          <w:sz w:val="28"/>
          <w:szCs w:val="28"/>
        </w:rPr>
        <w:t xml:space="preserve">Чому фарисей вважав себе ідеальним взірцем побожної, праведної людини? </w:t>
      </w:r>
    </w:p>
    <w:p w14:paraId="5DE44C9B" w14:textId="77777777" w:rsidR="00815012" w:rsidRPr="006E7D49" w:rsidRDefault="00815012" w:rsidP="00815012">
      <w:pPr>
        <w:pStyle w:val="a3"/>
        <w:widowControl w:val="0"/>
        <w:numPr>
          <w:ilvl w:val="0"/>
          <w:numId w:val="1"/>
        </w:numPr>
        <w:jc w:val="both"/>
        <w:rPr>
          <w:rFonts w:ascii="Times New Roman" w:eastAsia="Batang" w:hAnsi="Times New Roman"/>
          <w:sz w:val="28"/>
          <w:szCs w:val="28"/>
        </w:rPr>
      </w:pPr>
      <w:r w:rsidRPr="006E7D49">
        <w:rPr>
          <w:rFonts w:ascii="Times New Roman" w:eastAsia="Batang" w:hAnsi="Times New Roman"/>
          <w:sz w:val="28"/>
          <w:szCs w:val="28"/>
        </w:rPr>
        <w:t>Яке переносне значення мають слова „бити себе в груди”.</w:t>
      </w:r>
    </w:p>
    <w:p w14:paraId="1A5BD1DE" w14:textId="77777777" w:rsidR="00815012" w:rsidRPr="00662BCD" w:rsidRDefault="00815012" w:rsidP="00815012">
      <w:pPr>
        <w:pStyle w:val="a3"/>
        <w:widowControl w:val="0"/>
        <w:numPr>
          <w:ilvl w:val="0"/>
          <w:numId w:val="1"/>
        </w:numPr>
        <w:jc w:val="both"/>
        <w:rPr>
          <w:rFonts w:ascii="Times New Roman" w:eastAsia="Batang" w:hAnsi="Times New Roman"/>
          <w:sz w:val="28"/>
          <w:szCs w:val="28"/>
        </w:rPr>
      </w:pPr>
      <w:r w:rsidRPr="00662BCD">
        <w:rPr>
          <w:rFonts w:ascii="Times New Roman" w:eastAsia="Batang" w:hAnsi="Times New Roman"/>
          <w:sz w:val="28"/>
          <w:szCs w:val="28"/>
        </w:rPr>
        <w:t>Чим відрізняються фарисей і митар у своїх молитвах?</w:t>
      </w:r>
    </w:p>
    <w:p w14:paraId="4F8EF947" w14:textId="77777777" w:rsidR="00815012" w:rsidRPr="00662BCD" w:rsidRDefault="00815012" w:rsidP="00815012">
      <w:pPr>
        <w:pStyle w:val="a3"/>
        <w:widowControl w:val="0"/>
        <w:numPr>
          <w:ilvl w:val="0"/>
          <w:numId w:val="1"/>
        </w:numPr>
        <w:jc w:val="both"/>
        <w:rPr>
          <w:rFonts w:ascii="Times New Roman" w:eastAsia="Batang" w:hAnsi="Times New Roman"/>
          <w:sz w:val="28"/>
          <w:szCs w:val="28"/>
        </w:rPr>
      </w:pPr>
      <w:r w:rsidRPr="00662BCD">
        <w:rPr>
          <w:rFonts w:ascii="Times New Roman" w:eastAsia="Batang" w:hAnsi="Times New Roman"/>
          <w:sz w:val="28"/>
          <w:szCs w:val="28"/>
        </w:rPr>
        <w:t>Яка молитва сподобалася для Бога? Чому?</w:t>
      </w:r>
    </w:p>
    <w:p w14:paraId="3AFE0B82" w14:textId="538E5DA8" w:rsidR="00815012" w:rsidRDefault="00815012" w:rsidP="00815012">
      <w:pPr>
        <w:pStyle w:val="a3"/>
        <w:widowControl w:val="0"/>
        <w:numPr>
          <w:ilvl w:val="0"/>
          <w:numId w:val="1"/>
        </w:numPr>
        <w:jc w:val="both"/>
        <w:rPr>
          <w:rFonts w:ascii="Times New Roman" w:eastAsia="Batang" w:hAnsi="Times New Roman"/>
          <w:sz w:val="28"/>
          <w:szCs w:val="28"/>
        </w:rPr>
      </w:pPr>
      <w:r w:rsidRPr="006E7D49">
        <w:rPr>
          <w:rFonts w:ascii="Times New Roman" w:eastAsia="Batang" w:hAnsi="Times New Roman"/>
          <w:sz w:val="28"/>
          <w:szCs w:val="28"/>
        </w:rPr>
        <w:t xml:space="preserve">Що сподобалося </w:t>
      </w:r>
      <w:r>
        <w:rPr>
          <w:rFonts w:ascii="Times New Roman" w:eastAsia="Batang" w:hAnsi="Times New Roman"/>
          <w:sz w:val="28"/>
          <w:szCs w:val="28"/>
        </w:rPr>
        <w:t>вам</w:t>
      </w:r>
      <w:r w:rsidRPr="006E7D49">
        <w:rPr>
          <w:rFonts w:ascii="Times New Roman" w:eastAsia="Batang" w:hAnsi="Times New Roman"/>
          <w:sz w:val="28"/>
          <w:szCs w:val="28"/>
        </w:rPr>
        <w:t xml:space="preserve"> </w:t>
      </w:r>
      <w:r>
        <w:rPr>
          <w:rFonts w:ascii="Times New Roman" w:eastAsia="Batang" w:hAnsi="Times New Roman"/>
          <w:sz w:val="28"/>
          <w:szCs w:val="28"/>
        </w:rPr>
        <w:t xml:space="preserve"> у цій</w:t>
      </w:r>
      <w:r w:rsidRPr="006E7D49">
        <w:rPr>
          <w:rFonts w:ascii="Times New Roman" w:eastAsia="Batang" w:hAnsi="Times New Roman"/>
          <w:sz w:val="28"/>
          <w:szCs w:val="28"/>
        </w:rPr>
        <w:t xml:space="preserve"> історії?</w:t>
      </w:r>
    </w:p>
    <w:p w14:paraId="7FC7E08E" w14:textId="77777777" w:rsidR="007D10A6" w:rsidRDefault="007D10A6" w:rsidP="00C551E0">
      <w:pPr>
        <w:widowControl w:val="0"/>
        <w:jc w:val="both"/>
        <w:rPr>
          <w:rFonts w:ascii="Times New Roman" w:eastAsia="Batang" w:hAnsi="Times New Roman"/>
          <w:sz w:val="28"/>
          <w:szCs w:val="28"/>
        </w:rPr>
      </w:pPr>
    </w:p>
    <w:p w14:paraId="17ABD1F9" w14:textId="57B6181C" w:rsidR="00C551E0" w:rsidRPr="00C268C2" w:rsidRDefault="00C551E0" w:rsidP="00C551E0">
      <w:pPr>
        <w:widowControl w:val="0"/>
        <w:jc w:val="both"/>
        <w:rPr>
          <w:rFonts w:ascii="Times New Roman" w:eastAsia="Batang" w:hAnsi="Times New Roman"/>
          <w:b/>
          <w:bCs/>
          <w:sz w:val="28"/>
          <w:szCs w:val="28"/>
        </w:rPr>
      </w:pPr>
      <w:r w:rsidRPr="00C268C2">
        <w:rPr>
          <w:rFonts w:ascii="Times New Roman" w:eastAsia="Batang" w:hAnsi="Times New Roman"/>
          <w:b/>
          <w:bCs/>
          <w:sz w:val="28"/>
          <w:szCs w:val="28"/>
        </w:rPr>
        <w:t>5) Завдання 5</w:t>
      </w:r>
    </w:p>
    <w:p w14:paraId="43C94D3D" w14:textId="397E0D27" w:rsidR="00304CB1" w:rsidRDefault="00625C96" w:rsidP="00304C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Розгляну</w:t>
      </w:r>
      <w:r w:rsidR="00304CB1">
        <w:rPr>
          <w:rFonts w:ascii="Times New Roman" w:hAnsi="Times New Roman"/>
          <w:sz w:val="28"/>
          <w:szCs w:val="28"/>
        </w:rPr>
        <w:t>ти ілюстраці</w:t>
      </w:r>
      <w:r w:rsidR="00312228">
        <w:rPr>
          <w:rFonts w:ascii="Times New Roman" w:hAnsi="Times New Roman"/>
          <w:sz w:val="28"/>
          <w:szCs w:val="28"/>
        </w:rPr>
        <w:t>ї:</w:t>
      </w:r>
      <w:r w:rsidR="00304CB1">
        <w:rPr>
          <w:rFonts w:ascii="Times New Roman" w:hAnsi="Times New Roman"/>
          <w:sz w:val="28"/>
          <w:szCs w:val="28"/>
        </w:rPr>
        <w:t xml:space="preserve"> Давида</w:t>
      </w:r>
      <w:r w:rsidR="00312228">
        <w:rPr>
          <w:rFonts w:ascii="Times New Roman" w:hAnsi="Times New Roman"/>
          <w:sz w:val="28"/>
          <w:szCs w:val="28"/>
        </w:rPr>
        <w:t xml:space="preserve"> та Йонатан,</w:t>
      </w:r>
      <w:r w:rsidR="00304CB1">
        <w:rPr>
          <w:rFonts w:ascii="Times New Roman" w:hAnsi="Times New Roman"/>
          <w:sz w:val="28"/>
          <w:szCs w:val="28"/>
        </w:rPr>
        <w:t xml:space="preserve"> </w:t>
      </w:r>
      <w:r w:rsidR="00312228">
        <w:rPr>
          <w:rFonts w:ascii="Times New Roman" w:hAnsi="Times New Roman"/>
          <w:sz w:val="28"/>
          <w:szCs w:val="28"/>
        </w:rPr>
        <w:t xml:space="preserve"> Давид </w:t>
      </w:r>
      <w:r w:rsidR="00304CB1">
        <w:rPr>
          <w:rFonts w:ascii="Times New Roman" w:hAnsi="Times New Roman"/>
          <w:sz w:val="28"/>
          <w:szCs w:val="28"/>
        </w:rPr>
        <w:t>і Саул.</w:t>
      </w:r>
    </w:p>
    <w:p w14:paraId="34B3C0BB" w14:textId="6D39FBAA" w:rsidR="00304CB1" w:rsidRDefault="00304CB1" w:rsidP="00304C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Дати відповідь на з</w:t>
      </w:r>
      <w:r w:rsidRPr="00951314">
        <w:rPr>
          <w:rFonts w:ascii="Times New Roman" w:hAnsi="Times New Roman"/>
          <w:sz w:val="28"/>
          <w:szCs w:val="28"/>
        </w:rPr>
        <w:t>апитання</w:t>
      </w:r>
      <w:r>
        <w:rPr>
          <w:rFonts w:ascii="Times New Roman" w:hAnsi="Times New Roman"/>
          <w:sz w:val="28"/>
          <w:szCs w:val="28"/>
        </w:rPr>
        <w:t>:</w:t>
      </w:r>
      <w:r w:rsidRPr="00951314">
        <w:rPr>
          <w:rFonts w:ascii="Times New Roman" w:hAnsi="Times New Roman"/>
          <w:sz w:val="28"/>
          <w:szCs w:val="28"/>
        </w:rPr>
        <w:t xml:space="preserve"> </w:t>
      </w:r>
    </w:p>
    <w:p w14:paraId="5ED72DEC" w14:textId="77777777" w:rsidR="00304CB1" w:rsidRDefault="00304CB1" w:rsidP="00304CB1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 ким подружився Давид?</w:t>
      </w:r>
    </w:p>
    <w:p w14:paraId="39742C3C" w14:textId="77777777" w:rsidR="00304CB1" w:rsidRDefault="00304CB1" w:rsidP="00304CB1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зустрічали жінки Давида після війни?</w:t>
      </w:r>
    </w:p>
    <w:p w14:paraId="60D1EA74" w14:textId="17B35AC9" w:rsidR="00304CB1" w:rsidRPr="00304CB1" w:rsidRDefault="00304CB1" w:rsidP="00304CB1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</w:t>
      </w:r>
      <w:r w:rsidRPr="00304CB1">
        <w:rPr>
          <w:rFonts w:ascii="Times New Roman" w:hAnsi="Times New Roman"/>
          <w:sz w:val="28"/>
          <w:szCs w:val="28"/>
        </w:rPr>
        <w:t xml:space="preserve"> ставився Саул до Давида, коли злий дух зійшов на нього?</w:t>
      </w:r>
    </w:p>
    <w:p w14:paraId="06601969" w14:textId="5D11E9A3" w:rsidR="00304CB1" w:rsidRPr="00304CB1" w:rsidRDefault="00304CB1" w:rsidP="00304CB1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304CB1">
        <w:rPr>
          <w:rFonts w:ascii="Times New Roman" w:hAnsi="Times New Roman"/>
          <w:sz w:val="28"/>
          <w:szCs w:val="28"/>
        </w:rPr>
        <w:t>Які емоції не контролював Саул? Чому?</w:t>
      </w:r>
    </w:p>
    <w:p w14:paraId="2FBB8F69" w14:textId="5C24DAC3" w:rsidR="00304CB1" w:rsidRDefault="00304CB1" w:rsidP="00304CB1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що здатна людина, що не контролює власні емоції?</w:t>
      </w:r>
    </w:p>
    <w:p w14:paraId="0CE960EE" w14:textId="14FB779E" w:rsidR="008719CF" w:rsidRDefault="008719CF" w:rsidP="008719CF">
      <w:pPr>
        <w:jc w:val="both"/>
        <w:rPr>
          <w:rFonts w:ascii="Times New Roman" w:hAnsi="Times New Roman"/>
          <w:sz w:val="28"/>
          <w:szCs w:val="28"/>
        </w:rPr>
      </w:pPr>
    </w:p>
    <w:p w14:paraId="766CD495" w14:textId="77777777" w:rsidR="008719CF" w:rsidRPr="00C268C2" w:rsidRDefault="008719CF" w:rsidP="008719C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C268C2">
        <w:rPr>
          <w:rFonts w:ascii="Times New Roman" w:hAnsi="Times New Roman"/>
          <w:b/>
          <w:bCs/>
          <w:sz w:val="28"/>
          <w:szCs w:val="28"/>
        </w:rPr>
        <w:t>6) Завдання 6.</w:t>
      </w:r>
    </w:p>
    <w:p w14:paraId="055D6C51" w14:textId="34DB6429" w:rsidR="008719CF" w:rsidRDefault="00F072F5" w:rsidP="008719C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Розгляну</w:t>
      </w:r>
      <w:r w:rsidR="008719CF">
        <w:rPr>
          <w:rFonts w:ascii="Times New Roman" w:hAnsi="Times New Roman"/>
          <w:sz w:val="28"/>
          <w:szCs w:val="28"/>
        </w:rPr>
        <w:t>ти ілюстрацію: троє людей в огняній печі.</w:t>
      </w:r>
    </w:p>
    <w:p w14:paraId="4849C0D3" w14:textId="7B805583" w:rsidR="008719CF" w:rsidRPr="008719CF" w:rsidRDefault="008719CF" w:rsidP="008719C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Дати відповідь на з</w:t>
      </w:r>
      <w:r w:rsidRPr="008719CF">
        <w:rPr>
          <w:rFonts w:ascii="Times New Roman" w:hAnsi="Times New Roman"/>
          <w:sz w:val="28"/>
          <w:szCs w:val="28"/>
        </w:rPr>
        <w:t>апитання</w:t>
      </w:r>
      <w:r>
        <w:rPr>
          <w:rFonts w:ascii="Times New Roman" w:hAnsi="Times New Roman"/>
          <w:sz w:val="28"/>
          <w:szCs w:val="28"/>
        </w:rPr>
        <w:t>:</w:t>
      </w:r>
      <w:r w:rsidRPr="008719CF">
        <w:rPr>
          <w:rFonts w:ascii="Times New Roman" w:hAnsi="Times New Roman"/>
          <w:sz w:val="28"/>
          <w:szCs w:val="28"/>
        </w:rPr>
        <w:t xml:space="preserve"> </w:t>
      </w:r>
    </w:p>
    <w:p w14:paraId="08DEAA07" w14:textId="77777777" w:rsidR="008719CF" w:rsidRPr="004E71A5" w:rsidRDefault="008719CF" w:rsidP="008719C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Що збудував цар Навуходоносор?</w:t>
      </w:r>
    </w:p>
    <w:p w14:paraId="28C5384B" w14:textId="77777777" w:rsidR="008719CF" w:rsidRPr="004E71A5" w:rsidRDefault="008719CF" w:rsidP="008719C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Який наказ видав цар?</w:t>
      </w:r>
    </w:p>
    <w:p w14:paraId="310D60A0" w14:textId="77777777" w:rsidR="008719CF" w:rsidRPr="004E71A5" w:rsidRDefault="008719CF" w:rsidP="008719C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Хто оповістив про цей наказ?</w:t>
      </w:r>
    </w:p>
    <w:p w14:paraId="6940A99F" w14:textId="77777777" w:rsidR="008719CF" w:rsidRPr="004E71A5" w:rsidRDefault="008719CF" w:rsidP="008719C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Яке покарання тому, хто не поклониться?</w:t>
      </w:r>
    </w:p>
    <w:p w14:paraId="70B82E3F" w14:textId="77777777" w:rsidR="008719CF" w:rsidRPr="004E71A5" w:rsidRDefault="008719CF" w:rsidP="008719C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На кого доносили халдеї?</w:t>
      </w:r>
    </w:p>
    <w:p w14:paraId="64D31FE5" w14:textId="77777777" w:rsidR="008719CF" w:rsidRPr="004E71A5" w:rsidRDefault="008719CF" w:rsidP="008719C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Що сказали Шадрах, Месах та Авед-Него цареві?</w:t>
      </w:r>
    </w:p>
    <w:p w14:paraId="127B7B85" w14:textId="77777777" w:rsidR="008719CF" w:rsidRPr="004E71A5" w:rsidRDefault="008719CF" w:rsidP="008719C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Яке повеління вийшло від Навуходоносора?</w:t>
      </w:r>
    </w:p>
    <w:p w14:paraId="263E634D" w14:textId="77777777" w:rsidR="008719CF" w:rsidRPr="004E71A5" w:rsidRDefault="008719CF" w:rsidP="008719C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Як поступили з трьома євреями?</w:t>
      </w:r>
    </w:p>
    <w:p w14:paraId="42744D7A" w14:textId="77777777" w:rsidR="008719CF" w:rsidRPr="004E71A5" w:rsidRDefault="008719CF" w:rsidP="008719C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 xml:space="preserve"> Що здивувало царя Навуходоносора і що він побачив?</w:t>
      </w:r>
    </w:p>
    <w:p w14:paraId="02CD0642" w14:textId="77777777" w:rsidR="008719CF" w:rsidRPr="004E71A5" w:rsidRDefault="008719CF" w:rsidP="008719C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 xml:space="preserve"> Чи постраждали </w:t>
      </w:r>
      <w:bookmarkStart w:id="1" w:name="_Hlk150806511"/>
      <w:r w:rsidRPr="004E71A5">
        <w:rPr>
          <w:rFonts w:ascii="Times New Roman" w:hAnsi="Times New Roman"/>
          <w:sz w:val="28"/>
          <w:szCs w:val="28"/>
        </w:rPr>
        <w:t>Шадрах, Мешах та Авед-Него</w:t>
      </w:r>
      <w:bookmarkEnd w:id="1"/>
      <w:r w:rsidRPr="004E71A5">
        <w:rPr>
          <w:rFonts w:ascii="Times New Roman" w:hAnsi="Times New Roman"/>
          <w:sz w:val="28"/>
          <w:szCs w:val="28"/>
        </w:rPr>
        <w:t>?</w:t>
      </w:r>
    </w:p>
    <w:p w14:paraId="0E75C9A7" w14:textId="77777777" w:rsidR="008719CF" w:rsidRPr="004E71A5" w:rsidRDefault="008719CF" w:rsidP="008719C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 xml:space="preserve"> Який новий наказ вийшов від царя Навуходоносора?</w:t>
      </w:r>
    </w:p>
    <w:p w14:paraId="57C5BD92" w14:textId="12120816" w:rsidR="008719CF" w:rsidRDefault="008719CF" w:rsidP="008719C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 xml:space="preserve"> Який урок взяв цар Навуходоносир з події? А ви?</w:t>
      </w:r>
    </w:p>
    <w:p w14:paraId="58CCFC4C" w14:textId="5DC7CDE7" w:rsidR="006847C5" w:rsidRDefault="006847C5" w:rsidP="006847C5">
      <w:pPr>
        <w:jc w:val="both"/>
        <w:rPr>
          <w:rFonts w:ascii="Times New Roman" w:hAnsi="Times New Roman"/>
          <w:sz w:val="28"/>
          <w:szCs w:val="28"/>
        </w:rPr>
      </w:pPr>
    </w:p>
    <w:p w14:paraId="5532FAF2" w14:textId="2F6339E2" w:rsidR="006847C5" w:rsidRPr="00C268C2" w:rsidRDefault="006847C5" w:rsidP="006847C5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C268C2">
        <w:rPr>
          <w:rFonts w:ascii="Times New Roman" w:hAnsi="Times New Roman"/>
          <w:b/>
          <w:bCs/>
          <w:sz w:val="28"/>
          <w:szCs w:val="28"/>
        </w:rPr>
        <w:t>7) Завдання 7.</w:t>
      </w:r>
    </w:p>
    <w:p w14:paraId="60E64AC1" w14:textId="5F55E738" w:rsidR="006847C5" w:rsidRPr="006847C5" w:rsidRDefault="006847C5" w:rsidP="006847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Розглянути ілюстрацію про мурашку та дати відповідь на запита</w:t>
      </w:r>
      <w:r w:rsidRPr="006847C5">
        <w:rPr>
          <w:rFonts w:ascii="Times New Roman" w:hAnsi="Times New Roman"/>
          <w:sz w:val="28"/>
          <w:szCs w:val="28"/>
        </w:rPr>
        <w:t>ння</w:t>
      </w:r>
      <w:r>
        <w:rPr>
          <w:rFonts w:ascii="Times New Roman" w:hAnsi="Times New Roman"/>
          <w:sz w:val="28"/>
          <w:szCs w:val="28"/>
        </w:rPr>
        <w:t>:</w:t>
      </w:r>
      <w:r w:rsidRPr="006847C5">
        <w:rPr>
          <w:rFonts w:ascii="Times New Roman" w:hAnsi="Times New Roman"/>
          <w:sz w:val="28"/>
          <w:szCs w:val="28"/>
        </w:rPr>
        <w:t xml:space="preserve"> </w:t>
      </w:r>
    </w:p>
    <w:p w14:paraId="7D27C0A3" w14:textId="77777777" w:rsidR="006847C5" w:rsidRDefault="006847C5" w:rsidP="006847C5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відомо нам про мурашок?</w:t>
      </w:r>
    </w:p>
    <w:p w14:paraId="791618BC" w14:textId="77777777" w:rsidR="006847C5" w:rsidRDefault="006847C5" w:rsidP="006847C5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 проживають мурашки?</w:t>
      </w:r>
    </w:p>
    <w:p w14:paraId="5FBFD74F" w14:textId="77777777" w:rsidR="006847C5" w:rsidRDefault="006847C5" w:rsidP="006847C5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називається будинок для мурашок?</w:t>
      </w:r>
    </w:p>
    <w:p w14:paraId="5A4B887D" w14:textId="4F6412A1" w:rsidR="006847C5" w:rsidRPr="006847C5" w:rsidRDefault="006847C5" w:rsidP="006847C5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</w:t>
      </w:r>
      <w:r w:rsidRPr="006847C5">
        <w:rPr>
          <w:rFonts w:ascii="Times New Roman" w:hAnsi="Times New Roman"/>
          <w:sz w:val="28"/>
          <w:szCs w:val="28"/>
        </w:rPr>
        <w:t>о корисного роблять мурашки у природі?</w:t>
      </w:r>
    </w:p>
    <w:p w14:paraId="1EBFF84E" w14:textId="77777777" w:rsidR="006847C5" w:rsidRDefault="006847C5" w:rsidP="006847C5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Чого навчає нас Бог через мурашок?</w:t>
      </w:r>
    </w:p>
    <w:p w14:paraId="45A59A75" w14:textId="77777777" w:rsidR="006847C5" w:rsidRDefault="006847C5" w:rsidP="006847C5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Чому важливо бути працьовитою людиною? </w:t>
      </w:r>
    </w:p>
    <w:p w14:paraId="7D235756" w14:textId="4A7A086B" w:rsidR="006847C5" w:rsidRDefault="006847C5" w:rsidP="006847C5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тобі допомагає зростати працьовитим? Розкажи.</w:t>
      </w:r>
    </w:p>
    <w:p w14:paraId="46A1CD7B" w14:textId="1727E3A1" w:rsidR="00E31EB2" w:rsidRDefault="00E31EB2" w:rsidP="00E31EB2">
      <w:pPr>
        <w:jc w:val="both"/>
        <w:rPr>
          <w:rFonts w:ascii="Times New Roman" w:hAnsi="Times New Roman"/>
          <w:sz w:val="28"/>
          <w:szCs w:val="28"/>
        </w:rPr>
      </w:pPr>
    </w:p>
    <w:p w14:paraId="705446B1" w14:textId="2FC30D8C" w:rsidR="00E31EB2" w:rsidRPr="00C268C2" w:rsidRDefault="00E31EB2" w:rsidP="00E31EB2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C268C2">
        <w:rPr>
          <w:rFonts w:ascii="Times New Roman" w:hAnsi="Times New Roman"/>
          <w:b/>
          <w:bCs/>
          <w:sz w:val="28"/>
          <w:szCs w:val="28"/>
        </w:rPr>
        <w:t xml:space="preserve">8) Завдання </w:t>
      </w:r>
      <w:r w:rsidR="00C268C2" w:rsidRPr="00C268C2">
        <w:rPr>
          <w:rFonts w:ascii="Times New Roman" w:hAnsi="Times New Roman"/>
          <w:b/>
          <w:bCs/>
          <w:sz w:val="28"/>
          <w:szCs w:val="28"/>
        </w:rPr>
        <w:t>8</w:t>
      </w:r>
    </w:p>
    <w:p w14:paraId="4C375A86" w14:textId="4D391DFB" w:rsidR="00083317" w:rsidRDefault="00083317" w:rsidP="0008331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Розглянути ілюстрацію «Павло і Сила в темниці» та відповісти на запитання:</w:t>
      </w:r>
    </w:p>
    <w:p w14:paraId="4A6B0C0F" w14:textId="77777777" w:rsidR="00083317" w:rsidRDefault="00083317" w:rsidP="00083317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робили в темниці Павло з Силою?</w:t>
      </w:r>
    </w:p>
    <w:p w14:paraId="07BA72D2" w14:textId="77777777" w:rsidR="00083317" w:rsidRDefault="00083317" w:rsidP="00083317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Яка подія трапилася опівночі і що стало з в’язнями?</w:t>
      </w:r>
    </w:p>
    <w:p w14:paraId="16D38DD3" w14:textId="77777777" w:rsidR="00083317" w:rsidRDefault="00083317" w:rsidP="00083317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Чому злякався сторож та що хотів зробити?</w:t>
      </w:r>
    </w:p>
    <w:p w14:paraId="4CF49F95" w14:textId="77777777" w:rsidR="00083317" w:rsidRDefault="00083317" w:rsidP="00083317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сказав Павло для сторожа?</w:t>
      </w:r>
    </w:p>
    <w:p w14:paraId="5F9AFF5A" w14:textId="77777777" w:rsidR="00083317" w:rsidRDefault="00083317" w:rsidP="00083317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поступив сторож в’язничний і що вчинив?</w:t>
      </w:r>
    </w:p>
    <w:p w14:paraId="584312EF" w14:textId="77777777" w:rsidR="00083317" w:rsidRDefault="00083317" w:rsidP="00083317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раділи головні герої нашої  розповіді?</w:t>
      </w:r>
    </w:p>
    <w:p w14:paraId="203A429A" w14:textId="233FFA55" w:rsidR="00083317" w:rsidRDefault="00083317" w:rsidP="00083317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Чи легко бути радісною людиною? Пояснити.</w:t>
      </w:r>
    </w:p>
    <w:p w14:paraId="687341AE" w14:textId="2E1FC21B" w:rsidR="00083317" w:rsidRDefault="00083317" w:rsidP="00083317">
      <w:pPr>
        <w:jc w:val="both"/>
        <w:rPr>
          <w:rFonts w:ascii="Times New Roman" w:hAnsi="Times New Roman"/>
          <w:sz w:val="28"/>
          <w:szCs w:val="28"/>
        </w:rPr>
      </w:pPr>
    </w:p>
    <w:p w14:paraId="13665FA7" w14:textId="6DEF3607" w:rsidR="00083317" w:rsidRPr="00C268C2" w:rsidRDefault="00C268C2" w:rsidP="00083317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C268C2">
        <w:rPr>
          <w:rFonts w:ascii="Times New Roman" w:hAnsi="Times New Roman"/>
          <w:b/>
          <w:bCs/>
          <w:sz w:val="28"/>
          <w:szCs w:val="28"/>
        </w:rPr>
        <w:t>9</w:t>
      </w:r>
      <w:r w:rsidR="00083317" w:rsidRPr="00C268C2">
        <w:rPr>
          <w:rFonts w:ascii="Times New Roman" w:hAnsi="Times New Roman"/>
          <w:b/>
          <w:bCs/>
          <w:sz w:val="28"/>
          <w:szCs w:val="28"/>
        </w:rPr>
        <w:t xml:space="preserve">) Завдання </w:t>
      </w:r>
      <w:r w:rsidRPr="00C268C2">
        <w:rPr>
          <w:rFonts w:ascii="Times New Roman" w:hAnsi="Times New Roman"/>
          <w:b/>
          <w:bCs/>
          <w:sz w:val="28"/>
          <w:szCs w:val="28"/>
        </w:rPr>
        <w:t>9</w:t>
      </w:r>
    </w:p>
    <w:p w14:paraId="474ED433" w14:textId="0958902E" w:rsidR="00083317" w:rsidRPr="000F2B3B" w:rsidRDefault="00083317" w:rsidP="00083317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Дати відповідь на з</w:t>
      </w:r>
      <w:r w:rsidRPr="000F2B3B">
        <w:rPr>
          <w:rFonts w:ascii="Times New Roman" w:hAnsi="Times New Roman"/>
          <w:b/>
          <w:bCs/>
          <w:i/>
          <w:iCs/>
          <w:sz w:val="28"/>
          <w:szCs w:val="28"/>
        </w:rPr>
        <w:t>апитання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  <w:r w:rsidRPr="000F2B3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14D38C68" w14:textId="77777777" w:rsidR="00083317" w:rsidRDefault="00083317" w:rsidP="00083317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 проходив вибір ізраїльського царя?</w:t>
      </w:r>
    </w:p>
    <w:p w14:paraId="12BE3B70" w14:textId="77777777" w:rsidR="00083317" w:rsidRDefault="00083317" w:rsidP="00083317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сказав ізраїльський народ для царя Рехавама?</w:t>
      </w:r>
    </w:p>
    <w:p w14:paraId="26FB005F" w14:textId="77777777" w:rsidR="00083317" w:rsidRDefault="00083317" w:rsidP="00083317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давав мудрі поради для царя?</w:t>
      </w:r>
    </w:p>
    <w:p w14:paraId="0649F756" w14:textId="77777777" w:rsidR="00083317" w:rsidRDefault="00083317" w:rsidP="00083317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Яку пораду дали старійшини?</w:t>
      </w:r>
    </w:p>
    <w:p w14:paraId="5EA241E8" w14:textId="77777777" w:rsidR="00083317" w:rsidRDefault="00083317" w:rsidP="00083317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порадили ровесники?</w:t>
      </w:r>
    </w:p>
    <w:p w14:paraId="11C74CCE" w14:textId="77777777" w:rsidR="00083317" w:rsidRDefault="00083317" w:rsidP="00083317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Чию пораду прийняв цар?</w:t>
      </w:r>
    </w:p>
    <w:p w14:paraId="25DA476A" w14:textId="77777777" w:rsidR="00083317" w:rsidRDefault="00083317" w:rsidP="00083317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сталося після оголошення поради?</w:t>
      </w:r>
    </w:p>
    <w:p w14:paraId="41F27969" w14:textId="77777777" w:rsidR="00083317" w:rsidRDefault="00083317" w:rsidP="00083317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Які царства утворилися?</w:t>
      </w:r>
    </w:p>
    <w:p w14:paraId="0E288B10" w14:textId="77777777" w:rsidR="00083317" w:rsidRDefault="00083317" w:rsidP="00083317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Чия порада була мудрішою? Чому?</w:t>
      </w:r>
    </w:p>
    <w:p w14:paraId="446B9717" w14:textId="64AC5399" w:rsidR="00083317" w:rsidRDefault="00083317" w:rsidP="00083317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Які поради ви приймаєте? Розказати.</w:t>
      </w:r>
    </w:p>
    <w:p w14:paraId="65ADD4EA" w14:textId="693372B3" w:rsidR="007033C6" w:rsidRDefault="007033C6" w:rsidP="007033C6">
      <w:pPr>
        <w:jc w:val="both"/>
        <w:rPr>
          <w:rFonts w:ascii="Times New Roman" w:hAnsi="Times New Roman"/>
          <w:sz w:val="28"/>
          <w:szCs w:val="28"/>
        </w:rPr>
      </w:pPr>
    </w:p>
    <w:p w14:paraId="75C43822" w14:textId="6087632C" w:rsidR="00C268C2" w:rsidRPr="00C268C2" w:rsidRDefault="00C268C2" w:rsidP="007033C6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268C2">
        <w:rPr>
          <w:rFonts w:ascii="Times New Roman" w:hAnsi="Times New Roman"/>
          <w:b/>
          <w:bCs/>
          <w:i/>
          <w:iCs/>
          <w:sz w:val="28"/>
          <w:szCs w:val="28"/>
        </w:rPr>
        <w:t>Застосування</w:t>
      </w:r>
    </w:p>
    <w:p w14:paraId="2321FCAB" w14:textId="7CC73A12" w:rsidR="00484B9A" w:rsidRDefault="00C268C2" w:rsidP="00C268C2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Подякувати учням за активність у служінні. </w:t>
      </w:r>
      <w:r w:rsidR="00484B9A">
        <w:rPr>
          <w:rFonts w:ascii="Times New Roman" w:hAnsi="Times New Roman"/>
          <w:sz w:val="28"/>
          <w:szCs w:val="28"/>
        </w:rPr>
        <w:t xml:space="preserve">Бог закликає, щоб ми вивчали Слово Боже. </w:t>
      </w:r>
      <w:r w:rsidR="00C11D68">
        <w:rPr>
          <w:rFonts w:ascii="Times New Roman" w:hAnsi="Times New Roman"/>
          <w:sz w:val="28"/>
          <w:szCs w:val="28"/>
        </w:rPr>
        <w:t>Тож, виконуймо волю Божу.</w:t>
      </w:r>
    </w:p>
    <w:p w14:paraId="64DF7650" w14:textId="7824496E" w:rsidR="00C268C2" w:rsidRPr="007033C6" w:rsidRDefault="00C268C2" w:rsidP="00C268C2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Нагородити активних учасників. Пригостити всіх смаколиками.</w:t>
      </w:r>
    </w:p>
    <w:p w14:paraId="01CE812F" w14:textId="77777777" w:rsidR="00875E82" w:rsidRDefault="00875E82" w:rsidP="00875E82">
      <w:pPr>
        <w:jc w:val="both"/>
        <w:rPr>
          <w:rFonts w:ascii="Times New Roman" w:hAnsi="Times New Roman"/>
          <w:sz w:val="28"/>
          <w:szCs w:val="28"/>
        </w:rPr>
      </w:pPr>
    </w:p>
    <w:p w14:paraId="27989499" w14:textId="6947C7F2" w:rsidR="002E664A" w:rsidRPr="00875E82" w:rsidRDefault="002E664A" w:rsidP="00875E82">
      <w:pPr>
        <w:jc w:val="both"/>
        <w:rPr>
          <w:rFonts w:ascii="Times New Roman" w:hAnsi="Times New Roman"/>
          <w:sz w:val="28"/>
          <w:szCs w:val="28"/>
        </w:rPr>
      </w:pPr>
      <w:r w:rsidRPr="00875E82">
        <w:rPr>
          <w:rFonts w:ascii="Times New Roman" w:hAnsi="Times New Roman"/>
          <w:sz w:val="28"/>
          <w:szCs w:val="28"/>
        </w:rPr>
        <w:t>ІІІ. Підсумкова частина</w:t>
      </w:r>
      <w:r w:rsidR="006A5A71" w:rsidRPr="00875E82">
        <w:rPr>
          <w:rFonts w:ascii="Times New Roman" w:hAnsi="Times New Roman"/>
          <w:sz w:val="28"/>
          <w:szCs w:val="28"/>
        </w:rPr>
        <w:t xml:space="preserve"> </w:t>
      </w:r>
    </w:p>
    <w:p w14:paraId="23896F40" w14:textId="77777777" w:rsidR="002E664A" w:rsidRPr="005B546B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5B546B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5B546B">
        <w:rPr>
          <w:rFonts w:ascii="Times New Roman" w:hAnsi="Times New Roman"/>
          <w:sz w:val="28"/>
          <w:szCs w:val="28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6A7DB088" w14:textId="77777777" w:rsidR="006A5A71" w:rsidRPr="005B546B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5B546B">
        <w:rPr>
          <w:rFonts w:ascii="Times New Roman" w:hAnsi="Times New Roman"/>
          <w:sz w:val="28"/>
          <w:szCs w:val="28"/>
        </w:rPr>
        <w:t>Домашнє завдання</w:t>
      </w:r>
    </w:p>
    <w:p w14:paraId="72EA39C7" w14:textId="77777777" w:rsidR="006A5A71" w:rsidRPr="005B546B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5B546B">
        <w:rPr>
          <w:rFonts w:ascii="Times New Roman" w:hAnsi="Times New Roman"/>
          <w:sz w:val="28"/>
          <w:szCs w:val="28"/>
        </w:rPr>
        <w:t>Молитва з участю дітей.</w:t>
      </w:r>
    </w:p>
    <w:p w14:paraId="1EB78879" w14:textId="77777777" w:rsidR="006A5A71" w:rsidRPr="005B546B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5B546B">
        <w:rPr>
          <w:rFonts w:ascii="Times New Roman" w:hAnsi="Times New Roman"/>
          <w:sz w:val="28"/>
          <w:szCs w:val="28"/>
        </w:rPr>
        <w:t>Прощання</w:t>
      </w:r>
    </w:p>
    <w:p w14:paraId="79390D2E" w14:textId="77777777" w:rsidR="003B3EF3" w:rsidRPr="005B546B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5B546B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C4818"/>
    <w:multiLevelType w:val="hybridMultilevel"/>
    <w:tmpl w:val="FC76C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A3603"/>
    <w:multiLevelType w:val="hybridMultilevel"/>
    <w:tmpl w:val="654A2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86F83"/>
    <w:multiLevelType w:val="hybridMultilevel"/>
    <w:tmpl w:val="84BA33F0"/>
    <w:lvl w:ilvl="0" w:tplc="0422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5" w15:restartNumberingAfterBreak="0">
    <w:nsid w:val="58922FAE"/>
    <w:multiLevelType w:val="hybridMultilevel"/>
    <w:tmpl w:val="DF4C0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526F21"/>
    <w:multiLevelType w:val="hybridMultilevel"/>
    <w:tmpl w:val="2C24E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020DDF"/>
    <w:multiLevelType w:val="hybridMultilevel"/>
    <w:tmpl w:val="3578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0364F"/>
    <w:multiLevelType w:val="hybridMultilevel"/>
    <w:tmpl w:val="6688FF04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F77024"/>
    <w:multiLevelType w:val="hybridMultilevel"/>
    <w:tmpl w:val="26A63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10"/>
  </w:num>
  <w:num w:numId="6">
    <w:abstractNumId w:val="3"/>
  </w:num>
  <w:num w:numId="7">
    <w:abstractNumId w:val="4"/>
  </w:num>
  <w:num w:numId="8">
    <w:abstractNumId w:val="11"/>
  </w:num>
  <w:num w:numId="9">
    <w:abstractNumId w:val="9"/>
  </w:num>
  <w:num w:numId="10">
    <w:abstractNumId w:val="8"/>
  </w:num>
  <w:num w:numId="11">
    <w:abstractNumId w:val="12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48"/>
    <w:rsid w:val="00054761"/>
    <w:rsid w:val="00083317"/>
    <w:rsid w:val="00120718"/>
    <w:rsid w:val="002569A1"/>
    <w:rsid w:val="0026143E"/>
    <w:rsid w:val="00297AFF"/>
    <w:rsid w:val="002E664A"/>
    <w:rsid w:val="00300702"/>
    <w:rsid w:val="00304CB1"/>
    <w:rsid w:val="00312228"/>
    <w:rsid w:val="0033162A"/>
    <w:rsid w:val="003327F5"/>
    <w:rsid w:val="003962DD"/>
    <w:rsid w:val="003B3EF3"/>
    <w:rsid w:val="003E4B1C"/>
    <w:rsid w:val="00481DF1"/>
    <w:rsid w:val="00484B9A"/>
    <w:rsid w:val="004D6398"/>
    <w:rsid w:val="004E4510"/>
    <w:rsid w:val="0053001F"/>
    <w:rsid w:val="00550BCF"/>
    <w:rsid w:val="005B546B"/>
    <w:rsid w:val="005E04C4"/>
    <w:rsid w:val="005E48B9"/>
    <w:rsid w:val="00625C96"/>
    <w:rsid w:val="00631AFE"/>
    <w:rsid w:val="006508B5"/>
    <w:rsid w:val="00654C48"/>
    <w:rsid w:val="006847C5"/>
    <w:rsid w:val="006A5A71"/>
    <w:rsid w:val="007033C6"/>
    <w:rsid w:val="00705BFE"/>
    <w:rsid w:val="00757D74"/>
    <w:rsid w:val="007C7025"/>
    <w:rsid w:val="007D10A6"/>
    <w:rsid w:val="00805C5C"/>
    <w:rsid w:val="00815012"/>
    <w:rsid w:val="008719CF"/>
    <w:rsid w:val="00875E82"/>
    <w:rsid w:val="009767CD"/>
    <w:rsid w:val="009B2930"/>
    <w:rsid w:val="009C12C2"/>
    <w:rsid w:val="009F3C64"/>
    <w:rsid w:val="00A54467"/>
    <w:rsid w:val="00A54C23"/>
    <w:rsid w:val="00A60B44"/>
    <w:rsid w:val="00AC56F1"/>
    <w:rsid w:val="00B1237C"/>
    <w:rsid w:val="00B16154"/>
    <w:rsid w:val="00B45B5C"/>
    <w:rsid w:val="00BA3609"/>
    <w:rsid w:val="00BC6C76"/>
    <w:rsid w:val="00BD4E15"/>
    <w:rsid w:val="00C01B63"/>
    <w:rsid w:val="00C11602"/>
    <w:rsid w:val="00C11D68"/>
    <w:rsid w:val="00C268C2"/>
    <w:rsid w:val="00C36694"/>
    <w:rsid w:val="00C551E0"/>
    <w:rsid w:val="00C64DA4"/>
    <w:rsid w:val="00D26FA9"/>
    <w:rsid w:val="00D85F2E"/>
    <w:rsid w:val="00DA68B2"/>
    <w:rsid w:val="00E301BF"/>
    <w:rsid w:val="00E31EB2"/>
    <w:rsid w:val="00E72801"/>
    <w:rsid w:val="00E75977"/>
    <w:rsid w:val="00ED62BF"/>
    <w:rsid w:val="00F072F5"/>
    <w:rsid w:val="00F07B4E"/>
    <w:rsid w:val="00F401E8"/>
    <w:rsid w:val="00F539F1"/>
    <w:rsid w:val="00F95AAF"/>
    <w:rsid w:val="00FE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323D"/>
  <w15:docId w15:val="{73E078BF-B85F-4595-9EBA-6DD2D236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23</cp:revision>
  <cp:lastPrinted>2011-01-27T12:56:00Z</cp:lastPrinted>
  <dcterms:created xsi:type="dcterms:W3CDTF">2024-02-12T09:57:00Z</dcterms:created>
  <dcterms:modified xsi:type="dcterms:W3CDTF">2024-02-12T14:40:00Z</dcterms:modified>
</cp:coreProperties>
</file>