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8A9F" w14:textId="77777777" w:rsidR="00F8044F" w:rsidRDefault="00F8044F" w:rsidP="00F8044F">
      <w:pPr>
        <w:rPr>
          <w:lang w:val="ru-RU"/>
        </w:rPr>
      </w:pPr>
    </w:p>
    <w:p w14:paraId="20C7B60D" w14:textId="059AC350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F91667">
        <w:rPr>
          <w:rFonts w:ascii="Times New Roman" w:hAnsi="Times New Roman"/>
          <w:b/>
          <w:sz w:val="28"/>
          <w:szCs w:val="28"/>
        </w:rPr>
        <w:t xml:space="preserve"> 16</w:t>
      </w:r>
    </w:p>
    <w:p w14:paraId="289FE4B8" w14:textId="2E78A06D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F91667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F91667">
        <w:rPr>
          <w:rFonts w:ascii="Times New Roman" w:hAnsi="Times New Roman"/>
          <w:b/>
          <w:sz w:val="28"/>
          <w:szCs w:val="28"/>
        </w:rPr>
        <w:t xml:space="preserve"> Будьте єдині!</w:t>
      </w:r>
    </w:p>
    <w:p w14:paraId="19163213" w14:textId="6EF87E81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F91667" w:rsidRPr="00166998">
        <w:rPr>
          <w:rFonts w:ascii="Times New Roman" w:hAnsi="Times New Roman"/>
          <w:color w:val="000000" w:themeColor="text1"/>
          <w:sz w:val="28"/>
          <w:szCs w:val="28"/>
        </w:rPr>
        <w:t>Вихід 17:8-16</w:t>
      </w:r>
    </w:p>
    <w:p w14:paraId="038BC478" w14:textId="2CDB97A6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F91667">
        <w:rPr>
          <w:rFonts w:ascii="Times New Roman" w:hAnsi="Times New Roman"/>
          <w:sz w:val="28"/>
          <w:szCs w:val="28"/>
        </w:rPr>
        <w:t>Ми єдині в служінні Богові!</w:t>
      </w:r>
    </w:p>
    <w:p w14:paraId="23FCE099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37411F7B" w14:textId="01857850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F91667" w:rsidRPr="00166998">
        <w:rPr>
          <w:rFonts w:ascii="Times New Roman" w:hAnsi="Times New Roman"/>
          <w:color w:val="000000" w:themeColor="text1"/>
          <w:sz w:val="28"/>
          <w:szCs w:val="28"/>
        </w:rPr>
        <w:t>Вихід 17:8-16</w:t>
      </w:r>
    </w:p>
    <w:p w14:paraId="5861799D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2E836443" w14:textId="03B97E93" w:rsidR="00F8044F" w:rsidRDefault="00F8044F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0" w:name="_Hlk161056153"/>
      <w:r w:rsidR="001C6C6D" w:rsidRPr="00166998">
        <w:rPr>
          <w:rFonts w:ascii="Times New Roman" w:hAnsi="Times New Roman"/>
          <w:i/>
          <w:color w:val="000000" w:themeColor="text1"/>
          <w:sz w:val="28"/>
          <w:szCs w:val="28"/>
        </w:rPr>
        <w:t>«</w:t>
      </w:r>
      <w:r w:rsidR="001C6C6D" w:rsidRPr="001C6C6D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Носіть тягарі</w:t>
      </w:r>
      <w:r w:rsidR="001C6C6D" w:rsidRPr="001C6C6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1C6C6D" w:rsidRPr="001C6C6D">
        <w:rPr>
          <w:rFonts w:ascii="Times New Roman" w:hAnsi="Times New Roman"/>
          <w:b/>
          <w:bCs/>
          <w:i/>
          <w:color w:val="000000" w:themeColor="text1"/>
          <w:sz w:val="28"/>
          <w:szCs w:val="28"/>
        </w:rPr>
        <w:t>один одного</w:t>
      </w:r>
      <w:r w:rsidR="001C6C6D" w:rsidRPr="00166998">
        <w:rPr>
          <w:rFonts w:ascii="Times New Roman" w:hAnsi="Times New Roman"/>
          <w:i/>
          <w:color w:val="000000" w:themeColor="text1"/>
          <w:sz w:val="28"/>
          <w:szCs w:val="28"/>
        </w:rPr>
        <w:t>»  Галатам6:2.</w:t>
      </w:r>
      <w:bookmarkEnd w:id="0"/>
    </w:p>
    <w:p w14:paraId="01AA2B38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712E942E" w14:textId="23D853CE" w:rsidR="001C6C6D" w:rsidRPr="001C6C6D" w:rsidRDefault="001C6C6D" w:rsidP="001C6C6D">
      <w:pPr>
        <w:rPr>
          <w:rFonts w:ascii="Times New Roman" w:hAnsi="Times New Roman" w:cs="Times New Roman"/>
          <w:sz w:val="28"/>
          <w:szCs w:val="28"/>
        </w:rPr>
      </w:pPr>
      <w:r w:rsidRPr="001C6C6D">
        <w:rPr>
          <w:rFonts w:ascii="Times New Roman" w:hAnsi="Times New Roman" w:cs="Times New Roman"/>
          <w:sz w:val="28"/>
          <w:szCs w:val="28"/>
        </w:rPr>
        <w:t xml:space="preserve">Амалик – </w:t>
      </w:r>
      <w:r>
        <w:rPr>
          <w:rFonts w:ascii="Times New Roman" w:hAnsi="Times New Roman" w:cs="Times New Roman"/>
          <w:sz w:val="28"/>
          <w:szCs w:val="28"/>
        </w:rPr>
        <w:t xml:space="preserve">цар амаликитян,  </w:t>
      </w:r>
      <w:r w:rsidRPr="001C6C6D">
        <w:rPr>
          <w:rFonts w:ascii="Times New Roman" w:hAnsi="Times New Roman" w:cs="Times New Roman"/>
          <w:sz w:val="28"/>
          <w:szCs w:val="28"/>
        </w:rPr>
        <w:t>син Еліфаза, старшого сина Ісава, вождь племені амаликитян.</w:t>
      </w:r>
    </w:p>
    <w:p w14:paraId="22F78C38" w14:textId="77777777" w:rsidR="001C6C6D" w:rsidRPr="001C6C6D" w:rsidRDefault="001C6C6D" w:rsidP="001C6C6D">
      <w:pPr>
        <w:rPr>
          <w:rFonts w:ascii="Times New Roman" w:hAnsi="Times New Roman" w:cs="Times New Roman"/>
          <w:sz w:val="28"/>
          <w:szCs w:val="28"/>
        </w:rPr>
      </w:pPr>
      <w:r w:rsidRPr="001C6C6D">
        <w:rPr>
          <w:rFonts w:ascii="Times New Roman" w:hAnsi="Times New Roman" w:cs="Times New Roman"/>
          <w:sz w:val="28"/>
          <w:szCs w:val="28"/>
        </w:rPr>
        <w:t>Тягарі, розглядаємо, як власні потреби.</w:t>
      </w:r>
    </w:p>
    <w:p w14:paraId="1AB10FE9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15BC1CF6" w14:textId="3AF9BF4E" w:rsidR="00F8044F" w:rsidRDefault="001C6C6D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Записати в листку власні потреби, за які ми молимося протягом тижня та відповіді на них.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1C6C6D" w14:paraId="3DA9247F" w14:textId="77777777" w:rsidTr="001C6C6D">
        <w:tc>
          <w:tcPr>
            <w:tcW w:w="4814" w:type="dxa"/>
          </w:tcPr>
          <w:p w14:paraId="635A2A85" w14:textId="3D3EED9A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  <w:r w:rsidRPr="001C6C6D"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  <w:t>Потреби</w:t>
            </w:r>
            <w:r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  <w:t>/тягарі</w:t>
            </w:r>
          </w:p>
        </w:tc>
        <w:tc>
          <w:tcPr>
            <w:tcW w:w="4815" w:type="dxa"/>
          </w:tcPr>
          <w:p w14:paraId="151E121A" w14:textId="172A0EE1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  <w:r w:rsidRPr="001C6C6D"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  <w:t>Відповідь на потребу</w:t>
            </w:r>
          </w:p>
        </w:tc>
      </w:tr>
      <w:tr w:rsidR="001C6C6D" w14:paraId="4B89DE78" w14:textId="77777777" w:rsidTr="001C6C6D">
        <w:tc>
          <w:tcPr>
            <w:tcW w:w="4814" w:type="dxa"/>
          </w:tcPr>
          <w:p w14:paraId="1CE9E6B1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4815" w:type="dxa"/>
          </w:tcPr>
          <w:p w14:paraId="5443E3E0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</w:tr>
      <w:tr w:rsidR="001C6C6D" w14:paraId="6B06F489" w14:textId="77777777" w:rsidTr="001C6C6D">
        <w:tc>
          <w:tcPr>
            <w:tcW w:w="4814" w:type="dxa"/>
          </w:tcPr>
          <w:p w14:paraId="0328701F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4815" w:type="dxa"/>
          </w:tcPr>
          <w:p w14:paraId="41621686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</w:tr>
      <w:tr w:rsidR="001C6C6D" w14:paraId="230D4454" w14:textId="77777777" w:rsidTr="001C6C6D">
        <w:tc>
          <w:tcPr>
            <w:tcW w:w="4814" w:type="dxa"/>
          </w:tcPr>
          <w:p w14:paraId="04E02528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4815" w:type="dxa"/>
          </w:tcPr>
          <w:p w14:paraId="25FE2CE6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</w:tr>
      <w:tr w:rsidR="001C6C6D" w14:paraId="6113BE09" w14:textId="77777777" w:rsidTr="001C6C6D">
        <w:tc>
          <w:tcPr>
            <w:tcW w:w="4814" w:type="dxa"/>
          </w:tcPr>
          <w:p w14:paraId="4F031D03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4815" w:type="dxa"/>
          </w:tcPr>
          <w:p w14:paraId="457CD568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</w:tr>
      <w:tr w:rsidR="001C6C6D" w14:paraId="57B39DD1" w14:textId="77777777" w:rsidTr="001C6C6D">
        <w:tc>
          <w:tcPr>
            <w:tcW w:w="4814" w:type="dxa"/>
          </w:tcPr>
          <w:p w14:paraId="0CBECA83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4815" w:type="dxa"/>
          </w:tcPr>
          <w:p w14:paraId="0E6BC6BB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</w:tr>
      <w:tr w:rsidR="001C6C6D" w14:paraId="3CDB9930" w14:textId="77777777" w:rsidTr="001C6C6D">
        <w:tc>
          <w:tcPr>
            <w:tcW w:w="4814" w:type="dxa"/>
          </w:tcPr>
          <w:p w14:paraId="28DC6EB3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4815" w:type="dxa"/>
          </w:tcPr>
          <w:p w14:paraId="2B8F8B31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</w:tr>
      <w:tr w:rsidR="001C6C6D" w14:paraId="38E9FEFD" w14:textId="77777777" w:rsidTr="001C6C6D">
        <w:tc>
          <w:tcPr>
            <w:tcW w:w="4814" w:type="dxa"/>
          </w:tcPr>
          <w:p w14:paraId="6755BF56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  <w:tc>
          <w:tcPr>
            <w:tcW w:w="4815" w:type="dxa"/>
          </w:tcPr>
          <w:p w14:paraId="5F9A2E2B" w14:textId="77777777" w:rsidR="001C6C6D" w:rsidRPr="001C6C6D" w:rsidRDefault="001C6C6D" w:rsidP="00F8044F">
            <w:pPr>
              <w:tabs>
                <w:tab w:val="left" w:pos="3119"/>
              </w:tabs>
              <w:rPr>
                <w:rFonts w:ascii="Times New Roman" w:hAnsi="Times New Roman" w:cstheme="minorBidi"/>
                <w:iCs/>
                <w:sz w:val="32"/>
                <w:szCs w:val="32"/>
                <w:lang w:eastAsia="ru-RU"/>
              </w:rPr>
            </w:pPr>
          </w:p>
        </w:tc>
      </w:tr>
    </w:tbl>
    <w:p w14:paraId="1A2CF01A" w14:textId="77777777" w:rsidR="001C6C6D" w:rsidRPr="001C6C6D" w:rsidRDefault="001C6C6D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</w:p>
    <w:p w14:paraId="6CAFCF7F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2FB83BF1" w14:textId="3A5A1529" w:rsidR="00F8044F" w:rsidRDefault="00F91667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єдині в служінні Богові!</w:t>
      </w:r>
    </w:p>
    <w:p w14:paraId="49E04951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388047D0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C6C6D"/>
    <w:rsid w:val="002208CA"/>
    <w:rsid w:val="00406DDF"/>
    <w:rsid w:val="008408B4"/>
    <w:rsid w:val="00F8044F"/>
    <w:rsid w:val="00F9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B72C"/>
  <w15:docId w15:val="{F96127E6-5605-41EF-B4A8-BBD3C577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C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2024-03-11T14:28:00Z</dcterms:created>
  <dcterms:modified xsi:type="dcterms:W3CDTF">2024-03-11T14:33:00Z</dcterms:modified>
</cp:coreProperties>
</file>