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19BD9" w14:textId="77777777" w:rsidR="00F8044F" w:rsidRDefault="00F8044F" w:rsidP="00F8044F">
      <w:pPr>
        <w:rPr>
          <w:lang w:val="ru-RU"/>
        </w:rPr>
      </w:pPr>
    </w:p>
    <w:p w14:paraId="7D54A55A" w14:textId="4F5A51A1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51327A">
        <w:rPr>
          <w:rFonts w:ascii="Times New Roman" w:hAnsi="Times New Roman"/>
          <w:b/>
          <w:sz w:val="28"/>
          <w:szCs w:val="28"/>
        </w:rPr>
        <w:t xml:space="preserve"> 5</w:t>
      </w:r>
    </w:p>
    <w:p w14:paraId="33585F83" w14:textId="7922BE1E" w:rsidR="00F8044F" w:rsidRPr="002208CA" w:rsidRDefault="00F8044F" w:rsidP="00F8044F">
      <w:pPr>
        <w:rPr>
          <w:rFonts w:ascii="Times New Roman" w:hAnsi="Times New Roman"/>
          <w:b/>
          <w:sz w:val="28"/>
          <w:szCs w:val="28"/>
        </w:rPr>
      </w:pPr>
      <w:r w:rsidRPr="00CF5536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CF5536" w:rsidRPr="00CF55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5536" w:rsidRPr="0022092D">
        <w:rPr>
          <w:rFonts w:ascii="Times New Roman" w:hAnsi="Times New Roman" w:cs="Times New Roman"/>
          <w:b/>
          <w:sz w:val="28"/>
          <w:szCs w:val="28"/>
        </w:rPr>
        <w:t>Маленький язик</w:t>
      </w:r>
    </w:p>
    <w:p w14:paraId="6A968FE9" w14:textId="41734959" w:rsidR="006D7FD8" w:rsidRPr="006D7FD8" w:rsidRDefault="00F8044F" w:rsidP="006D7FD8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Біблійний текст:</w:t>
      </w:r>
      <w:r w:rsidR="006D7FD8">
        <w:rPr>
          <w:rFonts w:ascii="Times New Roman" w:hAnsi="Times New Roman"/>
          <w:b/>
          <w:sz w:val="28"/>
          <w:szCs w:val="28"/>
        </w:rPr>
        <w:t xml:space="preserve"> </w:t>
      </w:r>
      <w:r w:rsidR="006D7FD8" w:rsidRPr="006D7FD8">
        <w:rPr>
          <w:rFonts w:ascii="Times New Roman" w:hAnsi="Times New Roman" w:cs="Times New Roman"/>
          <w:sz w:val="28"/>
          <w:szCs w:val="28"/>
        </w:rPr>
        <w:t>Бут. 26:12-22, Пр. 10:11-21, 12:17-19, 15:1-4, 26:20-28, Як. 3:2-</w:t>
      </w:r>
      <w:r w:rsidR="006D7FD8">
        <w:rPr>
          <w:rFonts w:ascii="Times New Roman" w:hAnsi="Times New Roman" w:cs="Times New Roman"/>
          <w:sz w:val="28"/>
          <w:szCs w:val="28"/>
        </w:rPr>
        <w:t>12</w:t>
      </w:r>
      <w:r w:rsidR="006D7FD8" w:rsidRPr="006D7FD8">
        <w:rPr>
          <w:rFonts w:ascii="Times New Roman" w:hAnsi="Times New Roman" w:cs="Times New Roman"/>
          <w:sz w:val="28"/>
          <w:szCs w:val="28"/>
        </w:rPr>
        <w:t>.</w:t>
      </w:r>
    </w:p>
    <w:p w14:paraId="70C06418" w14:textId="77777777" w:rsidR="006D7FD8" w:rsidRPr="006D7FD8" w:rsidRDefault="00F8044F" w:rsidP="006D7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</w:t>
      </w:r>
      <w:r w:rsidR="006D7FD8" w:rsidRPr="006D7FD8">
        <w:rPr>
          <w:rFonts w:ascii="Times New Roman" w:hAnsi="Times New Roman" w:cs="Times New Roman"/>
          <w:sz w:val="28"/>
          <w:szCs w:val="28"/>
        </w:rPr>
        <w:t>Мої слова для слави Бога!</w:t>
      </w:r>
    </w:p>
    <w:p w14:paraId="3E5F540D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6484E059" w14:textId="77777777" w:rsidR="006D7FD8" w:rsidRPr="006D7FD8" w:rsidRDefault="00F8044F" w:rsidP="006D7FD8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6D7FD8" w:rsidRPr="006D7FD8">
        <w:rPr>
          <w:rFonts w:ascii="Times New Roman" w:hAnsi="Times New Roman" w:cs="Times New Roman"/>
          <w:sz w:val="28"/>
          <w:szCs w:val="28"/>
        </w:rPr>
        <w:t>Як. 3:2-</w:t>
      </w:r>
      <w:r w:rsidR="006D7FD8">
        <w:rPr>
          <w:rFonts w:ascii="Times New Roman" w:hAnsi="Times New Roman" w:cs="Times New Roman"/>
          <w:sz w:val="28"/>
          <w:szCs w:val="28"/>
        </w:rPr>
        <w:t>12</w:t>
      </w:r>
      <w:r w:rsidR="006D7FD8" w:rsidRPr="006D7FD8">
        <w:rPr>
          <w:rFonts w:ascii="Times New Roman" w:hAnsi="Times New Roman" w:cs="Times New Roman"/>
          <w:sz w:val="28"/>
          <w:szCs w:val="28"/>
        </w:rPr>
        <w:t>.</w:t>
      </w:r>
    </w:p>
    <w:p w14:paraId="29314445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6214C8F5" w14:textId="5275F911" w:rsidR="00F8044F" w:rsidRDefault="00F8044F" w:rsidP="00F80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r w:rsidR="006D7FD8" w:rsidRPr="0022092D">
        <w:rPr>
          <w:rFonts w:ascii="Times New Roman" w:hAnsi="Times New Roman" w:cs="Times New Roman"/>
          <w:i/>
          <w:sz w:val="28"/>
          <w:szCs w:val="28"/>
        </w:rPr>
        <w:t>«Лагідна відповідь – гнів відвертає; а вразливе слово – лютість викликає» Пр. 15:1.</w:t>
      </w:r>
    </w:p>
    <w:p w14:paraId="526E3A31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5D755442" w14:textId="77777777" w:rsidR="006D7FD8" w:rsidRDefault="006D7FD8" w:rsidP="006D7FD8">
      <w:p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Геєна – пекло, місце покарання грішників.</w:t>
      </w:r>
    </w:p>
    <w:p w14:paraId="792E5DC3" w14:textId="77777777" w:rsidR="006D7FD8" w:rsidRDefault="006D7FD8" w:rsidP="006D7FD8">
      <w:p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Стерно – пристрій для керування рухом корабля, човна.</w:t>
      </w:r>
    </w:p>
    <w:p w14:paraId="02CFF05D" w14:textId="77777777" w:rsidR="006D7FD8" w:rsidRPr="000D50C0" w:rsidRDefault="006D7FD8" w:rsidP="006D7FD8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Уздечка – предмет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збруї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для коня, який одягають на голову для керування нею.</w:t>
      </w:r>
    </w:p>
    <w:p w14:paraId="69BB45CF" w14:textId="77777777" w:rsidR="00F8044F" w:rsidRDefault="00F8044F" w:rsidP="00F8044F">
      <w:pPr>
        <w:tabs>
          <w:tab w:val="left" w:pos="3119"/>
        </w:tabs>
        <w:rPr>
          <w:b/>
        </w:rPr>
      </w:pPr>
    </w:p>
    <w:p w14:paraId="50721880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2FDCA92A" w14:textId="04756120" w:rsidR="00F91098" w:rsidRDefault="00F91098" w:rsidP="006D7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Написати відгук:</w:t>
      </w:r>
    </w:p>
    <w:p w14:paraId="30F68830" w14:textId="2CB76430" w:rsidR="006D7FD8" w:rsidRDefault="00F91098" w:rsidP="006D7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D7FD8" w:rsidRPr="0022092D">
        <w:rPr>
          <w:rFonts w:ascii="Times New Roman" w:hAnsi="Times New Roman" w:cs="Times New Roman"/>
          <w:sz w:val="28"/>
          <w:szCs w:val="28"/>
        </w:rPr>
        <w:t>Простежити протягом тижня на скільки діти змогли стримати свій язик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D7FD8" w:rsidRPr="0022092D">
        <w:rPr>
          <w:rFonts w:ascii="Times New Roman" w:hAnsi="Times New Roman" w:cs="Times New Roman"/>
          <w:sz w:val="28"/>
          <w:szCs w:val="28"/>
        </w:rPr>
        <w:t>.</w:t>
      </w:r>
    </w:p>
    <w:p w14:paraId="128B52C4" w14:textId="03209CF3" w:rsidR="00F91098" w:rsidRPr="0022092D" w:rsidRDefault="00F91098" w:rsidP="006D7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22BB78" w14:textId="77777777" w:rsidR="00F8044F" w:rsidRPr="006D7FD8" w:rsidRDefault="00F8044F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</w:p>
    <w:p w14:paraId="037EC3B0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3125E94A" w14:textId="34322A7A" w:rsidR="00F8044F" w:rsidRDefault="00F91098" w:rsidP="00F8044F">
      <w:pPr>
        <w:rPr>
          <w:rFonts w:ascii="Times New Roman" w:hAnsi="Times New Roman"/>
          <w:sz w:val="28"/>
          <w:szCs w:val="28"/>
        </w:rPr>
      </w:pPr>
      <w:r w:rsidRPr="006D7FD8">
        <w:rPr>
          <w:rFonts w:ascii="Times New Roman" w:hAnsi="Times New Roman" w:cs="Times New Roman"/>
          <w:sz w:val="28"/>
          <w:szCs w:val="28"/>
        </w:rPr>
        <w:t>Мої слова для слави Бога!</w:t>
      </w:r>
    </w:p>
    <w:p w14:paraId="1673981F" w14:textId="77777777" w:rsidR="00F8044F" w:rsidRDefault="00F8044F" w:rsidP="00F8044F">
      <w:pPr>
        <w:rPr>
          <w:rFonts w:asciiTheme="minorHAnsi" w:hAnsiTheme="minorHAnsi"/>
          <w:lang w:val="ru-RU"/>
        </w:rPr>
      </w:pPr>
    </w:p>
    <w:p w14:paraId="6B9FA7BD" w14:textId="77777777" w:rsidR="00F8044F" w:rsidRDefault="00F8044F" w:rsidP="00F8044F"/>
    <w:p w14:paraId="66F2ECA0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2208CA"/>
    <w:rsid w:val="00406DDF"/>
    <w:rsid w:val="0051327A"/>
    <w:rsid w:val="006D7FD8"/>
    <w:rsid w:val="008408B4"/>
    <w:rsid w:val="00CF5536"/>
    <w:rsid w:val="00F8044F"/>
    <w:rsid w:val="00F9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CC56A"/>
  <w15:docId w15:val="{3048F508-9E01-4308-8F2B-2AA6A0495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3</cp:revision>
  <dcterms:created xsi:type="dcterms:W3CDTF">2023-10-23T08:07:00Z</dcterms:created>
  <dcterms:modified xsi:type="dcterms:W3CDTF">2023-10-23T08:19:00Z</dcterms:modified>
</cp:coreProperties>
</file>