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9FD92" w14:textId="77777777" w:rsidR="00F8044F" w:rsidRDefault="00F8044F" w:rsidP="00F8044F">
      <w:pPr>
        <w:rPr>
          <w:lang w:val="ru-RU"/>
        </w:rPr>
      </w:pPr>
    </w:p>
    <w:p w14:paraId="7CE180CF" w14:textId="6E91B9B7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0A7660">
        <w:rPr>
          <w:rFonts w:ascii="Times New Roman" w:hAnsi="Times New Roman"/>
          <w:b/>
          <w:sz w:val="28"/>
          <w:szCs w:val="28"/>
        </w:rPr>
        <w:t xml:space="preserve"> 8</w:t>
      </w:r>
    </w:p>
    <w:p w14:paraId="72177CEF" w14:textId="2FB638D1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0A7660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0A7660">
        <w:rPr>
          <w:rFonts w:ascii="Times New Roman" w:hAnsi="Times New Roman"/>
          <w:b/>
          <w:sz w:val="28"/>
          <w:szCs w:val="28"/>
        </w:rPr>
        <w:t xml:space="preserve"> </w:t>
      </w:r>
      <w:r w:rsidR="000A7660" w:rsidRPr="004E71A5">
        <w:rPr>
          <w:rFonts w:ascii="Times New Roman" w:hAnsi="Times New Roman" w:cs="Times New Roman"/>
          <w:b/>
          <w:sz w:val="28"/>
          <w:szCs w:val="28"/>
        </w:rPr>
        <w:t>Чи надійна ти людина?</w:t>
      </w:r>
    </w:p>
    <w:p w14:paraId="0A20C0DB" w14:textId="0B65864E" w:rsidR="00F8044F" w:rsidRPr="000A7660" w:rsidRDefault="00F8044F" w:rsidP="000A76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Hlk150807747"/>
      <w:r w:rsidR="000A7660" w:rsidRPr="000A7660">
        <w:rPr>
          <w:rFonts w:ascii="Times New Roman" w:hAnsi="Times New Roman" w:cs="Times New Roman"/>
          <w:sz w:val="28"/>
          <w:szCs w:val="28"/>
        </w:rPr>
        <w:t xml:space="preserve">Дан. 3:1-32; </w:t>
      </w:r>
      <w:bookmarkEnd w:id="0"/>
      <w:r w:rsidR="000A7660" w:rsidRPr="000A7660">
        <w:rPr>
          <w:rFonts w:ascii="Times New Roman" w:hAnsi="Times New Roman" w:cs="Times New Roman"/>
          <w:sz w:val="28"/>
          <w:szCs w:val="28"/>
        </w:rPr>
        <w:t>Пр. 22:1, 25:13,19; Дії 6:3; 1 Тим. 3:7; 3 Ів. 1:11</w:t>
      </w:r>
    </w:p>
    <w:p w14:paraId="259357EB" w14:textId="10049F6A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0A7660" w:rsidRPr="004E71A5">
        <w:rPr>
          <w:rFonts w:ascii="Times New Roman" w:hAnsi="Times New Roman" w:cs="Times New Roman"/>
          <w:bCs/>
          <w:i/>
          <w:sz w:val="28"/>
          <w:szCs w:val="28"/>
        </w:rPr>
        <w:t>Хочу зростати надійною людиною!</w:t>
      </w:r>
    </w:p>
    <w:p w14:paraId="20A09B5A" w14:textId="62D56B3D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4C74A263" w14:textId="168FFEE8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0A7660" w:rsidRPr="000A7660">
        <w:rPr>
          <w:rFonts w:ascii="Times New Roman" w:hAnsi="Times New Roman" w:cs="Times New Roman"/>
          <w:sz w:val="28"/>
          <w:szCs w:val="28"/>
        </w:rPr>
        <w:t>Дан. 3:1-32;</w:t>
      </w:r>
    </w:p>
    <w:p w14:paraId="31868FE0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2130663E" w14:textId="77777777" w:rsidR="000A7660" w:rsidRDefault="00F8044F" w:rsidP="000A766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1" w:name="_Hlk150807103"/>
    </w:p>
    <w:p w14:paraId="2E84A75B" w14:textId="77777777" w:rsidR="000A7660" w:rsidRDefault="000A7660" w:rsidP="000A766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A7660">
        <w:rPr>
          <w:rFonts w:ascii="Times New Roman" w:hAnsi="Times New Roman" w:cs="Times New Roman"/>
          <w:i/>
          <w:sz w:val="28"/>
          <w:szCs w:val="28"/>
        </w:rPr>
        <w:t>«Вірний чоловік багатий на благословення» Пр. 29:20</w:t>
      </w:r>
      <w:bookmarkEnd w:id="1"/>
      <w:r w:rsidRPr="000A7660">
        <w:rPr>
          <w:rFonts w:ascii="Times New Roman" w:hAnsi="Times New Roman" w:cs="Times New Roman"/>
          <w:i/>
          <w:sz w:val="28"/>
          <w:szCs w:val="28"/>
        </w:rPr>
        <w:t>.</w:t>
      </w:r>
    </w:p>
    <w:p w14:paraId="472D56C2" w14:textId="1D144AC2" w:rsidR="00F8044F" w:rsidRPr="000A7660" w:rsidRDefault="00F8044F" w:rsidP="000A766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2288AA5" w14:textId="77777777" w:rsidR="000A7660" w:rsidRPr="000A7660" w:rsidRDefault="000A7660" w:rsidP="000A7660">
      <w:pPr>
        <w:rPr>
          <w:rFonts w:ascii="Times New Roman" w:hAnsi="Times New Roman" w:cs="Times New Roman"/>
          <w:sz w:val="28"/>
          <w:szCs w:val="28"/>
        </w:rPr>
      </w:pPr>
      <w:r w:rsidRPr="000A7660">
        <w:rPr>
          <w:rFonts w:ascii="Times New Roman" w:hAnsi="Times New Roman" w:cs="Times New Roman"/>
          <w:sz w:val="28"/>
          <w:szCs w:val="28"/>
        </w:rPr>
        <w:t>Надійність – людина, яка викликає повне довір’я, на якого можна покластися, про те, що виправдовує себе.</w:t>
      </w:r>
    </w:p>
    <w:p w14:paraId="585BADD6" w14:textId="77777777" w:rsidR="000A7660" w:rsidRPr="000A7660" w:rsidRDefault="000A7660" w:rsidP="000A7660">
      <w:pPr>
        <w:rPr>
          <w:rFonts w:ascii="Times New Roman" w:hAnsi="Times New Roman" w:cs="Times New Roman"/>
          <w:sz w:val="28"/>
          <w:szCs w:val="28"/>
        </w:rPr>
      </w:pPr>
      <w:r w:rsidRPr="000A7660">
        <w:rPr>
          <w:rFonts w:ascii="Times New Roman" w:hAnsi="Times New Roman" w:cs="Times New Roman"/>
          <w:sz w:val="28"/>
          <w:szCs w:val="28"/>
        </w:rPr>
        <w:t xml:space="preserve">Вірність – відданий, постійний у своїх поглядах і почуттях, </w:t>
      </w:r>
    </w:p>
    <w:p w14:paraId="3A40D6C4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647BFC23" w14:textId="0FE35F64" w:rsidR="00F8044F" w:rsidRDefault="000A7660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Прочитати тексти з Біблії </w:t>
      </w:r>
      <w:r w:rsidRPr="004E71A5">
        <w:rPr>
          <w:rFonts w:ascii="Times New Roman" w:hAnsi="Times New Roman" w:cs="Times New Roman"/>
          <w:sz w:val="28"/>
          <w:szCs w:val="28"/>
        </w:rPr>
        <w:t>Пр. 22:1, 25:13,19; Дії 6:3; 1 Тим. 3:7; 3 Ів. 1:11</w:t>
      </w:r>
      <w:r>
        <w:rPr>
          <w:rFonts w:ascii="Times New Roman" w:hAnsi="Times New Roman" w:cs="Times New Roman"/>
          <w:sz w:val="28"/>
          <w:szCs w:val="28"/>
        </w:rPr>
        <w:t>, та виписати про яких людей написано у цих віршах.</w:t>
      </w:r>
    </w:p>
    <w:p w14:paraId="20CF4311" w14:textId="349FCF2A" w:rsidR="000A7660" w:rsidRPr="000A7660" w:rsidRDefault="000A7660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84A9E1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1375C414" w14:textId="7A115299" w:rsidR="00F8044F" w:rsidRDefault="000A7660" w:rsidP="00F8044F">
      <w:pPr>
        <w:rPr>
          <w:rFonts w:ascii="Times New Roman" w:hAnsi="Times New Roman"/>
          <w:sz w:val="28"/>
          <w:szCs w:val="28"/>
        </w:rPr>
      </w:pPr>
      <w:r w:rsidRPr="004E71A5">
        <w:rPr>
          <w:rFonts w:ascii="Times New Roman" w:hAnsi="Times New Roman" w:cs="Times New Roman"/>
          <w:bCs/>
          <w:i/>
          <w:sz w:val="28"/>
          <w:szCs w:val="28"/>
        </w:rPr>
        <w:t>Хочу зростати надійною людиною!</w:t>
      </w:r>
    </w:p>
    <w:p w14:paraId="27EFF49B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3B87A0C5" w14:textId="77777777" w:rsidR="00F8044F" w:rsidRDefault="00F8044F" w:rsidP="00F8044F"/>
    <w:p w14:paraId="5D2F83D3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44F"/>
    <w:rsid w:val="000A7660"/>
    <w:rsid w:val="002208CA"/>
    <w:rsid w:val="00406DDF"/>
    <w:rsid w:val="008408B4"/>
    <w:rsid w:val="00CF120B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1C515"/>
  <w15:docId w15:val="{76B005F1-F73D-499A-ABE3-BA157B03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2021-05-13T12:10:00Z</dcterms:created>
  <dcterms:modified xsi:type="dcterms:W3CDTF">2023-11-14T03:46:00Z</dcterms:modified>
</cp:coreProperties>
</file>