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7EF34" w14:textId="77777777" w:rsidR="00F8044F" w:rsidRDefault="00F8044F" w:rsidP="00F8044F">
      <w:pPr>
        <w:rPr>
          <w:lang w:val="ru-RU"/>
        </w:rPr>
      </w:pPr>
    </w:p>
    <w:p w14:paraId="75C05988" w14:textId="58BB54F1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15311E">
        <w:rPr>
          <w:rFonts w:ascii="Times New Roman" w:hAnsi="Times New Roman"/>
          <w:b/>
          <w:sz w:val="28"/>
          <w:szCs w:val="28"/>
        </w:rPr>
        <w:t xml:space="preserve"> 7</w:t>
      </w:r>
    </w:p>
    <w:p w14:paraId="6F37A6B9" w14:textId="5A2F91DA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15311E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15311E">
        <w:rPr>
          <w:rFonts w:ascii="Times New Roman" w:hAnsi="Times New Roman"/>
          <w:b/>
          <w:sz w:val="28"/>
          <w:szCs w:val="28"/>
        </w:rPr>
        <w:t xml:space="preserve"> </w:t>
      </w:r>
      <w:r w:rsidR="0015311E" w:rsidRPr="005D65A1">
        <w:rPr>
          <w:rFonts w:ascii="Times New Roman" w:hAnsi="Times New Roman" w:cs="Times New Roman"/>
          <w:b/>
          <w:sz w:val="28"/>
          <w:szCs w:val="28"/>
        </w:rPr>
        <w:t>Володіння собою</w:t>
      </w:r>
    </w:p>
    <w:p w14:paraId="3A5801BF" w14:textId="77777777" w:rsidR="00282254" w:rsidRPr="005D65A1" w:rsidRDefault="00F8044F" w:rsidP="00282254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50442213"/>
      <w:r w:rsidR="00282254" w:rsidRPr="005D65A1">
        <w:rPr>
          <w:rFonts w:ascii="Times New Roman" w:hAnsi="Times New Roman" w:cs="Times New Roman"/>
          <w:sz w:val="28"/>
          <w:szCs w:val="28"/>
        </w:rPr>
        <w:t xml:space="preserve">І Сам. 18:6-11, 19:9-10, </w:t>
      </w:r>
      <w:bookmarkStart w:id="1" w:name="_Hlk150442553"/>
      <w:bookmarkEnd w:id="0"/>
      <w:r w:rsidR="00282254" w:rsidRPr="005D65A1">
        <w:rPr>
          <w:rFonts w:ascii="Times New Roman" w:hAnsi="Times New Roman" w:cs="Times New Roman"/>
          <w:sz w:val="28"/>
          <w:szCs w:val="28"/>
        </w:rPr>
        <w:t>Пр. 12:16, 14:17,29; 15:18; 19:11,19; 29:22</w:t>
      </w:r>
    </w:p>
    <w:bookmarkEnd w:id="1"/>
    <w:p w14:paraId="61529FA4" w14:textId="77777777" w:rsidR="00282254" w:rsidRPr="00282254" w:rsidRDefault="00F8044F" w:rsidP="0028225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282254" w:rsidRPr="00282254">
        <w:rPr>
          <w:rFonts w:ascii="Times New Roman" w:hAnsi="Times New Roman" w:cs="Times New Roman"/>
          <w:b/>
          <w:i/>
          <w:sz w:val="28"/>
          <w:szCs w:val="28"/>
        </w:rPr>
        <w:t>Господи, допоможи володіти собою!</w:t>
      </w:r>
    </w:p>
    <w:p w14:paraId="0E988B6D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D2987ED" w14:textId="719907EE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282254" w:rsidRPr="005D65A1">
        <w:rPr>
          <w:rFonts w:ascii="Times New Roman" w:hAnsi="Times New Roman" w:cs="Times New Roman"/>
          <w:sz w:val="28"/>
          <w:szCs w:val="28"/>
        </w:rPr>
        <w:t>І Сам. 18:6-11, 19:9-10,</w:t>
      </w:r>
    </w:p>
    <w:p w14:paraId="0D5052D6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58A894CE" w14:textId="77777777" w:rsidR="00282254" w:rsidRDefault="00F8044F" w:rsidP="0028225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</w:p>
    <w:p w14:paraId="167ECC8A" w14:textId="67A8FAC0" w:rsidR="00282254" w:rsidRPr="00282254" w:rsidRDefault="00282254" w:rsidP="00282254">
      <w:pPr>
        <w:jc w:val="both"/>
        <w:rPr>
          <w:rFonts w:ascii="Times New Roman" w:hAnsi="Times New Roman" w:cs="Times New Roman"/>
          <w:sz w:val="28"/>
          <w:szCs w:val="28"/>
        </w:rPr>
      </w:pPr>
      <w:r w:rsidRPr="00282254">
        <w:rPr>
          <w:rFonts w:ascii="Times New Roman" w:hAnsi="Times New Roman" w:cs="Times New Roman"/>
          <w:sz w:val="28"/>
          <w:szCs w:val="28"/>
        </w:rPr>
        <w:t>«</w:t>
      </w:r>
      <w:r w:rsidRPr="00282254">
        <w:rPr>
          <w:rFonts w:ascii="Times New Roman" w:hAnsi="Times New Roman" w:cs="Times New Roman"/>
          <w:i/>
          <w:iCs/>
          <w:sz w:val="28"/>
          <w:szCs w:val="28"/>
        </w:rPr>
        <w:t>Ліпший від силача, хто не скорий до гніву, хто ж панує над собою самим, ліпший від завойовника міста</w:t>
      </w:r>
      <w:r w:rsidRPr="00282254">
        <w:rPr>
          <w:rFonts w:ascii="Times New Roman" w:hAnsi="Times New Roman" w:cs="Times New Roman"/>
          <w:sz w:val="28"/>
          <w:szCs w:val="28"/>
        </w:rPr>
        <w:t>.» Пр.16:32</w:t>
      </w:r>
    </w:p>
    <w:p w14:paraId="0F5C1B92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1A833809" w14:textId="77777777" w:rsidR="00282254" w:rsidRPr="00282254" w:rsidRDefault="00282254" w:rsidP="0028225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82254">
        <w:rPr>
          <w:rFonts w:ascii="Times New Roman" w:hAnsi="Times New Roman" w:cs="Times New Roman"/>
          <w:sz w:val="28"/>
          <w:szCs w:val="28"/>
        </w:rPr>
        <w:t>Самоконтроль – здатність контролювати свої емоції, думки, поведінку.</w:t>
      </w:r>
    </w:p>
    <w:p w14:paraId="5B9A5C78" w14:textId="370962DF" w:rsidR="00F8044F" w:rsidRDefault="00282254" w:rsidP="00282254">
      <w:pPr>
        <w:tabs>
          <w:tab w:val="left" w:pos="3119"/>
        </w:tabs>
        <w:rPr>
          <w:b/>
        </w:rPr>
      </w:pPr>
      <w:r w:rsidRPr="00282254">
        <w:rPr>
          <w:rFonts w:ascii="Times New Roman" w:hAnsi="Times New Roman" w:cs="Times New Roman"/>
          <w:sz w:val="28"/>
          <w:szCs w:val="28"/>
        </w:rPr>
        <w:t>Володіти собою – навчити учнів уникати конфлікту в житті, вміти спілкуватися, дружити між собою, розвивати в собі християнські чесноти, знаходити вихід з конфліктних ситуацій</w:t>
      </w:r>
    </w:p>
    <w:p w14:paraId="4BDA5CC8" w14:textId="7E22E84A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04209470" w14:textId="09959684" w:rsidR="00282254" w:rsidRPr="005D65A1" w:rsidRDefault="00282254" w:rsidP="0028225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5D65A1">
        <w:rPr>
          <w:rFonts w:ascii="Times New Roman" w:hAnsi="Times New Roman" w:cs="Times New Roman"/>
          <w:sz w:val="28"/>
          <w:szCs w:val="28"/>
        </w:rPr>
        <w:t>Пр. 12:16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D65A1">
        <w:rPr>
          <w:rFonts w:ascii="Times New Roman" w:hAnsi="Times New Roman" w:cs="Times New Roman"/>
          <w:sz w:val="28"/>
          <w:szCs w:val="28"/>
        </w:rPr>
        <w:t xml:space="preserve"> 14:17,29; 15:18; 19:11,19; 29:22</w:t>
      </w:r>
    </w:p>
    <w:p w14:paraId="1C365293" w14:textId="4ABC0BB6" w:rsidR="00282254" w:rsidRDefault="00282254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82254">
        <w:rPr>
          <w:rFonts w:ascii="Times New Roman" w:hAnsi="Times New Roman"/>
          <w:bCs/>
          <w:sz w:val="28"/>
          <w:szCs w:val="28"/>
        </w:rPr>
        <w:t xml:space="preserve">Прочитати </w:t>
      </w:r>
      <w:proofErr w:type="spellStart"/>
      <w:r w:rsidRPr="00282254">
        <w:rPr>
          <w:rFonts w:ascii="Times New Roman" w:hAnsi="Times New Roman"/>
          <w:bCs/>
          <w:sz w:val="28"/>
          <w:szCs w:val="28"/>
        </w:rPr>
        <w:t>притчи</w:t>
      </w:r>
      <w:proofErr w:type="spellEnd"/>
      <w:r>
        <w:rPr>
          <w:rFonts w:ascii="Times New Roman" w:hAnsi="Times New Roman"/>
          <w:bCs/>
          <w:sz w:val="28"/>
          <w:szCs w:val="28"/>
        </w:rPr>
        <w:t>, та написати про які почуття та емоції згадуються в цих віршах.</w:t>
      </w:r>
    </w:p>
    <w:p w14:paraId="2B1A2314" w14:textId="065358A7" w:rsidR="00282254" w:rsidRPr="00282254" w:rsidRDefault="00282254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B6DA1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153E4FD5" w14:textId="77777777" w:rsidR="00282254" w:rsidRPr="005D65A1" w:rsidRDefault="00282254" w:rsidP="0028225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Господи, допоможи володіти собою!</w:t>
      </w:r>
    </w:p>
    <w:p w14:paraId="588E9476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5311E"/>
    <w:rsid w:val="002208CA"/>
    <w:rsid w:val="00282254"/>
    <w:rsid w:val="00406DDF"/>
    <w:rsid w:val="00586395"/>
    <w:rsid w:val="008408B4"/>
    <w:rsid w:val="00A4357D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3771"/>
  <w15:docId w15:val="{1A8354ED-2858-4022-A340-EA97AB5F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</cp:revision>
  <dcterms:created xsi:type="dcterms:W3CDTF">2023-11-09T22:18:00Z</dcterms:created>
  <dcterms:modified xsi:type="dcterms:W3CDTF">2023-11-09T22:18:00Z</dcterms:modified>
</cp:coreProperties>
</file>