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9F44" w14:textId="77777777" w:rsidR="001671DA" w:rsidRPr="00A97198" w:rsidRDefault="004E1AA5" w:rsidP="004E1AA5">
      <w:pPr>
        <w:spacing w:after="0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59264" behindDoc="0" locked="0" layoutInCell="1" allowOverlap="1" wp14:anchorId="7CDA9C28" wp14:editId="69A593BA">
            <wp:simplePos x="0" y="0"/>
            <wp:positionH relativeFrom="column">
              <wp:posOffset>3035935</wp:posOffset>
            </wp:positionH>
            <wp:positionV relativeFrom="paragraph">
              <wp:posOffset>-287655</wp:posOffset>
            </wp:positionV>
            <wp:extent cx="1028700" cy="1028700"/>
            <wp:effectExtent l="0" t="0" r="0" b="0"/>
            <wp:wrapThrough wrapText="bothSides">
              <wp:wrapPolygon edited="0">
                <wp:start x="5600" y="4400"/>
                <wp:lineTo x="0" y="7200"/>
                <wp:lineTo x="0" y="14000"/>
                <wp:lineTo x="5600" y="16800"/>
                <wp:lineTo x="21200" y="16800"/>
                <wp:lineTo x="21200" y="14000"/>
                <wp:lineTo x="19200" y="11600"/>
                <wp:lineTo x="21200" y="7200"/>
                <wp:lineTo x="21200" y="4400"/>
                <wp:lineTo x="5600" y="440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День 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1DA" w:rsidRPr="004E1AA5">
        <w:rPr>
          <w:rFonts w:ascii="Times New Roman" w:hAnsi="Times New Roman" w:cs="Times New Roman"/>
          <w:b/>
          <w:sz w:val="28"/>
          <w:szCs w:val="28"/>
          <w:lang w:val="uk-UA"/>
        </w:rPr>
        <w:t>ДЕНЬ 9</w:t>
      </w:r>
    </w:p>
    <w:p w14:paraId="1408E5AC" w14:textId="77777777" w:rsidR="004E1AA5" w:rsidRPr="004E1AA5" w:rsidRDefault="004E1AA5" w:rsidP="004E1AA5">
      <w:pPr>
        <w:spacing w:after="0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Біблійний урок</w:t>
      </w:r>
    </w:p>
    <w:p w14:paraId="345FB587" w14:textId="77777777" w:rsidR="000F680A" w:rsidRPr="004E1AA5" w:rsidRDefault="00EF2477" w:rsidP="004E1AA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Я - лист Христовий</w:t>
      </w:r>
    </w:p>
    <w:p w14:paraId="56C3BECE" w14:textId="77777777" w:rsidR="00540738" w:rsidRPr="004E1AA5" w:rsidRDefault="00540738" w:rsidP="004E1AA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озповісти, що таке повна посвята себе Богові, та як високо</w:t>
      </w:r>
      <w:r w:rsidR="004E1AA5">
        <w:rPr>
          <w:rFonts w:ascii="Times New Roman" w:hAnsi="Times New Roman" w:cs="Times New Roman"/>
          <w:sz w:val="28"/>
          <w:szCs w:val="28"/>
          <w:lang w:val="uk-UA"/>
        </w:rPr>
        <w:t xml:space="preserve"> цінує Бог нашу відданість Йому, з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аохочувати дітей посвя</w:t>
      </w:r>
      <w:r w:rsidR="004E1AA5">
        <w:rPr>
          <w:rFonts w:ascii="Times New Roman" w:hAnsi="Times New Roman" w:cs="Times New Roman"/>
          <w:sz w:val="28"/>
          <w:szCs w:val="28"/>
          <w:lang w:val="uk-UA"/>
        </w:rPr>
        <w:t>тити своє життя служінню Богові, виховувати бажання працювати над собою.</w:t>
      </w:r>
    </w:p>
    <w:p w14:paraId="2E7BB89B" w14:textId="77777777" w:rsidR="004E1AA5" w:rsidRDefault="00EF2477" w:rsidP="004E1AA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b/>
          <w:sz w:val="28"/>
          <w:szCs w:val="28"/>
          <w:lang w:val="uk-UA"/>
        </w:rPr>
        <w:t>Біблійний урок: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65EEFE" w14:textId="77777777" w:rsidR="00EF2477" w:rsidRPr="004E1AA5" w:rsidRDefault="004E1AA5" w:rsidP="004E1A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477" w:rsidRPr="004E1AA5">
        <w:rPr>
          <w:rFonts w:ascii="Times New Roman" w:hAnsi="Times New Roman" w:cs="Times New Roman"/>
          <w:sz w:val="28"/>
          <w:szCs w:val="28"/>
          <w:lang w:val="uk-UA"/>
        </w:rPr>
        <w:t>Дії 9:1-30 (Дорога в Дамаск)</w:t>
      </w:r>
    </w:p>
    <w:p w14:paraId="708E7A8F" w14:textId="68A0FF20" w:rsidR="00EF2477" w:rsidRPr="004E1AA5" w:rsidRDefault="00EF2477" w:rsidP="005517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1AA5">
        <w:rPr>
          <w:rFonts w:ascii="Times New Roman" w:hAnsi="Times New Roman" w:cs="Times New Roman"/>
          <w:b/>
          <w:sz w:val="28"/>
          <w:szCs w:val="28"/>
          <w:lang w:val="uk-UA"/>
        </w:rPr>
        <w:t>«Відомо ж, що ви – лист Христа» (2</w:t>
      </w:r>
      <w:r w:rsidR="00B1584C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4E1AA5">
        <w:rPr>
          <w:rFonts w:ascii="Times New Roman" w:hAnsi="Times New Roman" w:cs="Times New Roman"/>
          <w:b/>
          <w:sz w:val="28"/>
          <w:szCs w:val="28"/>
          <w:lang w:val="uk-UA"/>
        </w:rPr>
        <w:t>Кор.3:3)</w:t>
      </w:r>
    </w:p>
    <w:p w14:paraId="2500BC8F" w14:textId="77777777" w:rsidR="00EF2477" w:rsidRPr="004E1AA5" w:rsidRDefault="004E1AA5" w:rsidP="004E1AA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Наочність та обладнання</w:t>
      </w:r>
      <w:r w:rsidR="00EF2477" w:rsidRPr="004E1A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1671DA" w:rsidRPr="004E1AA5">
        <w:rPr>
          <w:rStyle w:val="xfm06213998"/>
          <w:rFonts w:ascii="Times New Roman" w:hAnsi="Times New Roman" w:cs="Times New Roman"/>
          <w:i/>
          <w:sz w:val="28"/>
          <w:szCs w:val="28"/>
          <w:lang w:val="uk-UA"/>
        </w:rPr>
        <w:t>склянка води, дошка</w:t>
      </w:r>
      <w:r w:rsidR="00B1584C">
        <w:rPr>
          <w:rStyle w:val="xfm06213998"/>
          <w:rFonts w:ascii="Times New Roman" w:hAnsi="Times New Roman" w:cs="Times New Roman"/>
          <w:i/>
          <w:sz w:val="28"/>
          <w:szCs w:val="28"/>
          <w:lang w:val="uk-UA"/>
        </w:rPr>
        <w:t>, крейда, Біблія на фланелі або малюнки для</w:t>
      </w:r>
      <w:r w:rsidR="001671DA" w:rsidRPr="004E1AA5">
        <w:rPr>
          <w:rStyle w:val="xfm06213998"/>
          <w:rFonts w:ascii="Times New Roman" w:hAnsi="Times New Roman" w:cs="Times New Roman"/>
          <w:i/>
          <w:sz w:val="28"/>
          <w:szCs w:val="28"/>
          <w:lang w:val="uk-UA"/>
        </w:rPr>
        <w:t xml:space="preserve"> розповіді, Біблія, надруковані запитання на повторення у конверті, конверт із зображенням рибки, в якому заш</w:t>
      </w:r>
      <w:r w:rsidR="00B1584C">
        <w:rPr>
          <w:rStyle w:val="xfm06213998"/>
          <w:rFonts w:ascii="Times New Roman" w:hAnsi="Times New Roman" w:cs="Times New Roman"/>
          <w:i/>
          <w:sz w:val="28"/>
          <w:szCs w:val="28"/>
          <w:lang w:val="uk-UA"/>
        </w:rPr>
        <w:t>ифровано золотий вірш, картинка-</w:t>
      </w:r>
      <w:r w:rsidR="001671DA" w:rsidRPr="004E1AA5">
        <w:rPr>
          <w:rStyle w:val="xfm06213998"/>
          <w:rFonts w:ascii="Times New Roman" w:hAnsi="Times New Roman" w:cs="Times New Roman"/>
          <w:i/>
          <w:sz w:val="28"/>
          <w:szCs w:val="28"/>
          <w:lang w:val="uk-UA"/>
        </w:rPr>
        <w:t>гра на увагу.</w:t>
      </w:r>
    </w:p>
    <w:p w14:paraId="284E7020" w14:textId="77777777" w:rsidR="007B293F" w:rsidRPr="004E1AA5" w:rsidRDefault="007B293F" w:rsidP="004E1AA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303B9D" w14:textId="77777777" w:rsidR="004E1AA5" w:rsidRDefault="004E1AA5" w:rsidP="004E1AA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14:paraId="296BD485" w14:textId="77777777" w:rsidR="004E1AA5" w:rsidRPr="00720D2D" w:rsidRDefault="004E1AA5" w:rsidP="004E1AA5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720D2D">
        <w:rPr>
          <w:rFonts w:ascii="Times New Roman" w:hAnsi="Times New Roman"/>
          <w:sz w:val="28"/>
          <w:szCs w:val="28"/>
          <w:u w:val="single"/>
          <w:lang w:val="uk-UA"/>
        </w:rPr>
        <w:t>Вступна частина:</w:t>
      </w:r>
    </w:p>
    <w:p w14:paraId="28C4CE08" w14:textId="77777777" w:rsidR="004E1AA5" w:rsidRDefault="004E1AA5" w:rsidP="004E1AA5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Привітання</w:t>
      </w:r>
    </w:p>
    <w:p w14:paraId="2120C8F9" w14:textId="77777777" w:rsidR="004E1AA5" w:rsidRDefault="004E1AA5" w:rsidP="004E1AA5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Початкова молитва</w:t>
      </w:r>
    </w:p>
    <w:p w14:paraId="01CAB78D" w14:textId="77777777" w:rsidR="004E1AA5" w:rsidRDefault="004E1AA5" w:rsidP="004E1AA5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Гра</w:t>
      </w:r>
      <w:r w:rsidR="002F2CD0"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повторення </w:t>
      </w:r>
      <w:r w:rsidR="002F2CD0">
        <w:rPr>
          <w:rFonts w:ascii="Times New Roman" w:hAnsi="Times New Roman"/>
          <w:b/>
          <w:sz w:val="28"/>
          <w:szCs w:val="28"/>
          <w:lang w:val="uk-UA"/>
        </w:rPr>
        <w:t xml:space="preserve">минулого </w:t>
      </w:r>
      <w:r>
        <w:rPr>
          <w:rFonts w:ascii="Times New Roman" w:hAnsi="Times New Roman"/>
          <w:b/>
          <w:sz w:val="28"/>
          <w:szCs w:val="28"/>
          <w:lang w:val="uk-UA"/>
        </w:rPr>
        <w:t>уроку</w:t>
      </w:r>
    </w:p>
    <w:p w14:paraId="58F04D73" w14:textId="77777777" w:rsidR="002F2CD0" w:rsidRDefault="002F2CD0" w:rsidP="002F2CD0">
      <w:pPr>
        <w:spacing w:after="0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 «постав лайк». </w:t>
      </w:r>
      <w:r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 wp14:anchorId="102147AD" wp14:editId="67C76A0C">
            <wp:extent cx="450605" cy="4280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62" cy="430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uk-UA" w:eastAsia="uk-UA" w:bidi="bn-BD"/>
        </w:rPr>
        <w:drawing>
          <wp:inline distT="0" distB="0" distL="0" distR="0" wp14:anchorId="683C4305" wp14:editId="6AE40FE6">
            <wp:extent cx="440365" cy="418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69" cy="420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 wp14:anchorId="4A42D8C6" wp14:editId="01830544">
            <wp:extent cx="447472" cy="4279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33" cy="430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val="uk-UA" w:eastAsia="uk-UA" w:bidi="bn-BD"/>
        </w:rPr>
        <w:drawing>
          <wp:inline distT="0" distB="0" distL="0" distR="0" wp14:anchorId="1A6DB34F" wp14:editId="7D849A9D">
            <wp:extent cx="445135" cy="426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81B96" w14:textId="77777777" w:rsidR="002F2CD0" w:rsidRPr="002F2CD0" w:rsidRDefault="002F2CD0" w:rsidP="002F2CD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5D8B">
        <w:rPr>
          <w:rFonts w:ascii="Times New Roman" w:hAnsi="Times New Roman"/>
          <w:sz w:val="28"/>
          <w:szCs w:val="28"/>
        </w:rPr>
        <w:t>Об’єдна</w:t>
      </w:r>
      <w:r w:rsidR="00B1584C">
        <w:rPr>
          <w:rFonts w:ascii="Times New Roman" w:hAnsi="Times New Roman"/>
          <w:sz w:val="28"/>
          <w:szCs w:val="28"/>
        </w:rPr>
        <w:t>йте дітей в дві команди. Став</w:t>
      </w:r>
      <w:r w:rsidRPr="002D5D8B">
        <w:rPr>
          <w:rFonts w:ascii="Times New Roman" w:hAnsi="Times New Roman"/>
          <w:sz w:val="28"/>
          <w:szCs w:val="28"/>
        </w:rPr>
        <w:t xml:space="preserve">те питання командам по черзі. Коли одна команда відповідає, попросіть гравців всієї команди </w:t>
      </w:r>
      <w:r>
        <w:rPr>
          <w:rFonts w:ascii="Times New Roman" w:hAnsi="Times New Roman"/>
          <w:sz w:val="28"/>
          <w:szCs w:val="28"/>
        </w:rPr>
        <w:t>зак</w:t>
      </w:r>
      <w:r w:rsidR="00B1584C">
        <w:rPr>
          <w:rFonts w:ascii="Times New Roman" w:hAnsi="Times New Roman"/>
          <w:sz w:val="28"/>
          <w:szCs w:val="28"/>
        </w:rPr>
        <w:t xml:space="preserve">рити очі. А інша команда в цей </w:t>
      </w:r>
      <w:r>
        <w:rPr>
          <w:rFonts w:ascii="Times New Roman" w:hAnsi="Times New Roman"/>
          <w:sz w:val="28"/>
          <w:szCs w:val="28"/>
        </w:rPr>
        <w:t xml:space="preserve">час голосує. Дітям необхідно сказати чи правильна відповідь. </w:t>
      </w:r>
      <w:r>
        <w:rPr>
          <w:rFonts w:ascii="Times New Roman" w:hAnsi="Times New Roman"/>
          <w:sz w:val="28"/>
          <w:szCs w:val="28"/>
        </w:rPr>
        <w:t xml:space="preserve">Якщо вони вважають відповідь вірною, нехай піднімуть великий палець вверх, поставлять лайк; </w:t>
      </w:r>
      <w:r w:rsidR="00B1584C">
        <w:rPr>
          <w:rFonts w:ascii="Times New Roman" w:hAnsi="Times New Roman"/>
          <w:sz w:val="28"/>
          <w:szCs w:val="28"/>
        </w:rPr>
        <w:t>якщо вони вважають відповідь не</w:t>
      </w:r>
      <w:r>
        <w:rPr>
          <w:rFonts w:ascii="Times New Roman" w:hAnsi="Times New Roman"/>
          <w:sz w:val="28"/>
          <w:szCs w:val="28"/>
        </w:rPr>
        <w:t>вірною, нехай покажуть великим пальцем вниз. Потім скажіть правильну відповідь, порахуйте і запишіть кількість правильних голосів тій команді, яка голосує. Збері</w:t>
      </w:r>
      <w:r w:rsidR="00B1584C">
        <w:rPr>
          <w:rFonts w:ascii="Times New Roman" w:hAnsi="Times New Roman"/>
          <w:sz w:val="28"/>
          <w:szCs w:val="28"/>
        </w:rPr>
        <w:t>гайте загальну суму голосів у тає</w:t>
      </w:r>
      <w:r>
        <w:rPr>
          <w:rFonts w:ascii="Times New Roman" w:hAnsi="Times New Roman"/>
          <w:sz w:val="28"/>
          <w:szCs w:val="28"/>
        </w:rPr>
        <w:t>мниці до кінця гри. Команда</w:t>
      </w:r>
      <w:r w:rsidR="00B1584C"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яка набере найбільшу кількість балів</w:t>
      </w:r>
      <w:r w:rsidR="00B1584C"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перемагає. </w:t>
      </w:r>
    </w:p>
    <w:p w14:paraId="1EA6F5B4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робив Ісус в пустелі? (молився та постився)</w:t>
      </w:r>
    </w:p>
    <w:p w14:paraId="062CB450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Хто спокушував Ісуса? (диявол)</w:t>
      </w:r>
    </w:p>
    <w:p w14:paraId="7C0E2432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Яку відповідь дав Ісус на першу спокусу? (Не хлібом єдиним житиме людина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але Словом Божим)</w:t>
      </w:r>
    </w:p>
    <w:p w14:paraId="458F88C7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хотів диявол, щоб зробив Ісус, коли с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покушував Його в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уге? (Щоб Ісус поклонився йому)</w:t>
      </w:r>
    </w:p>
    <w:p w14:paraId="2E7F0273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Яку третю спокусу придумав диявол? (Щоб Ісус к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инувся до землі з вершини храму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98DCC8B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Чому Ісус є досконалим? (Він єдиний був без гріха)</w:t>
      </w:r>
    </w:p>
    <w:p w14:paraId="2FECD760" w14:textId="77777777" w:rsidR="002F2CD0" w:rsidRPr="005009A8" w:rsidRDefault="002F2CD0" w:rsidP="002F2CD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Чого навчає біблійна історія про спокуси Ісуса в пустині? (відповіді діте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й)</w:t>
      </w:r>
    </w:p>
    <w:p w14:paraId="0D7C0DCD" w14:textId="77777777" w:rsidR="00520589" w:rsidRDefault="00520589" w:rsidP="00520589">
      <w:pPr>
        <w:pStyle w:val="a3"/>
        <w:spacing w:after="0" w:line="259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C0F406A" w14:textId="25D5932E" w:rsidR="002F2CD0" w:rsidRPr="006B30FB" w:rsidRDefault="002F2CD0" w:rsidP="002F2CD0">
      <w:pPr>
        <w:pStyle w:val="a3"/>
        <w:numPr>
          <w:ilvl w:val="0"/>
          <w:numId w:val="6"/>
        </w:num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30FB">
        <w:rPr>
          <w:rFonts w:ascii="Times New Roman" w:eastAsia="Calibri" w:hAnsi="Times New Roman" w:cs="Times New Roman"/>
          <w:sz w:val="28"/>
          <w:szCs w:val="28"/>
          <w:u w:val="single"/>
        </w:rPr>
        <w:t>Основна частина</w:t>
      </w:r>
    </w:p>
    <w:p w14:paraId="6026E15F" w14:textId="77777777" w:rsidR="002F2CD0" w:rsidRPr="006B30FB" w:rsidRDefault="002F2CD0" w:rsidP="002F2CD0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30F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Виклад нової теми</w:t>
      </w:r>
    </w:p>
    <w:p w14:paraId="4EA0E290" w14:textId="77777777" w:rsidR="002F2CD0" w:rsidRPr="0072405A" w:rsidRDefault="002F2CD0" w:rsidP="002F2CD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29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Зацікавлення</w:t>
      </w:r>
      <w:r w:rsidR="007240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методом…?</w:t>
      </w:r>
    </w:p>
    <w:p w14:paraId="0D207B1E" w14:textId="77777777" w:rsidR="0072405A" w:rsidRPr="0072405A" w:rsidRDefault="00EC6D20" w:rsidP="005121E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121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Наставник говорить, що сьогодні передали для нашої групи листа.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Отже, давайте звернемо на нього увагу. Чим він є особливим? (</w:t>
      </w:r>
      <w:r w:rsidRPr="005121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 конверті знаходиться марка рибки (або стікер)</w:t>
      </w:r>
      <w:r w:rsidR="005121E0" w:rsidRPr="005121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а у конверті ще один конверт</w:t>
      </w:r>
      <w:r w:rsidRPr="005121E0">
        <w:rPr>
          <w:rFonts w:ascii="Times New Roman" w:eastAsia="Calibri" w:hAnsi="Times New Roman" w:cs="Times New Roman"/>
          <w:i/>
          <w:sz w:val="28"/>
          <w:szCs w:val="28"/>
          <w:lang w:val="uk-UA"/>
        </w:rPr>
        <w:t>)</w:t>
      </w:r>
      <w:r w:rsidR="005121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Хто</w:t>
      </w:r>
      <w:r w:rsidR="005121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має бажання відкрити цей лист? Лист є зашифрованим, ми його відкриємо під час золотого вірша.</w:t>
      </w:r>
    </w:p>
    <w:p w14:paraId="321FE858" w14:textId="77777777" w:rsidR="0072405A" w:rsidRPr="0072405A" w:rsidRDefault="00540738" w:rsidP="0072405A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05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Біблійна історія</w:t>
      </w:r>
    </w:p>
    <w:p w14:paraId="0D214586" w14:textId="77777777" w:rsidR="001671DA" w:rsidRPr="002F2CD0" w:rsidRDefault="002F2CD0" w:rsidP="002F2CD0">
      <w:pPr>
        <w:pStyle w:val="HTML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3A65E7" w:rsidRPr="002F2CD0">
        <w:rPr>
          <w:rFonts w:ascii="Times New Roman" w:hAnsi="Times New Roman" w:cs="Times New Roman"/>
          <w:i/>
          <w:sz w:val="28"/>
          <w:szCs w:val="28"/>
          <w:lang w:val="uk-UA"/>
        </w:rPr>
        <w:t>(Можна використати Біблію на ф</w:t>
      </w:r>
      <w:r w:rsidR="00B1584C">
        <w:rPr>
          <w:rFonts w:ascii="Times New Roman" w:hAnsi="Times New Roman" w:cs="Times New Roman"/>
          <w:i/>
          <w:sz w:val="28"/>
          <w:szCs w:val="28"/>
          <w:lang w:val="uk-UA"/>
        </w:rPr>
        <w:t>ланелі або малюнки для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розповіді</w:t>
      </w:r>
      <w:r w:rsidR="003A65E7" w:rsidRPr="002F2CD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671DA" w:rsidRPr="002F2CD0">
        <w:rPr>
          <w:rFonts w:ascii="Times New Roman" w:hAnsi="Times New Roman" w:cs="Times New Roman"/>
          <w:i/>
          <w:sz w:val="28"/>
          <w:szCs w:val="28"/>
          <w:lang w:val="uk-UA"/>
        </w:rPr>
        <w:t>На початку сказати, що ця історія, яку я зараз буду розповідати</w:t>
      </w:r>
      <w:r w:rsidR="00B1584C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="001671DA" w:rsidRPr="002F2C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записана у Біблії, і показати Біблію.</w:t>
      </w:r>
    </w:p>
    <w:p w14:paraId="5074D914" w14:textId="77777777" w:rsidR="00540738" w:rsidRPr="004E1AA5" w:rsidRDefault="00B1584C" w:rsidP="004E1AA5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 w:rsidR="00540738" w:rsidRPr="004E1AA5">
        <w:rPr>
          <w:rFonts w:ascii="Times New Roman" w:hAnsi="Times New Roman" w:cs="Times New Roman"/>
          <w:sz w:val="28"/>
          <w:szCs w:val="28"/>
          <w:lang w:val="uk-UA"/>
        </w:rPr>
        <w:t>велике гоніння на учнів Ісуса Христа. Одним з найбільш жорстоких гонителів Єрусалимсько</w:t>
      </w:r>
      <w:r w:rsidR="008A6757" w:rsidRPr="004E1AA5">
        <w:rPr>
          <w:rFonts w:ascii="Times New Roman" w:hAnsi="Times New Roman" w:cs="Times New Roman"/>
          <w:sz w:val="28"/>
          <w:szCs w:val="28"/>
          <w:lang w:val="uk-UA"/>
        </w:rPr>
        <w:t>ї церкви був Савл. Він вривався в будинки</w:t>
      </w:r>
      <w:r w:rsidR="00540738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хрис</w:t>
      </w:r>
      <w:r w:rsidR="008A6757" w:rsidRPr="004E1AA5">
        <w:rPr>
          <w:rFonts w:ascii="Times New Roman" w:hAnsi="Times New Roman" w:cs="Times New Roman"/>
          <w:sz w:val="28"/>
          <w:szCs w:val="28"/>
          <w:lang w:val="uk-UA"/>
        </w:rPr>
        <w:t>тиян, хапав їх,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F87409" w:rsidRPr="00F87409">
        <w:rPr>
          <w:rFonts w:ascii="Times New Roman" w:hAnsi="Times New Roman" w:cs="Times New Roman"/>
          <w:sz w:val="28"/>
          <w:szCs w:val="28"/>
        </w:rPr>
        <w:t>’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>язував</w:t>
      </w:r>
      <w:r w:rsidR="008A675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і саджав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в’</w:t>
      </w:r>
      <w:r w:rsidR="00540738" w:rsidRPr="004E1AA5">
        <w:rPr>
          <w:rFonts w:ascii="Times New Roman" w:hAnsi="Times New Roman" w:cs="Times New Roman"/>
          <w:sz w:val="28"/>
          <w:szCs w:val="28"/>
          <w:lang w:val="uk-UA"/>
        </w:rPr>
        <w:t>язниці.</w:t>
      </w:r>
    </w:p>
    <w:p w14:paraId="2DB8C555" w14:textId="77777777" w:rsidR="008A6757" w:rsidRPr="004E1AA5" w:rsidRDefault="00540738" w:rsidP="004E1AA5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Савл був фарисеєм. Він отримав чудову релігійну освіту і дуже добре знав Святе Письмо. Він був великим прихильником </w:t>
      </w:r>
      <w:r w:rsidR="008A675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переказів, строго </w:t>
      </w:r>
      <w:r w:rsidR="00C15CE6">
        <w:rPr>
          <w:rFonts w:ascii="Times New Roman" w:hAnsi="Times New Roman" w:cs="Times New Roman"/>
          <w:sz w:val="28"/>
          <w:szCs w:val="28"/>
          <w:lang w:val="uk-UA"/>
        </w:rPr>
        <w:t>викону</w:t>
      </w:r>
      <w:r w:rsidR="00C15CE6" w:rsidRPr="00C15CE6">
        <w:rPr>
          <w:rFonts w:ascii="Times New Roman" w:hAnsi="Times New Roman" w:cs="Times New Roman"/>
          <w:sz w:val="28"/>
          <w:szCs w:val="28"/>
        </w:rPr>
        <w:t>вав</w:t>
      </w:r>
      <w:r w:rsidR="008A675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всі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обряди і постанови. Але, не знаючи </w:t>
      </w:r>
      <w:r w:rsidR="00F87409" w:rsidRPr="004E1AA5">
        <w:rPr>
          <w:rFonts w:ascii="Times New Roman" w:hAnsi="Times New Roman" w:cs="Times New Roman"/>
          <w:sz w:val="28"/>
          <w:szCs w:val="28"/>
          <w:lang w:val="uk-UA"/>
        </w:rPr>
        <w:t>Істини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, Савл не вірив в Христа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772B64" w14:textId="77777777" w:rsidR="008A6757" w:rsidRPr="004E1AA5" w:rsidRDefault="008A6757" w:rsidP="004E1AA5">
      <w:pPr>
        <w:pStyle w:val="HTM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Тому, 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бажаючи схопити і посадити до в’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язниці учнів Господа, він прийшов до первосвященика і випросив у нього листи, щоб йти в місто Дамаск, 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взяти в полон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всіх послідовників Христа, кого знайде, і в кайданах привести їх до Єрусалиму.</w:t>
      </w:r>
    </w:p>
    <w:p w14:paraId="0AC8692F" w14:textId="77777777" w:rsidR="008A6757" w:rsidRPr="004E1AA5" w:rsidRDefault="008A6757" w:rsidP="004E1AA5">
      <w:pPr>
        <w:pStyle w:val="HTM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Коли Савл наближався до Дамаску, то раптово освітило його світло з неба. Він впав на землю і почув голос, що говорив до нього: «Савле! Савле! Що ти Мене переслідуєш?» Савл сказав: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«Хто Ти, Господи?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Господь же відповів: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Ісус, що Його переслідуєш ти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». В трепеті і жаху Савл запитав: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«Господи! Що хочеш, щоб робив?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Господь сказав йому: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Встань і йди в місто, і сказано буде тобі, що маєш робити».</w:t>
      </w:r>
    </w:p>
    <w:p w14:paraId="4577D8FC" w14:textId="77777777" w:rsidR="008A6757" w:rsidRPr="004E1AA5" w:rsidRDefault="008A6757" w:rsidP="00F87409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Люди, 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>що йшли разом з Савлом, стояли у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>великому страху,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чуючи голос</w:t>
      </w:r>
      <w:r w:rsidR="00F87409">
        <w:rPr>
          <w:rFonts w:ascii="Times New Roman" w:hAnsi="Times New Roman" w:cs="Times New Roman"/>
          <w:sz w:val="28"/>
          <w:szCs w:val="28"/>
          <w:lang w:val="uk-UA"/>
        </w:rPr>
        <w:t xml:space="preserve"> та нікого не 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>бачивши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. Коли Савл з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відкритими очима встав з земл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54BD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 xml:space="preserve"> він нікого не бачив, тому що осліп.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Люди, які були з ним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привели його за руку в Дамаск.</w:t>
      </w:r>
    </w:p>
    <w:p w14:paraId="21CC1C22" w14:textId="77777777" w:rsidR="008A6757" w:rsidRPr="00780319" w:rsidRDefault="008A6757" w:rsidP="00780319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 xml:space="preserve">місті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Дамаску був один 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вірний послідовник Христа на ім’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я Ананія. Господь у видінні промовив до нього: «Ананію! Встань і піди на вулицю, що Простою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 xml:space="preserve"> зветься, і пошукай в домі Юдови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м Савла на ймення, тарсянина, ось бо він молиться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>, і мужа в видінні він бачив, на ймення Ананія, що до нього прийшов і руку на нього поклав, щоб став він видющим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Ананія відповів: «Чув я, Господи, від багатьох про цього чоловіка, скільки зла він учинив в Єрусалимі святим Твоїм! І тут має в</w:t>
      </w:r>
      <w:r w:rsidR="00B1584C">
        <w:rPr>
          <w:rFonts w:ascii="Times New Roman" w:hAnsi="Times New Roman" w:cs="Times New Roman"/>
          <w:sz w:val="28"/>
          <w:szCs w:val="28"/>
          <w:lang w:val="uk-UA"/>
        </w:rPr>
        <w:t>ладу від первосвящеників, щоб в’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>язати усіх, хто кличе Ім’я Твоє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 xml:space="preserve">». І промовив до нього Господь: 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Іди, бо для Мене посудина вибрана він, щоб носити Ім’я Моє перед народами, 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>і царями, і синами Ізраї</w:t>
      </w:r>
      <w:r w:rsidR="00E907F7" w:rsidRPr="004E1AA5">
        <w:rPr>
          <w:rFonts w:ascii="Times New Roman" w:hAnsi="Times New Roman" w:cs="Times New Roman"/>
          <w:sz w:val="28"/>
          <w:szCs w:val="28"/>
          <w:lang w:val="uk-UA"/>
        </w:rPr>
        <w:t>ля. Бо Я покажу йому, скільки має він витерпіти за Ім’я Моє».</w:t>
      </w:r>
    </w:p>
    <w:p w14:paraId="2E5FFD00" w14:textId="77777777" w:rsidR="00402D0F" w:rsidRPr="004E1AA5" w:rsidRDefault="00E907F7" w:rsidP="004E1AA5">
      <w:pPr>
        <w:pStyle w:val="HTM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І Ананій пішов, і до дому ввійшов, і руки поклавши на нього, промовив: </w:t>
      </w:r>
      <w:r w:rsidR="00402D0F" w:rsidRPr="004E1AA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Савле брате, Господь Ісус, що з’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явився тобі на дорозі, якою ти йшов, послав ось мене, щоб став ти видющий, і наповнився Духа Святого!</w:t>
      </w:r>
      <w:r w:rsidR="00402D0F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І хвилі тієї відпала з очей йому ніби луска, і зараз видющий він</w:t>
      </w:r>
      <w:r w:rsidR="00402D0F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став.</w:t>
      </w:r>
    </w:p>
    <w:p w14:paraId="3379A8C4" w14:textId="77777777" w:rsidR="00402D0F" w:rsidRPr="004E1AA5" w:rsidRDefault="00402D0F" w:rsidP="004E1AA5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Потім він прийняв хрещення і став проповідувати в синагогах, що Ісус є Син Божий.</w:t>
      </w:r>
    </w:p>
    <w:p w14:paraId="5D4C30C8" w14:textId="77777777" w:rsidR="00A148E0" w:rsidRPr="004E1AA5" w:rsidRDefault="00402D0F" w:rsidP="002F2CD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Всі, хто чули проповіді Савла, дивувалися і говорили: «Хіба це не той, що переслідував в Єрусалимі визнавців оцього Ім'я, та й сюди не на те він прибув, щоб отих пов'язати й привести до первосвящеників?» А Савл все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більше і більше зміцнювався і приводив в </w:t>
      </w:r>
      <w:r w:rsidR="00780319">
        <w:rPr>
          <w:rFonts w:ascii="Times New Roman" w:hAnsi="Times New Roman" w:cs="Times New Roman"/>
          <w:sz w:val="28"/>
          <w:szCs w:val="28"/>
          <w:lang w:val="uk-UA"/>
        </w:rPr>
        <w:t>здивування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юдеїв, що жили в Дамаску, доводячи, що Ісус Христос - Спаситель.</w:t>
      </w:r>
    </w:p>
    <w:p w14:paraId="4EF850BB" w14:textId="71B52F19" w:rsidR="00A148E0" w:rsidRPr="002F2CD0" w:rsidRDefault="008A509D" w:rsidP="002F2CD0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2CD0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520589">
        <w:rPr>
          <w:rFonts w:ascii="Times New Roman" w:hAnsi="Times New Roman" w:cs="Times New Roman"/>
          <w:b/>
          <w:sz w:val="28"/>
          <w:szCs w:val="28"/>
          <w:lang w:val="uk-UA"/>
        </w:rPr>
        <w:t>пита</w:t>
      </w:r>
      <w:r w:rsidRPr="002F2CD0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="0078031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73DFB3D" w14:textId="77777777" w:rsidR="003A65E7" w:rsidRPr="004E1AA5" w:rsidRDefault="008A509D" w:rsidP="002F2CD0">
      <w:pPr>
        <w:pStyle w:val="HTM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Закріплення</w:t>
      </w:r>
      <w:r w:rsidR="003A65E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провести у вигляді гри. У конв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ерт покласти надруковані</w:t>
      </w:r>
      <w:r w:rsidR="003A65E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на різнокольоровому папері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 w:rsidR="003A65E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. Передавати конверт під музику, коли музика зупинилась, у кого залишився конверт, той витягує будь-яке питання і відповідає на нього. За правильну відповідь </w:t>
      </w:r>
      <w:r w:rsidR="001671DA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дитина отримує цукерку. </w:t>
      </w:r>
    </w:p>
    <w:p w14:paraId="0FDC1CD1" w14:textId="77777777" w:rsidR="00557592" w:rsidRPr="004E1AA5" w:rsidRDefault="00635439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F54B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7363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9F54BD">
        <w:rPr>
          <w:rFonts w:ascii="Times New Roman" w:hAnsi="Times New Roman" w:cs="Times New Roman"/>
          <w:sz w:val="28"/>
          <w:szCs w:val="28"/>
          <w:lang w:val="uk-UA"/>
        </w:rPr>
        <w:t>якого міста йшов Савл?</w:t>
      </w:r>
      <w:r w:rsidR="00007363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(Дамаск)</w:t>
      </w:r>
    </w:p>
    <w:p w14:paraId="0A4A469C" w14:textId="77777777" w:rsidR="00557592" w:rsidRPr="004E1AA5" w:rsidRDefault="0055759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2. Як Савл переслідував членів Церкви? (Дії 9: 1-2.)</w:t>
      </w:r>
    </w:p>
    <w:p w14:paraId="5E83897D" w14:textId="77777777" w:rsidR="00557592" w:rsidRPr="004E1AA5" w:rsidRDefault="0055759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3. Що трапилося з Сав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лом по дорозі в Дамаск? (Дії 9:3-6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73E70CD" w14:textId="77777777" w:rsidR="00557592" w:rsidRPr="004E1AA5" w:rsidRDefault="0055759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4. З Ким говори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в Савл в цьому баченні? (Дії 9:5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17A53FF" w14:textId="77777777" w:rsidR="00557592" w:rsidRPr="004E1AA5" w:rsidRDefault="0055759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5. Що зробив Савл, щоб покаятися і звернутися до Ісуса Христа? </w:t>
      </w:r>
      <w:bookmarkStart w:id="0" w:name="_Hlk512099634"/>
      <w:r w:rsidR="00966012">
        <w:rPr>
          <w:rFonts w:ascii="Times New Roman" w:hAnsi="Times New Roman" w:cs="Times New Roman"/>
          <w:sz w:val="28"/>
          <w:szCs w:val="28"/>
          <w:lang w:val="uk-UA"/>
        </w:rPr>
        <w:t>(Він визнав свої гріхи (Дії 9: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6). </w:t>
      </w:r>
      <w:bookmarkEnd w:id="0"/>
      <w:r w:rsidRPr="004E1AA5">
        <w:rPr>
          <w:rFonts w:ascii="Times New Roman" w:hAnsi="Times New Roman" w:cs="Times New Roman"/>
          <w:sz w:val="28"/>
          <w:szCs w:val="28"/>
          <w:lang w:val="uk-UA"/>
        </w:rPr>
        <w:t>Він постився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 і молився про прощення (Дії 9: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9, 11). Він хрестився (Дії 9:18). Він намагався виправити наслідки своїх неправильних вчинків (Дії 9:20). Він змінився і ніколи більше не переслідував людей)</w:t>
      </w:r>
    </w:p>
    <w:p w14:paraId="3CF52A4A" w14:textId="77777777" w:rsidR="00557592" w:rsidRPr="002F2CD0" w:rsidRDefault="0055759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323435">
        <w:rPr>
          <w:rFonts w:ascii="Times New Roman" w:hAnsi="Times New Roman" w:cs="Times New Roman"/>
          <w:sz w:val="28"/>
          <w:szCs w:val="28"/>
          <w:lang w:val="uk-UA"/>
        </w:rPr>
        <w:t>Для чого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 Господь</w:t>
      </w:r>
      <w:r w:rsidR="00323435">
        <w:rPr>
          <w:rFonts w:ascii="Times New Roman" w:hAnsi="Times New Roman" w:cs="Times New Roman"/>
          <w:sz w:val="28"/>
          <w:szCs w:val="28"/>
          <w:lang w:val="uk-UA"/>
        </w:rPr>
        <w:t xml:space="preserve"> посилав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 Ананію</w:t>
      </w:r>
      <w:r w:rsidR="00323435">
        <w:rPr>
          <w:rFonts w:ascii="Times New Roman" w:hAnsi="Times New Roman" w:cs="Times New Roman"/>
          <w:sz w:val="28"/>
          <w:szCs w:val="28"/>
          <w:lang w:val="uk-UA"/>
        </w:rPr>
        <w:t xml:space="preserve"> до Савла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? (Дії 9: 10-12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23435">
        <w:rPr>
          <w:rFonts w:ascii="Times New Roman" w:hAnsi="Times New Roman" w:cs="Times New Roman"/>
          <w:sz w:val="28"/>
          <w:szCs w:val="28"/>
          <w:lang w:val="uk-UA"/>
        </w:rPr>
        <w:t>, (Дії 9: 13-14</w:t>
      </w:r>
      <w:r w:rsidR="00323435"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4642BC1" w14:textId="77777777" w:rsidR="00557592" w:rsidRPr="004E1AA5" w:rsidRDefault="001621D8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234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Чому Господь сказав, що Савл 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це «п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осудина вибрана»? (Дії 9: 15-16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1EF60E8" w14:textId="77777777" w:rsidR="00557592" w:rsidRPr="004E1AA5" w:rsidRDefault="001621D8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>. Що сталося, коли Ананія б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лагословив Савла? (Дії 9:17-18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7657D4C" w14:textId="77777777" w:rsidR="00557592" w:rsidRPr="004E1AA5" w:rsidRDefault="001621D8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>. Чому після звернення Савла ні народ, ні учні н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е вірили його проповіді? (Дії 9:21, 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>26.)</w:t>
      </w:r>
    </w:p>
    <w:p w14:paraId="1B849E5C" w14:textId="77777777" w:rsidR="00333774" w:rsidRPr="002F2CD0" w:rsidRDefault="00966012" w:rsidP="002F2CD0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621D8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 У чому полягало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свідоцтво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Савла про Ісуса Христа? (Дії</w:t>
      </w:r>
      <w:r w:rsidR="00557592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9:20)</w:t>
      </w:r>
    </w:p>
    <w:p w14:paraId="49BBE96B" w14:textId="77777777" w:rsidR="001C5352" w:rsidRPr="001C5352" w:rsidRDefault="00333774" w:rsidP="001C5352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2C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Застосування</w:t>
      </w:r>
    </w:p>
    <w:p w14:paraId="48F677FA" w14:textId="77777777" w:rsidR="00014571" w:rsidRDefault="004D0C4C" w:rsidP="0001457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Запропонуйте дітям перерахувати те, в чому можуть покаятися діти їхнього віку, наприклад, брехня, шахрайство, гнів, погані слова і непослух батькам. Записуйте це на дошці у міру згадки. Скажіть дітям, що зараз почнеться гра-загадка. Показуючи на кожен пу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нкт списку, запропонуйте дітям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самим 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поставити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собі питання: «Чи потрібно мені покаятися в цьому?» Нехай діти відповідають на кожне питання «так» чи «ні» про себе. Повторіть кроки, які зробив Савл для покаяння.</w:t>
      </w:r>
      <w:r w:rsidR="00124B8B" w:rsidRPr="00124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B8B" w:rsidRPr="004E1AA5">
        <w:rPr>
          <w:rFonts w:ascii="Times New Roman" w:hAnsi="Times New Roman" w:cs="Times New Roman"/>
          <w:sz w:val="28"/>
          <w:szCs w:val="28"/>
          <w:lang w:val="uk-UA"/>
        </w:rPr>
        <w:t>(Він визнав свої гріхи (Дії 9: 6).</w:t>
      </w:r>
    </w:p>
    <w:p w14:paraId="32657DF3" w14:textId="77777777" w:rsidR="004D0C4C" w:rsidRPr="00014571" w:rsidRDefault="00014571" w:rsidP="0001457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 w:bidi="bn-BD"/>
        </w:rPr>
        <w:drawing>
          <wp:inline distT="0" distB="0" distL="0" distR="0" wp14:anchorId="632C7839" wp14:editId="3C0D1C9E">
            <wp:extent cx="1343025" cy="971065"/>
            <wp:effectExtent l="0" t="0" r="0" b="0"/>
            <wp:docPr id="16" name="Рисунок 16" descr="ÐÐ°ÑÑÐ¸Ð½ÐºÐ¸ Ð¿Ð¾ Ð·Ð°Ð¿ÑÐ¾ÑÑ ÑÐ¾Ð·Ð²ÑÐ»ÐºÐ° Ð·Ð½Ð°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¾Ð·Ð²ÑÐ»ÐºÐ° Ð·Ð½Ð°Ð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3025" cy="9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9BBB" w14:textId="77777777" w:rsidR="00966012" w:rsidRDefault="004D0C4C" w:rsidP="00966012">
      <w:pPr>
        <w:pStyle w:val="HTM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Запропонуйте дитині намалювати на дошці дорогу з розвилкою. Нехай інша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 дитина напише назву міста, яке во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а хотіла б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відві</w:t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>дати. Ця назва має бути написана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в кінці дороги.</w:t>
      </w:r>
    </w:p>
    <w:p w14:paraId="0B6C4794" w14:textId="77777777" w:rsidR="004D0C4C" w:rsidRPr="004E1AA5" w:rsidRDefault="00966012" w:rsidP="00966012">
      <w:pPr>
        <w:pStyle w:val="HTML"/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вчините</w:t>
      </w:r>
      <w:r w:rsidR="004D0C4C" w:rsidRPr="004E1AA5">
        <w:rPr>
          <w:rFonts w:ascii="Times New Roman" w:hAnsi="Times New Roman" w:cs="Times New Roman"/>
          <w:sz w:val="28"/>
          <w:szCs w:val="28"/>
          <w:lang w:val="uk-UA"/>
        </w:rPr>
        <w:t>, якщо зробите неправильний поворот і зрозумієте, що ухилилися з правильного шляху?</w:t>
      </w:r>
    </w:p>
    <w:p w14:paraId="5402A8F2" w14:textId="77777777" w:rsidR="004D0C4C" w:rsidRPr="004E1AA5" w:rsidRDefault="004D0C4C" w:rsidP="00780319">
      <w:pPr>
        <w:pStyle w:val="HTM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Чи можете ви потрапити в місто з того місця, де ви зараз перебуваєте?</w:t>
      </w:r>
    </w:p>
    <w:p w14:paraId="05181DE4" w14:textId="77777777" w:rsidR="004D0C4C" w:rsidRPr="004E1AA5" w:rsidRDefault="00780319" w:rsidP="004E1AA5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0C4C" w:rsidRPr="004E1AA5">
        <w:rPr>
          <w:rFonts w:ascii="Times New Roman" w:hAnsi="Times New Roman" w:cs="Times New Roman"/>
          <w:sz w:val="28"/>
          <w:szCs w:val="28"/>
          <w:lang w:val="uk-UA"/>
        </w:rPr>
        <w:t>Що вам потрібно зробити, щоб потрапити в потрібне місто?</w:t>
      </w:r>
    </w:p>
    <w:p w14:paraId="093F5C5E" w14:textId="77777777" w:rsidR="004D0C4C" w:rsidRPr="004E1AA5" w:rsidRDefault="002511C5" w:rsidP="004E1AA5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0C4C" w:rsidRPr="004E1AA5">
        <w:rPr>
          <w:rFonts w:ascii="Times New Roman" w:hAnsi="Times New Roman" w:cs="Times New Roman"/>
          <w:sz w:val="28"/>
          <w:szCs w:val="28"/>
          <w:lang w:val="uk-UA"/>
        </w:rPr>
        <w:t>Як покаяння схоже на повернення на правильну дорогу?</w:t>
      </w:r>
      <w:r w:rsidR="001C5352" w:rsidRPr="001C5352">
        <w:rPr>
          <w:noProof/>
        </w:rPr>
        <w:t xml:space="preserve"> </w:t>
      </w:r>
    </w:p>
    <w:p w14:paraId="5EC73FE3" w14:textId="77777777" w:rsidR="004D0C4C" w:rsidRPr="00014571" w:rsidRDefault="00966012" w:rsidP="004E1AA5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Ч</w:t>
      </w:r>
      <w:r w:rsidR="004D0C4C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ому це так важливо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D0C4C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каятися, якщо ми чинимо неправильно? Що ми відчуваємо, коли каємося?</w:t>
      </w:r>
    </w:p>
    <w:p w14:paraId="1CEADB15" w14:textId="77777777" w:rsidR="008A12FB" w:rsidRPr="004E1AA5" w:rsidRDefault="00014571" w:rsidP="004E1AA5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6012">
        <w:rPr>
          <w:rFonts w:ascii="Times New Roman" w:hAnsi="Times New Roman" w:cs="Times New Roman"/>
          <w:sz w:val="28"/>
          <w:szCs w:val="28"/>
          <w:lang w:val="uk-UA"/>
        </w:rPr>
        <w:t xml:space="preserve"> Савл</w:t>
      </w:r>
      <w:r w:rsidR="008A12FB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помилявся, і йому потрібно було покаяння, щоб потім повернутися на правильну дорогу. Часто і в нашому житті буває, що ми в чомусь 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t>помиляємося. Але ми повинні пам’</w:t>
      </w:r>
      <w:r w:rsidR="008A12FB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ятати, що завжди є шанс </w:t>
      </w:r>
      <w:r w:rsidR="00A67A80">
        <w:rPr>
          <w:rFonts w:ascii="Times New Roman" w:hAnsi="Times New Roman" w:cs="Times New Roman"/>
          <w:sz w:val="28"/>
          <w:szCs w:val="28"/>
          <w:lang w:val="uk-UA"/>
        </w:rPr>
        <w:t>повернутися на правильну дорогу і</w:t>
      </w:r>
      <w:r w:rsidR="008A12FB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ми завжди можемо попросити у Бога прощення за свої гріхи.</w:t>
      </w:r>
    </w:p>
    <w:p w14:paraId="78E37284" w14:textId="77777777" w:rsidR="00F13B34" w:rsidRDefault="005C3601" w:rsidP="00F13B34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Ми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являємось листом для оточуючих.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Л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юди нас «читають» по нашому життю, але важливо, щоб 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вон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и бачили в нас лист Христа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.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Він від</w:t>
      </w:r>
      <w:r w:rsidR="00F13B34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ображався в нас, наших вчинках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.</w:t>
      </w:r>
      <w:r w:rsidR="008A509D"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Що означає «читають»? Тобто вони дивляться на наші вчинки, на те, що ми говоримо</w:t>
      </w:r>
      <w:r w:rsidR="00A67A80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і роблять висновки про нас, чи є ми християнами в житті.</w:t>
      </w:r>
      <w:r w:rsidR="008A509D"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4DD"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>Ми можемо бути світлом для людей, або навпаки..</w:t>
      </w:r>
      <w:r w:rsidRPr="004E1AA5">
        <w:rPr>
          <w:rStyle w:val="xfm43484913"/>
          <w:rFonts w:ascii="Times New Roman" w:hAnsi="Times New Roman" w:cs="Times New Roman"/>
          <w:sz w:val="28"/>
          <w:szCs w:val="28"/>
          <w:lang w:val="uk-UA"/>
        </w:rPr>
        <w:t xml:space="preserve"> Коли ми змінюємося, люди мають бачити в нас зміни.</w:t>
      </w:r>
    </w:p>
    <w:p w14:paraId="48AD3381" w14:textId="77777777" w:rsidR="003914DD" w:rsidRPr="002511C5" w:rsidRDefault="008A12FB" w:rsidP="00F13B34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Також і Савл, коли він покаявся, люди стали помічати в ньому зміни. До його покаяння він переслідував християн, а після покаяння почав сам проповідувати про Ісуса.</w:t>
      </w:r>
    </w:p>
    <w:p w14:paraId="379DB7F3" w14:textId="77777777" w:rsidR="002B2CD5" w:rsidRPr="00A67A80" w:rsidRDefault="00A67A80" w:rsidP="0072405A">
      <w:pPr>
        <w:numPr>
          <w:ilvl w:val="0"/>
          <w:numId w:val="5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Золотий вірш.</w:t>
      </w:r>
      <w:r w:rsidR="00704A97" w:rsidRPr="00A67A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8A6C82F" w14:textId="77777777" w:rsidR="0031060A" w:rsidRPr="002511C5" w:rsidRDefault="0031060A" w:rsidP="004E1AA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11C5">
        <w:rPr>
          <w:rFonts w:ascii="Times New Roman" w:hAnsi="Times New Roman" w:cs="Times New Roman"/>
          <w:i/>
          <w:sz w:val="28"/>
          <w:szCs w:val="28"/>
          <w:lang w:val="uk-UA"/>
        </w:rPr>
        <w:t>«Відомо ж, що ви – лист Христа» (2</w:t>
      </w:r>
      <w:r w:rsidR="00F13B3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511C5">
        <w:rPr>
          <w:rFonts w:ascii="Times New Roman" w:hAnsi="Times New Roman" w:cs="Times New Roman"/>
          <w:i/>
          <w:sz w:val="28"/>
          <w:szCs w:val="28"/>
          <w:lang w:val="uk-UA"/>
        </w:rPr>
        <w:t>Кор.3:3)</w:t>
      </w:r>
      <w:r w:rsidR="00F13B34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E"/>
      </w:r>
    </w:p>
    <w:p w14:paraId="715A83EB" w14:textId="77777777" w:rsidR="00F974C5" w:rsidRPr="00F974C5" w:rsidRDefault="008A12FB" w:rsidP="00F974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AA5">
        <w:rPr>
          <w:rFonts w:ascii="Times New Roman" w:hAnsi="Times New Roman" w:cs="Times New Roman"/>
          <w:sz w:val="28"/>
          <w:szCs w:val="28"/>
          <w:lang w:val="uk-UA"/>
        </w:rPr>
        <w:t>Принести конверт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на якому зображена рибка і сказати, що ми отримали листа, але він зашифрован</w:t>
      </w:r>
      <w:r w:rsidR="00402FAE" w:rsidRPr="004E1AA5">
        <w:rPr>
          <w:rFonts w:ascii="Times New Roman" w:hAnsi="Times New Roman" w:cs="Times New Roman"/>
          <w:sz w:val="28"/>
          <w:szCs w:val="28"/>
          <w:lang w:val="uk-UA"/>
        </w:rPr>
        <w:t>ий, і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треба його прочитати.</w:t>
      </w:r>
      <w:r w:rsidR="003914DD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Об’єднати дітей у дві команди, дати їм криптограму та таблицю кодування. </w:t>
      </w:r>
      <w:r w:rsidR="0031060A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Хто швидше виконає завдання. Потім знайти цей вірш в Біблії і прочитати його. </w:t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Пояснити, що ми являємось листом Христа, на нас дивляться люди, на наші вчинки, </w:t>
      </w:r>
      <w:r w:rsidR="008C172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наші слова. Ми можемо </w:t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бути або гарним листом, або </w:t>
      </w:r>
      <w:r w:rsidR="00A67A80">
        <w:rPr>
          <w:rFonts w:ascii="Times New Roman" w:hAnsi="Times New Roman" w:cs="Times New Roman"/>
          <w:sz w:val="28"/>
          <w:szCs w:val="28"/>
          <w:lang w:val="uk-UA"/>
        </w:rPr>
        <w:t>поганим</w:t>
      </w:r>
      <w:r w:rsidR="008C1720">
        <w:rPr>
          <w:rFonts w:ascii="Times New Roman" w:hAnsi="Times New Roman" w:cs="Times New Roman"/>
          <w:sz w:val="28"/>
          <w:szCs w:val="28"/>
          <w:lang w:val="uk-UA"/>
        </w:rPr>
        <w:t>... В залежності від наших дій</w:t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люди або захочуть п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t>ізнати Христа, або навпаки. Тому ми маємо бути світлом</w:t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там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6727F7"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де ми знаходимося.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якщо нас попросили вдома прибрати, і ми покірливо виконуємо наш обов</w:t>
      </w:r>
      <w:r w:rsidR="00F974C5" w:rsidRPr="00F974C5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>зок, тоді ми є приємним листом для наших друзів та рідних, а якщо ми обурюємось, власні обов</w:t>
      </w:r>
      <w:r w:rsidR="00F974C5" w:rsidRPr="00F974C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>язки перекладаємо на менших братиків або сестричок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t xml:space="preserve"> – звичайно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 xml:space="preserve"> цим ми </w:t>
      </w:r>
      <w:r w:rsidR="00A67A80">
        <w:rPr>
          <w:rFonts w:ascii="Times New Roman" w:hAnsi="Times New Roman" w:cs="Times New Roman"/>
          <w:sz w:val="28"/>
          <w:szCs w:val="28"/>
          <w:lang w:val="uk-UA"/>
        </w:rPr>
        <w:t>показ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>уємо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 xml:space="preserve"> тепер ми вже не є листом Хри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t>ста. Отже, кожна наша поведінка</w:t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 xml:space="preserve"> буде вказувати</w:t>
      </w:r>
      <w:r w:rsidR="00F13B34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F974C5">
        <w:rPr>
          <w:rFonts w:ascii="Times New Roman" w:hAnsi="Times New Roman" w:cs="Times New Roman"/>
          <w:sz w:val="28"/>
          <w:szCs w:val="28"/>
          <w:lang w:val="uk-UA"/>
        </w:rPr>
        <w:t xml:space="preserve"> яким я є листом.</w:t>
      </w:r>
    </w:p>
    <w:p w14:paraId="30E8A453" w14:textId="77777777" w:rsidR="00962CDA" w:rsidRDefault="00962CDA" w:rsidP="00E31CF5">
      <w:pPr>
        <w:pStyle w:val="a3"/>
        <w:spacing w:after="0" w:line="259" w:lineRule="auto"/>
        <w:ind w:left="1080" w:hanging="72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883CE33" w14:textId="1C16C74D" w:rsidR="00704A97" w:rsidRPr="00E31CF5" w:rsidRDefault="00704A97" w:rsidP="00E31CF5">
      <w:pPr>
        <w:pStyle w:val="a3"/>
        <w:spacing w:after="0" w:line="259" w:lineRule="auto"/>
        <w:ind w:left="1080" w:hanging="720"/>
        <w:jc w:val="both"/>
        <w:rPr>
          <w:rFonts w:ascii="Times New Roman" w:hAnsi="Times New Roman"/>
          <w:sz w:val="28"/>
          <w:szCs w:val="28"/>
          <w:u w:val="single"/>
        </w:rPr>
      </w:pPr>
      <w:r w:rsidRPr="00E31CF5">
        <w:rPr>
          <w:rFonts w:ascii="Times New Roman" w:hAnsi="Times New Roman"/>
          <w:sz w:val="28"/>
          <w:szCs w:val="28"/>
          <w:u w:val="single"/>
        </w:rPr>
        <w:t>III. Підсумкова частина</w:t>
      </w:r>
    </w:p>
    <w:p w14:paraId="338A4FDF" w14:textId="25FF232F" w:rsidR="00E31CF5" w:rsidRDefault="00704A97" w:rsidP="00F13B34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Підведення підсумків уроку </w:t>
      </w:r>
      <w:r w:rsidRPr="002004E5">
        <w:rPr>
          <w:rFonts w:ascii="Times New Roman" w:hAnsi="Times New Roman"/>
          <w:sz w:val="28"/>
          <w:szCs w:val="28"/>
          <w:lang w:val="uk-UA"/>
        </w:rPr>
        <w:t>(</w:t>
      </w:r>
      <w:r w:rsidR="00E31CF5">
        <w:rPr>
          <w:rFonts w:ascii="Times New Roman" w:hAnsi="Times New Roman"/>
          <w:sz w:val="28"/>
          <w:szCs w:val="28"/>
          <w:lang w:val="uk-UA"/>
        </w:rPr>
        <w:t>короткий висновок</w:t>
      </w:r>
    </w:p>
    <w:p w14:paraId="5C26F394" w14:textId="77777777" w:rsidR="00704A97" w:rsidRDefault="00704A97" w:rsidP="00F13B3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оцінювання дітей через підб</w:t>
      </w:r>
      <w:r w:rsidR="00F13B34">
        <w:rPr>
          <w:rFonts w:ascii="Times New Roman" w:hAnsi="Times New Roman"/>
          <w:sz w:val="28"/>
          <w:szCs w:val="28"/>
          <w:lang w:val="uk-UA"/>
        </w:rPr>
        <w:t>адьорення, похвалу, заохочення</w:t>
      </w:r>
      <w:r>
        <w:rPr>
          <w:rFonts w:ascii="Times New Roman" w:hAnsi="Times New Roman"/>
          <w:sz w:val="28"/>
          <w:szCs w:val="28"/>
          <w:lang w:val="uk-UA"/>
        </w:rPr>
        <w:t>…)</w:t>
      </w:r>
    </w:p>
    <w:p w14:paraId="5D5B5F3D" w14:textId="304F2104" w:rsidR="00704A97" w:rsidRPr="002004E5" w:rsidRDefault="00704A97" w:rsidP="00E31CF5">
      <w:pPr>
        <w:spacing w:after="0" w:line="259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004E5">
        <w:rPr>
          <w:rFonts w:ascii="Times New Roman" w:hAnsi="Times New Roman"/>
          <w:b/>
          <w:sz w:val="28"/>
          <w:szCs w:val="28"/>
          <w:lang w:val="uk-UA"/>
        </w:rPr>
        <w:t>Молитва з участю дітей.</w:t>
      </w:r>
    </w:p>
    <w:p w14:paraId="15618546" w14:textId="77777777" w:rsidR="00704A97" w:rsidRDefault="00704A9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42874D" w14:textId="77777777" w:rsidR="008A12FB" w:rsidRDefault="008A12FB" w:rsidP="004E1AA5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4D69A4" w14:textId="77777777" w:rsidR="003A65E7" w:rsidRPr="004E1AA5" w:rsidRDefault="003A65E7" w:rsidP="00E84E3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A65E7" w:rsidRPr="004E1AA5" w:rsidSect="002511C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415C"/>
    <w:multiLevelType w:val="hybridMultilevel"/>
    <w:tmpl w:val="3C748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93D5F"/>
    <w:multiLevelType w:val="hybridMultilevel"/>
    <w:tmpl w:val="A530A188"/>
    <w:lvl w:ilvl="0" w:tplc="45288C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F119D"/>
    <w:multiLevelType w:val="hybridMultilevel"/>
    <w:tmpl w:val="44B8ACBC"/>
    <w:lvl w:ilvl="0" w:tplc="50FAECA2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F314F"/>
    <w:multiLevelType w:val="hybridMultilevel"/>
    <w:tmpl w:val="827082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BD7327"/>
    <w:multiLevelType w:val="hybridMultilevel"/>
    <w:tmpl w:val="8D1E4182"/>
    <w:lvl w:ilvl="0" w:tplc="2DA2237C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611755D"/>
    <w:multiLevelType w:val="hybridMultilevel"/>
    <w:tmpl w:val="C0C0F620"/>
    <w:lvl w:ilvl="0" w:tplc="F73A273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D3B3E05"/>
    <w:multiLevelType w:val="hybridMultilevel"/>
    <w:tmpl w:val="AC1E97EC"/>
    <w:lvl w:ilvl="0" w:tplc="17D21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477"/>
    <w:rsid w:val="00007363"/>
    <w:rsid w:val="00014571"/>
    <w:rsid w:val="000B1C58"/>
    <w:rsid w:val="000F680A"/>
    <w:rsid w:val="00124B8B"/>
    <w:rsid w:val="001621D8"/>
    <w:rsid w:val="001671DA"/>
    <w:rsid w:val="001C5352"/>
    <w:rsid w:val="002511C5"/>
    <w:rsid w:val="002B2CD5"/>
    <w:rsid w:val="002D2E40"/>
    <w:rsid w:val="002F01F7"/>
    <w:rsid w:val="002F2CD0"/>
    <w:rsid w:val="0031060A"/>
    <w:rsid w:val="00323435"/>
    <w:rsid w:val="00333774"/>
    <w:rsid w:val="00350183"/>
    <w:rsid w:val="003914DD"/>
    <w:rsid w:val="0039637C"/>
    <w:rsid w:val="003A65E7"/>
    <w:rsid w:val="00402D0F"/>
    <w:rsid w:val="00402FAE"/>
    <w:rsid w:val="004D0C4C"/>
    <w:rsid w:val="004E1AA5"/>
    <w:rsid w:val="005121E0"/>
    <w:rsid w:val="00520589"/>
    <w:rsid w:val="00540738"/>
    <w:rsid w:val="00543520"/>
    <w:rsid w:val="005517D0"/>
    <w:rsid w:val="00557592"/>
    <w:rsid w:val="005C3601"/>
    <w:rsid w:val="00635439"/>
    <w:rsid w:val="006727F7"/>
    <w:rsid w:val="00684C5C"/>
    <w:rsid w:val="00704A97"/>
    <w:rsid w:val="0072405A"/>
    <w:rsid w:val="00762593"/>
    <w:rsid w:val="00780319"/>
    <w:rsid w:val="007B293F"/>
    <w:rsid w:val="0082331B"/>
    <w:rsid w:val="0087260B"/>
    <w:rsid w:val="00883ECC"/>
    <w:rsid w:val="00894028"/>
    <w:rsid w:val="008A12FB"/>
    <w:rsid w:val="008A509D"/>
    <w:rsid w:val="008A6757"/>
    <w:rsid w:val="008B141D"/>
    <w:rsid w:val="008C1720"/>
    <w:rsid w:val="008C6AC0"/>
    <w:rsid w:val="00962CDA"/>
    <w:rsid w:val="00966012"/>
    <w:rsid w:val="009F1A12"/>
    <w:rsid w:val="009F54BD"/>
    <w:rsid w:val="00A148E0"/>
    <w:rsid w:val="00A65A6D"/>
    <w:rsid w:val="00A67A80"/>
    <w:rsid w:val="00A97198"/>
    <w:rsid w:val="00AA54F1"/>
    <w:rsid w:val="00AD33A2"/>
    <w:rsid w:val="00B07F03"/>
    <w:rsid w:val="00B1584C"/>
    <w:rsid w:val="00B55A4E"/>
    <w:rsid w:val="00B7319B"/>
    <w:rsid w:val="00C15CE6"/>
    <w:rsid w:val="00C26805"/>
    <w:rsid w:val="00D2282C"/>
    <w:rsid w:val="00E31CF5"/>
    <w:rsid w:val="00E84E30"/>
    <w:rsid w:val="00E907F7"/>
    <w:rsid w:val="00EC6D20"/>
    <w:rsid w:val="00EF2477"/>
    <w:rsid w:val="00F13B34"/>
    <w:rsid w:val="00F66165"/>
    <w:rsid w:val="00F87409"/>
    <w:rsid w:val="00F974C5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73C01"/>
  <w15:docId w15:val="{2B7D945B-64CD-43FB-9C37-8ABB70D4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93F"/>
    <w:pPr>
      <w:ind w:left="720"/>
      <w:contextualSpacing/>
    </w:pPr>
  </w:style>
  <w:style w:type="character" w:customStyle="1" w:styleId="xfm43484913">
    <w:name w:val="xfm_43484913"/>
    <w:basedOn w:val="a0"/>
    <w:rsid w:val="007B293F"/>
  </w:style>
  <w:style w:type="paragraph" w:styleId="a4">
    <w:name w:val="Normal (Web)"/>
    <w:basedOn w:val="a"/>
    <w:uiPriority w:val="99"/>
    <w:semiHidden/>
    <w:unhideWhenUsed/>
    <w:rsid w:val="0088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883ECC"/>
  </w:style>
  <w:style w:type="character" w:customStyle="1" w:styleId="xfmc3">
    <w:name w:val="xfmc3"/>
    <w:basedOn w:val="a0"/>
    <w:rsid w:val="00883ECC"/>
  </w:style>
  <w:style w:type="paragraph" w:styleId="HTML">
    <w:name w:val="HTML Preformatted"/>
    <w:basedOn w:val="a"/>
    <w:link w:val="HTML0"/>
    <w:uiPriority w:val="99"/>
    <w:unhideWhenUsed/>
    <w:rsid w:val="00540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07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r">
    <w:name w:val="str"/>
    <w:basedOn w:val="a0"/>
    <w:rsid w:val="00E907F7"/>
  </w:style>
  <w:style w:type="paragraph" w:styleId="a5">
    <w:name w:val="Balloon Text"/>
    <w:basedOn w:val="a"/>
    <w:link w:val="a6"/>
    <w:uiPriority w:val="99"/>
    <w:semiHidden/>
    <w:unhideWhenUsed/>
    <w:rsid w:val="0040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FAE"/>
    <w:rPr>
      <w:rFonts w:ascii="Tahoma" w:hAnsi="Tahoma" w:cs="Tahoma"/>
      <w:sz w:val="16"/>
      <w:szCs w:val="16"/>
    </w:rPr>
  </w:style>
  <w:style w:type="character" w:customStyle="1" w:styleId="xfm06213998">
    <w:name w:val="xfm_06213998"/>
    <w:basedOn w:val="a0"/>
    <w:rsid w:val="00167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BC68-A56E-4347-A320-0C452B67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Larisa Murakh</cp:lastModifiedBy>
  <cp:revision>43</cp:revision>
  <dcterms:created xsi:type="dcterms:W3CDTF">2018-02-22T20:33:00Z</dcterms:created>
  <dcterms:modified xsi:type="dcterms:W3CDTF">2024-04-25T17:34:00Z</dcterms:modified>
</cp:coreProperties>
</file>