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DE13" w14:textId="77777777" w:rsidR="00CF0D83" w:rsidRDefault="00CF0D83" w:rsidP="007745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C5E6673" w14:textId="77777777" w:rsidR="00774519" w:rsidRDefault="00774519" w:rsidP="007745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59264" behindDoc="0" locked="0" layoutInCell="1" allowOverlap="1" wp14:anchorId="16CAF701" wp14:editId="037290B9">
            <wp:simplePos x="0" y="0"/>
            <wp:positionH relativeFrom="column">
              <wp:posOffset>2489835</wp:posOffset>
            </wp:positionH>
            <wp:positionV relativeFrom="paragraph">
              <wp:posOffset>-242570</wp:posOffset>
            </wp:positionV>
            <wp:extent cx="903605" cy="903605"/>
            <wp:effectExtent l="0" t="0" r="0" b="0"/>
            <wp:wrapThrough wrapText="bothSides">
              <wp:wrapPolygon edited="0">
                <wp:start x="6375" y="0"/>
                <wp:lineTo x="3188" y="1822"/>
                <wp:lineTo x="0" y="5465"/>
                <wp:lineTo x="0" y="15938"/>
                <wp:lineTo x="5009" y="20947"/>
                <wp:lineTo x="6375" y="20947"/>
                <wp:lineTo x="14572" y="20947"/>
                <wp:lineTo x="15938" y="20947"/>
                <wp:lineTo x="20947" y="15938"/>
                <wp:lineTo x="20947" y="5465"/>
                <wp:lineTo x="17760" y="1822"/>
                <wp:lineTo x="14572" y="0"/>
                <wp:lineTo x="6375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День 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Урок 8</w:t>
      </w:r>
    </w:p>
    <w:p w14:paraId="4C8D4B2E" w14:textId="77777777" w:rsidR="00774519" w:rsidRDefault="00774519" w:rsidP="007745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Біблійний урок</w:t>
      </w:r>
    </w:p>
    <w:p w14:paraId="6389F1DC" w14:textId="77777777" w:rsidR="00431687" w:rsidRPr="005009A8" w:rsidRDefault="00B21222" w:rsidP="005009A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Хто є досконалий? </w:t>
      </w:r>
    </w:p>
    <w:p w14:paraId="3E107012" w14:textId="77777777" w:rsidR="00B21222" w:rsidRPr="005009A8" w:rsidRDefault="00B21222" w:rsidP="008E03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C0007" w:rsidRPr="005009A8">
        <w:rPr>
          <w:rFonts w:ascii="Times New Roman" w:hAnsi="Times New Roman" w:cs="Times New Roman"/>
          <w:sz w:val="28"/>
          <w:szCs w:val="28"/>
          <w:lang w:val="uk-UA"/>
        </w:rPr>
        <w:t>ояснити учням б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іблійні</w:t>
      </w:r>
      <w:r w:rsidR="008E03B6">
        <w:rPr>
          <w:rFonts w:ascii="Times New Roman" w:hAnsi="Times New Roman" w:cs="Times New Roman"/>
          <w:sz w:val="28"/>
          <w:szCs w:val="28"/>
          <w:lang w:val="uk-UA"/>
        </w:rPr>
        <w:t xml:space="preserve"> критерії досконалості, з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ауважит</w:t>
      </w:r>
      <w:r w:rsidR="008E03B6">
        <w:rPr>
          <w:rFonts w:ascii="Times New Roman" w:hAnsi="Times New Roman" w:cs="Times New Roman"/>
          <w:sz w:val="28"/>
          <w:szCs w:val="28"/>
          <w:lang w:val="uk-UA"/>
        </w:rPr>
        <w:t>и, що лише Христос є досконалий, в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иховувати в учнів бажання слідувати Божим настановам, щоб досягти досконалості.</w:t>
      </w:r>
    </w:p>
    <w:p w14:paraId="17A832A4" w14:textId="77777777" w:rsidR="008E03B6" w:rsidRDefault="00B21222" w:rsidP="005009A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Біблійна основа:</w:t>
      </w:r>
      <w:r w:rsidR="00BD1084" w:rsidRPr="005009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AB77B9" w14:textId="77777777" w:rsidR="00B21222" w:rsidRPr="005009A8" w:rsidRDefault="008E03B6" w:rsidP="008E03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E855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0E68" w:rsidRPr="005009A8">
        <w:rPr>
          <w:rFonts w:ascii="Times New Roman" w:hAnsi="Times New Roman" w:cs="Times New Roman"/>
          <w:sz w:val="28"/>
          <w:szCs w:val="28"/>
          <w:lang w:val="uk-UA"/>
        </w:rPr>
        <w:t>Луки 4:1-13</w:t>
      </w:r>
      <w:r w:rsidR="00BD1084" w:rsidRPr="005009A8">
        <w:rPr>
          <w:rFonts w:ascii="Times New Roman" w:hAnsi="Times New Roman" w:cs="Times New Roman"/>
          <w:sz w:val="28"/>
          <w:szCs w:val="28"/>
          <w:lang w:val="uk-UA"/>
        </w:rPr>
        <w:t>; Матвія 5:43-48</w:t>
      </w:r>
      <w:r w:rsidR="002B2BC2" w:rsidRPr="005009A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F1CCC40" w14:textId="77777777" w:rsidR="00B21222" w:rsidRPr="005009A8" w:rsidRDefault="00B21222" w:rsidP="008E03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3B6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5D3">
        <w:rPr>
          <w:rFonts w:ascii="Times New Roman" w:hAnsi="Times New Roman" w:cs="Times New Roman"/>
          <w:sz w:val="28"/>
          <w:szCs w:val="28"/>
        </w:rPr>
        <w:t>«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Тож будьте досконалі, як досконалий ваш Батько Небесний</w:t>
      </w:r>
      <w:r w:rsidR="00E855D3">
        <w:rPr>
          <w:rFonts w:ascii="Times New Roman" w:hAnsi="Times New Roman" w:cs="Times New Roman"/>
          <w:sz w:val="28"/>
          <w:szCs w:val="28"/>
        </w:rPr>
        <w:t>»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(Матвія 5:48)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5ED47722" w14:textId="77777777" w:rsidR="00B21222" w:rsidRPr="005009A8" w:rsidRDefault="00B21222" w:rsidP="005009A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="00B63C9C" w:rsidRPr="005009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3C9C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конспект, Біблія, </w:t>
      </w:r>
      <w:r w:rsidR="00FE54A0" w:rsidRPr="008E03B6">
        <w:rPr>
          <w:rFonts w:ascii="Times New Roman" w:hAnsi="Times New Roman" w:cs="Times New Roman"/>
          <w:i/>
          <w:sz w:val="28"/>
          <w:szCs w:val="28"/>
          <w:lang w:val="uk-UA"/>
        </w:rPr>
        <w:t>ноутбук</w:t>
      </w:r>
      <w:r w:rsidR="00B63C9C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623D4E" w:rsidRPr="008E03B6">
        <w:rPr>
          <w:rFonts w:ascii="Times New Roman" w:hAnsi="Times New Roman" w:cs="Times New Roman"/>
          <w:i/>
          <w:sz w:val="28"/>
          <w:szCs w:val="28"/>
          <w:lang w:val="uk-UA"/>
        </w:rPr>
        <w:t>дошка,</w:t>
      </w:r>
      <w:r w:rsidR="008E6A71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магніти,</w:t>
      </w:r>
      <w:r w:rsidR="00B34D00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F1B81" w:rsidRPr="008E03B6">
        <w:rPr>
          <w:rFonts w:ascii="Times New Roman" w:hAnsi="Times New Roman" w:cs="Times New Roman"/>
          <w:i/>
          <w:sz w:val="28"/>
          <w:szCs w:val="28"/>
          <w:lang w:val="uk-UA"/>
        </w:rPr>
        <w:t>презентація «Дорогоцінні речі»</w:t>
      </w:r>
      <w:r w:rsidR="001F641E" w:rsidRPr="008E03B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F1B81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або картинки в роздрукованому вигляді, н</w:t>
      </w:r>
      <w:r w:rsidR="00B34D00" w:rsidRPr="008E03B6">
        <w:rPr>
          <w:rFonts w:ascii="Times New Roman" w:hAnsi="Times New Roman" w:cs="Times New Roman"/>
          <w:i/>
          <w:sz w:val="28"/>
          <w:szCs w:val="28"/>
          <w:lang w:val="uk-UA"/>
        </w:rPr>
        <w:t>аочність до біблійної історії (№ 1</w:t>
      </w:r>
      <w:r w:rsidR="00A008CD" w:rsidRPr="008E03B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48579B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34D00" w:rsidRPr="008E03B6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48579B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34D00" w:rsidRPr="008E03B6">
        <w:rPr>
          <w:rFonts w:ascii="Times New Roman" w:hAnsi="Times New Roman" w:cs="Times New Roman"/>
          <w:i/>
          <w:sz w:val="28"/>
          <w:szCs w:val="28"/>
          <w:lang w:val="uk-UA"/>
        </w:rPr>
        <w:t>,3),</w:t>
      </w:r>
      <w:r w:rsidR="00FE54A0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F1B81" w:rsidRPr="008E03B6">
        <w:rPr>
          <w:rFonts w:ascii="Times New Roman" w:hAnsi="Times New Roman" w:cs="Times New Roman"/>
          <w:i/>
          <w:sz w:val="28"/>
          <w:szCs w:val="28"/>
          <w:lang w:val="uk-UA"/>
        </w:rPr>
        <w:t>ватман-</w:t>
      </w:r>
      <w:r w:rsidR="0048579B" w:rsidRPr="008E03B6">
        <w:rPr>
          <w:rFonts w:ascii="Times New Roman" w:hAnsi="Times New Roman" w:cs="Times New Roman"/>
          <w:i/>
          <w:sz w:val="28"/>
          <w:szCs w:val="28"/>
          <w:lang w:val="uk-UA"/>
        </w:rPr>
        <w:t>гра «Ісус в пустелі</w:t>
      </w:r>
      <w:r w:rsidR="00D1062D" w:rsidRPr="008E03B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C6514F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F641E" w:rsidRPr="008E03B6">
        <w:rPr>
          <w:rFonts w:ascii="Times New Roman" w:hAnsi="Times New Roman" w:cs="Times New Roman"/>
          <w:i/>
          <w:sz w:val="28"/>
          <w:szCs w:val="28"/>
          <w:lang w:val="uk-UA"/>
        </w:rPr>
        <w:t>(Додаток 1)</w:t>
      </w:r>
      <w:r w:rsidR="00D1062D" w:rsidRPr="008E03B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C6514F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(Додаток 5, для гри «Ісус в пустелі»),</w:t>
      </w:r>
      <w:r w:rsidR="009B0907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F1B81" w:rsidRPr="008E03B6">
        <w:rPr>
          <w:rFonts w:ascii="Times New Roman" w:hAnsi="Times New Roman" w:cs="Times New Roman"/>
          <w:i/>
          <w:sz w:val="28"/>
          <w:szCs w:val="28"/>
          <w:lang w:val="uk-UA"/>
        </w:rPr>
        <w:t>ігровий кубик,</w:t>
      </w:r>
      <w:r w:rsidR="00FE54A0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D0CBF" w:rsidRPr="008E03B6">
        <w:rPr>
          <w:rFonts w:ascii="Times New Roman" w:hAnsi="Times New Roman" w:cs="Times New Roman"/>
          <w:i/>
          <w:sz w:val="28"/>
          <w:szCs w:val="28"/>
          <w:lang w:val="uk-UA"/>
        </w:rPr>
        <w:t>лист (конверт) роздруківка</w:t>
      </w:r>
      <w:r w:rsidR="001F641E" w:rsidRPr="008E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(Додаток </w:t>
      </w:r>
      <w:r w:rsidR="009C633A" w:rsidRPr="008E03B6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="001F641E" w:rsidRPr="008E03B6">
        <w:rPr>
          <w:rFonts w:ascii="Times New Roman" w:hAnsi="Times New Roman" w:cs="Times New Roman"/>
          <w:i/>
          <w:sz w:val="28"/>
          <w:szCs w:val="28"/>
          <w:lang w:val="uk-UA"/>
        </w:rPr>
        <w:t>2)</w:t>
      </w:r>
      <w:r w:rsidR="009B0907" w:rsidRPr="008E03B6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E855D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</w:t>
      </w:r>
      <w:r w:rsidR="00E17E17" w:rsidRPr="008E03B6">
        <w:rPr>
          <w:rFonts w:ascii="Times New Roman" w:hAnsi="Times New Roman" w:cs="Times New Roman"/>
          <w:i/>
          <w:sz w:val="28"/>
          <w:szCs w:val="28"/>
          <w:lang w:val="uk-UA"/>
        </w:rPr>
        <w:t>оздруківки до З/В (Додаток №3)</w:t>
      </w:r>
      <w:r w:rsidR="008E03B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17EB42EC" w14:textId="77777777" w:rsidR="008E03B6" w:rsidRPr="005009A8" w:rsidRDefault="008E03B6" w:rsidP="008E03B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та словосполучень:</w:t>
      </w:r>
    </w:p>
    <w:p w14:paraId="37731CF8" w14:textId="77777777" w:rsidR="008E03B6" w:rsidRPr="005009A8" w:rsidRDefault="008E03B6" w:rsidP="008E03B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Досконалість – 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щий ступінь цінного або найкраще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, завершений стан якогось явища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562B29A3" w14:textId="77777777" w:rsidR="008E03B6" w:rsidRPr="005009A8" w:rsidRDefault="008E03B6" w:rsidP="008E03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Спокуса </w:t>
      </w:r>
      <w:r w:rsidRPr="005009A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намагатися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переконати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(особу)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вчинити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неправду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E855D3">
        <w:rPr>
          <w:rFonts w:ascii="Times New Roman" w:hAnsi="Times New Roman" w:cs="Times New Roman"/>
          <w:sz w:val="28"/>
          <w:szCs w:val="28"/>
        </w:rPr>
        <w:t xml:space="preserve"> 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злодіяння</w:t>
      </w:r>
      <w:r w:rsidRPr="005009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обіцяючи</w:t>
      </w:r>
      <w:proofErr w:type="spellEnd"/>
      <w:r w:rsidR="00E855D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Задоволення" w:history="1">
        <w:proofErr w:type="spellStart"/>
        <w:r w:rsidRPr="005009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задоволення</w:t>
        </w:r>
        <w:proofErr w:type="spellEnd"/>
      </w:hyperlink>
      <w:r w:rsidR="00E8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E855D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Користь" w:history="1">
        <w:proofErr w:type="spellStart"/>
        <w:r w:rsidRPr="005009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користь</w:t>
        </w:r>
        <w:proofErr w:type="spellEnd"/>
      </w:hyperlink>
      <w:r w:rsidRPr="005009A8">
        <w:rPr>
          <w:rFonts w:ascii="Times New Roman" w:hAnsi="Times New Roman" w:cs="Times New Roman"/>
          <w:sz w:val="28"/>
          <w:szCs w:val="28"/>
        </w:rPr>
        <w:t>.</w:t>
      </w:r>
    </w:p>
    <w:p w14:paraId="50E9405C" w14:textId="77777777" w:rsidR="008E03B6" w:rsidRPr="005009A8" w:rsidRDefault="008E03B6" w:rsidP="008E03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09A8">
        <w:rPr>
          <w:rFonts w:ascii="Times New Roman" w:hAnsi="Times New Roman" w:cs="Times New Roman"/>
          <w:b/>
          <w:sz w:val="28"/>
          <w:szCs w:val="28"/>
        </w:rPr>
        <w:t>Без</w:t>
      </w:r>
      <w:r w:rsidR="00E855D3">
        <w:rPr>
          <w:rFonts w:ascii="Times New Roman" w:hAnsi="Times New Roman" w:cs="Times New Roman"/>
          <w:b/>
          <w:sz w:val="28"/>
          <w:szCs w:val="28"/>
        </w:rPr>
        <w:t>грішний</w:t>
      </w:r>
      <w:proofErr w:type="spellEnd"/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09A8">
        <w:rPr>
          <w:rFonts w:ascii="Times New Roman" w:hAnsi="Times New Roman" w:cs="Times New Roman"/>
          <w:sz w:val="28"/>
          <w:szCs w:val="28"/>
        </w:rPr>
        <w:t>–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ніякої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провини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винний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009A8">
        <w:rPr>
          <w:rFonts w:ascii="Times New Roman" w:hAnsi="Times New Roman" w:cs="Times New Roman"/>
          <w:sz w:val="28"/>
          <w:szCs w:val="28"/>
        </w:rPr>
        <w:t>безвинний</w:t>
      </w:r>
      <w:proofErr w:type="spellEnd"/>
      <w:r w:rsidRPr="005009A8">
        <w:rPr>
          <w:rFonts w:ascii="Times New Roman" w:hAnsi="Times New Roman" w:cs="Times New Roman"/>
          <w:sz w:val="28"/>
          <w:szCs w:val="28"/>
        </w:rPr>
        <w:t>.</w:t>
      </w:r>
    </w:p>
    <w:p w14:paraId="1F56E3B6" w14:textId="77777777" w:rsidR="008E03B6" w:rsidRDefault="008E03B6" w:rsidP="008E03B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6A923C" w14:textId="77777777" w:rsidR="008E03B6" w:rsidRDefault="008E03B6" w:rsidP="008E03B6">
      <w:pPr>
        <w:pStyle w:val="a3"/>
        <w:spacing w:after="0"/>
        <w:ind w:left="106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78EED4" w14:textId="77777777" w:rsidR="008E03B6" w:rsidRPr="008E03B6" w:rsidRDefault="008E03B6" w:rsidP="008E03B6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  <w:lang w:val="uk-UA"/>
        </w:rPr>
      </w:pPr>
    </w:p>
    <w:p w14:paraId="5C6EE520" w14:textId="77777777" w:rsidR="008E03B6" w:rsidRPr="009127A0" w:rsidRDefault="008E03B6" w:rsidP="008E03B6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7A0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14:paraId="2558D99D" w14:textId="77777777" w:rsidR="008E03B6" w:rsidRPr="009127A0" w:rsidRDefault="008E03B6" w:rsidP="008E03B6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9127A0">
        <w:rPr>
          <w:rFonts w:ascii="Times New Roman" w:hAnsi="Times New Roman" w:cs="Times New Roman"/>
          <w:sz w:val="28"/>
          <w:szCs w:val="28"/>
          <w:u w:val="single"/>
        </w:rPr>
        <w:t xml:space="preserve">І. </w:t>
      </w:r>
      <w:proofErr w:type="spellStart"/>
      <w:r w:rsidRPr="009127A0">
        <w:rPr>
          <w:rFonts w:ascii="Times New Roman" w:hAnsi="Times New Roman" w:cs="Times New Roman"/>
          <w:sz w:val="28"/>
          <w:szCs w:val="28"/>
          <w:u w:val="single"/>
        </w:rPr>
        <w:t>Вступна</w:t>
      </w:r>
      <w:proofErr w:type="spellEnd"/>
      <w:r w:rsidRPr="009127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27A0">
        <w:rPr>
          <w:rFonts w:ascii="Times New Roman" w:hAnsi="Times New Roman" w:cs="Times New Roman"/>
          <w:sz w:val="28"/>
          <w:szCs w:val="28"/>
          <w:u w:val="single"/>
        </w:rPr>
        <w:t>частина</w:t>
      </w:r>
      <w:proofErr w:type="spellEnd"/>
      <w:r w:rsidRPr="009127A0">
        <w:rPr>
          <w:rFonts w:ascii="Times New Roman" w:hAnsi="Times New Roman"/>
          <w:sz w:val="28"/>
          <w:szCs w:val="28"/>
        </w:rPr>
        <w:t xml:space="preserve"> </w:t>
      </w:r>
    </w:p>
    <w:p w14:paraId="5CA11F78" w14:textId="77777777" w:rsidR="008E03B6" w:rsidRPr="009127A0" w:rsidRDefault="008E03B6" w:rsidP="008E03B6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127A0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9127A0">
        <w:rPr>
          <w:rFonts w:ascii="Times New Roman" w:hAnsi="Times New Roman" w:cs="Times New Roman"/>
          <w:b/>
          <w:sz w:val="28"/>
          <w:szCs w:val="28"/>
        </w:rPr>
        <w:t>Привітання</w:t>
      </w:r>
      <w:proofErr w:type="spellEnd"/>
      <w:r w:rsidRPr="009127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412AB8" w14:textId="77777777" w:rsidR="008E03B6" w:rsidRPr="009127A0" w:rsidRDefault="008E03B6" w:rsidP="008E03B6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127A0">
        <w:rPr>
          <w:rFonts w:ascii="Times New Roman" w:hAnsi="Times New Roman"/>
          <w:b/>
          <w:sz w:val="28"/>
          <w:szCs w:val="28"/>
        </w:rPr>
        <w:t xml:space="preserve">- Початкова молитва </w:t>
      </w:r>
    </w:p>
    <w:p w14:paraId="5B108C70" w14:textId="77777777" w:rsidR="008E03B6" w:rsidRDefault="008E03B6" w:rsidP="008E03B6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27A0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9127A0">
        <w:rPr>
          <w:rFonts w:ascii="Times New Roman" w:hAnsi="Times New Roman"/>
          <w:b/>
          <w:sz w:val="28"/>
          <w:szCs w:val="28"/>
        </w:rPr>
        <w:t>Повторення</w:t>
      </w:r>
      <w:proofErr w:type="spellEnd"/>
      <w:r w:rsidRPr="00912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127A0">
        <w:rPr>
          <w:rFonts w:ascii="Times New Roman" w:hAnsi="Times New Roman"/>
          <w:b/>
          <w:sz w:val="28"/>
          <w:szCs w:val="28"/>
        </w:rPr>
        <w:t>минулої</w:t>
      </w:r>
      <w:proofErr w:type="spellEnd"/>
      <w:r w:rsidRPr="009127A0">
        <w:rPr>
          <w:rFonts w:ascii="Times New Roman" w:hAnsi="Times New Roman"/>
          <w:b/>
          <w:sz w:val="28"/>
          <w:szCs w:val="28"/>
        </w:rPr>
        <w:t xml:space="preserve"> теми</w:t>
      </w:r>
    </w:p>
    <w:p w14:paraId="24E89C5A" w14:textId="77777777" w:rsidR="008E03B6" w:rsidRPr="005009A8" w:rsidRDefault="008E03B6" w:rsidP="008E03B6">
      <w:pPr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Вчитель: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Діти, хто нагадає нам, про що ми говорили вчора? 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(Відповіді дітей)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. Хто пам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’ятає золотий вірш? </w:t>
      </w:r>
      <w:r w:rsidRPr="005009A8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(відповідає один учень, потім всі хором)</w:t>
      </w:r>
      <w:r w:rsidR="00E855D3">
        <w:rPr>
          <w:rFonts w:ascii="Times New Roman" w:eastAsia="Arial Unicode MS" w:hAnsi="Times New Roman" w:cs="Times New Roman"/>
          <w:sz w:val="28"/>
          <w:szCs w:val="28"/>
          <w:lang w:val="uk-UA"/>
        </w:rPr>
        <w:t>. А яку історію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з Біблії ми досліджували? </w:t>
      </w:r>
      <w:r w:rsidRPr="005009A8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(Про народження та життя Івана Хрест</w:t>
      </w:r>
      <w:r w:rsidR="00E855D3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ителя</w:t>
      </w:r>
      <w:r w:rsidRPr="005009A8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)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. І я пропоную нам пригадати головну думку цієї історії. А що особливого зробив Іван Хреститель? </w:t>
      </w:r>
      <w:r w:rsidRPr="005009A8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(Відповіді дітей)</w:t>
      </w:r>
    </w:p>
    <w:p w14:paraId="0AC2DF3F" w14:textId="77777777" w:rsidR="008E03B6" w:rsidRPr="005009A8" w:rsidRDefault="008E03B6" w:rsidP="008E03B6">
      <w:pPr>
        <w:spacing w:after="0" w:line="276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Я пропоную нам стати акторами і спробувати відтворити біблійну історію в сценці. </w:t>
      </w:r>
    </w:p>
    <w:p w14:paraId="70FB305A" w14:textId="77777777" w:rsidR="008E03B6" w:rsidRPr="005009A8" w:rsidRDefault="008E03B6" w:rsidP="008E03B6">
      <w:pP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5009A8">
        <w:rPr>
          <w:rFonts w:ascii="Times New Roman" w:eastAsia="Arial Unicode MS" w:hAnsi="Times New Roman" w:cs="Times New Roman"/>
          <w:b/>
          <w:sz w:val="28"/>
          <w:szCs w:val="28"/>
          <w:lang w:val="uk-UA"/>
        </w:rPr>
        <w:t>Актори: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Автор, Іван Хреститель, люди, фарисеї, вояки.</w:t>
      </w:r>
    </w:p>
    <w:p w14:paraId="6F7ADCEF" w14:textId="77777777" w:rsidR="008E03B6" w:rsidRPr="005009A8" w:rsidRDefault="00E855D3" w:rsidP="00E855D3">
      <w:pP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/>
        </w:rPr>
        <w:t>Під</w:t>
      </w:r>
      <w:r w:rsidR="008E03B6"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готуйте наперед відповідну кількість карток для учнів, з назвами героїв. </w:t>
      </w:r>
      <w:r w:rsidR="008E03B6" w:rsidRPr="005009A8">
        <w:rPr>
          <w:rFonts w:ascii="Times New Roman" w:eastAsia="Arial Unicode MS" w:hAnsi="Times New Roman" w:cs="Times New Roman"/>
          <w:i/>
          <w:sz w:val="28"/>
          <w:szCs w:val="28"/>
          <w:lang w:val="uk-UA"/>
        </w:rPr>
        <w:t>(Додаток №6).</w:t>
      </w:r>
      <w:r w:rsidR="008E03B6"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Кожна дитина отримує картку</w:t>
      </w:r>
      <w:r>
        <w:rPr>
          <w:rFonts w:ascii="Times New Roman" w:eastAsia="Arial Unicode MS" w:hAnsi="Times New Roman" w:cs="Times New Roman"/>
          <w:sz w:val="28"/>
          <w:szCs w:val="28"/>
          <w:lang w:val="uk-UA"/>
        </w:rPr>
        <w:sym w:font="Symbol" w:char="F02C"/>
      </w:r>
      <w:r w:rsidR="008E03B6"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на якій вказано, яку роль вона буде виконувати. Діти відкривають Біблії (Луки 3:7-22) і у послідовності ролей читають і показують сценку. Вчитель координує даний процес, допомагає дітям. </w:t>
      </w:r>
    </w:p>
    <w:p w14:paraId="577AC0EC" w14:textId="77777777" w:rsidR="008E03B6" w:rsidRPr="005009A8" w:rsidRDefault="008E03B6" w:rsidP="008E03B6">
      <w:pP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>(Для покращення ефекту можна використовувати реквізити, які бу</w:t>
      </w:r>
      <w:r w:rsidR="00E855D3">
        <w:rPr>
          <w:rFonts w:ascii="Times New Roman" w:eastAsia="Arial Unicode MS" w:hAnsi="Times New Roman" w:cs="Times New Roman"/>
          <w:sz w:val="28"/>
          <w:szCs w:val="28"/>
          <w:lang w:val="uk-UA"/>
        </w:rPr>
        <w:t>дуть характеризувати образ того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чи іншого актора: хутряна накидка, тканини, костюми для образу фарисеїв і т. п.)</w:t>
      </w:r>
    </w:p>
    <w:p w14:paraId="1B480091" w14:textId="77777777" w:rsidR="008E03B6" w:rsidRPr="008E03B6" w:rsidRDefault="008E03B6" w:rsidP="008E03B6">
      <w:pPr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lastRenderedPageBreak/>
        <w:t>Вчитель: Іван Хреститель виконав волю Божу. Він звіщав людям про те, що потрібно покаятись в</w:t>
      </w:r>
      <w:r w:rsidR="00E855D3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своїх гріхах та жити згідно з Божими заповідями</w:t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>. Ця історія показує</w:t>
      </w:r>
      <w:r w:rsidR="00E855D3">
        <w:rPr>
          <w:rFonts w:ascii="Times New Roman" w:eastAsia="Arial Unicode MS" w:hAnsi="Times New Roman" w:cs="Times New Roman"/>
          <w:sz w:val="28"/>
          <w:szCs w:val="28"/>
          <w:lang w:val="uk-UA"/>
        </w:rPr>
        <w:sym w:font="Symbol" w:char="F02C"/>
      </w:r>
      <w:r w:rsidRPr="005009A8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наскільки важливо виконувати Божу волю, тобто те, що хоче Господь від кожного з нас. </w:t>
      </w:r>
    </w:p>
    <w:p w14:paraId="0436802F" w14:textId="77777777" w:rsidR="00B12F91" w:rsidRDefault="00B12F91" w:rsidP="00B12F91">
      <w:pPr>
        <w:pStyle w:val="a3"/>
        <w:spacing w:after="0"/>
        <w:ind w:left="108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44A848E" w14:textId="54FCE052" w:rsidR="008E03B6" w:rsidRPr="006B30FB" w:rsidRDefault="008E03B6" w:rsidP="008E03B6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6B30FB">
        <w:rPr>
          <w:rFonts w:ascii="Times New Roman" w:eastAsia="Calibri" w:hAnsi="Times New Roman" w:cs="Times New Roman"/>
          <w:sz w:val="28"/>
          <w:szCs w:val="28"/>
          <w:u w:val="single"/>
        </w:rPr>
        <w:t>Основна</w:t>
      </w:r>
      <w:proofErr w:type="spellEnd"/>
      <w:r w:rsidRPr="006B30F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B30FB">
        <w:rPr>
          <w:rFonts w:ascii="Times New Roman" w:eastAsia="Calibri" w:hAnsi="Times New Roman" w:cs="Times New Roman"/>
          <w:sz w:val="28"/>
          <w:szCs w:val="28"/>
          <w:u w:val="single"/>
        </w:rPr>
        <w:t>частина</w:t>
      </w:r>
      <w:proofErr w:type="spellEnd"/>
    </w:p>
    <w:p w14:paraId="29CC192C" w14:textId="77777777" w:rsidR="008E03B6" w:rsidRPr="006B30FB" w:rsidRDefault="008E03B6" w:rsidP="00DB2943">
      <w:pPr>
        <w:numPr>
          <w:ilvl w:val="0"/>
          <w:numId w:val="10"/>
        </w:numPr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30F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Виклад нової теми</w:t>
      </w:r>
    </w:p>
    <w:p w14:paraId="15EE81CE" w14:textId="77777777" w:rsidR="008E03B6" w:rsidRPr="00DB2943" w:rsidRDefault="008E03B6" w:rsidP="00DB294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29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Зацікавлення</w:t>
      </w:r>
      <w:r w:rsidR="005D549F" w:rsidRPr="00DB29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, методом презентації.</w:t>
      </w:r>
    </w:p>
    <w:p w14:paraId="79F686FC" w14:textId="77777777" w:rsidR="0048579B" w:rsidRPr="005009A8" w:rsidRDefault="00B63C9C" w:rsidP="008E03B6">
      <w:pPr>
        <w:spacing w:after="0"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Показати дітям дорогоцінні прикраси, каміння. 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E17E17" w:rsidRPr="005009A8">
        <w:rPr>
          <w:rFonts w:ascii="Times New Roman" w:hAnsi="Times New Roman" w:cs="Times New Roman"/>
          <w:i/>
          <w:sz w:val="28"/>
          <w:szCs w:val="28"/>
          <w:lang w:val="uk-UA"/>
        </w:rPr>
        <w:t>Якщо маєте можливість наявно,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продемонструйте, якщо ні, покажіть на картинках, або у вигляді презентації</w:t>
      </w:r>
      <w:r w:rsidR="00E17E17" w:rsidRPr="005009A8">
        <w:rPr>
          <w:rFonts w:ascii="Times New Roman" w:hAnsi="Times New Roman" w:cs="Times New Roman"/>
          <w:i/>
          <w:sz w:val="28"/>
          <w:szCs w:val="28"/>
          <w:lang w:val="uk-UA"/>
        </w:rPr>
        <w:t>; «я використовую презентацію»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  <w:r w:rsidR="00E17E17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01A578DF" w14:textId="77777777" w:rsidR="00A008CD" w:rsidRPr="005009A8" w:rsidRDefault="00B63C9C" w:rsidP="005009A8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E03B6">
        <w:rPr>
          <w:rFonts w:ascii="Times New Roman" w:hAnsi="Times New Roman" w:cs="Times New Roman"/>
          <w:i/>
          <w:sz w:val="28"/>
          <w:szCs w:val="28"/>
          <w:lang w:val="uk-UA"/>
        </w:rPr>
        <w:t>Запитайте дітей: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3B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9B0907" w:rsidRPr="008E03B6">
        <w:rPr>
          <w:rFonts w:ascii="Times New Roman" w:hAnsi="Times New Roman" w:cs="Times New Roman"/>
          <w:sz w:val="28"/>
          <w:szCs w:val="28"/>
          <w:lang w:val="uk-UA"/>
        </w:rPr>
        <w:t>ви бачите на слайдах</w:t>
      </w:r>
      <w:r w:rsidRPr="008E03B6">
        <w:rPr>
          <w:rFonts w:ascii="Times New Roman" w:hAnsi="Times New Roman" w:cs="Times New Roman"/>
          <w:sz w:val="28"/>
          <w:szCs w:val="28"/>
          <w:lang w:val="uk-UA"/>
        </w:rPr>
        <w:t>? Чи є ці речі цінними? Чи можна назвати їх досконалими? Що таке досконалість?</w:t>
      </w:r>
      <w:r w:rsidR="0048579B" w:rsidRPr="008E0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3B6">
        <w:rPr>
          <w:rFonts w:ascii="Times New Roman" w:hAnsi="Times New Roman" w:cs="Times New Roman"/>
          <w:sz w:val="28"/>
          <w:szCs w:val="28"/>
          <w:lang w:val="uk-UA"/>
        </w:rPr>
        <w:t>Ці речі, прикраси</w:t>
      </w:r>
      <w:r w:rsidR="009B0907" w:rsidRPr="008E03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E03B6">
        <w:rPr>
          <w:rFonts w:ascii="Times New Roman" w:hAnsi="Times New Roman" w:cs="Times New Roman"/>
          <w:sz w:val="28"/>
          <w:szCs w:val="28"/>
          <w:lang w:val="uk-UA"/>
        </w:rPr>
        <w:t xml:space="preserve"> є досконалим людським творінням, </w:t>
      </w:r>
      <w:r w:rsidR="009B0907" w:rsidRPr="008E03B6">
        <w:rPr>
          <w:rFonts w:ascii="Times New Roman" w:hAnsi="Times New Roman" w:cs="Times New Roman"/>
          <w:sz w:val="28"/>
          <w:szCs w:val="28"/>
          <w:lang w:val="uk-UA"/>
        </w:rPr>
        <w:t>їх виготовил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и з певних металів, дорогоцінного каміння</w:t>
      </w:r>
      <w:r w:rsidR="009B0907" w:rsidRPr="008E03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1AB849" w14:textId="77777777" w:rsidR="00B63C9C" w:rsidRPr="005009A8" w:rsidRDefault="009B0907" w:rsidP="005009A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B63C9C" w:rsidRPr="005009A8">
        <w:rPr>
          <w:rFonts w:ascii="Times New Roman" w:hAnsi="Times New Roman" w:cs="Times New Roman"/>
          <w:sz w:val="28"/>
          <w:szCs w:val="28"/>
          <w:lang w:val="uk-UA"/>
        </w:rPr>
        <w:t>ле що про досконалі</w:t>
      </w:r>
      <w:r w:rsidR="002B2E1F">
        <w:rPr>
          <w:rFonts w:ascii="Times New Roman" w:hAnsi="Times New Roman" w:cs="Times New Roman"/>
          <w:sz w:val="28"/>
          <w:szCs w:val="28"/>
          <w:lang w:val="uk-UA"/>
        </w:rPr>
        <w:t>сть говорить Слово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Боже, Біблія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B63C9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8171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аєте бажання </w:t>
      </w:r>
      <w:r w:rsidR="00B63C9C" w:rsidRPr="005009A8">
        <w:rPr>
          <w:rFonts w:ascii="Times New Roman" w:hAnsi="Times New Roman" w:cs="Times New Roman"/>
          <w:sz w:val="28"/>
          <w:szCs w:val="28"/>
          <w:lang w:val="uk-UA"/>
        </w:rPr>
        <w:t>дізнатись?</w:t>
      </w:r>
      <w:r w:rsidR="002B2E1F">
        <w:rPr>
          <w:rFonts w:ascii="Times New Roman" w:hAnsi="Times New Roman" w:cs="Times New Roman"/>
          <w:sz w:val="28"/>
          <w:szCs w:val="28"/>
          <w:lang w:val="uk-UA"/>
        </w:rPr>
        <w:t xml:space="preserve"> Ви можете уявити місце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2B2E1F">
        <w:rPr>
          <w:rFonts w:ascii="Times New Roman" w:hAnsi="Times New Roman" w:cs="Times New Roman"/>
          <w:sz w:val="28"/>
          <w:szCs w:val="28"/>
          <w:lang w:val="uk-UA"/>
        </w:rPr>
        <w:t xml:space="preserve"> де ніхто нікого не ображає, де ніхто не сумує, де ніколи не відбувається нічого поганого, в такому місці живе Бог. Та помешкання Бога називається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 xml:space="preserve"> небесами. Небеса – це місце на</w:t>
      </w:r>
      <w:r w:rsidR="002B2E1F">
        <w:rPr>
          <w:rFonts w:ascii="Times New Roman" w:hAnsi="Times New Roman" w:cs="Times New Roman"/>
          <w:sz w:val="28"/>
          <w:szCs w:val="28"/>
          <w:lang w:val="uk-UA"/>
        </w:rPr>
        <w:t>багато краще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2B2E1F">
        <w:rPr>
          <w:rFonts w:ascii="Times New Roman" w:hAnsi="Times New Roman" w:cs="Times New Roman"/>
          <w:sz w:val="28"/>
          <w:szCs w:val="28"/>
          <w:lang w:val="uk-UA"/>
        </w:rPr>
        <w:t xml:space="preserve"> ніж на Землі, тому що там немає гріха.</w:t>
      </w:r>
    </w:p>
    <w:p w14:paraId="501CA7FB" w14:textId="77777777" w:rsidR="00B21222" w:rsidRPr="005009A8" w:rsidRDefault="00B21222" w:rsidP="00DB2943">
      <w:pPr>
        <w:numPr>
          <w:ilvl w:val="0"/>
          <w:numId w:val="10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Біблійна історія</w:t>
      </w:r>
      <w:r w:rsidR="002B2E1F">
        <w:rPr>
          <w:rFonts w:ascii="Times New Roman" w:hAnsi="Times New Roman" w:cs="Times New Roman"/>
          <w:b/>
          <w:sz w:val="28"/>
          <w:szCs w:val="28"/>
          <w:lang w:val="uk-UA"/>
        </w:rPr>
        <w:t>, методом ілюстрації</w:t>
      </w:r>
    </w:p>
    <w:p w14:paraId="766516DB" w14:textId="77777777" w:rsidR="00FE54A0" w:rsidRDefault="00B63C9C" w:rsidP="00DB294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2E1F">
        <w:rPr>
          <w:rFonts w:ascii="Times New Roman" w:hAnsi="Times New Roman" w:cs="Times New Roman"/>
          <w:i/>
          <w:sz w:val="28"/>
          <w:szCs w:val="28"/>
          <w:lang w:val="uk-UA"/>
        </w:rPr>
        <w:t>При розповіді біблійної історії використовується наочність:</w:t>
      </w:r>
      <w:r w:rsidR="00FE54A0" w:rsidRPr="002B2E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малюнки по темі.</w:t>
      </w:r>
    </w:p>
    <w:p w14:paraId="1F2AC520" w14:textId="1312D273" w:rsidR="00E276C6" w:rsidRPr="005009A8" w:rsidRDefault="002B2E1F" w:rsidP="00DB29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знаємо, що Ісус Христос народився </w:t>
      </w:r>
      <w:r w:rsidR="00320089">
        <w:rPr>
          <w:rFonts w:ascii="Times New Roman" w:hAnsi="Times New Roman" w:cs="Times New Roman"/>
          <w:sz w:val="28"/>
          <w:szCs w:val="28"/>
          <w:lang w:val="uk-UA"/>
        </w:rPr>
        <w:t>і не чинив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гріха, а ми всі народжуємося із гріхом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переданим від наших батьків, починаючи від Адама і Єви. Біблія розповідає, що о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>дного разу Ісус пішов в пустелю, Його попровадив туди Дух Божий, для того, що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молитися. Ісус Христос </w:t>
      </w:r>
      <w:r w:rsidR="0048522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молився та 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постився 40 днів та 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40 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ночей і Він зголоднів. </w:t>
      </w:r>
      <w:r w:rsidR="00C0449B" w:rsidRPr="005009A8">
        <w:rPr>
          <w:rFonts w:ascii="Times New Roman" w:hAnsi="Times New Roman" w:cs="Times New Roman"/>
          <w:i/>
          <w:sz w:val="28"/>
          <w:szCs w:val="28"/>
          <w:lang w:val="uk-UA"/>
        </w:rPr>
        <w:t>(Як ви думаєте, важко було Ісусу нічого не їсти стільки днів?)</w:t>
      </w:r>
      <w:r w:rsidR="009B0907" w:rsidRPr="005009A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0449B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оли вже настав останній 40 день 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B0907" w:rsidRPr="005009A8">
        <w:rPr>
          <w:rFonts w:ascii="Times New Roman" w:hAnsi="Times New Roman" w:cs="Times New Roman"/>
          <w:sz w:val="28"/>
          <w:szCs w:val="28"/>
          <w:lang w:val="uk-UA"/>
        </w:rPr>
        <w:t>ого перебування в пустелі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>, диявол почав Його спокушувати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E17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>сказав Ісусу</w:t>
      </w:r>
      <w:r w:rsidR="00C0449B" w:rsidRPr="005009A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23D4E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="00051B26" w:rsidRPr="005009A8">
        <w:rPr>
          <w:rFonts w:ascii="Times New Roman" w:hAnsi="Times New Roman" w:cs="Times New Roman"/>
          <w:i/>
          <w:sz w:val="28"/>
          <w:szCs w:val="28"/>
          <w:lang w:val="uk-UA"/>
        </w:rPr>
        <w:t>Якщо Ти Син Божи</w:t>
      </w:r>
      <w:r w:rsidR="00623D4E" w:rsidRPr="005009A8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="00E855D3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="00623D4E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скажи цьому каменеві, щоб хлібом він став» (показати наочність №1). 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>А Ісус відповів йому:</w:t>
      </w:r>
      <w:r w:rsidR="00623D4E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Написано: «Не хлібом єдиним буде жити людина, але кожним Словом Божим». 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051B26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Скажіть, </w:t>
      </w:r>
      <w:r w:rsidR="00E17E17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ви думаєте, </w:t>
      </w:r>
      <w:r w:rsidR="00051B26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важко було Ісусу </w:t>
      </w:r>
      <w:r w:rsidR="00623D4E" w:rsidRPr="005009A8">
        <w:rPr>
          <w:rFonts w:ascii="Times New Roman" w:hAnsi="Times New Roman" w:cs="Times New Roman"/>
          <w:i/>
          <w:sz w:val="28"/>
          <w:szCs w:val="28"/>
          <w:lang w:val="uk-UA"/>
        </w:rPr>
        <w:t>дати таку відповідь? Чому?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Ісус був голодний і дуже втомлений, але Він хотів виконати волю Божу, </w:t>
      </w:r>
      <w:r w:rsidR="00051B26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волю </w:t>
      </w:r>
      <w:r w:rsidR="00623D4E" w:rsidRPr="005009A8">
        <w:rPr>
          <w:rFonts w:ascii="Times New Roman" w:hAnsi="Times New Roman" w:cs="Times New Roman"/>
          <w:sz w:val="28"/>
          <w:szCs w:val="28"/>
          <w:lang w:val="uk-UA"/>
        </w:rPr>
        <w:t>Свого Небесного Батька.</w:t>
      </w:r>
      <w:r w:rsidR="009B0907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Ісус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знав, що Йому потрібно</w:t>
      </w:r>
      <w:r w:rsidR="009B0907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мати великий запас духовних сил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, щоб в майбутньому 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>уздоровлювати людей, допомагати їм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, піклуватись про них.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Ісус розумів,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 xml:space="preserve"> що фізичні речі в житті людини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іноді не є настільки важливі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як духовні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>А що ми можемо робити, щоб в нас було більше духовних сил? (молитися</w:t>
      </w:r>
      <w:r>
        <w:rPr>
          <w:rFonts w:ascii="Times New Roman" w:hAnsi="Times New Roman" w:cs="Times New Roman"/>
          <w:sz w:val="28"/>
          <w:szCs w:val="28"/>
          <w:lang w:val="uk-UA"/>
        </w:rPr>
        <w:t>, читати Біблію, спі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лкуватися з друзями-християнами та ін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1B26" w:rsidRPr="005009A8">
        <w:rPr>
          <w:rFonts w:ascii="Times New Roman" w:hAnsi="Times New Roman" w:cs="Times New Roman"/>
          <w:sz w:val="28"/>
          <w:szCs w:val="28"/>
          <w:lang w:val="uk-UA"/>
        </w:rPr>
        <w:t>Але на цьому спокуси не за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кінчились, що ж робив Ісус далі?</w:t>
      </w:r>
      <w:r w:rsidR="00051B26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D90FF3" w14:textId="77777777" w:rsidR="00C0449B" w:rsidRPr="005009A8" w:rsidRDefault="00051B26" w:rsidP="005009A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Згодом диявол вивів Ісуса на в</w:t>
      </w:r>
      <w:r w:rsidR="009B0907" w:rsidRPr="005009A8">
        <w:rPr>
          <w:rFonts w:ascii="Times New Roman" w:hAnsi="Times New Roman" w:cs="Times New Roman"/>
          <w:sz w:val="28"/>
          <w:szCs w:val="28"/>
          <w:lang w:val="uk-UA"/>
        </w:rPr>
        <w:t>исоку гору і показав Йому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усі царства світу, відомих людей</w:t>
      </w:r>
      <w:r w:rsidR="00B34D00" w:rsidRPr="005009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їх славу, гроші і сказав: 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«Я дам Тобі всю оцю владу та їхню славу, бо мені це</w:t>
      </w:r>
      <w:r w:rsidR="00B34D00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належить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, і</w:t>
      </w:r>
      <w:r w:rsidR="002B2E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 даю, кому хочу її. Тож коли Т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 поклонишся 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>мені,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 все 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>я віддам Тобі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(показати наочність №2) </w:t>
      </w:r>
      <w:r w:rsidR="00E276C6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А Ісус </w:t>
      </w:r>
      <w:r w:rsidR="00E276C6" w:rsidRPr="005009A8">
        <w:rPr>
          <w:rFonts w:ascii="Times New Roman" w:hAnsi="Times New Roman" w:cs="Times New Roman"/>
          <w:sz w:val="28"/>
          <w:szCs w:val="28"/>
          <w:lang w:val="uk-UA"/>
        </w:rPr>
        <w:lastRenderedPageBreak/>
        <w:t>йому відповів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>: «Господеві Богові вклоняйся і служи одн</w:t>
      </w:r>
      <w:r w:rsidR="00E855D3">
        <w:rPr>
          <w:rFonts w:ascii="Times New Roman" w:hAnsi="Times New Roman" w:cs="Times New Roman"/>
          <w:i/>
          <w:sz w:val="28"/>
          <w:szCs w:val="28"/>
          <w:lang w:val="uk-UA"/>
        </w:rPr>
        <w:t>ому Йому». (Як ви думаєте, Ісус як людина хотів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бути багатим, успішним, мати великий достаток? Чому Ісус дав саме таку відповідь? Як</w:t>
      </w:r>
      <w:r w:rsidR="008E6A71" w:rsidRPr="005009A8">
        <w:rPr>
          <w:rFonts w:ascii="Times New Roman" w:hAnsi="Times New Roman" w:cs="Times New Roman"/>
          <w:i/>
          <w:sz w:val="28"/>
          <w:szCs w:val="28"/>
          <w:lang w:val="uk-UA"/>
        </w:rPr>
        <w:t>им</w:t>
      </w:r>
      <w:r w:rsidR="00E276C6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ми можемо з цієї історії охарактеризувати Ісуса?</w:t>
      </w:r>
      <w:r w:rsidR="009C633A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). </w:t>
      </w:r>
      <w:r w:rsidR="009C633A" w:rsidRPr="005009A8">
        <w:rPr>
          <w:rFonts w:ascii="Times New Roman" w:hAnsi="Times New Roman" w:cs="Times New Roman"/>
          <w:sz w:val="28"/>
          <w:szCs w:val="28"/>
          <w:lang w:val="uk-UA"/>
        </w:rPr>
        <w:t>Ісус знав своє призначення, для чого Він прийшов на цю землю. І тому розумів, що всі царства світу і багатство не допоможуть Йому в тому,</w:t>
      </w:r>
      <w:r w:rsidR="004D3A7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щоб подарувати людям спасіння і прощення від гріхів. </w:t>
      </w:r>
      <w:r w:rsidR="009C633A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Ісус став Спасителем усього світу, </w:t>
      </w:r>
      <w:r w:rsidR="004D3A70" w:rsidRPr="005009A8">
        <w:rPr>
          <w:rFonts w:ascii="Times New Roman" w:hAnsi="Times New Roman" w:cs="Times New Roman"/>
          <w:sz w:val="28"/>
          <w:szCs w:val="28"/>
          <w:lang w:val="uk-UA"/>
        </w:rPr>
        <w:t>бо помер на хресті за людей.</w:t>
      </w:r>
    </w:p>
    <w:p w14:paraId="1045C761" w14:textId="77777777" w:rsidR="00B21222" w:rsidRPr="005009A8" w:rsidRDefault="00E855D3" w:rsidP="005009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Була ще одна спокуса</w:t>
      </w:r>
      <w:r w:rsidR="00E276C6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для Ісуса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>. Диявол повів Ісуса в Єрусалим і по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ставив Й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>ого на дах храму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>й сказав Йому:</w:t>
      </w:r>
      <w:r w:rsidR="008214FC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«Якщо ти Син Божий, кин</w:t>
      </w:r>
      <w:r w:rsidR="002B2E1F">
        <w:rPr>
          <w:rFonts w:ascii="Times New Roman" w:hAnsi="Times New Roman" w:cs="Times New Roman"/>
          <w:i/>
          <w:sz w:val="28"/>
          <w:szCs w:val="28"/>
          <w:lang w:val="uk-UA"/>
        </w:rPr>
        <w:t>ь</w:t>
      </w:r>
      <w:r w:rsidR="008214FC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ся додолу, до землі!». (показати наочність №3) 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>А Ісус відповів Йому</w:t>
      </w:r>
      <w:r w:rsidR="008214FC" w:rsidRPr="005009A8">
        <w:rPr>
          <w:rFonts w:ascii="Times New Roman" w:hAnsi="Times New Roman" w:cs="Times New Roman"/>
          <w:i/>
          <w:sz w:val="28"/>
          <w:szCs w:val="28"/>
          <w:lang w:val="uk-UA"/>
        </w:rPr>
        <w:t>: «Не спокушуй Господа Бога свого!», тобто не перевіряй Його всемогутність, силу надаремно, безпотребно</w:t>
      </w:r>
      <w:r w:rsidR="001C1C6C" w:rsidRPr="005009A8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214FC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І диявол відступив від Нього. </w:t>
      </w:r>
      <w:r w:rsidR="004D3A7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Ісус і Бог це одне ціле. 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Ісус 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мав великий запас духовних сил, Він багато молився, тобто розмовляв з Богом, спілкувався з ним. Він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зумів дати дияволу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відповіді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сатана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вт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ік від Нього. Ісус показав, що В</w:t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>ін є досконалий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51307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наповнений 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>Дух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ом Божим</w:t>
      </w:r>
      <w:r w:rsidR="008214F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пішов до Галілеї. </w:t>
      </w:r>
    </w:p>
    <w:p w14:paraId="5FFE8F81" w14:textId="77777777" w:rsidR="00B21222" w:rsidRPr="002B2E1F" w:rsidRDefault="00B21222" w:rsidP="00DB2943">
      <w:pPr>
        <w:numPr>
          <w:ilvl w:val="0"/>
          <w:numId w:val="10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2E1F">
        <w:rPr>
          <w:rFonts w:ascii="Times New Roman" w:hAnsi="Times New Roman" w:cs="Times New Roman"/>
          <w:b/>
          <w:sz w:val="28"/>
          <w:szCs w:val="28"/>
          <w:lang w:val="uk-UA"/>
        </w:rPr>
        <w:t>Запитання</w:t>
      </w:r>
    </w:p>
    <w:p w14:paraId="43D43BB4" w14:textId="77777777" w:rsidR="00F81715" w:rsidRPr="005009A8" w:rsidRDefault="00513075" w:rsidP="005009A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Розробіть для дітей гру «Ісус в пустелі». 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(Додаток №</w:t>
      </w:r>
      <w:r w:rsidR="008E6A71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6A71" w:rsidRPr="005009A8">
        <w:rPr>
          <w:rFonts w:ascii="Times New Roman" w:hAnsi="Times New Roman" w:cs="Times New Roman"/>
          <w:i/>
          <w:sz w:val="28"/>
          <w:szCs w:val="28"/>
          <w:lang w:val="uk-UA"/>
        </w:rPr>
        <w:t>фото як приклад: гру можна доповнити малюнками, цікавим надписами</w:t>
      </w:r>
      <w:r w:rsidRPr="005009A8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5009A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Для гри потрібно ігрове поле із запитаннями по темі, ігровий кубик. Діти повинні по че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рзі кидати кубик на ігрове поле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 здійснювати ходи відповідно до 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>кількості ц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ифр, які буде показувати кубик. 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6B2061" w:rsidRPr="005009A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Наприклад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перший учень кидає кубик</w:t>
      </w:r>
      <w:r w:rsidR="009C633A" w:rsidRPr="005009A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F8171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>на якому показує «4 крапки»</w:t>
      </w:r>
      <w:r w:rsidR="00F8171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F81715" w:rsidRPr="005009A8">
        <w:rPr>
          <w:rFonts w:ascii="Times New Roman" w:hAnsi="Times New Roman" w:cs="Times New Roman"/>
          <w:i/>
          <w:sz w:val="28"/>
          <w:szCs w:val="28"/>
          <w:lang w:val="uk-UA"/>
        </w:rPr>
        <w:t>відповідно учень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робить чотири ходи</w:t>
      </w:r>
      <w:r w:rsidR="00F8171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ігровому полю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виконує те завдання, на якому зупинився його хід, після виконання гру </w:t>
      </w:r>
      <w:r w:rsidR="00E855D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продовжує другий учень і так по 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>черзі. Гру краще грати в колі</w:t>
      </w:r>
      <w:r w:rsidR="00F81715" w:rsidRPr="005009A8">
        <w:rPr>
          <w:rFonts w:ascii="Times New Roman" w:hAnsi="Times New Roman" w:cs="Times New Roman"/>
          <w:i/>
          <w:sz w:val="28"/>
          <w:szCs w:val="28"/>
          <w:lang w:val="uk-UA"/>
        </w:rPr>
        <w:t>, навколо столу</w:t>
      </w:r>
      <w:r w:rsidR="009C633A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ігровим полем</w:t>
      </w:r>
      <w:r w:rsidR="006B2061" w:rsidRPr="005009A8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F81715" w:rsidRPr="005009A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0033B30" w14:textId="77777777" w:rsidR="00513075" w:rsidRPr="005009A8" w:rsidRDefault="00392325" w:rsidP="005009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ри створені такої гри можна використати такі додаткові 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словосполучення 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як: 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«2 кроки вперед»,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>3 кроки назад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>заспівай пісню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>розкажи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будь-який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золотий вірш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>гра починається з початку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E54A0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 так далі).</w:t>
      </w:r>
    </w:p>
    <w:p w14:paraId="57026F43" w14:textId="77777777" w:rsidR="008214FC" w:rsidRPr="005009A8" w:rsidRDefault="008214FC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робив Ісус в пустелі? (молився та постився)</w:t>
      </w:r>
    </w:p>
    <w:p w14:paraId="13733A7B" w14:textId="77777777" w:rsidR="008214FC" w:rsidRPr="005009A8" w:rsidRDefault="008214FC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Хто спокушував Ісуса? (диявол)</w:t>
      </w:r>
    </w:p>
    <w:p w14:paraId="46972BB1" w14:textId="77777777" w:rsidR="008214FC" w:rsidRPr="005009A8" w:rsidRDefault="008214FC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Яку відповідь дав Ісус на першу спокусу? (Не хлібом єдиним житиме людина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але Словом Божим)</w:t>
      </w:r>
    </w:p>
    <w:p w14:paraId="3074092E" w14:textId="77777777" w:rsidR="008214FC" w:rsidRPr="005009A8" w:rsidRDefault="008214FC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хотів диявол, щоб зробив Ісус, коли спокушував Його в др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уге? (Щоб Ісус поклонився йому)</w:t>
      </w:r>
    </w:p>
    <w:p w14:paraId="6E91086B" w14:textId="77777777" w:rsidR="00185FD6" w:rsidRPr="005009A8" w:rsidRDefault="008214FC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Яку третю спокусу придумав диявол?</w:t>
      </w:r>
      <w:r w:rsidR="00185FD6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(Щоб Ісус кинувся до землі з вершини х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раму</w:t>
      </w:r>
      <w:r w:rsidR="00185FD6" w:rsidRPr="005009A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CFCE17D" w14:textId="77777777" w:rsidR="00FE54A0" w:rsidRPr="005009A8" w:rsidRDefault="00FE54A0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Чому Ісус є досконалим?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(Він єдиний був без гріха)</w:t>
      </w:r>
    </w:p>
    <w:p w14:paraId="1C63528D" w14:textId="77777777" w:rsidR="00DD0CBF" w:rsidRPr="005009A8" w:rsidRDefault="00BF1B81" w:rsidP="002B2E1F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="00DD0CBF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навчає біблійна історія про спокуси Ісу</w:t>
      </w:r>
      <w:r w:rsidR="00E855D3">
        <w:rPr>
          <w:rFonts w:ascii="Times New Roman" w:hAnsi="Times New Roman" w:cs="Times New Roman"/>
          <w:sz w:val="28"/>
          <w:szCs w:val="28"/>
          <w:lang w:val="uk-UA"/>
        </w:rPr>
        <w:t>са в пустині? (відповіді дітей)</w:t>
      </w:r>
    </w:p>
    <w:p w14:paraId="2962B268" w14:textId="77777777" w:rsidR="00FE54A0" w:rsidRPr="00E831E3" w:rsidRDefault="00DD0CBF" w:rsidP="00E831E3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>(За бажанням сп</w:t>
      </w:r>
      <w:r w:rsidR="008E6A71" w:rsidRPr="00E831E3">
        <w:rPr>
          <w:rFonts w:ascii="Times New Roman" w:hAnsi="Times New Roman" w:cs="Times New Roman"/>
          <w:i/>
          <w:sz w:val="28"/>
          <w:szCs w:val="28"/>
          <w:lang w:val="uk-UA"/>
        </w:rPr>
        <w:t>исок запитань можна продовжити)</w:t>
      </w:r>
    </w:p>
    <w:p w14:paraId="4A6308B0" w14:textId="77777777" w:rsidR="008E6A71" w:rsidRPr="005009A8" w:rsidRDefault="008E6A71" w:rsidP="00E831E3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Всі молодці</w:t>
      </w:r>
      <w:r w:rsidR="00D1062D" w:rsidRPr="005009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справились завда</w:t>
      </w:r>
      <w:r w:rsidR="00D1062D" w:rsidRPr="005009A8">
        <w:rPr>
          <w:rFonts w:ascii="Times New Roman" w:hAnsi="Times New Roman" w:cs="Times New Roman"/>
          <w:sz w:val="28"/>
          <w:szCs w:val="28"/>
          <w:lang w:val="uk-UA"/>
        </w:rPr>
        <w:t>нням, най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активніших можна відмітити призами</w:t>
      </w:r>
      <w:r w:rsidR="00D1062D" w:rsidRPr="005009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5117A9" w14:textId="77777777" w:rsidR="00B21222" w:rsidRPr="005009A8" w:rsidRDefault="00B21222" w:rsidP="00DB2943">
      <w:pPr>
        <w:numPr>
          <w:ilvl w:val="0"/>
          <w:numId w:val="10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Застосування</w:t>
      </w:r>
      <w:r w:rsidR="00E831E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605926C" w14:textId="77777777" w:rsidR="00185FD6" w:rsidRPr="00E831E3" w:rsidRDefault="00185FD6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мене є для вас лист, він незвичайний. Давайте його </w:t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t>відкриємо. (Д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>іти відкривають ли</w:t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t>ст, знаходять там посилання на б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>іблійний текст</w:t>
      </w:r>
      <w:r w:rsidR="00513075" w:rsidRPr="00E831E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Hlk512097145"/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Матвія </w:t>
      </w:r>
      <w:r w:rsidR="00BD1084" w:rsidRPr="00E831E3">
        <w:rPr>
          <w:rFonts w:ascii="Times New Roman" w:hAnsi="Times New Roman" w:cs="Times New Roman"/>
          <w:i/>
          <w:sz w:val="28"/>
          <w:szCs w:val="28"/>
          <w:lang w:val="uk-UA"/>
        </w:rPr>
        <w:t>5: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>43-48)</w:t>
      </w:r>
      <w:r w:rsidR="00392325" w:rsidRPr="00E831E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bookmarkEnd w:id="0"/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2325"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Учні 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відкривають свої Біблії і знаходять даний контекст. 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Зачитують…</w:t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(Вчитель пояснює незрозумілі сло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ва, діти </w:t>
      </w:r>
      <w:r w:rsidR="00392325" w:rsidRPr="00E831E3">
        <w:rPr>
          <w:rFonts w:ascii="Times New Roman" w:hAnsi="Times New Roman" w:cs="Times New Roman"/>
          <w:i/>
          <w:sz w:val="28"/>
          <w:szCs w:val="28"/>
          <w:lang w:val="uk-UA"/>
        </w:rPr>
        <w:t>вчаться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аналізувати прочитане).</w:t>
      </w:r>
    </w:p>
    <w:p w14:paraId="5ECF25E1" w14:textId="77777777" w:rsidR="00F81715" w:rsidRPr="005009A8" w:rsidRDefault="00185FD6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831E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ми буди досконалими? Чому? Що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нам потрібно для цього зробити?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F9C" w:rsidRPr="005009A8">
        <w:rPr>
          <w:rFonts w:ascii="Times New Roman" w:hAnsi="Times New Roman" w:cs="Times New Roman"/>
          <w:i/>
          <w:sz w:val="28"/>
          <w:szCs w:val="28"/>
          <w:lang w:val="uk-UA"/>
        </w:rPr>
        <w:t>(відповіді дітей)</w:t>
      </w:r>
      <w:r w:rsidR="00F81715" w:rsidRPr="005009A8">
        <w:rPr>
          <w:rFonts w:ascii="Times New Roman" w:hAnsi="Times New Roman" w:cs="Times New Roman"/>
          <w:sz w:val="28"/>
          <w:szCs w:val="28"/>
          <w:lang w:val="uk-UA"/>
        </w:rPr>
        <w:t>. Я пропоную нам дещо зробити. Зараз кожен із вас на аркуші напише негативні риси свого характеру, погані вчинки, які ви робили. (Роздайте дітям аркуші, ручки). Після того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F8171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як учні це зроблять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F8171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попросіть їх скласти ці аркуші і постави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8171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на край парт.</w:t>
      </w:r>
    </w:p>
    <w:p w14:paraId="4BED111D" w14:textId="77777777" w:rsidR="008E6A71" w:rsidRPr="005009A8" w:rsidRDefault="00185FD6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повинні б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рати приклад з Ісуса, Він </w:t>
      </w:r>
      <w:r w:rsidR="00D1062D" w:rsidRPr="005009A8">
        <w:rPr>
          <w:rFonts w:ascii="Times New Roman" w:hAnsi="Times New Roman" w:cs="Times New Roman"/>
          <w:sz w:val="28"/>
          <w:szCs w:val="28"/>
          <w:lang w:val="uk-UA"/>
        </w:rPr>
        <w:t>єдина людина-Бог, яка прожила зе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>мне життя досконало, і показала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як потрібно себе поводити у різних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обставинах (вдома, з друзями, в школі</w:t>
      </w:r>
      <w:r w:rsidR="008E6A71" w:rsidRPr="005009A8">
        <w:rPr>
          <w:rFonts w:ascii="Times New Roman" w:hAnsi="Times New Roman" w:cs="Times New Roman"/>
          <w:sz w:val="28"/>
          <w:szCs w:val="28"/>
          <w:lang w:val="uk-UA"/>
        </w:rPr>
        <w:t>, в церкві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Кожен з нас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є дуже цінним для Бога. Ісус прийшов на цю землю, щоб спасти людину від гріха. І якщо б Він не прожив на землі ідеальне життя, тобто досконале, безгрішне, Він не зміг би спас</w:t>
      </w:r>
      <w:r w:rsidR="00E831E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>и людей від</w:t>
      </w:r>
      <w:r w:rsidR="00E831E3">
        <w:rPr>
          <w:rFonts w:ascii="Times New Roman" w:hAnsi="Times New Roman" w:cs="Times New Roman"/>
          <w:sz w:val="28"/>
          <w:szCs w:val="28"/>
          <w:lang w:val="uk-UA"/>
        </w:rPr>
        <w:t xml:space="preserve"> їхніх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гріхів, тобто померти на хресті. Його жертва не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мала </w:t>
      </w:r>
      <w:r w:rsidR="002E7722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596F9C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сили і значення. </w:t>
      </w:r>
    </w:p>
    <w:p w14:paraId="60B66059" w14:textId="77777777" w:rsidR="00596F9C" w:rsidRPr="005009A8" w:rsidRDefault="00596F9C" w:rsidP="00DB29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Можливо хтось з вас відчуває, що він є грішним та недосконалим. Ісус може пробачити тобі твої гріхи, ти можеш зараз покаяти</w:t>
      </w:r>
      <w:r w:rsidR="0048579B" w:rsidRPr="005009A8">
        <w:rPr>
          <w:rFonts w:ascii="Times New Roman" w:hAnsi="Times New Roman" w:cs="Times New Roman"/>
          <w:sz w:val="28"/>
          <w:szCs w:val="28"/>
          <w:lang w:val="uk-UA"/>
        </w:rPr>
        <w:t>сь і попросити в Нього прощення.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Ісус має силу пробачити тобі усе, що було до сьогоднішнього дня в твоєму житті (образи, погані слова, вчинки, крадіжку</w:t>
      </w:r>
      <w:r w:rsidR="002E7722">
        <w:rPr>
          <w:rFonts w:ascii="Times New Roman" w:hAnsi="Times New Roman" w:cs="Times New Roman"/>
          <w:sz w:val="28"/>
          <w:szCs w:val="28"/>
          <w:lang w:val="uk-UA"/>
        </w:rPr>
        <w:t>, брехню), тобі просто потрібно</w:t>
      </w: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щиро попросити Ісуса про</w:t>
      </w:r>
      <w:r w:rsidR="00E831E3">
        <w:rPr>
          <w:rFonts w:ascii="Times New Roman" w:hAnsi="Times New Roman" w:cs="Times New Roman"/>
          <w:sz w:val="28"/>
          <w:szCs w:val="28"/>
          <w:lang w:val="uk-UA"/>
        </w:rPr>
        <w:t>бачення.</w:t>
      </w:r>
    </w:p>
    <w:p w14:paraId="4F9B15DD" w14:textId="77777777" w:rsidR="00F81715" w:rsidRPr="002A251D" w:rsidRDefault="00596F9C" w:rsidP="00DB29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>Помоліться</w:t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незалежно</w:t>
      </w:r>
      <w:r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 будуть ті, хто захоче покаятись.</w:t>
      </w:r>
      <w:r w:rsid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C633A" w:rsidRPr="00E831E3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F81715" w:rsidRPr="00E831E3">
        <w:rPr>
          <w:rFonts w:ascii="Times New Roman" w:hAnsi="Times New Roman" w:cs="Times New Roman"/>
          <w:i/>
          <w:sz w:val="28"/>
          <w:szCs w:val="28"/>
          <w:lang w:val="uk-UA"/>
        </w:rPr>
        <w:t>Після молитви зверніть увагу дітей на аркуші і попросіть розірвати</w:t>
      </w:r>
      <w:r w:rsidR="009C633A"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їх на дрібні шматочки, для кращого </w:t>
      </w:r>
      <w:r w:rsidR="009C633A" w:rsidRPr="00E831E3">
        <w:rPr>
          <w:rFonts w:ascii="Times New Roman" w:hAnsi="Times New Roman" w:cs="Times New Roman"/>
          <w:i/>
          <w:sz w:val="28"/>
          <w:szCs w:val="28"/>
          <w:lang w:val="uk-UA"/>
        </w:rPr>
        <w:t>ефекту можна їх спалити, але обов’язково продумаєте</w:t>
      </w:r>
      <w:r w:rsidR="002E7722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="009C633A"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і де ви це зробити</w:t>
      </w:r>
      <w:r w:rsidR="009C633A" w:rsidRPr="00E831E3">
        <w:rPr>
          <w:rFonts w:ascii="Times New Roman" w:hAnsi="Times New Roman" w:cs="Times New Roman"/>
          <w:sz w:val="28"/>
          <w:szCs w:val="28"/>
          <w:lang w:val="uk-UA"/>
        </w:rPr>
        <w:t>). Наголосіть на тому, що Господь прощає людині гріхи і ніколи більше не згадує. Ісус хоче, щоб ми старалися бути досконалими</w:t>
      </w:r>
      <w:r w:rsidR="00124CE6" w:rsidRPr="00E831E3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9C633A" w:rsidRPr="00E831E3">
        <w:rPr>
          <w:rFonts w:ascii="Times New Roman" w:hAnsi="Times New Roman" w:cs="Times New Roman"/>
          <w:sz w:val="28"/>
          <w:szCs w:val="28"/>
          <w:lang w:val="uk-UA"/>
        </w:rPr>
        <w:t xml:space="preserve"> це можливо завдяк</w:t>
      </w:r>
      <w:r w:rsidR="002A251D">
        <w:rPr>
          <w:rFonts w:ascii="Times New Roman" w:hAnsi="Times New Roman" w:cs="Times New Roman"/>
          <w:sz w:val="28"/>
          <w:szCs w:val="28"/>
          <w:lang w:val="uk-UA"/>
        </w:rPr>
        <w:t>и Його жертві</w:t>
      </w:r>
      <w:r w:rsidR="002A251D">
        <w:rPr>
          <w:rFonts w:ascii="Times New Roman" w:hAnsi="Times New Roman" w:cs="Times New Roman"/>
          <w:sz w:val="28"/>
          <w:szCs w:val="28"/>
        </w:rPr>
        <w:t xml:space="preserve"> та </w:t>
      </w:r>
      <w:r w:rsidR="002A251D">
        <w:rPr>
          <w:rFonts w:ascii="Times New Roman" w:hAnsi="Times New Roman" w:cs="Times New Roman"/>
          <w:sz w:val="28"/>
          <w:szCs w:val="28"/>
          <w:lang w:val="uk-UA"/>
        </w:rPr>
        <w:t>з Його допомогою</w:t>
      </w:r>
      <w:r w:rsidR="002A251D" w:rsidRPr="002A251D">
        <w:rPr>
          <w:rFonts w:ascii="Times New Roman" w:hAnsi="Times New Roman" w:cs="Times New Roman"/>
          <w:sz w:val="28"/>
          <w:szCs w:val="28"/>
        </w:rPr>
        <w:t>.</w:t>
      </w:r>
    </w:p>
    <w:p w14:paraId="0BA2AFD5" w14:textId="77777777" w:rsidR="00596F9C" w:rsidRPr="005009A8" w:rsidRDefault="00B21222" w:rsidP="00DB2943">
      <w:pPr>
        <w:numPr>
          <w:ilvl w:val="0"/>
          <w:numId w:val="10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b/>
          <w:sz w:val="28"/>
          <w:szCs w:val="28"/>
          <w:lang w:val="uk-UA"/>
        </w:rPr>
        <w:t>Золотий вірш</w:t>
      </w:r>
    </w:p>
    <w:p w14:paraId="7B402B1C" w14:textId="77777777" w:rsidR="00E831E3" w:rsidRDefault="002E7722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A17DF6" w:rsidRPr="00E831E3">
        <w:rPr>
          <w:rFonts w:ascii="Times New Roman" w:hAnsi="Times New Roman" w:cs="Times New Roman"/>
          <w:i/>
          <w:sz w:val="28"/>
          <w:szCs w:val="28"/>
          <w:lang w:val="uk-UA"/>
        </w:rPr>
        <w:t>Тож будьте досконалі, як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досконалий ваш Батько Небесний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A17DF6" w:rsidRPr="00E831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(Матвія 5:48).</w:t>
      </w:r>
      <w:r w:rsidR="00A17DF6" w:rsidRPr="005009A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67C2BBDE" w14:textId="77777777" w:rsidR="00BF1B81" w:rsidRPr="005009A8" w:rsidRDefault="00E831E3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зачитує вірш із Біблії. </w:t>
      </w:r>
      <w:r w:rsidR="00A17DF6" w:rsidRPr="005009A8">
        <w:rPr>
          <w:rFonts w:ascii="Times New Roman" w:hAnsi="Times New Roman" w:cs="Times New Roman"/>
          <w:sz w:val="28"/>
          <w:szCs w:val="28"/>
          <w:lang w:val="uk-UA"/>
        </w:rPr>
        <w:t>Декілька разів повторює разом із учнями.</w:t>
      </w:r>
    </w:p>
    <w:p w14:paraId="34AE26AA" w14:textId="77777777" w:rsidR="00BF1B81" w:rsidRPr="005009A8" w:rsidRDefault="00BD1084" w:rsidP="005009A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5009A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Метод </w:t>
      </w:r>
      <w:r w:rsidR="00A17DF6" w:rsidRPr="005009A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вивчення</w:t>
      </w:r>
      <w:r w:rsidR="00392325" w:rsidRPr="005009A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392325" w:rsidRPr="005009A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Tabula</w:t>
      </w:r>
      <w:r w:rsidR="00392325" w:rsidRPr="005009A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392325" w:rsidRPr="005009A8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rasa</w:t>
      </w:r>
      <w:r w:rsidR="00392325" w:rsidRPr="005009A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="00CE230F" w:rsidRPr="005009A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(чиста дошка)</w:t>
      </w:r>
    </w:p>
    <w:p w14:paraId="180E1AA2" w14:textId="77777777" w:rsidR="00E831E3" w:rsidRPr="00E831E3" w:rsidRDefault="002E7722" w:rsidP="00E831E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2C0007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ми з вами говорили про </w:t>
      </w:r>
      <w:r w:rsidR="00392325" w:rsidRPr="005009A8">
        <w:rPr>
          <w:rFonts w:ascii="Times New Roman" w:hAnsi="Times New Roman" w:cs="Times New Roman"/>
          <w:sz w:val="28"/>
          <w:szCs w:val="28"/>
          <w:lang w:val="uk-UA"/>
        </w:rPr>
        <w:t>Ісуса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39232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кий є досконалим. І нам потрібно брати з Нього приклад для того, щоб з кожним днем </w:t>
      </w:r>
      <w:r w:rsidR="0048579B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ставати </w:t>
      </w:r>
      <w:r w:rsidR="00392325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все кращими. 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>(Додаток №</w:t>
      </w:r>
      <w:r w:rsidR="0048579B" w:rsidRPr="005009A8">
        <w:rPr>
          <w:rFonts w:ascii="Times New Roman" w:hAnsi="Times New Roman" w:cs="Times New Roman"/>
          <w:i/>
          <w:sz w:val="28"/>
          <w:szCs w:val="28"/>
          <w:lang w:val="uk-UA"/>
        </w:rPr>
        <w:t>3)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>За допомогою магнітів прикріпіть на дошку попередньо заготовлені розд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руківки з словами золотого вірша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Повторюєте вірш </w:t>
      </w:r>
      <w:r w:rsidR="0048579B" w:rsidRPr="005009A8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>сі разом, щоразу забираючи одну роздруківку з</w:t>
      </w:r>
      <w:r w:rsidR="0048579B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дошки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C1C6C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Вивчайте вірш 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>до тієї пори</w:t>
      </w:r>
      <w:r w:rsidR="0048579B" w:rsidRPr="005009A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поки всі роздруківки </w:t>
      </w:r>
      <w:r w:rsidR="00E17E17" w:rsidRPr="005009A8">
        <w:rPr>
          <w:rFonts w:ascii="Times New Roman" w:hAnsi="Times New Roman" w:cs="Times New Roman"/>
          <w:i/>
          <w:sz w:val="28"/>
          <w:szCs w:val="28"/>
          <w:lang w:val="uk-UA"/>
        </w:rPr>
        <w:t>з дошки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062D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будуть зняті 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>і діти зможут</w:t>
      </w:r>
      <w:r w:rsidR="00D1062D" w:rsidRPr="005009A8">
        <w:rPr>
          <w:rFonts w:ascii="Times New Roman" w:hAnsi="Times New Roman" w:cs="Times New Roman"/>
          <w:i/>
          <w:sz w:val="28"/>
          <w:szCs w:val="28"/>
          <w:lang w:val="uk-UA"/>
        </w:rPr>
        <w:t>ь по пам’яті відтворювати</w:t>
      </w:r>
      <w:r w:rsidR="00392325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062D" w:rsidRPr="005009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золотий </w:t>
      </w:r>
      <w:r w:rsidR="0048579B" w:rsidRPr="005009A8">
        <w:rPr>
          <w:rFonts w:ascii="Times New Roman" w:hAnsi="Times New Roman" w:cs="Times New Roman"/>
          <w:i/>
          <w:sz w:val="28"/>
          <w:szCs w:val="28"/>
          <w:lang w:val="uk-UA"/>
        </w:rPr>
        <w:t>вірш</w:t>
      </w:r>
      <w:r w:rsidR="00E831E3" w:rsidRPr="00E831E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2F711710" w14:textId="77777777" w:rsidR="009533B8" w:rsidRPr="009533B8" w:rsidRDefault="009533B8" w:rsidP="009533B8">
      <w:pPr>
        <w:pStyle w:val="a3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  <w:bookmarkStart w:id="1" w:name="_Hlk512097328"/>
    </w:p>
    <w:p w14:paraId="70206847" w14:textId="56F9279A" w:rsidR="00E831E3" w:rsidRPr="0091122B" w:rsidRDefault="00E831E3" w:rsidP="00E831E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1122B">
        <w:rPr>
          <w:rFonts w:ascii="Times New Roman" w:hAnsi="Times New Roman"/>
          <w:sz w:val="28"/>
          <w:szCs w:val="28"/>
          <w:u w:val="single"/>
        </w:rPr>
        <w:t>Підсумкова</w:t>
      </w:r>
      <w:proofErr w:type="spellEnd"/>
      <w:r w:rsidRPr="0091122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91122B">
        <w:rPr>
          <w:rFonts w:ascii="Times New Roman" w:hAnsi="Times New Roman"/>
          <w:sz w:val="28"/>
          <w:szCs w:val="28"/>
          <w:u w:val="single"/>
        </w:rPr>
        <w:t>частина</w:t>
      </w:r>
      <w:proofErr w:type="spellEnd"/>
    </w:p>
    <w:p w14:paraId="264D6B2C" w14:textId="1790E435" w:rsidR="00E831E3" w:rsidRPr="00B12F91" w:rsidRDefault="00E831E3" w:rsidP="002E77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25083">
        <w:rPr>
          <w:rFonts w:ascii="Times New Roman" w:hAnsi="Times New Roman"/>
          <w:b/>
          <w:sz w:val="28"/>
          <w:szCs w:val="28"/>
          <w:lang w:val="uk-UA"/>
        </w:rPr>
        <w:t xml:space="preserve">Підведення підсумків уроку </w:t>
      </w:r>
      <w:r>
        <w:rPr>
          <w:rFonts w:ascii="Times New Roman" w:hAnsi="Times New Roman"/>
          <w:sz w:val="28"/>
          <w:szCs w:val="28"/>
          <w:lang w:val="uk-UA"/>
        </w:rPr>
        <w:t>(короткий висновок</w:t>
      </w:r>
    </w:p>
    <w:p w14:paraId="031548BC" w14:textId="77777777" w:rsidR="00E831E3" w:rsidRPr="00E831E3" w:rsidRDefault="00E831E3" w:rsidP="002E7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5083">
        <w:rPr>
          <w:rFonts w:ascii="Times New Roman" w:hAnsi="Times New Roman"/>
          <w:sz w:val="28"/>
          <w:szCs w:val="28"/>
          <w:lang w:val="uk-UA"/>
        </w:rPr>
        <w:t>та оцінювання дітей через підбадьорення, похвалу, заохочення…)</w:t>
      </w:r>
    </w:p>
    <w:p w14:paraId="62940E4A" w14:textId="77777777" w:rsidR="00E831E3" w:rsidRPr="005009A8" w:rsidRDefault="00E831E3" w:rsidP="002E77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Підведення підсумків заняття, запитайте в дітей: </w:t>
      </w:r>
    </w:p>
    <w:p w14:paraId="64F51D5A" w14:textId="77777777" w:rsidR="00E831E3" w:rsidRPr="005009A8" w:rsidRDefault="00E831E3" w:rsidP="00E831E3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ти сьогодні дізнався?</w:t>
      </w:r>
    </w:p>
    <w:p w14:paraId="2A73E8D4" w14:textId="77777777" w:rsidR="00E831E3" w:rsidRPr="005009A8" w:rsidRDefault="00004E35" w:rsidP="00E831E3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</w:t>
      </w:r>
      <w:r w:rsidR="00E831E3" w:rsidRPr="005009A8">
        <w:rPr>
          <w:rFonts w:ascii="Times New Roman" w:hAnsi="Times New Roman" w:cs="Times New Roman"/>
          <w:sz w:val="28"/>
          <w:szCs w:val="28"/>
          <w:lang w:val="uk-UA"/>
        </w:rPr>
        <w:t>о тобі найбільше сподобалась?</w:t>
      </w:r>
    </w:p>
    <w:p w14:paraId="3BB7CC68" w14:textId="77777777" w:rsidR="00E831E3" w:rsidRPr="005009A8" w:rsidRDefault="00004E35" w:rsidP="00E831E3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бу</w:t>
      </w:r>
      <w:r w:rsidR="00E831E3" w:rsidRPr="005009A8">
        <w:rPr>
          <w:rFonts w:ascii="Times New Roman" w:hAnsi="Times New Roman" w:cs="Times New Roman"/>
          <w:sz w:val="28"/>
          <w:szCs w:val="28"/>
          <w:lang w:val="uk-UA"/>
        </w:rPr>
        <w:t>ло для тебе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щось</w:t>
      </w:r>
      <w:r w:rsidR="00E831E3"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 новим? </w:t>
      </w:r>
    </w:p>
    <w:p w14:paraId="15297EE3" w14:textId="77777777" w:rsidR="00E831E3" w:rsidRPr="005009A8" w:rsidRDefault="00E831E3" w:rsidP="00E831E3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Чому тебе навчив сьогоднішній біблійний урок?</w:t>
      </w:r>
    </w:p>
    <w:p w14:paraId="73F57A6B" w14:textId="77777777" w:rsidR="00E831E3" w:rsidRPr="005009A8" w:rsidRDefault="00E831E3" w:rsidP="00E831E3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Що ти зрозумів з сьогоднішнього уроку?</w:t>
      </w:r>
    </w:p>
    <w:p w14:paraId="4F9CC9EC" w14:textId="77777777" w:rsidR="000F2B84" w:rsidRDefault="00E831E3" w:rsidP="00E831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Всім дякую за активну участь. </w:t>
      </w:r>
    </w:p>
    <w:p w14:paraId="60018609" w14:textId="77777777" w:rsidR="000F2B84" w:rsidRDefault="00E831E3" w:rsidP="00E831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 xml:space="preserve">З Богом. </w:t>
      </w:r>
    </w:p>
    <w:p w14:paraId="2B663E4D" w14:textId="4CFB4E8E" w:rsidR="00E831E3" w:rsidRPr="005009A8" w:rsidRDefault="00E831E3" w:rsidP="00E831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9A8">
        <w:rPr>
          <w:rFonts w:ascii="Times New Roman" w:hAnsi="Times New Roman" w:cs="Times New Roman"/>
          <w:sz w:val="28"/>
          <w:szCs w:val="28"/>
          <w:lang w:val="uk-UA"/>
        </w:rPr>
        <w:t>Гарного дня!</w:t>
      </w:r>
    </w:p>
    <w:p w14:paraId="0C70EB50" w14:textId="39C1B2E7" w:rsidR="00E831E3" w:rsidRDefault="00E831E3" w:rsidP="00E831E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5083">
        <w:rPr>
          <w:rFonts w:ascii="Times New Roman" w:hAnsi="Times New Roman"/>
          <w:b/>
          <w:sz w:val="28"/>
          <w:szCs w:val="28"/>
          <w:lang w:val="uk-UA"/>
        </w:rPr>
        <w:t>- Молитва з участю дітей.</w:t>
      </w:r>
    </w:p>
    <w:bookmarkEnd w:id="1"/>
    <w:p w14:paraId="63001FA5" w14:textId="77777777" w:rsidR="00B21222" w:rsidRPr="00E855D3" w:rsidRDefault="00B21222" w:rsidP="00E855D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21222" w:rsidRPr="00E855D3" w:rsidSect="007D54D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334"/>
    <w:multiLevelType w:val="hybridMultilevel"/>
    <w:tmpl w:val="EB30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F6C1F"/>
    <w:multiLevelType w:val="hybridMultilevel"/>
    <w:tmpl w:val="57B678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857B5"/>
    <w:multiLevelType w:val="hybridMultilevel"/>
    <w:tmpl w:val="6908F928"/>
    <w:lvl w:ilvl="0" w:tplc="13F4C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73E1"/>
    <w:multiLevelType w:val="hybridMultilevel"/>
    <w:tmpl w:val="6908F928"/>
    <w:lvl w:ilvl="0" w:tplc="13F4C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91"/>
    <w:multiLevelType w:val="hybridMultilevel"/>
    <w:tmpl w:val="9592AE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F119D"/>
    <w:multiLevelType w:val="hybridMultilevel"/>
    <w:tmpl w:val="44B8ACBC"/>
    <w:lvl w:ilvl="0" w:tplc="50FAECA2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F314F"/>
    <w:multiLevelType w:val="hybridMultilevel"/>
    <w:tmpl w:val="827082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BD7327"/>
    <w:multiLevelType w:val="hybridMultilevel"/>
    <w:tmpl w:val="8D1E4182"/>
    <w:lvl w:ilvl="0" w:tplc="2DA2237C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D3B3E05"/>
    <w:multiLevelType w:val="hybridMultilevel"/>
    <w:tmpl w:val="AC1E97EC"/>
    <w:lvl w:ilvl="0" w:tplc="17D21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997180"/>
    <w:multiLevelType w:val="hybridMultilevel"/>
    <w:tmpl w:val="235A9708"/>
    <w:lvl w:ilvl="0" w:tplc="04190009">
      <w:start w:val="1"/>
      <w:numFmt w:val="bullet"/>
      <w:lvlText w:val="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45146071"/>
    <w:multiLevelType w:val="hybridMultilevel"/>
    <w:tmpl w:val="58B0F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C0499"/>
    <w:multiLevelType w:val="hybridMultilevel"/>
    <w:tmpl w:val="9EFA7100"/>
    <w:lvl w:ilvl="0" w:tplc="B22E03A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222"/>
    <w:rsid w:val="00004E35"/>
    <w:rsid w:val="00051B26"/>
    <w:rsid w:val="000F2B84"/>
    <w:rsid w:val="00116D34"/>
    <w:rsid w:val="00124CE6"/>
    <w:rsid w:val="00185FD6"/>
    <w:rsid w:val="001C1C6C"/>
    <w:rsid w:val="001F641E"/>
    <w:rsid w:val="00253972"/>
    <w:rsid w:val="002A251D"/>
    <w:rsid w:val="002B2BC2"/>
    <w:rsid w:val="002B2E1F"/>
    <w:rsid w:val="002C0007"/>
    <w:rsid w:val="002E7722"/>
    <w:rsid w:val="00320089"/>
    <w:rsid w:val="00392325"/>
    <w:rsid w:val="003B3EA1"/>
    <w:rsid w:val="003E25F3"/>
    <w:rsid w:val="00431687"/>
    <w:rsid w:val="0048522C"/>
    <w:rsid w:val="0048579B"/>
    <w:rsid w:val="004D3A70"/>
    <w:rsid w:val="005009A8"/>
    <w:rsid w:val="00513075"/>
    <w:rsid w:val="00554FD3"/>
    <w:rsid w:val="00596F9C"/>
    <w:rsid w:val="005D549F"/>
    <w:rsid w:val="00623D4E"/>
    <w:rsid w:val="006B2061"/>
    <w:rsid w:val="00736120"/>
    <w:rsid w:val="00774519"/>
    <w:rsid w:val="007D54D0"/>
    <w:rsid w:val="008214FC"/>
    <w:rsid w:val="008E03B6"/>
    <w:rsid w:val="008E6A71"/>
    <w:rsid w:val="00925C0D"/>
    <w:rsid w:val="009533B8"/>
    <w:rsid w:val="00953646"/>
    <w:rsid w:val="009A03E9"/>
    <w:rsid w:val="009B0907"/>
    <w:rsid w:val="009C633A"/>
    <w:rsid w:val="00A008CD"/>
    <w:rsid w:val="00A17DF6"/>
    <w:rsid w:val="00A20277"/>
    <w:rsid w:val="00B12F91"/>
    <w:rsid w:val="00B21222"/>
    <w:rsid w:val="00B34D00"/>
    <w:rsid w:val="00B63C9C"/>
    <w:rsid w:val="00BD1084"/>
    <w:rsid w:val="00BF1B81"/>
    <w:rsid w:val="00C0449B"/>
    <w:rsid w:val="00C42914"/>
    <w:rsid w:val="00C6514F"/>
    <w:rsid w:val="00CE230F"/>
    <w:rsid w:val="00CF0D83"/>
    <w:rsid w:val="00D1062D"/>
    <w:rsid w:val="00D6709F"/>
    <w:rsid w:val="00D70E68"/>
    <w:rsid w:val="00DB2943"/>
    <w:rsid w:val="00DD0CBF"/>
    <w:rsid w:val="00E17E17"/>
    <w:rsid w:val="00E276C6"/>
    <w:rsid w:val="00E831E3"/>
    <w:rsid w:val="00E855D3"/>
    <w:rsid w:val="00EE44E3"/>
    <w:rsid w:val="00F81715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664B2"/>
  <w15:docId w15:val="{61FC5FB9-2FEE-4541-BAD6-54399415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22"/>
    <w:pPr>
      <w:ind w:left="720"/>
      <w:contextualSpacing/>
    </w:pPr>
  </w:style>
  <w:style w:type="table" w:styleId="a4">
    <w:name w:val="Table Grid"/>
    <w:basedOn w:val="a1"/>
    <w:uiPriority w:val="39"/>
    <w:rsid w:val="0048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E54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55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A%D0%BE%D1%80%D0%B8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7%D0%B0%D0%B4%D0%BE%D0%B2%D0%BE%D0%BB%D0%B5%D0%BD%D0%BD%D1%8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Larisa Murakh</cp:lastModifiedBy>
  <cp:revision>31</cp:revision>
  <dcterms:created xsi:type="dcterms:W3CDTF">2018-02-18T13:40:00Z</dcterms:created>
  <dcterms:modified xsi:type="dcterms:W3CDTF">2024-04-25T17:32:00Z</dcterms:modified>
</cp:coreProperties>
</file>