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44D45" w14:textId="77777777" w:rsidR="00FA31C4" w:rsidRPr="00525083" w:rsidRDefault="00982366" w:rsidP="005250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 w:bidi="bn-BD"/>
        </w:rPr>
        <w:drawing>
          <wp:anchor distT="0" distB="0" distL="114300" distR="114300" simplePos="0" relativeHeight="251659264" behindDoc="0" locked="0" layoutInCell="1" allowOverlap="1" wp14:anchorId="6E0F64D3" wp14:editId="5F9BEB6F">
            <wp:simplePos x="0" y="0"/>
            <wp:positionH relativeFrom="column">
              <wp:posOffset>2645410</wp:posOffset>
            </wp:positionH>
            <wp:positionV relativeFrom="paragraph">
              <wp:posOffset>-202565</wp:posOffset>
            </wp:positionV>
            <wp:extent cx="1019175" cy="1162050"/>
            <wp:effectExtent l="0" t="0" r="0" b="0"/>
            <wp:wrapThrough wrapText="bothSides">
              <wp:wrapPolygon edited="0">
                <wp:start x="7671" y="0"/>
                <wp:lineTo x="2019" y="5666"/>
                <wp:lineTo x="2019" y="8852"/>
                <wp:lineTo x="4037" y="11331"/>
                <wp:lineTo x="6864" y="11331"/>
                <wp:lineTo x="6864" y="16997"/>
                <wp:lineTo x="7671" y="21246"/>
                <wp:lineTo x="13727" y="21246"/>
                <wp:lineTo x="14535" y="16997"/>
                <wp:lineTo x="14535" y="11331"/>
                <wp:lineTo x="17361" y="11331"/>
                <wp:lineTo x="19783" y="8498"/>
                <wp:lineTo x="19379" y="5666"/>
                <wp:lineTo x="13727" y="0"/>
                <wp:lineTo x="7671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День 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54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="00FA31C4" w:rsidRPr="00525083">
        <w:rPr>
          <w:rFonts w:ascii="Times New Roman" w:hAnsi="Times New Roman" w:cs="Times New Roman"/>
          <w:b/>
          <w:sz w:val="28"/>
          <w:szCs w:val="28"/>
          <w:lang w:val="uk-UA"/>
        </w:rPr>
        <w:t>Урок 5</w:t>
      </w:r>
    </w:p>
    <w:p w14:paraId="60852AF4" w14:textId="77777777" w:rsidR="00E72AB8" w:rsidRPr="00525083" w:rsidRDefault="009C548A" w:rsidP="005250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  <w:r w:rsidR="00E72AB8" w:rsidRPr="00525083">
        <w:rPr>
          <w:rFonts w:ascii="Times New Roman" w:hAnsi="Times New Roman" w:cs="Times New Roman"/>
          <w:b/>
          <w:sz w:val="28"/>
          <w:szCs w:val="28"/>
          <w:lang w:val="uk-UA"/>
        </w:rPr>
        <w:t>Біблійний урок</w:t>
      </w:r>
    </w:p>
    <w:p w14:paraId="6FCDB924" w14:textId="77777777" w:rsidR="00424F75" w:rsidRPr="00525083" w:rsidRDefault="00F35873" w:rsidP="005250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7B3633" w:rsidRPr="005250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дня</w:t>
      </w:r>
      <w:r w:rsidR="005800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Що є </w:t>
      </w:r>
      <w:r w:rsidR="005800BF" w:rsidRPr="005800BF">
        <w:rPr>
          <w:rFonts w:ascii="Times New Roman" w:hAnsi="Times New Roman" w:cs="Times New Roman"/>
          <w:b/>
          <w:sz w:val="28"/>
          <w:szCs w:val="28"/>
        </w:rPr>
        <w:t>І</w:t>
      </w:r>
      <w:proofErr w:type="spellStart"/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стина</w:t>
      </w:r>
      <w:proofErr w:type="spellEnd"/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14:paraId="42448680" w14:textId="77777777" w:rsidR="009C548A" w:rsidRDefault="002045C3" w:rsidP="005250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5800BF">
        <w:rPr>
          <w:rFonts w:ascii="Times New Roman" w:hAnsi="Times New Roman" w:cs="Times New Roman"/>
          <w:sz w:val="28"/>
          <w:szCs w:val="28"/>
          <w:lang w:val="uk-UA"/>
        </w:rPr>
        <w:t>ояснити  учням, що є І</w:t>
      </w:r>
      <w:r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стина, </w:t>
      </w:r>
    </w:p>
    <w:p w14:paraId="59E8B00B" w14:textId="77777777" w:rsidR="006F2505" w:rsidRPr="00525083" w:rsidRDefault="002045C3" w:rsidP="005250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розкрити внутрі</w:t>
      </w:r>
      <w:r w:rsidR="005800BF">
        <w:rPr>
          <w:rFonts w:ascii="Times New Roman" w:hAnsi="Times New Roman" w:cs="Times New Roman"/>
          <w:sz w:val="28"/>
          <w:szCs w:val="28"/>
          <w:lang w:val="uk-UA"/>
        </w:rPr>
        <w:t>шню боротьбу людини, яка шукає І</w:t>
      </w:r>
      <w:r w:rsidRPr="00525083">
        <w:rPr>
          <w:rFonts w:ascii="Times New Roman" w:hAnsi="Times New Roman" w:cs="Times New Roman"/>
          <w:sz w:val="28"/>
          <w:szCs w:val="28"/>
          <w:lang w:val="uk-UA"/>
        </w:rPr>
        <w:t>стину; що лише перероджена людина здатна пізнати її</w:t>
      </w:r>
      <w:r w:rsidR="00FA31C4" w:rsidRPr="00525083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6F2505" w:rsidRPr="00525083">
        <w:rPr>
          <w:rFonts w:ascii="Times New Roman" w:hAnsi="Times New Roman" w:cs="Times New Roman"/>
          <w:sz w:val="28"/>
          <w:szCs w:val="28"/>
          <w:lang w:val="uk-UA"/>
        </w:rPr>
        <w:t>понукати дітей до пізнання Істин</w:t>
      </w:r>
      <w:r w:rsidR="00FA31C4" w:rsidRPr="00525083">
        <w:rPr>
          <w:rFonts w:ascii="Times New Roman" w:hAnsi="Times New Roman" w:cs="Times New Roman"/>
          <w:sz w:val="28"/>
          <w:szCs w:val="28"/>
          <w:lang w:val="uk-UA"/>
        </w:rPr>
        <w:t>и та прагнення народитися згори, виховувати</w:t>
      </w:r>
      <w:r w:rsidR="00525083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083">
        <w:rPr>
          <w:rFonts w:ascii="Times New Roman" w:hAnsi="Times New Roman" w:cs="Times New Roman"/>
          <w:sz w:val="28"/>
          <w:szCs w:val="28"/>
          <w:lang w:val="uk-UA"/>
        </w:rPr>
        <w:t>бажання наслідувати Істину.</w:t>
      </w:r>
    </w:p>
    <w:p w14:paraId="4EB68424" w14:textId="77777777" w:rsidR="00FA31C4" w:rsidRPr="00525083" w:rsidRDefault="00A62C25" w:rsidP="005250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Біблійна основа:</w:t>
      </w:r>
      <w:r w:rsidR="006F2505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AF8335E" w14:textId="77777777" w:rsidR="006F2505" w:rsidRPr="00525083" w:rsidRDefault="006F2505" w:rsidP="0052508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Матвія 27:1-30; Марка 15:1-32; Луки 23:1-25; Івана 19:1-16 (суд над Христом)</w:t>
      </w:r>
    </w:p>
    <w:p w14:paraId="2ED77245" w14:textId="77777777" w:rsidR="006F2505" w:rsidRPr="00525083" w:rsidRDefault="00A62C25" w:rsidP="0052508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i/>
          <w:sz w:val="28"/>
          <w:szCs w:val="28"/>
          <w:lang w:val="uk-UA"/>
        </w:rPr>
        <w:t>Золотий вірш:</w:t>
      </w:r>
      <w:r w:rsidR="00230AE0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512080734"/>
      <w:r w:rsidR="00230AE0" w:rsidRPr="00525083">
        <w:rPr>
          <w:rFonts w:ascii="Times New Roman" w:hAnsi="Times New Roman" w:cs="Times New Roman"/>
          <w:sz w:val="28"/>
          <w:szCs w:val="28"/>
          <w:lang w:val="uk-UA"/>
        </w:rPr>
        <w:t>«…благодать ж</w:t>
      </w:r>
      <w:r w:rsidR="006F2505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е й істина прийшла через Ісуса Христа» 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F2505" w:rsidRPr="00525083">
        <w:rPr>
          <w:rFonts w:ascii="Times New Roman" w:hAnsi="Times New Roman" w:cs="Times New Roman"/>
          <w:sz w:val="28"/>
          <w:szCs w:val="28"/>
          <w:lang w:val="uk-UA"/>
        </w:rPr>
        <w:t>Івана 1:17</w:t>
      </w:r>
      <w:bookmarkEnd w:id="0"/>
      <w:r w:rsidR="00615BA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1A4781BB" w14:textId="77777777" w:rsidR="00E72AB8" w:rsidRPr="00525083" w:rsidRDefault="00E72AB8" w:rsidP="005250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="005F78D0" w:rsidRPr="0052508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Біблія, додатки 1-7</w:t>
      </w:r>
      <w:r w:rsidRPr="00525083">
        <w:rPr>
          <w:rFonts w:ascii="Times New Roman" w:hAnsi="Times New Roman" w:cs="Times New Roman"/>
          <w:i/>
          <w:sz w:val="28"/>
          <w:szCs w:val="28"/>
          <w:lang w:val="uk-UA"/>
        </w:rPr>
        <w:t>: малюнки, криптограма, відеоролик.</w:t>
      </w:r>
    </w:p>
    <w:p w14:paraId="4448B368" w14:textId="77777777" w:rsidR="006F2505" w:rsidRPr="00525083" w:rsidRDefault="006F2505" w:rsidP="00525083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i/>
          <w:sz w:val="28"/>
          <w:szCs w:val="28"/>
          <w:lang w:val="uk-UA"/>
        </w:rPr>
        <w:t>Інформація для вчителя.</w:t>
      </w:r>
    </w:p>
    <w:p w14:paraId="341779C5" w14:textId="77777777" w:rsidR="006F2505" w:rsidRPr="00525083" w:rsidRDefault="006F2505" w:rsidP="0052508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Що таке істина? У постмодерністському світі, який заперечує, що істина може бути відомою, відповідь на це питання є більш важливою, ніж будь-коли. </w:t>
      </w:r>
    </w:p>
    <w:p w14:paraId="03A73E02" w14:textId="77777777" w:rsidR="006F2505" w:rsidRPr="00525083" w:rsidRDefault="006F2505" w:rsidP="00525083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Істина – це не те, що допомагає людям почуватися добре, істиною може бути і погана новина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4202721F" w14:textId="77777777" w:rsidR="006F2505" w:rsidRPr="00525083" w:rsidRDefault="006F2505" w:rsidP="00525083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Істина – це не те, як ми знаємо, це те, що ми знаємо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72E0ED38" w14:textId="77777777" w:rsidR="006F2505" w:rsidRPr="00525083" w:rsidRDefault="006F2505" w:rsidP="00525083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Істина – це те, що відповідає дійсності.</w:t>
      </w:r>
    </w:p>
    <w:p w14:paraId="39F97501" w14:textId="77777777" w:rsidR="006F2505" w:rsidRPr="00525083" w:rsidRDefault="006F2505" w:rsidP="00525083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Істина – це те, що відповідає своєму об’єкту.</w:t>
      </w:r>
    </w:p>
    <w:p w14:paraId="320A845A" w14:textId="77777777" w:rsidR="006F2505" w:rsidRPr="00525083" w:rsidRDefault="006F2505" w:rsidP="00525083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Істина являє себе такою, якою вона є.</w:t>
      </w:r>
    </w:p>
    <w:p w14:paraId="58843421" w14:textId="77777777" w:rsidR="006F2505" w:rsidRPr="00525083" w:rsidRDefault="006F2505" w:rsidP="0052508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Істина – це</w:t>
      </w:r>
      <w:r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«алітія»</w:t>
      </w:r>
      <w:r w:rsidR="00E23AB3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з грецької означає «розкривати» або «нічого не приховувати». Це передає думку, що істина </w:t>
      </w:r>
      <w:r w:rsidR="00E23AB3" w:rsidRPr="00525083">
        <w:rPr>
          <w:rFonts w:ascii="Times New Roman" w:hAnsi="Times New Roman" w:cs="Times New Roman"/>
          <w:sz w:val="28"/>
          <w:szCs w:val="28"/>
          <w:lang w:val="uk-UA"/>
        </w:rPr>
        <w:t>відкрита і доступна для всіх та ніч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>ого не втаює. Єврейське «емет» –</w:t>
      </w:r>
      <w:r w:rsidR="00E23AB3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>означає «твердість», «сталість»</w:t>
      </w:r>
      <w:r w:rsidR="00E23AB3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і «тривалість». Таке визначення означає вічний зміст і надійність.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 xml:space="preserve"> Чому істина важлива? Тому що</w:t>
      </w:r>
      <w:r w:rsidR="00165CE1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наслідки за помилки неминучі.</w:t>
      </w:r>
    </w:p>
    <w:p w14:paraId="62D0C21C" w14:textId="77777777" w:rsidR="00FA31C4" w:rsidRPr="00525083" w:rsidRDefault="00FA31C4" w:rsidP="0052508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525083">
        <w:rPr>
          <w:rFonts w:ascii="Times New Roman" w:hAnsi="Times New Roman" w:cs="Times New Roman"/>
          <w:sz w:val="28"/>
          <w:szCs w:val="28"/>
          <w:u w:val="single"/>
          <w:lang w:val="uk-UA"/>
        </w:rPr>
        <w:t>Вступна частина</w:t>
      </w:r>
    </w:p>
    <w:p w14:paraId="7DB38A21" w14:textId="77777777" w:rsidR="00FA31C4" w:rsidRPr="00525083" w:rsidRDefault="00FA31C4" w:rsidP="00525083">
      <w:pPr>
        <w:pStyle w:val="a3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Привітання</w:t>
      </w:r>
    </w:p>
    <w:p w14:paraId="6BC70BA5" w14:textId="77777777" w:rsidR="00FA31C4" w:rsidRPr="00525083" w:rsidRDefault="00FA31C4" w:rsidP="00525083">
      <w:pPr>
        <w:pStyle w:val="a3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Початкова молитва</w:t>
      </w:r>
    </w:p>
    <w:p w14:paraId="4E16BC4A" w14:textId="77777777" w:rsidR="00FA31C4" w:rsidRPr="00525083" w:rsidRDefault="00FA31C4" w:rsidP="00525083">
      <w:pPr>
        <w:pStyle w:val="a3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Повторення минулого уроку</w:t>
      </w:r>
    </w:p>
    <w:p w14:paraId="59424CC1" w14:textId="77777777" w:rsidR="00C40034" w:rsidRDefault="004620D8" w:rsidP="00525083">
      <w:pPr>
        <w:pStyle w:val="a3"/>
        <w:spacing w:line="276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Гра «Запитання та бали». </w:t>
      </w:r>
      <w:r w:rsidR="00615BA3">
        <w:rPr>
          <w:rFonts w:ascii="Times New Roman" w:hAnsi="Times New Roman" w:cs="Times New Roman"/>
          <w:i/>
          <w:sz w:val="28"/>
          <w:szCs w:val="28"/>
          <w:lang w:val="uk-UA"/>
        </w:rPr>
        <w:t>Зробіть 10 аркушів 10х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10, складіть їх в паперовий подарунковий мішечок, на якому намальований великий знак </w:t>
      </w:r>
      <w:r w:rsidR="00C40034">
        <w:rPr>
          <w:rFonts w:ascii="Times New Roman" w:hAnsi="Times New Roman" w:cs="Times New Roman"/>
          <w:i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питання «?»</w:t>
      </w:r>
      <w:r w:rsidR="00C4003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На маленьких стікерах напишіть різні числа, які означають певну кількість балів. Наприклад, 5 б., 25 б. 15 б і т.д., і також покладіть їх в подарунковий мішечок із надписом «бали». </w:t>
      </w:r>
    </w:p>
    <w:p w14:paraId="5F877B34" w14:textId="77777777" w:rsidR="00C40034" w:rsidRDefault="00C40034" w:rsidP="00525083">
      <w:pPr>
        <w:pStyle w:val="a3"/>
        <w:spacing w:line="276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6B8E53BA" w14:textId="77777777" w:rsidR="00525083" w:rsidRDefault="00C40034" w:rsidP="00E12BB1">
      <w:pPr>
        <w:pStyle w:val="a3"/>
        <w:spacing w:line="276" w:lineRule="auto"/>
        <w:ind w:left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2BB1">
        <w:rPr>
          <w:noProof/>
          <w:lang w:val="uk-UA" w:eastAsia="uk-UA" w:bidi="bn-BD"/>
        </w:rPr>
        <w:drawing>
          <wp:inline distT="0" distB="0" distL="0" distR="0" wp14:anchorId="7BA3FA08" wp14:editId="5CBBF6A5">
            <wp:extent cx="1304925" cy="1603734"/>
            <wp:effectExtent l="0" t="0" r="0" b="0"/>
            <wp:docPr id="5" name="Рисунок 5" descr="D:\!UserData\Desktop\уроки Інна\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UserData\Desktop\уроки Інна\images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002" cy="160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val="uk-UA" w:eastAsia="uk-UA" w:bidi="bn-BD"/>
        </w:rPr>
        <w:drawing>
          <wp:inline distT="0" distB="0" distL="0" distR="0" wp14:anchorId="31F20DF4" wp14:editId="2E0E26B4">
            <wp:extent cx="1409700" cy="1524000"/>
            <wp:effectExtent l="0" t="0" r="0" b="0"/>
            <wp:docPr id="1" name="Рисунок 1" descr="D:\!UserData\Desktop\уроки Інн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UserData\Desktop\уроки Інна\im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034">
        <w:rPr>
          <w:noProof/>
          <w:lang w:eastAsia="ru-RU"/>
        </w:rPr>
        <w:t xml:space="preserve"> </w:t>
      </w:r>
      <w:r w:rsidRPr="00C40034">
        <w:rPr>
          <w:noProof/>
          <w:lang w:val="uk-UA" w:eastAsia="uk-UA" w:bidi="bn-BD"/>
        </w:rPr>
        <w:drawing>
          <wp:inline distT="0" distB="0" distL="0" distR="0" wp14:anchorId="6FEF91CB" wp14:editId="54B900BF">
            <wp:extent cx="1295400" cy="1609725"/>
            <wp:effectExtent l="0" t="0" r="0" b="9525"/>
            <wp:docPr id="4" name="Рисунок 4" descr="ÐÐ°ÑÑÐ¸Ð½ÐºÐ¸ Ð¿Ð¾ Ð·Ð°Ð¿ÑÐ¾ÑÑ Ð¿Ð¾Ð´Ð°ÑÑÐ½ÐºÐ¾Ð²Ð¸Ð¹ Ð¼ÑÑÐµÑ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¿Ð¾Ð´Ð°ÑÑÐ½ÐºÐ¾Ð²Ð¸Ð¹ Ð¼ÑÑÐµÑÐ¾Ð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6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BB1" w:rsidRPr="00E12B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E2EFE9B" w14:textId="77777777" w:rsidR="00514D79" w:rsidRDefault="00514D79" w:rsidP="00E12BB1">
      <w:pPr>
        <w:pStyle w:val="a3"/>
        <w:spacing w:line="276" w:lineRule="auto"/>
        <w:ind w:left="426"/>
        <w:jc w:val="both"/>
        <w:rPr>
          <w:noProof/>
          <w:lang w:val="uk-UA" w:eastAsia="ru-RU"/>
        </w:rPr>
      </w:pPr>
    </w:p>
    <w:p w14:paraId="7BEA59D8" w14:textId="77777777" w:rsidR="00514D79" w:rsidRDefault="00514D79" w:rsidP="00514D7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 w:rsidRPr="00514D79">
        <w:rPr>
          <w:rFonts w:ascii="Times New Roman" w:hAnsi="Times New Roman"/>
          <w:sz w:val="28"/>
          <w:szCs w:val="28"/>
          <w:lang w:val="uk-UA" w:bidi="he-IL"/>
        </w:rPr>
        <w:t>-</w:t>
      </w:r>
      <w:r w:rsidR="00625F4C">
        <w:rPr>
          <w:rFonts w:ascii="Times New Roman" w:hAnsi="Times New Roman"/>
          <w:sz w:val="28"/>
          <w:szCs w:val="28"/>
          <w:lang w:val="uk-UA" w:bidi="he-IL"/>
        </w:rPr>
        <w:t xml:space="preserve"> Ким працював Даниїл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>?</w:t>
      </w:r>
    </w:p>
    <w:p w14:paraId="6885B5FE" w14:textId="77777777" w:rsidR="00625F4C" w:rsidRPr="00514D79" w:rsidRDefault="00625F4C" w:rsidP="00625F4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 w:rsidRPr="00514D79">
        <w:rPr>
          <w:rFonts w:ascii="Times New Roman" w:hAnsi="Times New Roman"/>
          <w:sz w:val="28"/>
          <w:szCs w:val="28"/>
          <w:lang w:val="uk-UA" w:bidi="he-IL"/>
        </w:rPr>
        <w:t>-</w:t>
      </w:r>
      <w:r>
        <w:rPr>
          <w:rFonts w:ascii="Times New Roman" w:hAnsi="Times New Roman"/>
          <w:sz w:val="28"/>
          <w:szCs w:val="28"/>
          <w:lang w:val="uk-UA" w:bidi="he-IL"/>
        </w:rPr>
        <w:t xml:space="preserve"> 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>Чому сатрапи та урядники не змогли знайти причини, щоб оскаржити Даниїла?</w:t>
      </w:r>
    </w:p>
    <w:p w14:paraId="6CA3BB4B" w14:textId="77777777" w:rsidR="00625F4C" w:rsidRPr="00514D79" w:rsidRDefault="00625F4C" w:rsidP="00625F4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 w:rsidRPr="00514D79">
        <w:rPr>
          <w:rFonts w:ascii="Times New Roman" w:hAnsi="Times New Roman"/>
          <w:sz w:val="28"/>
          <w:szCs w:val="28"/>
          <w:lang w:val="uk-UA" w:bidi="he-IL"/>
        </w:rPr>
        <w:t xml:space="preserve"> -</w:t>
      </w:r>
      <w:r>
        <w:rPr>
          <w:rFonts w:ascii="Times New Roman" w:hAnsi="Times New Roman"/>
          <w:sz w:val="28"/>
          <w:szCs w:val="28"/>
          <w:lang w:val="uk-UA" w:bidi="he-IL"/>
        </w:rPr>
        <w:t xml:space="preserve"> 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>Який закон запропонували сатрапи та урядники прийняти царю?</w:t>
      </w:r>
    </w:p>
    <w:p w14:paraId="60552D45" w14:textId="77777777" w:rsidR="00625F4C" w:rsidRPr="00514D79" w:rsidRDefault="00625F4C" w:rsidP="00514D7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</w:p>
    <w:p w14:paraId="3EB6A82D" w14:textId="77777777" w:rsidR="00514D79" w:rsidRDefault="00615BA3" w:rsidP="00514D7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>
        <w:rPr>
          <w:rFonts w:ascii="Times New Roman" w:hAnsi="Times New Roman"/>
          <w:sz w:val="28"/>
          <w:szCs w:val="28"/>
          <w:lang w:val="uk-UA" w:bidi="he-IL"/>
        </w:rPr>
        <w:t xml:space="preserve"> -</w:t>
      </w:r>
      <w:r w:rsidR="00625F4C">
        <w:rPr>
          <w:rFonts w:ascii="Times New Roman" w:hAnsi="Times New Roman"/>
          <w:sz w:val="28"/>
          <w:szCs w:val="28"/>
          <w:lang w:val="uk-UA" w:bidi="he-IL"/>
        </w:rPr>
        <w:t xml:space="preserve"> </w:t>
      </w:r>
      <w:r>
        <w:rPr>
          <w:rFonts w:ascii="Times New Roman" w:hAnsi="Times New Roman"/>
          <w:sz w:val="28"/>
          <w:szCs w:val="28"/>
          <w:lang w:val="uk-UA" w:bidi="he-IL"/>
        </w:rPr>
        <w:t>Як</w:t>
      </w:r>
      <w:r w:rsidR="00514D79" w:rsidRPr="00514D79">
        <w:rPr>
          <w:rFonts w:ascii="Times New Roman" w:hAnsi="Times New Roman"/>
          <w:sz w:val="28"/>
          <w:szCs w:val="28"/>
          <w:lang w:val="uk-UA" w:bidi="he-IL"/>
        </w:rPr>
        <w:t xml:space="preserve"> </w:t>
      </w:r>
      <w:r w:rsidR="00625F4C">
        <w:rPr>
          <w:rFonts w:ascii="Times New Roman" w:hAnsi="Times New Roman"/>
          <w:sz w:val="28"/>
          <w:szCs w:val="28"/>
          <w:lang w:val="uk-UA" w:bidi="he-IL"/>
        </w:rPr>
        <w:t>поступив</w:t>
      </w:r>
      <w:r w:rsidR="00514D79" w:rsidRPr="00514D79">
        <w:rPr>
          <w:rFonts w:ascii="Times New Roman" w:hAnsi="Times New Roman"/>
          <w:sz w:val="28"/>
          <w:szCs w:val="28"/>
          <w:lang w:val="uk-UA" w:bidi="he-IL"/>
        </w:rPr>
        <w:t xml:space="preserve"> Даниїл, коли почув нову постанову від царя?</w:t>
      </w:r>
    </w:p>
    <w:p w14:paraId="005EA6B6" w14:textId="77777777" w:rsidR="00625F4C" w:rsidRDefault="00625F4C" w:rsidP="00625F4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 w:rsidRPr="00514D79">
        <w:rPr>
          <w:rFonts w:ascii="Times New Roman" w:hAnsi="Times New Roman"/>
          <w:sz w:val="28"/>
          <w:szCs w:val="28"/>
          <w:lang w:val="uk-UA" w:bidi="he-IL"/>
        </w:rPr>
        <w:t>-</w:t>
      </w:r>
      <w:r>
        <w:rPr>
          <w:rFonts w:ascii="Times New Roman" w:hAnsi="Times New Roman"/>
          <w:sz w:val="28"/>
          <w:szCs w:val="28"/>
          <w:lang w:val="uk-UA" w:bidi="he-IL"/>
        </w:rPr>
        <w:t xml:space="preserve"> 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>Що побачили сатрапи та начальники,</w:t>
      </w:r>
      <w:r>
        <w:rPr>
          <w:rFonts w:ascii="Times New Roman" w:hAnsi="Times New Roman"/>
          <w:sz w:val="28"/>
          <w:szCs w:val="28"/>
          <w:lang w:val="uk-UA" w:bidi="he-IL"/>
        </w:rPr>
        <w:t xml:space="preserve"> коли прийшли підглядати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 xml:space="preserve"> за </w:t>
      </w:r>
      <w:proofErr w:type="spellStart"/>
      <w:r w:rsidRPr="00514D79">
        <w:rPr>
          <w:rFonts w:ascii="Times New Roman" w:hAnsi="Times New Roman"/>
          <w:sz w:val="28"/>
          <w:szCs w:val="28"/>
          <w:lang w:val="uk-UA" w:bidi="he-IL"/>
        </w:rPr>
        <w:t>Даниїлом</w:t>
      </w:r>
      <w:proofErr w:type="spellEnd"/>
      <w:r w:rsidRPr="00514D79">
        <w:rPr>
          <w:rFonts w:ascii="Times New Roman" w:hAnsi="Times New Roman"/>
          <w:sz w:val="28"/>
          <w:szCs w:val="28"/>
          <w:lang w:val="uk-UA" w:bidi="he-IL"/>
        </w:rPr>
        <w:t>?</w:t>
      </w:r>
    </w:p>
    <w:p w14:paraId="4A2E37DC" w14:textId="77777777" w:rsidR="00514D79" w:rsidRDefault="00514D79" w:rsidP="00514D7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 w:rsidRPr="00514D79">
        <w:rPr>
          <w:rFonts w:ascii="Times New Roman" w:hAnsi="Times New Roman"/>
          <w:sz w:val="28"/>
          <w:szCs w:val="28"/>
          <w:lang w:val="uk-UA" w:bidi="he-IL"/>
        </w:rPr>
        <w:t xml:space="preserve">  -</w:t>
      </w:r>
      <w:r w:rsidR="00615BA3">
        <w:rPr>
          <w:rFonts w:ascii="Times New Roman" w:hAnsi="Times New Roman"/>
          <w:sz w:val="28"/>
          <w:szCs w:val="28"/>
          <w:lang w:val="uk-UA" w:bidi="he-IL"/>
        </w:rPr>
        <w:t xml:space="preserve"> 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>Чому цар намагався врятувати Даниїла?</w:t>
      </w:r>
    </w:p>
    <w:p w14:paraId="6A21BF0C" w14:textId="77777777" w:rsidR="00625F4C" w:rsidRPr="00514D79" w:rsidRDefault="00625F4C" w:rsidP="00625F4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 w:rsidRPr="00514D79">
        <w:rPr>
          <w:rFonts w:ascii="Times New Roman" w:hAnsi="Times New Roman"/>
          <w:sz w:val="28"/>
          <w:szCs w:val="28"/>
          <w:lang w:val="uk-UA" w:bidi="he-IL"/>
        </w:rPr>
        <w:t>- Що сказав Даниїл царю, коли той прийшов до лев’ячого рову вранці?</w:t>
      </w:r>
    </w:p>
    <w:p w14:paraId="2BAB2C91" w14:textId="77777777" w:rsidR="00514D79" w:rsidRPr="00514D79" w:rsidRDefault="00514D79" w:rsidP="00514D7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 w:rsidRPr="00514D79">
        <w:rPr>
          <w:rFonts w:ascii="Times New Roman" w:hAnsi="Times New Roman"/>
          <w:sz w:val="28"/>
          <w:szCs w:val="28"/>
          <w:lang w:val="uk-UA" w:bidi="he-IL"/>
        </w:rPr>
        <w:t xml:space="preserve"> -</w:t>
      </w:r>
      <w:r w:rsidR="00615BA3">
        <w:rPr>
          <w:rFonts w:ascii="Times New Roman" w:hAnsi="Times New Roman"/>
          <w:sz w:val="28"/>
          <w:szCs w:val="28"/>
          <w:lang w:val="uk-UA" w:bidi="he-IL"/>
        </w:rPr>
        <w:t xml:space="preserve"> </w:t>
      </w:r>
      <w:r w:rsidR="00625F4C">
        <w:rPr>
          <w:rFonts w:ascii="Times New Roman" w:hAnsi="Times New Roman"/>
          <w:sz w:val="28"/>
          <w:szCs w:val="28"/>
          <w:lang w:val="uk-UA" w:bidi="he-IL"/>
        </w:rPr>
        <w:t>Як поступив цар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 xml:space="preserve"> з тими людьми, </w:t>
      </w:r>
      <w:r w:rsidR="00625F4C">
        <w:rPr>
          <w:rFonts w:ascii="Times New Roman" w:hAnsi="Times New Roman"/>
          <w:sz w:val="28"/>
          <w:szCs w:val="28"/>
          <w:lang w:val="uk-UA" w:bidi="he-IL"/>
        </w:rPr>
        <w:t>що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 xml:space="preserve"> оскарж</w:t>
      </w:r>
      <w:r w:rsidR="00625F4C">
        <w:rPr>
          <w:rFonts w:ascii="Times New Roman" w:hAnsi="Times New Roman"/>
          <w:sz w:val="28"/>
          <w:szCs w:val="28"/>
          <w:lang w:val="uk-UA" w:bidi="he-IL"/>
        </w:rPr>
        <w:t>ували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 xml:space="preserve"> Даниїла?</w:t>
      </w:r>
    </w:p>
    <w:p w14:paraId="60D97E28" w14:textId="77777777" w:rsidR="00514D79" w:rsidRDefault="00514D79" w:rsidP="00514D7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 w:rsidRPr="00514D79">
        <w:rPr>
          <w:rFonts w:ascii="Times New Roman" w:hAnsi="Times New Roman"/>
          <w:sz w:val="28"/>
          <w:szCs w:val="28"/>
          <w:lang w:val="uk-UA" w:bidi="he-IL"/>
        </w:rPr>
        <w:t xml:space="preserve"> -</w:t>
      </w:r>
      <w:r w:rsidR="00615BA3">
        <w:rPr>
          <w:rFonts w:ascii="Times New Roman" w:hAnsi="Times New Roman"/>
          <w:sz w:val="28"/>
          <w:szCs w:val="28"/>
          <w:lang w:val="uk-UA" w:bidi="he-IL"/>
        </w:rPr>
        <w:t xml:space="preserve"> </w:t>
      </w:r>
      <w:r w:rsidRPr="00514D79">
        <w:rPr>
          <w:rFonts w:ascii="Times New Roman" w:hAnsi="Times New Roman"/>
          <w:sz w:val="28"/>
          <w:szCs w:val="28"/>
          <w:lang w:val="uk-UA" w:bidi="he-IL"/>
        </w:rPr>
        <w:t>Які слова написав цар для всіх народів після чудесного врятування Даниїла?</w:t>
      </w:r>
    </w:p>
    <w:p w14:paraId="12C9A950" w14:textId="77777777" w:rsidR="00625F4C" w:rsidRPr="00514D79" w:rsidRDefault="00625F4C" w:rsidP="00514D7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  <w:r>
        <w:rPr>
          <w:rFonts w:ascii="Times New Roman" w:hAnsi="Times New Roman"/>
          <w:sz w:val="28"/>
          <w:szCs w:val="28"/>
          <w:lang w:val="uk-UA" w:bidi="he-IL"/>
        </w:rPr>
        <w:t xml:space="preserve">- Чого ми навчилися від Даниїла? </w:t>
      </w:r>
      <w:proofErr w:type="spellStart"/>
      <w:r>
        <w:rPr>
          <w:rFonts w:ascii="Times New Roman" w:hAnsi="Times New Roman"/>
          <w:sz w:val="28"/>
          <w:szCs w:val="28"/>
          <w:lang w:val="uk-UA" w:bidi="he-IL"/>
        </w:rPr>
        <w:t>Роззкажіть</w:t>
      </w:r>
      <w:proofErr w:type="spellEnd"/>
      <w:r>
        <w:rPr>
          <w:rFonts w:ascii="Times New Roman" w:hAnsi="Times New Roman"/>
          <w:sz w:val="28"/>
          <w:szCs w:val="28"/>
          <w:lang w:val="uk-UA" w:bidi="he-IL"/>
        </w:rPr>
        <w:t>.</w:t>
      </w:r>
    </w:p>
    <w:p w14:paraId="5D71214D" w14:textId="77777777" w:rsidR="00514D79" w:rsidRPr="00514D79" w:rsidRDefault="00514D79" w:rsidP="00514D7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bidi="he-IL"/>
        </w:rPr>
      </w:pPr>
    </w:p>
    <w:p w14:paraId="58176C80" w14:textId="77777777" w:rsidR="00F0074C" w:rsidRPr="00C40034" w:rsidRDefault="00F0074C" w:rsidP="0052508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5083">
        <w:rPr>
          <w:rFonts w:ascii="Times New Roman" w:hAnsi="Times New Roman" w:cs="Times New Roman"/>
          <w:sz w:val="28"/>
          <w:szCs w:val="28"/>
          <w:u w:val="single"/>
          <w:lang w:val="uk-UA"/>
        </w:rPr>
        <w:t>Основна частина</w:t>
      </w:r>
    </w:p>
    <w:p w14:paraId="15AA4910" w14:textId="77777777" w:rsidR="00F0074C" w:rsidRPr="00C40034" w:rsidRDefault="00F0074C" w:rsidP="00525083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Виклад нової теми</w:t>
      </w:r>
    </w:p>
    <w:p w14:paraId="40C1A721" w14:textId="77777777" w:rsidR="007B3633" w:rsidRPr="00525083" w:rsidRDefault="007B3633" w:rsidP="00525083">
      <w:pPr>
        <w:pStyle w:val="a3"/>
        <w:numPr>
          <w:ilvl w:val="0"/>
          <w:numId w:val="1"/>
        </w:numPr>
        <w:spacing w:line="276" w:lineRule="auto"/>
        <w:ind w:firstLine="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>Зацікавлення</w:t>
      </w:r>
    </w:p>
    <w:p w14:paraId="60357F4B" w14:textId="77777777" w:rsidR="00165CE1" w:rsidRPr="00525083" w:rsidRDefault="00615BA3" w:rsidP="00525083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(Додаток </w:t>
      </w:r>
      <w:r w:rsidR="00165CE1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165CE1" w:rsidRPr="00525083">
        <w:rPr>
          <w:rFonts w:ascii="Times New Roman" w:hAnsi="Times New Roman" w:cs="Times New Roman"/>
          <w:b/>
          <w:sz w:val="28"/>
          <w:szCs w:val="28"/>
          <w:lang w:val="uk-UA"/>
        </w:rPr>
        <w:t>ІСТИНА</w:t>
      </w:r>
      <w:r w:rsidR="00165CE1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. Що означає це слово? Як </w:t>
      </w:r>
      <w:r>
        <w:rPr>
          <w:rFonts w:ascii="Times New Roman" w:hAnsi="Times New Roman" w:cs="Times New Roman"/>
          <w:sz w:val="28"/>
          <w:szCs w:val="28"/>
          <w:lang w:val="uk-UA"/>
        </w:rPr>
        <w:t>ви думаєте? (Додаток 2)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B3633" w:rsidRPr="00525083">
        <w:rPr>
          <w:rFonts w:ascii="Times New Roman" w:hAnsi="Times New Roman" w:cs="Times New Roman"/>
          <w:sz w:val="28"/>
          <w:szCs w:val="28"/>
          <w:lang w:val="uk-UA"/>
        </w:rPr>
        <w:t>сь</w:t>
      </w:r>
      <w:r w:rsidR="00165CE1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є фото автобуса, на якому є табличка «на Луцьк».</w:t>
      </w:r>
      <w:r w:rsidR="00D0740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Це означає напрямок, куди їде автобус, це є правдива інформація. Але якщо мені потрібно їхати в Київ, то я не буду сідати в цей автобус, а в той, на якому є табличка «на Київ».</w:t>
      </w:r>
      <w:r w:rsidR="002E3DE9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На цій картинці зображена планета, на якій Бог створив життя.</w:t>
      </w:r>
      <w:r w:rsidR="007B3633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Як вона називається? </w:t>
      </w:r>
      <w:r w:rsidR="002E3DE9" w:rsidRPr="00525083">
        <w:rPr>
          <w:rFonts w:ascii="Times New Roman" w:hAnsi="Times New Roman" w:cs="Times New Roman"/>
          <w:sz w:val="28"/>
          <w:szCs w:val="28"/>
          <w:lang w:val="uk-UA"/>
        </w:rPr>
        <w:t>Земля. І ви всі знаєте, що це правда.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33D" w:rsidRPr="00525083">
        <w:rPr>
          <w:rFonts w:ascii="Times New Roman" w:hAnsi="Times New Roman" w:cs="Times New Roman"/>
          <w:sz w:val="28"/>
          <w:szCs w:val="28"/>
          <w:lang w:val="uk-UA"/>
        </w:rPr>
        <w:t>Показати пластинку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таблеток «анальгін». В інструкції </w:t>
      </w:r>
      <w:r w:rsidR="003F433D" w:rsidRPr="00525083">
        <w:rPr>
          <w:rFonts w:ascii="Times New Roman" w:hAnsi="Times New Roman" w:cs="Times New Roman"/>
          <w:sz w:val="28"/>
          <w:szCs w:val="28"/>
          <w:lang w:val="uk-UA"/>
        </w:rPr>
        <w:t>можна прочитати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>, що це знеболюючі таблетк</w:t>
      </w:r>
      <w:r w:rsidR="003F433D" w:rsidRPr="00525083">
        <w:rPr>
          <w:rFonts w:ascii="Times New Roman" w:hAnsi="Times New Roman" w:cs="Times New Roman"/>
          <w:sz w:val="28"/>
          <w:szCs w:val="28"/>
          <w:lang w:val="uk-UA"/>
        </w:rPr>
        <w:t>и, тому ми знаємо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>, що їх можна вживати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коли щось 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болить. З даних прикладів ми бачимо, що істина – це правдива, точна інформація. Іншими словами – це правда. Чому важлива </w:t>
      </w:r>
      <w:r>
        <w:rPr>
          <w:rFonts w:ascii="Times New Roman" w:hAnsi="Times New Roman" w:cs="Times New Roman"/>
          <w:sz w:val="28"/>
          <w:szCs w:val="28"/>
          <w:lang w:val="uk-UA"/>
        </w:rPr>
        <w:t>істина і важливо її знати? Тому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0A477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наслідки за зроблену помилку</w:t>
      </w:r>
      <w:r w:rsidR="000A4775">
        <w:rPr>
          <w:rFonts w:ascii="Times New Roman" w:hAnsi="Times New Roman" w:cs="Times New Roman"/>
          <w:sz w:val="28"/>
          <w:szCs w:val="28"/>
          <w:lang w:val="uk-UA"/>
        </w:rPr>
        <w:t>, будуть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неминуч</w:t>
      </w:r>
      <w:r w:rsidR="000A4775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>. Неправильна доза ліків</w:t>
      </w:r>
      <w:r w:rsidR="000A4775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може вбити людину, сівш</w:t>
      </w:r>
      <w:r>
        <w:rPr>
          <w:rFonts w:ascii="Times New Roman" w:hAnsi="Times New Roman" w:cs="Times New Roman"/>
          <w:sz w:val="28"/>
          <w:szCs w:val="28"/>
          <w:lang w:val="uk-UA"/>
        </w:rPr>
        <w:t>и на неправильний рейс, ми опини</w:t>
      </w:r>
      <w:r w:rsidR="007F4C97" w:rsidRPr="00525083">
        <w:rPr>
          <w:rFonts w:ascii="Times New Roman" w:hAnsi="Times New Roman" w:cs="Times New Roman"/>
          <w:sz w:val="28"/>
          <w:szCs w:val="28"/>
          <w:lang w:val="uk-UA"/>
        </w:rPr>
        <w:t>мося не там, де бажаємо, і т.д.</w:t>
      </w:r>
    </w:p>
    <w:p w14:paraId="7F614612" w14:textId="77777777" w:rsidR="00F17CE3" w:rsidRPr="00525083" w:rsidRDefault="00615BA3" w:rsidP="0052508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Біблійна історія</w:t>
      </w:r>
      <w:r w:rsidR="004057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1CA1AF9" w14:textId="77777777" w:rsidR="0006463C" w:rsidRPr="00525083" w:rsidRDefault="00615BA3" w:rsidP="0052508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є най</w:t>
      </w:r>
      <w:r w:rsidR="0006463C" w:rsidRPr="00525083">
        <w:rPr>
          <w:rFonts w:ascii="Times New Roman" w:hAnsi="Times New Roman" w:cs="Times New Roman"/>
          <w:sz w:val="28"/>
          <w:szCs w:val="28"/>
          <w:lang w:val="uk-UA"/>
        </w:rPr>
        <w:t>головн</w:t>
      </w:r>
      <w:r>
        <w:rPr>
          <w:rFonts w:ascii="Times New Roman" w:hAnsi="Times New Roman" w:cs="Times New Roman"/>
          <w:sz w:val="28"/>
          <w:szCs w:val="28"/>
          <w:lang w:val="uk-UA"/>
        </w:rPr>
        <w:t>іш</w:t>
      </w:r>
      <w:r w:rsidR="0006463C" w:rsidRPr="00525083">
        <w:rPr>
          <w:rFonts w:ascii="Times New Roman" w:hAnsi="Times New Roman" w:cs="Times New Roman"/>
          <w:sz w:val="28"/>
          <w:szCs w:val="28"/>
          <w:lang w:val="uk-UA"/>
        </w:rPr>
        <w:t>а Істина, яку необхідно не</w:t>
      </w:r>
      <w:r w:rsidR="009C350A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лише знати, але і прийняти ЇЇ у</w:t>
      </w:r>
      <w:r w:rsidR="0006463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своє життя.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Ісус Христос! (Івана 1:17) (Додаток </w:t>
      </w:r>
      <w:r w:rsidR="0006463C" w:rsidRPr="00525083">
        <w:rPr>
          <w:rFonts w:ascii="Times New Roman" w:hAnsi="Times New Roman" w:cs="Times New Roman"/>
          <w:sz w:val="28"/>
          <w:szCs w:val="28"/>
          <w:lang w:val="uk-UA"/>
        </w:rPr>
        <w:t>3)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06463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0239" w:rsidRPr="00525083">
        <w:rPr>
          <w:rFonts w:ascii="Times New Roman" w:hAnsi="Times New Roman" w:cs="Times New Roman"/>
          <w:sz w:val="28"/>
          <w:szCs w:val="28"/>
          <w:lang w:val="uk-UA"/>
        </w:rPr>
        <w:t>Він прийшов на землю у</w:t>
      </w:r>
      <w:r w:rsidR="001C60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вигляді Л</w:t>
      </w:r>
      <w:r w:rsidR="0050524C" w:rsidRPr="00525083">
        <w:rPr>
          <w:rFonts w:ascii="Times New Roman" w:hAnsi="Times New Roman" w:cs="Times New Roman"/>
          <w:sz w:val="28"/>
          <w:szCs w:val="28"/>
          <w:lang w:val="uk-UA"/>
        </w:rPr>
        <w:t>юдини</w:t>
      </w:r>
      <w:r w:rsidR="001C60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і прожив абсолютно безгрішне життя. Ісус робив добро</w:t>
      </w:r>
      <w:r w:rsidR="00115A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60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5A1A">
        <w:rPr>
          <w:rFonts w:ascii="Times New Roman" w:hAnsi="Times New Roman" w:cs="Times New Roman"/>
          <w:sz w:val="28"/>
          <w:szCs w:val="28"/>
          <w:lang w:val="uk-UA"/>
        </w:rPr>
        <w:t>Навча</w:t>
      </w:r>
      <w:r w:rsidR="001C601C" w:rsidRPr="0052508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1C60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як жити, як поступати в різних життєвих ситуаціях, вчив любити. Головною ціллю приходу Ісуса</w:t>
      </w:r>
      <w:r w:rsidR="002558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60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було померти на хресті за гріхи всіх людей, щоб зробити нас вільними</w:t>
      </w:r>
      <w:r w:rsidR="002558CD">
        <w:rPr>
          <w:rFonts w:ascii="Times New Roman" w:hAnsi="Times New Roman" w:cs="Times New Roman"/>
          <w:sz w:val="28"/>
          <w:szCs w:val="28"/>
          <w:lang w:val="uk-UA"/>
        </w:rPr>
        <w:t xml:space="preserve"> від гріха</w:t>
      </w:r>
      <w:r w:rsidR="001C60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(Івана 8:32)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1C60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Біблія говорить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1C60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що всі люди грішні, раби гріха. Але коли ми </w:t>
      </w:r>
      <w:r w:rsidR="00A1150F" w:rsidRPr="00525083">
        <w:rPr>
          <w:rFonts w:ascii="Times New Roman" w:hAnsi="Times New Roman" w:cs="Times New Roman"/>
          <w:sz w:val="28"/>
          <w:szCs w:val="28"/>
          <w:lang w:val="uk-UA"/>
        </w:rPr>
        <w:t>приймемо Істину, то станемо вільні від гріха, від різного виду страхів, від різних «забобон», від негативного впливу інших людей. Ми будемо мати прощення, впевненість в майбутньом</w:t>
      </w:r>
      <w:r w:rsidR="00A50239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у, спокій, справжнє щастя, і у </w:t>
      </w:r>
      <w:r w:rsidR="00A1150F" w:rsidRPr="0052508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50239" w:rsidRPr="0052508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0F" w:rsidRPr="00525083">
        <w:rPr>
          <w:rFonts w:ascii="Times New Roman" w:hAnsi="Times New Roman" w:cs="Times New Roman"/>
          <w:sz w:val="28"/>
          <w:szCs w:val="28"/>
          <w:lang w:val="uk-UA"/>
        </w:rPr>
        <w:t>ій час будемо з Ісусом на небі в прекрасному славному місті! Здається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A1150F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все так просто! Але вибір завжди залишається за людиною! </w:t>
      </w:r>
      <w:r w:rsidR="006F11E6" w:rsidRPr="00525083">
        <w:rPr>
          <w:rFonts w:ascii="Times New Roman" w:hAnsi="Times New Roman" w:cs="Times New Roman"/>
          <w:sz w:val="28"/>
          <w:szCs w:val="28"/>
          <w:lang w:val="uk-UA"/>
        </w:rPr>
        <w:t>І цей вибір людям вдається дуже непросто. І так було у всі часи.</w:t>
      </w:r>
    </w:p>
    <w:p w14:paraId="517994CD" w14:textId="77777777" w:rsidR="006F11E6" w:rsidRPr="00525083" w:rsidRDefault="006F11E6" w:rsidP="0052508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Майже 2000 років тому </w:t>
      </w:r>
      <w:r w:rsidR="00CC38FD" w:rsidRPr="00525083">
        <w:rPr>
          <w:rFonts w:ascii="Times New Roman" w:hAnsi="Times New Roman" w:cs="Times New Roman"/>
          <w:sz w:val="28"/>
          <w:szCs w:val="28"/>
          <w:lang w:val="uk-UA"/>
        </w:rPr>
        <w:t>Істина була віддана під суд та засуджена людьми, що посвятили себе брехні. Давайте розглян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 xml:space="preserve">емо цю історію (Луки 23:1-25) (Додаток </w:t>
      </w:r>
      <w:r w:rsidR="00CC38FD" w:rsidRPr="00525083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CC2F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297" w:rsidRPr="00525083">
        <w:rPr>
          <w:rFonts w:ascii="Times New Roman" w:hAnsi="Times New Roman" w:cs="Times New Roman"/>
          <w:sz w:val="28"/>
          <w:szCs w:val="28"/>
          <w:lang w:val="uk-UA"/>
        </w:rPr>
        <w:t>це дуже сумна картина</w:t>
      </w:r>
      <w:r w:rsidR="00A50239" w:rsidRPr="00525083">
        <w:rPr>
          <w:rFonts w:ascii="Times New Roman" w:hAnsi="Times New Roman" w:cs="Times New Roman"/>
          <w:sz w:val="28"/>
          <w:szCs w:val="28"/>
          <w:lang w:val="uk-UA"/>
        </w:rPr>
        <w:t>. Три роки</w:t>
      </w:r>
      <w:r w:rsidR="00CC2F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ці люди ходили за Ісусом, </w:t>
      </w:r>
      <w:r w:rsidR="00CC2F1C" w:rsidRPr="0052508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навчалися від Нього, отримували численні зцілення від хвороб, були нагодовані, були звільнені, </w:t>
      </w:r>
      <w:r w:rsidR="002B177A" w:rsidRPr="00525083">
        <w:rPr>
          <w:rFonts w:ascii="Times New Roman" w:hAnsi="Times New Roman" w:cs="Times New Roman"/>
          <w:sz w:val="28"/>
          <w:szCs w:val="28"/>
          <w:lang w:val="uk-UA"/>
        </w:rPr>
        <w:t>багато повірили в Ісуса-Месію, зус</w:t>
      </w:r>
      <w:r w:rsidR="00CC2F1C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трічали Його як Царя, раділи і стелили одіж. Та коли їх вожді, старійшини неправдиво звинуватили Ісуса і вимагали розп’яття, </w:t>
      </w:r>
      <w:r w:rsidR="0073529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2F1C" w:rsidRPr="00525083">
        <w:rPr>
          <w:rFonts w:ascii="Times New Roman" w:hAnsi="Times New Roman" w:cs="Times New Roman"/>
          <w:sz w:val="28"/>
          <w:szCs w:val="28"/>
          <w:lang w:val="uk-UA"/>
        </w:rPr>
        <w:t>перед людьми постав вибір: прийняти Істину, стати на ЇЇ</w:t>
      </w:r>
      <w:r w:rsidR="002558CD">
        <w:rPr>
          <w:rFonts w:ascii="Times New Roman" w:hAnsi="Times New Roman" w:cs="Times New Roman"/>
          <w:sz w:val="28"/>
          <w:szCs w:val="28"/>
          <w:lang w:val="uk-UA"/>
        </w:rPr>
        <w:t xml:space="preserve"> сторону чи ні?</w:t>
      </w:r>
      <w:r w:rsidR="005771FA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І, на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1FA" w:rsidRPr="00525083">
        <w:rPr>
          <w:rFonts w:ascii="Times New Roman" w:hAnsi="Times New Roman" w:cs="Times New Roman"/>
          <w:sz w:val="28"/>
          <w:szCs w:val="28"/>
          <w:lang w:val="uk-UA"/>
        </w:rPr>
        <w:t>жаль, ми не бачимо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5771FA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щоб люди всі разом стали на сторон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>у Ісуса. Як ви думаєте, чому?</w:t>
      </w:r>
      <w:r w:rsidR="002558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8CD" w:rsidRPr="002558CD">
        <w:rPr>
          <w:rFonts w:ascii="Times New Roman" w:hAnsi="Times New Roman" w:cs="Times New Roman"/>
          <w:i/>
          <w:iCs/>
          <w:sz w:val="28"/>
          <w:szCs w:val="28"/>
          <w:lang w:val="uk-UA"/>
        </w:rPr>
        <w:t>Діти відповідають.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 xml:space="preserve"> (Л</w:t>
      </w:r>
      <w:r w:rsidR="005771FA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егше йти за всіма, ніж проти всіх). Ще хочеться загострити увагу на таку особистість, як Пилат. Ми бачимо боротьбу в його серці. Він не бажав смерті Ісуса, декілька разів казав, що не бачить ніякої вини, достойної смерті. </w:t>
      </w:r>
      <w:r w:rsidR="003917F7" w:rsidRPr="00525083">
        <w:rPr>
          <w:rFonts w:ascii="Times New Roman" w:hAnsi="Times New Roman" w:cs="Times New Roman"/>
          <w:sz w:val="28"/>
          <w:szCs w:val="28"/>
          <w:lang w:val="uk-UA"/>
        </w:rPr>
        <w:t>Пилат</w:t>
      </w:r>
      <w:r w:rsidR="005771FA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шук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>ав правду, тому і запитав Ісуса: «Щ</w:t>
      </w:r>
      <w:r w:rsidR="005771FA" w:rsidRPr="00525083">
        <w:rPr>
          <w:rFonts w:ascii="Times New Roman" w:hAnsi="Times New Roman" w:cs="Times New Roman"/>
          <w:sz w:val="28"/>
          <w:szCs w:val="28"/>
          <w:lang w:val="uk-UA"/>
        </w:rPr>
        <w:t>о є істина?» Найсумніше те, що Пилат перебув</w:t>
      </w:r>
      <w:r w:rsidR="00A00AE1">
        <w:rPr>
          <w:rFonts w:ascii="Times New Roman" w:hAnsi="Times New Roman" w:cs="Times New Roman"/>
          <w:sz w:val="28"/>
          <w:szCs w:val="28"/>
          <w:lang w:val="uk-UA"/>
        </w:rPr>
        <w:t>ав просто перед Джерелом усієї І</w:t>
      </w:r>
      <w:r w:rsidR="005771FA" w:rsidRPr="00525083">
        <w:rPr>
          <w:rFonts w:ascii="Times New Roman" w:hAnsi="Times New Roman" w:cs="Times New Roman"/>
          <w:sz w:val="28"/>
          <w:szCs w:val="28"/>
          <w:lang w:val="uk-UA"/>
        </w:rPr>
        <w:t>стини, але не зрозумів цього</w:t>
      </w:r>
      <w:r w:rsidR="003917F7" w:rsidRPr="00525083">
        <w:rPr>
          <w:rFonts w:ascii="Times New Roman" w:hAnsi="Times New Roman" w:cs="Times New Roman"/>
          <w:sz w:val="28"/>
          <w:szCs w:val="28"/>
          <w:lang w:val="uk-UA"/>
        </w:rPr>
        <w:t>. Хоча він знав, що Ісус не винний і свідчення проти Нього – обман, Пилат все</w:t>
      </w:r>
      <w:r w:rsidR="002B177A" w:rsidRPr="0052508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917F7" w:rsidRPr="00525083">
        <w:rPr>
          <w:rFonts w:ascii="Times New Roman" w:hAnsi="Times New Roman" w:cs="Times New Roman"/>
          <w:sz w:val="28"/>
          <w:szCs w:val="28"/>
          <w:lang w:val="uk-UA"/>
        </w:rPr>
        <w:t>таки став на сторону натовпу і засудив Пра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>вду на страту, а неправду (Вара</w:t>
      </w:r>
      <w:r w:rsidR="003917F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ву) відпустив на волю. Всі ці люди знали </w:t>
      </w:r>
      <w:r w:rsidR="003917F7" w:rsidRPr="0052508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</w:t>
      </w:r>
      <w:r w:rsidR="003917F7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Ісуса, але не знали </w:t>
      </w:r>
      <w:r w:rsidR="003917F7" w:rsidRPr="0052508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Його</w:t>
      </w:r>
      <w:r w:rsidR="003917F7" w:rsidRPr="00525083">
        <w:rPr>
          <w:rFonts w:ascii="Times New Roman" w:hAnsi="Times New Roman" w:cs="Times New Roman"/>
          <w:sz w:val="28"/>
          <w:szCs w:val="28"/>
          <w:lang w:val="uk-UA"/>
        </w:rPr>
        <w:t>, не прийняли в своє серце.</w:t>
      </w:r>
      <w:r w:rsidR="007D177F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Історія свідчить про те, що Пилат закінчив життя самогубством у часи правління імператора Калігули.</w:t>
      </w:r>
    </w:p>
    <w:p w14:paraId="404E6E37" w14:textId="77777777" w:rsidR="005F78D0" w:rsidRPr="00561E6E" w:rsidRDefault="005F78D0" w:rsidP="0052508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6E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4C0064" w:rsidRPr="00561E6E">
        <w:rPr>
          <w:rFonts w:ascii="Times New Roman" w:hAnsi="Times New Roman" w:cs="Times New Roman"/>
          <w:b/>
          <w:sz w:val="28"/>
          <w:szCs w:val="28"/>
          <w:lang w:val="uk-UA"/>
        </w:rPr>
        <w:t>апитання</w:t>
      </w:r>
      <w:r w:rsidR="00525083" w:rsidRPr="00561E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методом</w:t>
      </w:r>
    </w:p>
    <w:p w14:paraId="1BE7037B" w14:textId="77777777" w:rsidR="005F78D0" w:rsidRPr="00525083" w:rsidRDefault="00615BA3" w:rsidP="0052508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Малюнок (Д</w:t>
      </w:r>
      <w:r w:rsidR="005F78D0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одаток 7) розрізати на </w:t>
      </w:r>
      <w:r w:rsidR="002B188F" w:rsidRPr="0052508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F78D0" w:rsidRPr="00525083">
        <w:rPr>
          <w:rFonts w:ascii="Times New Roman" w:hAnsi="Times New Roman" w:cs="Times New Roman"/>
          <w:sz w:val="28"/>
          <w:szCs w:val="28"/>
          <w:lang w:val="uk-UA"/>
        </w:rPr>
        <w:t>пазли</w:t>
      </w:r>
      <w:r w:rsidR="002B188F" w:rsidRPr="0052508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F78D0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, на кожному </w:t>
      </w:r>
      <w:r w:rsidR="002B188F" w:rsidRPr="0052508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F78D0" w:rsidRPr="00525083">
        <w:rPr>
          <w:rFonts w:ascii="Times New Roman" w:hAnsi="Times New Roman" w:cs="Times New Roman"/>
          <w:sz w:val="28"/>
          <w:szCs w:val="28"/>
          <w:lang w:val="uk-UA"/>
        </w:rPr>
        <w:t>пазлику</w:t>
      </w:r>
      <w:r w:rsidR="002B188F" w:rsidRPr="0052508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F78D0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написати запитання. Діти, відповідаючи, мають скласти картинку.</w:t>
      </w:r>
    </w:p>
    <w:p w14:paraId="087D54D0" w14:textId="77777777" w:rsidR="005F78D0" w:rsidRPr="00525083" w:rsidRDefault="005F78D0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1. Що таке істина? (це правда)</w:t>
      </w:r>
    </w:p>
    <w:p w14:paraId="4B2B5BD8" w14:textId="77777777" w:rsidR="005F78D0" w:rsidRPr="00525083" w:rsidRDefault="005F78D0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2. Хто є Істина? (Ісус Христос)</w:t>
      </w:r>
    </w:p>
    <w:p w14:paraId="596F54B8" w14:textId="77777777" w:rsidR="005F78D0" w:rsidRPr="00525083" w:rsidRDefault="00615BA3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Що зробив Пилат з Істиною? (</w:t>
      </w:r>
      <w:r w:rsidR="005F78D0" w:rsidRPr="00525083">
        <w:rPr>
          <w:rFonts w:ascii="Times New Roman" w:hAnsi="Times New Roman" w:cs="Times New Roman"/>
          <w:sz w:val="28"/>
          <w:szCs w:val="28"/>
          <w:lang w:val="uk-UA"/>
        </w:rPr>
        <w:t>не прийняв, видав на смерть)</w:t>
      </w:r>
    </w:p>
    <w:p w14:paraId="1F11FC39" w14:textId="77777777" w:rsidR="005F78D0" w:rsidRPr="00525083" w:rsidRDefault="005F78D0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4. Для чого Ісус прийшов на землю? (щоб померти за наші гріхи і зробити нас вільними</w:t>
      </w:r>
      <w:r w:rsidR="00A00AE1">
        <w:rPr>
          <w:rFonts w:ascii="Times New Roman" w:hAnsi="Times New Roman" w:cs="Times New Roman"/>
          <w:sz w:val="28"/>
          <w:szCs w:val="28"/>
          <w:lang w:val="uk-UA"/>
        </w:rPr>
        <w:t xml:space="preserve"> від гріха</w:t>
      </w:r>
      <w:r w:rsidRPr="0052508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005E755" w14:textId="77777777" w:rsidR="005F78D0" w:rsidRPr="00525083" w:rsidRDefault="005F78D0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5. Чому важливо прийняти Істину? (щоб отримати прощення і бути з Богом</w:t>
      </w:r>
      <w:r w:rsidR="00A00AE1">
        <w:rPr>
          <w:rFonts w:ascii="Times New Roman" w:hAnsi="Times New Roman" w:cs="Times New Roman"/>
          <w:sz w:val="28"/>
          <w:szCs w:val="28"/>
          <w:lang w:val="uk-UA"/>
        </w:rPr>
        <w:t>, бути спасенним, щоб жити так, як навчав Христос (Істина, що прийшла на землю</w:t>
      </w:r>
      <w:r w:rsidRPr="0052508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00A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886C70" w14:textId="77777777" w:rsidR="005F78D0" w:rsidRPr="00525083" w:rsidRDefault="005F78D0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6. Що міняє Істина в людині? (думки, вчинки</w:t>
      </w:r>
      <w:r w:rsidR="00A00AE1">
        <w:rPr>
          <w:rFonts w:ascii="Times New Roman" w:hAnsi="Times New Roman" w:cs="Times New Roman"/>
          <w:sz w:val="28"/>
          <w:szCs w:val="28"/>
          <w:lang w:val="uk-UA"/>
        </w:rPr>
        <w:t xml:space="preserve">, світогляд, </w:t>
      </w:r>
      <w:r w:rsidRPr="00525083">
        <w:rPr>
          <w:rFonts w:ascii="Times New Roman" w:hAnsi="Times New Roman" w:cs="Times New Roman"/>
          <w:sz w:val="28"/>
          <w:szCs w:val="28"/>
          <w:lang w:val="uk-UA"/>
        </w:rPr>
        <w:t>…)</w:t>
      </w:r>
    </w:p>
    <w:p w14:paraId="05B4E63F" w14:textId="77777777" w:rsidR="005F78D0" w:rsidRPr="00525083" w:rsidRDefault="005F78D0" w:rsidP="00525083">
      <w:pPr>
        <w:pStyle w:val="a3"/>
        <w:numPr>
          <w:ilvl w:val="0"/>
          <w:numId w:val="8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застосування. </w:t>
      </w:r>
    </w:p>
    <w:p w14:paraId="07F1C566" w14:textId="77777777" w:rsidR="007D177F" w:rsidRPr="00525083" w:rsidRDefault="007D177F" w:rsidP="00615B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Мало що змінилося і в наш ча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>с. Ми живемо в Україні, яка вважа</w:t>
      </w:r>
      <w:r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ється християнською країною. Напевно, немає таких людей, які б не чули про Бога. Але є дуже багато людей, 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 xml:space="preserve">які не прийняли Істину. Чому? (Додаток </w:t>
      </w:r>
      <w:r w:rsidRPr="00525083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Ми бачимо, що люди залежать від думки інших, навіть якщо і розуміють, що вона неправильна. Простіше нічого не міняти і жити так, як усі, робити те, що й усі.</w:t>
      </w:r>
      <w:r w:rsidR="00A71FB1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Коли людина приймає Ісуса, її не розуміють однолітки, сусіди, рідні: «Ти що вже такий святий став? Ти навіщо віру поламав? І т.д.</w:t>
      </w:r>
      <w:r w:rsidR="002B177A" w:rsidRPr="0052508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15B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E4B">
        <w:rPr>
          <w:rFonts w:ascii="Times New Roman" w:hAnsi="Times New Roman" w:cs="Times New Roman"/>
          <w:sz w:val="28"/>
          <w:szCs w:val="28"/>
          <w:lang w:val="uk-UA"/>
        </w:rPr>
        <w:t xml:space="preserve">І, навіть приймають закони, які суперечать Істині, але для їхніх вчинків ці закони є підтримкою та допомагають сказати, що поступаю по закону. Але Істина прийшла на землю і принесла свої цінності та принципи, які ми обираємо та поступаємо згідно них. Біблія навчає Істині та </w:t>
      </w:r>
      <w:r w:rsidR="00E72B67">
        <w:rPr>
          <w:rFonts w:ascii="Times New Roman" w:hAnsi="Times New Roman" w:cs="Times New Roman"/>
          <w:sz w:val="28"/>
          <w:szCs w:val="28"/>
          <w:lang w:val="uk-UA"/>
        </w:rPr>
        <w:t>подає для нас закони</w:t>
      </w:r>
      <w:r w:rsidR="005D30DE">
        <w:rPr>
          <w:rFonts w:ascii="Times New Roman" w:hAnsi="Times New Roman" w:cs="Times New Roman"/>
          <w:sz w:val="28"/>
          <w:szCs w:val="28"/>
          <w:lang w:val="uk-UA"/>
        </w:rPr>
        <w:t>, але людям дуже важко відмовитися від гріха</w:t>
      </w:r>
      <w:r w:rsidR="006C2E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2E8A9B" w14:textId="77777777" w:rsidR="00A71FB1" w:rsidRPr="00525083" w:rsidRDefault="00A71FB1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Але важливою для нас повинна бути думка Бога. Якщо ви приймете Ісуса в своє серце, ви отримаєте прощення гріхів</w:t>
      </w:r>
      <w:r w:rsidR="00931E18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і будете жити з Ним на небесах в прекрасному місці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931E18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коли закінчиться життя на землі. Це вели</w:t>
      </w:r>
      <w:r w:rsidR="002B177A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ке щастя! Ваше життя </w:t>
      </w:r>
      <w:r w:rsidR="002B177A" w:rsidRPr="00525083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зміниться</w:t>
      </w:r>
      <w:r w:rsidR="00931E18" w:rsidRPr="00525083">
        <w:rPr>
          <w:rFonts w:ascii="Times New Roman" w:hAnsi="Times New Roman" w:cs="Times New Roman"/>
          <w:sz w:val="28"/>
          <w:szCs w:val="28"/>
          <w:lang w:val="uk-UA"/>
        </w:rPr>
        <w:t>, поміняються ваші думки і діла. Бог сильно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t xml:space="preserve"> любить вас! Вибір за вами!!! (С</w:t>
      </w:r>
      <w:r w:rsidR="00931E18" w:rsidRPr="00525083">
        <w:rPr>
          <w:rFonts w:ascii="Times New Roman" w:hAnsi="Times New Roman" w:cs="Times New Roman"/>
          <w:sz w:val="28"/>
          <w:szCs w:val="28"/>
          <w:lang w:val="uk-UA"/>
        </w:rPr>
        <w:t>воє свідчення про прийняття Ісуса в серце)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5188511F" w14:textId="77777777" w:rsidR="00931E18" w:rsidRPr="00525083" w:rsidRDefault="00931E18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Якщо ви хочете прийняти Ісуса в своє серце, що для цього необхідно:</w:t>
      </w:r>
    </w:p>
    <w:p w14:paraId="759CF2EB" w14:textId="77777777" w:rsidR="00931E18" w:rsidRDefault="00931E18" w:rsidP="006925B1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Визнати, що я є грішник і що Ісус помер за мої гріхи.</w:t>
      </w:r>
    </w:p>
    <w:p w14:paraId="2120075A" w14:textId="77777777" w:rsidR="006925B1" w:rsidRDefault="00931E18" w:rsidP="0052508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5B1">
        <w:rPr>
          <w:rFonts w:ascii="Times New Roman" w:hAnsi="Times New Roman" w:cs="Times New Roman"/>
          <w:sz w:val="28"/>
          <w:szCs w:val="28"/>
          <w:lang w:val="uk-UA"/>
        </w:rPr>
        <w:t>Попросити прощення за свої гріхи</w:t>
      </w:r>
      <w:r w:rsidR="00860C3C">
        <w:rPr>
          <w:rFonts w:ascii="Times New Roman" w:hAnsi="Times New Roman" w:cs="Times New Roman"/>
          <w:sz w:val="28"/>
          <w:szCs w:val="28"/>
          <w:lang w:val="uk-UA"/>
        </w:rPr>
        <w:t xml:space="preserve"> та покаятися в них</w:t>
      </w:r>
      <w:r w:rsidRPr="006925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C6C369" w14:textId="77777777" w:rsidR="00860C3C" w:rsidRDefault="00860C3C" w:rsidP="0052508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Прийняти спасіння від гріха.</w:t>
      </w:r>
    </w:p>
    <w:p w14:paraId="38438A6E" w14:textId="77777777" w:rsidR="00195ADC" w:rsidRDefault="00931E18" w:rsidP="0052508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5B1">
        <w:rPr>
          <w:rFonts w:ascii="Times New Roman" w:hAnsi="Times New Roman" w:cs="Times New Roman"/>
          <w:sz w:val="28"/>
          <w:szCs w:val="28"/>
          <w:lang w:val="uk-UA"/>
        </w:rPr>
        <w:t>Вивчати і</w:t>
      </w:r>
      <w:r w:rsidR="00195ADC">
        <w:rPr>
          <w:rFonts w:ascii="Times New Roman" w:hAnsi="Times New Roman" w:cs="Times New Roman"/>
          <w:sz w:val="28"/>
          <w:szCs w:val="28"/>
          <w:lang w:val="uk-UA"/>
        </w:rPr>
        <w:t xml:space="preserve"> виконувати Слово Боже (Біблію).</w:t>
      </w:r>
    </w:p>
    <w:p w14:paraId="12227E66" w14:textId="77777777" w:rsidR="006925B1" w:rsidRDefault="00195ADC" w:rsidP="0052508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31E18" w:rsidRPr="006925B1">
        <w:rPr>
          <w:rFonts w:ascii="Times New Roman" w:hAnsi="Times New Roman" w:cs="Times New Roman"/>
          <w:sz w:val="28"/>
          <w:szCs w:val="28"/>
          <w:lang w:val="uk-UA"/>
        </w:rPr>
        <w:t>олитися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Бога та духовно зростати</w:t>
      </w:r>
      <w:r w:rsidR="00931E18" w:rsidRPr="006925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57B9C3" w14:textId="77777777" w:rsidR="00860C3C" w:rsidRDefault="00860C3C" w:rsidP="0052508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Свідкувати про Істину для оточуючих.</w:t>
      </w:r>
    </w:p>
    <w:p w14:paraId="507E5C35" w14:textId="77777777" w:rsidR="00931E18" w:rsidRPr="006925B1" w:rsidRDefault="002B177A" w:rsidP="0052508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5B1">
        <w:rPr>
          <w:rFonts w:ascii="Times New Roman" w:hAnsi="Times New Roman" w:cs="Times New Roman"/>
          <w:sz w:val="28"/>
          <w:szCs w:val="28"/>
          <w:lang w:val="uk-UA"/>
        </w:rPr>
        <w:t>Тільки коли ви приймете Істину, ви зможете</w:t>
      </w:r>
      <w:r w:rsidR="00931E18" w:rsidRPr="006925B1">
        <w:rPr>
          <w:rFonts w:ascii="Times New Roman" w:hAnsi="Times New Roman" w:cs="Times New Roman"/>
          <w:sz w:val="28"/>
          <w:szCs w:val="28"/>
          <w:lang w:val="uk-UA"/>
        </w:rPr>
        <w:t xml:space="preserve"> позитивно впливати на от</w:t>
      </w:r>
      <w:r w:rsidRPr="006925B1">
        <w:rPr>
          <w:rFonts w:ascii="Times New Roman" w:hAnsi="Times New Roman" w:cs="Times New Roman"/>
          <w:sz w:val="28"/>
          <w:szCs w:val="28"/>
          <w:lang w:val="uk-UA"/>
        </w:rPr>
        <w:t>очуючих, всі навколо помітять ва</w:t>
      </w:r>
      <w:r w:rsidR="00931E18" w:rsidRPr="006925B1">
        <w:rPr>
          <w:rFonts w:ascii="Times New Roman" w:hAnsi="Times New Roman" w:cs="Times New Roman"/>
          <w:sz w:val="28"/>
          <w:szCs w:val="28"/>
          <w:lang w:val="uk-UA"/>
        </w:rPr>
        <w:t>ші переміни.</w:t>
      </w:r>
    </w:p>
    <w:p w14:paraId="1AA44C73" w14:textId="77777777" w:rsidR="002B177A" w:rsidRPr="00525083" w:rsidRDefault="002B177A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15A089" w14:textId="77777777" w:rsidR="00E96BCE" w:rsidRPr="00405772" w:rsidRDefault="005C496D" w:rsidP="00525083">
      <w:pPr>
        <w:pStyle w:val="a3"/>
        <w:numPr>
          <w:ilvl w:val="0"/>
          <w:numId w:val="8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Золотий вірш</w:t>
      </w:r>
      <w:r w:rsidR="00921BD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4BC698E" w14:textId="77777777" w:rsidR="00405772" w:rsidRPr="00405772" w:rsidRDefault="00405772" w:rsidP="00405772">
      <w:pPr>
        <w:pStyle w:val="a3"/>
        <w:spacing w:line="276" w:lineRule="auto"/>
        <w:ind w:left="3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05772">
        <w:rPr>
          <w:rFonts w:ascii="Times New Roman" w:hAnsi="Times New Roman" w:cs="Times New Roman"/>
          <w:i/>
          <w:sz w:val="28"/>
          <w:szCs w:val="28"/>
          <w:lang w:val="uk-UA"/>
        </w:rPr>
        <w:t>«…благодать же й істина прийшла через Ісуса Христа»</w:t>
      </w:r>
      <w:r w:rsidRPr="00405772">
        <w:rPr>
          <w:rFonts w:ascii="Times New Roman" w:hAnsi="Times New Roman" w:cs="Times New Roman"/>
          <w:sz w:val="28"/>
          <w:szCs w:val="28"/>
          <w:lang w:val="uk-UA"/>
        </w:rPr>
        <w:t xml:space="preserve"> Івана 1:17</w:t>
      </w:r>
    </w:p>
    <w:p w14:paraId="5B2A58DB" w14:textId="77777777" w:rsidR="00931E18" w:rsidRDefault="006D13ED" w:rsidP="006925B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83">
        <w:rPr>
          <w:rFonts w:ascii="Times New Roman" w:hAnsi="Times New Roman" w:cs="Times New Roman"/>
          <w:sz w:val="28"/>
          <w:szCs w:val="28"/>
          <w:lang w:val="uk-UA"/>
        </w:rPr>
        <w:t>Вчитель роздає</w:t>
      </w:r>
      <w:r w:rsidR="00230AE0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 дітям криптограму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t xml:space="preserve"> (Додаток </w:t>
      </w:r>
      <w:r w:rsidR="00931E18" w:rsidRPr="00525083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230AE0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. Діти розгадують і звіряють вірш з Біблією, після чого вчитель зачитує вголос. Пояснити дітям, що благодать – це не заслужений подарунок. Прийняти цей подарунок і Істину </w:t>
      </w:r>
      <w:r w:rsidR="002B188F" w:rsidRPr="00525083">
        <w:rPr>
          <w:rFonts w:ascii="Times New Roman" w:hAnsi="Times New Roman" w:cs="Times New Roman"/>
          <w:sz w:val="28"/>
          <w:szCs w:val="28"/>
          <w:lang w:val="uk-UA"/>
        </w:rPr>
        <w:t xml:space="preserve">(прощення наших гріхів і жити з Богом) </w:t>
      </w:r>
      <w:r w:rsidR="00230AE0" w:rsidRPr="00525083">
        <w:rPr>
          <w:rFonts w:ascii="Times New Roman" w:hAnsi="Times New Roman" w:cs="Times New Roman"/>
          <w:sz w:val="28"/>
          <w:szCs w:val="28"/>
          <w:lang w:val="uk-UA"/>
        </w:rPr>
        <w:t>ми зможемо лише тоді, коли повіримо в Ісуса Христа</w:t>
      </w:r>
      <w:r w:rsidR="002B188F" w:rsidRPr="005250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05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29FB576" w14:textId="77777777" w:rsidR="004C6C81" w:rsidRDefault="00405772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Починаючи з місця Писання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повторюйте з дітьми, щоразу додаючи два слова. Наприклад: </w:t>
      </w:r>
    </w:p>
    <w:p w14:paraId="4401128F" w14:textId="77777777" w:rsidR="004C6C81" w:rsidRDefault="00405772" w:rsidP="004C6C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«Івана 1 розділ», </w:t>
      </w:r>
    </w:p>
    <w:p w14:paraId="7831D59C" w14:textId="77777777" w:rsidR="004C6C81" w:rsidRDefault="00405772" w:rsidP="004C6C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«Івана 1 розділ, 17 вірш», </w:t>
      </w:r>
      <w:bookmarkStart w:id="1" w:name="_Hlk512080971"/>
    </w:p>
    <w:p w14:paraId="2ADCB477" w14:textId="77777777" w:rsidR="004C6C81" w:rsidRDefault="00405772" w:rsidP="004C6C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C6C81">
        <w:rPr>
          <w:rFonts w:ascii="Times New Roman" w:hAnsi="Times New Roman" w:cs="Times New Roman"/>
          <w:sz w:val="28"/>
          <w:szCs w:val="28"/>
          <w:lang w:val="uk-UA"/>
        </w:rPr>
        <w:t>Івана 1 розділ 17 вірш..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6C81">
        <w:rPr>
          <w:rFonts w:ascii="Times New Roman" w:hAnsi="Times New Roman" w:cs="Times New Roman"/>
          <w:sz w:val="28"/>
          <w:szCs w:val="28"/>
          <w:lang w:val="uk-UA"/>
        </w:rPr>
        <w:t>благодать же.</w:t>
      </w:r>
      <w:bookmarkEnd w:id="1"/>
      <w:r w:rsidR="004C6C81">
        <w:rPr>
          <w:rFonts w:ascii="Times New Roman" w:hAnsi="Times New Roman" w:cs="Times New Roman"/>
          <w:sz w:val="28"/>
          <w:szCs w:val="28"/>
          <w:lang w:val="uk-UA"/>
        </w:rPr>
        <w:t xml:space="preserve">.», </w:t>
      </w:r>
    </w:p>
    <w:p w14:paraId="7003F732" w14:textId="77777777" w:rsidR="004C6C81" w:rsidRDefault="004C6C81" w:rsidP="004C6C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«Івана 1 розділ 17 вірш..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благодать же й істина», </w:t>
      </w:r>
      <w:bookmarkStart w:id="2" w:name="_Hlk512081007"/>
    </w:p>
    <w:p w14:paraId="632F1B51" w14:textId="77777777" w:rsidR="004C6C81" w:rsidRDefault="004C6C81" w:rsidP="004C6C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«Івана 1 розділ 17 вірш..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благодать же й істина прийшла через»</w:t>
      </w:r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14:paraId="2137F0D5" w14:textId="498FE454" w:rsidR="004C6C81" w:rsidRDefault="004C6C81" w:rsidP="004C6C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512081041"/>
      <w:r>
        <w:rPr>
          <w:rFonts w:ascii="Times New Roman" w:hAnsi="Times New Roman" w:cs="Times New Roman"/>
          <w:sz w:val="28"/>
          <w:szCs w:val="28"/>
          <w:lang w:val="uk-UA"/>
        </w:rPr>
        <w:t>«Івана 1 розділ 17 вірш..</w:t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69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благодать же й істина прийшла через Ісуса Христа»</w:t>
      </w:r>
      <w:bookmarkEnd w:id="3"/>
      <w:r w:rsidR="003D75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374914" w14:textId="77777777" w:rsidR="003D754C" w:rsidRPr="004C6C81" w:rsidRDefault="003D754C" w:rsidP="003D754C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1EDF43" w14:textId="77777777" w:rsidR="00525083" w:rsidRPr="00525083" w:rsidRDefault="00525083" w:rsidP="0052508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25083">
        <w:rPr>
          <w:rFonts w:ascii="Times New Roman" w:hAnsi="Times New Roman"/>
          <w:sz w:val="28"/>
          <w:szCs w:val="28"/>
          <w:u w:val="single"/>
          <w:lang w:val="uk-UA"/>
        </w:rPr>
        <w:t>Підсумкова частина</w:t>
      </w:r>
    </w:p>
    <w:p w14:paraId="0D67FCE9" w14:textId="77777777" w:rsidR="00525083" w:rsidRPr="00525083" w:rsidRDefault="00525083" w:rsidP="00525083">
      <w:pPr>
        <w:spacing w:after="0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 w:rsidRPr="00525083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525083">
        <w:rPr>
          <w:rFonts w:ascii="Times New Roman" w:hAnsi="Times New Roman"/>
          <w:b/>
          <w:sz w:val="28"/>
          <w:szCs w:val="28"/>
          <w:lang w:val="uk-UA"/>
        </w:rPr>
        <w:t xml:space="preserve">Підведення підсумків уроку </w:t>
      </w:r>
      <w:r w:rsidRPr="00525083">
        <w:rPr>
          <w:rFonts w:ascii="Times New Roman" w:hAnsi="Times New Roman"/>
          <w:sz w:val="28"/>
          <w:szCs w:val="28"/>
          <w:lang w:val="uk-UA"/>
        </w:rPr>
        <w:t>(короткий висновок та оцінювання дітей через підбадьорення, похвалу, заохочення…)</w:t>
      </w:r>
    </w:p>
    <w:p w14:paraId="695E3BF3" w14:textId="3AB9BC83" w:rsidR="00525083" w:rsidRPr="00525083" w:rsidRDefault="00525083" w:rsidP="00525083">
      <w:pPr>
        <w:spacing w:after="0"/>
        <w:ind w:left="108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25083">
        <w:rPr>
          <w:rFonts w:ascii="Times New Roman" w:hAnsi="Times New Roman"/>
          <w:b/>
          <w:sz w:val="28"/>
          <w:szCs w:val="28"/>
          <w:lang w:val="uk-UA"/>
        </w:rPr>
        <w:t>- Молитва з участю дітей.</w:t>
      </w:r>
    </w:p>
    <w:p w14:paraId="5F2EDA27" w14:textId="77777777" w:rsidR="00525083" w:rsidRPr="00525083" w:rsidRDefault="00525083" w:rsidP="0052508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73F432" w14:textId="77777777" w:rsidR="00525083" w:rsidRPr="00525083" w:rsidRDefault="00525083" w:rsidP="0052508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6BD677" w14:textId="77777777" w:rsidR="002B177A" w:rsidRPr="00525083" w:rsidRDefault="002B177A" w:rsidP="00525083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B177A" w:rsidRPr="00525083" w:rsidSect="00FA31C4">
      <w:pgSz w:w="16838" w:h="11906" w:orient="landscape"/>
      <w:pgMar w:top="709" w:right="568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3D5F"/>
    <w:multiLevelType w:val="hybridMultilevel"/>
    <w:tmpl w:val="A530A188"/>
    <w:lvl w:ilvl="0" w:tplc="45288C2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07D6A"/>
    <w:multiLevelType w:val="hybridMultilevel"/>
    <w:tmpl w:val="BB1A7E6C"/>
    <w:lvl w:ilvl="0" w:tplc="49EAF162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97323D"/>
    <w:multiLevelType w:val="hybridMultilevel"/>
    <w:tmpl w:val="5CCEE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37C22"/>
    <w:multiLevelType w:val="hybridMultilevel"/>
    <w:tmpl w:val="41805EBE"/>
    <w:lvl w:ilvl="0" w:tplc="2F122E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B3E05"/>
    <w:multiLevelType w:val="hybridMultilevel"/>
    <w:tmpl w:val="AC1E97EC"/>
    <w:lvl w:ilvl="0" w:tplc="17D21C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02787F"/>
    <w:multiLevelType w:val="hybridMultilevel"/>
    <w:tmpl w:val="E18E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71CFB"/>
    <w:multiLevelType w:val="hybridMultilevel"/>
    <w:tmpl w:val="EB5CC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C0499"/>
    <w:multiLevelType w:val="hybridMultilevel"/>
    <w:tmpl w:val="9EFA7100"/>
    <w:lvl w:ilvl="0" w:tplc="B22E03A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0707FA9"/>
    <w:multiLevelType w:val="hybridMultilevel"/>
    <w:tmpl w:val="23BAD780"/>
    <w:lvl w:ilvl="0" w:tplc="D22203F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63185"/>
    <w:multiLevelType w:val="hybridMultilevel"/>
    <w:tmpl w:val="B3C06F74"/>
    <w:lvl w:ilvl="0" w:tplc="4D5C12F8">
      <w:start w:val="1"/>
      <w:numFmt w:val="upperRoman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8"/>
        <w:szCs w:val="3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5460FC"/>
    <w:multiLevelType w:val="hybridMultilevel"/>
    <w:tmpl w:val="AED0F9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17AB9"/>
    <w:multiLevelType w:val="hybridMultilevel"/>
    <w:tmpl w:val="31EA5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EEA"/>
    <w:rsid w:val="0006463C"/>
    <w:rsid w:val="000A4775"/>
    <w:rsid w:val="00115A1A"/>
    <w:rsid w:val="00165CE1"/>
    <w:rsid w:val="00195ADC"/>
    <w:rsid w:val="001C601C"/>
    <w:rsid w:val="002045C3"/>
    <w:rsid w:val="00230AE0"/>
    <w:rsid w:val="00240D25"/>
    <w:rsid w:val="002558CD"/>
    <w:rsid w:val="002674E2"/>
    <w:rsid w:val="002B177A"/>
    <w:rsid w:val="002B188F"/>
    <w:rsid w:val="002E3DE9"/>
    <w:rsid w:val="003917F7"/>
    <w:rsid w:val="0039687C"/>
    <w:rsid w:val="003D754C"/>
    <w:rsid w:val="003F433D"/>
    <w:rsid w:val="00405772"/>
    <w:rsid w:val="00424F75"/>
    <w:rsid w:val="004620D8"/>
    <w:rsid w:val="004C0064"/>
    <w:rsid w:val="004C6C81"/>
    <w:rsid w:val="005048A0"/>
    <w:rsid w:val="0050524C"/>
    <w:rsid w:val="00514D79"/>
    <w:rsid w:val="00525083"/>
    <w:rsid w:val="00561E6E"/>
    <w:rsid w:val="005771FA"/>
    <w:rsid w:val="005800BF"/>
    <w:rsid w:val="005C496D"/>
    <w:rsid w:val="005D30DE"/>
    <w:rsid w:val="005F78D0"/>
    <w:rsid w:val="00615BA3"/>
    <w:rsid w:val="00625F4C"/>
    <w:rsid w:val="006925B1"/>
    <w:rsid w:val="006C2E4B"/>
    <w:rsid w:val="006C572E"/>
    <w:rsid w:val="006D13ED"/>
    <w:rsid w:val="006F11E6"/>
    <w:rsid w:val="006F2505"/>
    <w:rsid w:val="00735297"/>
    <w:rsid w:val="007B3633"/>
    <w:rsid w:val="007D177F"/>
    <w:rsid w:val="007F4C97"/>
    <w:rsid w:val="00836B97"/>
    <w:rsid w:val="008458D3"/>
    <w:rsid w:val="00860C3C"/>
    <w:rsid w:val="00904BB8"/>
    <w:rsid w:val="00921BDC"/>
    <w:rsid w:val="00931E18"/>
    <w:rsid w:val="00982366"/>
    <w:rsid w:val="009C350A"/>
    <w:rsid w:val="009C548A"/>
    <w:rsid w:val="00A00AE1"/>
    <w:rsid w:val="00A1150F"/>
    <w:rsid w:val="00A50239"/>
    <w:rsid w:val="00A62C25"/>
    <w:rsid w:val="00A71FB1"/>
    <w:rsid w:val="00B42EEA"/>
    <w:rsid w:val="00C40034"/>
    <w:rsid w:val="00C938FC"/>
    <w:rsid w:val="00CC2F1C"/>
    <w:rsid w:val="00CC38FD"/>
    <w:rsid w:val="00D07407"/>
    <w:rsid w:val="00E12BB1"/>
    <w:rsid w:val="00E23AB3"/>
    <w:rsid w:val="00E72AB8"/>
    <w:rsid w:val="00E72B67"/>
    <w:rsid w:val="00E96BCE"/>
    <w:rsid w:val="00F0074C"/>
    <w:rsid w:val="00F17CE3"/>
    <w:rsid w:val="00F35873"/>
    <w:rsid w:val="00F55819"/>
    <w:rsid w:val="00FA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9EFFC"/>
  <w15:docId w15:val="{312D0142-4141-4F2B-8549-1BE1F348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0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87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50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0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2EE90-73CA-4DFC-96A9-476E41CDE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Olya</dc:creator>
  <cp:lastModifiedBy>Larisa Murakh</cp:lastModifiedBy>
  <cp:revision>35</cp:revision>
  <dcterms:created xsi:type="dcterms:W3CDTF">2018-04-04T17:58:00Z</dcterms:created>
  <dcterms:modified xsi:type="dcterms:W3CDTF">2024-04-25T17:42:00Z</dcterms:modified>
</cp:coreProperties>
</file>