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A4B9" w14:textId="77777777" w:rsidR="00440287" w:rsidRPr="00933D2F" w:rsidRDefault="00FA05EF" w:rsidP="009E3B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75648" behindDoc="0" locked="0" layoutInCell="1" allowOverlap="1" wp14:anchorId="68FB232F" wp14:editId="0581B34B">
            <wp:simplePos x="0" y="0"/>
            <wp:positionH relativeFrom="column">
              <wp:posOffset>3548380</wp:posOffset>
            </wp:positionH>
            <wp:positionV relativeFrom="paragraph">
              <wp:posOffset>14605</wp:posOffset>
            </wp:positionV>
            <wp:extent cx="1129665" cy="1129665"/>
            <wp:effectExtent l="0" t="0" r="0" b="0"/>
            <wp:wrapThrough wrapText="bothSides">
              <wp:wrapPolygon edited="0">
                <wp:start x="8013" y="0"/>
                <wp:lineTo x="6192" y="1093"/>
                <wp:lineTo x="2550" y="5099"/>
                <wp:lineTo x="3278" y="11656"/>
                <wp:lineTo x="8378" y="17484"/>
                <wp:lineTo x="6921" y="19305"/>
                <wp:lineTo x="6192" y="20398"/>
                <wp:lineTo x="6192" y="21126"/>
                <wp:lineTo x="16391" y="21126"/>
                <wp:lineTo x="16755" y="21126"/>
                <wp:lineTo x="15298" y="18941"/>
                <wp:lineTo x="14206" y="17484"/>
                <wp:lineTo x="17848" y="11656"/>
                <wp:lineTo x="18577" y="5464"/>
                <wp:lineTo x="15663" y="2185"/>
                <wp:lineTo x="12384" y="0"/>
                <wp:lineTo x="8013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ень 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3D2F" w:rsidRPr="006D3D2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F7B8D" w:rsidRPr="00933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7B8D" w:rsidRPr="00933D2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</w:p>
    <w:p w14:paraId="60471D61" w14:textId="77777777" w:rsidR="007F7B8D" w:rsidRPr="009E3BFC" w:rsidRDefault="007F7B8D" w:rsidP="00C86B8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урок</w:t>
      </w:r>
    </w:p>
    <w:p w14:paraId="233EF9B7" w14:textId="77777777" w:rsidR="00A01C19" w:rsidRPr="009E3BFC" w:rsidRDefault="00A01C19" w:rsidP="00C86B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="007F7B8D"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дня</w:t>
      </w: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Що я можу змінити?</w:t>
      </w:r>
    </w:p>
    <w:p w14:paraId="41FEB566" w14:textId="77777777" w:rsidR="00FA05EF" w:rsidRDefault="00A01C19" w:rsidP="00C86B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="007F7B8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E3BFC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озказати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дітям, що </w:t>
      </w:r>
      <w:r w:rsidR="007F7B8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може впливати </w:t>
      </w:r>
    </w:p>
    <w:p w14:paraId="6381F4AD" w14:textId="77777777" w:rsidR="00A01C19" w:rsidRPr="009E3BFC" w:rsidRDefault="007F7B8D" w:rsidP="00C86B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на їхній розвиток, вчити дітей зберігати себе від негативного впливу,</w:t>
      </w:r>
      <w:r w:rsidR="00A01C19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спонукати їх позитивно впливати на ото</w:t>
      </w:r>
      <w:r w:rsidR="009E3BFC">
        <w:rPr>
          <w:rFonts w:ascii="Times New Roman" w:hAnsi="Times New Roman" w:cs="Times New Roman"/>
          <w:sz w:val="28"/>
          <w:szCs w:val="28"/>
          <w:lang w:val="uk-UA"/>
        </w:rPr>
        <w:t>чуючих, тим самим змінюючи світ</w:t>
      </w:r>
      <w:r w:rsidR="00FA05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947CE6" w14:textId="77777777" w:rsidR="009E3BFC" w:rsidRDefault="00A01C19" w:rsidP="00C86B8D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основа:</w:t>
      </w:r>
      <w:r w:rsidR="007F7B8D" w:rsidRPr="009E3B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</w:t>
      </w:r>
    </w:p>
    <w:p w14:paraId="5A88342F" w14:textId="6EF5F439" w:rsidR="00A01C19" w:rsidRPr="009E3BFC" w:rsidRDefault="000F7F79" w:rsidP="00C86B8D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Даниїла</w:t>
      </w:r>
      <w:r w:rsidR="00A01C19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7F7B8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(Даниїл у лев’яч</w:t>
      </w:r>
      <w:r w:rsidR="00EF0352">
        <w:rPr>
          <w:rFonts w:ascii="Times New Roman" w:hAnsi="Times New Roman" w:cs="Times New Roman"/>
          <w:sz w:val="28"/>
          <w:szCs w:val="28"/>
          <w:lang w:val="uk-UA"/>
        </w:rPr>
        <w:t>ій ямі</w:t>
      </w:r>
      <w:r w:rsidR="007F7B8D" w:rsidRPr="009E3BF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3646C47E" w14:textId="77777777" w:rsidR="00A01C19" w:rsidRPr="00EF0352" w:rsidRDefault="00A01C19" w:rsidP="00EF0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352">
        <w:rPr>
          <w:rFonts w:ascii="Times New Roman" w:hAnsi="Times New Roman" w:cs="Times New Roman"/>
          <w:bCs/>
          <w:i/>
          <w:sz w:val="28"/>
          <w:szCs w:val="28"/>
          <w:lang w:val="uk-UA"/>
        </w:rPr>
        <w:t>Золотий вірш</w:t>
      </w:r>
      <w:r w:rsidR="007F7B8D" w:rsidRPr="00EF0352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7F7B8D" w:rsidRPr="00EF03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F78" w:rsidRPr="00EF0352">
        <w:rPr>
          <w:rFonts w:ascii="Times New Roman" w:hAnsi="Times New Roman" w:cs="Times New Roman"/>
          <w:sz w:val="28"/>
          <w:szCs w:val="28"/>
        </w:rPr>
        <w:t>«</w:t>
      </w:r>
      <w:r w:rsidR="007F7B8D" w:rsidRPr="00EF0352">
        <w:rPr>
          <w:rFonts w:ascii="Times New Roman" w:hAnsi="Times New Roman" w:cs="Times New Roman"/>
          <w:sz w:val="28"/>
          <w:szCs w:val="28"/>
          <w:lang w:val="uk-UA"/>
        </w:rPr>
        <w:t>Ви – світло для світу</w:t>
      </w:r>
      <w:r w:rsidR="00710F78" w:rsidRPr="00EF0352">
        <w:rPr>
          <w:rFonts w:ascii="Times New Roman" w:hAnsi="Times New Roman" w:cs="Times New Roman"/>
          <w:sz w:val="28"/>
          <w:szCs w:val="28"/>
        </w:rPr>
        <w:t>»</w:t>
      </w:r>
      <w:r w:rsidR="007F7B8D" w:rsidRPr="00EF03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F78" w:rsidRPr="00EF035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F7F79" w:rsidRPr="00EF0352">
        <w:rPr>
          <w:rFonts w:ascii="Times New Roman" w:hAnsi="Times New Roman" w:cs="Times New Roman"/>
          <w:sz w:val="28"/>
          <w:szCs w:val="28"/>
          <w:lang w:val="uk-UA"/>
        </w:rPr>
        <w:t xml:space="preserve">Матвія </w:t>
      </w:r>
      <w:r w:rsidRPr="00EF0352">
        <w:rPr>
          <w:rFonts w:ascii="Times New Roman" w:hAnsi="Times New Roman" w:cs="Times New Roman"/>
          <w:sz w:val="28"/>
          <w:szCs w:val="28"/>
          <w:lang w:val="uk-UA"/>
        </w:rPr>
        <w:t>5:14</w:t>
      </w:r>
      <w:r w:rsidR="00710F78" w:rsidRPr="00EF035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10F78">
        <w:rPr>
          <w:lang w:val="uk-UA"/>
        </w:rPr>
        <w:sym w:font="Symbol" w:char="F02E"/>
      </w:r>
    </w:p>
    <w:p w14:paraId="53ECF24F" w14:textId="77777777" w:rsidR="007217F5" w:rsidRPr="009E3BFC" w:rsidRDefault="007F7B8D" w:rsidP="00C86B8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Обладнання</w:t>
      </w:r>
      <w:r w:rsidR="00A01C19" w:rsidRPr="009E3BF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CB59AA" w:rsidRPr="009E3B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CB59AA" w:rsidRPr="009E3BFC">
        <w:rPr>
          <w:rFonts w:ascii="Times New Roman" w:hAnsi="Times New Roman" w:cs="Times New Roman"/>
          <w:i/>
          <w:sz w:val="28"/>
          <w:szCs w:val="28"/>
          <w:lang w:val="uk-UA"/>
        </w:rPr>
        <w:t>Біблія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384212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мікрофон; 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A0F34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фен, мотузка, </w:t>
      </w:r>
      <w:r w:rsidR="00450B36" w:rsidRPr="009E3BFC">
        <w:rPr>
          <w:rFonts w:ascii="Times New Roman" w:hAnsi="Times New Roman" w:cs="Times New Roman"/>
          <w:i/>
          <w:sz w:val="28"/>
          <w:szCs w:val="28"/>
          <w:lang w:val="uk-UA"/>
        </w:rPr>
        <w:t>банка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710F78">
        <w:rPr>
          <w:rFonts w:ascii="Times New Roman" w:hAnsi="Times New Roman" w:cs="Times New Roman"/>
          <w:i/>
          <w:sz w:val="28"/>
          <w:szCs w:val="28"/>
          <w:lang w:val="uk-UA"/>
        </w:rPr>
        <w:t>додаток №1</w:t>
      </w:r>
      <w:r w:rsidR="004B6859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завдання для роботи в </w:t>
      </w:r>
      <w:r w:rsidR="00CB59AA" w:rsidRPr="009E3BFC">
        <w:rPr>
          <w:rFonts w:ascii="Times New Roman" w:hAnsi="Times New Roman" w:cs="Times New Roman"/>
          <w:i/>
          <w:sz w:val="28"/>
          <w:szCs w:val="28"/>
          <w:lang w:val="uk-UA"/>
        </w:rPr>
        <w:t>групах;</w:t>
      </w:r>
      <w:r w:rsidR="0077583D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B59AA" w:rsidRPr="009E3BFC">
        <w:rPr>
          <w:rFonts w:ascii="Times New Roman" w:hAnsi="Times New Roman" w:cs="Times New Roman"/>
          <w:i/>
          <w:sz w:val="28"/>
          <w:szCs w:val="28"/>
          <w:lang w:val="uk-UA"/>
        </w:rPr>
        <w:t>додаток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10F78">
        <w:rPr>
          <w:rFonts w:ascii="Times New Roman" w:hAnsi="Times New Roman" w:cs="Times New Roman"/>
          <w:i/>
          <w:sz w:val="28"/>
          <w:szCs w:val="28"/>
          <w:lang w:val="uk-UA"/>
        </w:rPr>
        <w:t>№2</w:t>
      </w:r>
      <w:r w:rsidR="00CB59AA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7583D" w:rsidRPr="009E3BFC">
        <w:rPr>
          <w:rFonts w:ascii="Times New Roman" w:hAnsi="Times New Roman" w:cs="Times New Roman"/>
          <w:i/>
          <w:sz w:val="28"/>
          <w:szCs w:val="28"/>
          <w:lang w:val="uk-UA"/>
        </w:rPr>
        <w:t>іл</w:t>
      </w:r>
      <w:r w:rsidR="00CB59AA" w:rsidRPr="009E3BFC">
        <w:rPr>
          <w:rFonts w:ascii="Times New Roman" w:hAnsi="Times New Roman" w:cs="Times New Roman"/>
          <w:i/>
          <w:sz w:val="28"/>
          <w:szCs w:val="28"/>
          <w:lang w:val="uk-UA"/>
        </w:rPr>
        <w:t>юстрації до біблійної історії</w:t>
      </w:r>
      <w:r w:rsidR="00710F78">
        <w:rPr>
          <w:rFonts w:ascii="Times New Roman" w:hAnsi="Times New Roman" w:cs="Times New Roman"/>
          <w:i/>
          <w:sz w:val="28"/>
          <w:szCs w:val="28"/>
          <w:lang w:val="uk-UA"/>
        </w:rPr>
        <w:t>; додаток №3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частини, які кріпляться на плакат у ви</w:t>
      </w:r>
      <w:r w:rsidR="006B5FA0" w:rsidRPr="009E3BFC">
        <w:rPr>
          <w:rFonts w:ascii="Times New Roman" w:hAnsi="Times New Roman" w:cs="Times New Roman"/>
          <w:i/>
          <w:sz w:val="28"/>
          <w:szCs w:val="28"/>
          <w:lang w:val="uk-UA"/>
        </w:rPr>
        <w:t>гляді сонця і променів; додаток</w:t>
      </w:r>
      <w:r w:rsidR="00710F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№4</w:t>
      </w:r>
      <w:r w:rsidR="00AF697B" w:rsidRPr="009E3B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напис золотого вірша з малюнком,</w:t>
      </w:r>
      <w:r w:rsidR="000449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ручки, свічки та сірники для кожної дитини.</w:t>
      </w:r>
    </w:p>
    <w:p w14:paraId="60F03896" w14:textId="77777777" w:rsidR="00964D1D" w:rsidRDefault="00964D1D" w:rsidP="002E399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18A70D" w14:textId="5155BAE8" w:rsidR="00D11375" w:rsidRDefault="002E3994" w:rsidP="002E399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3994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14:paraId="00CD7C36" w14:textId="77777777" w:rsidR="002E3994" w:rsidRPr="002E3994" w:rsidRDefault="002E3994" w:rsidP="002E399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22D8F7" w14:textId="77777777" w:rsidR="002E3994" w:rsidRPr="002E3994" w:rsidRDefault="00FD20A2" w:rsidP="002E3994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Вступна </w:t>
      </w:r>
      <w:r w:rsidR="002E3994" w:rsidRPr="002E3994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частина</w:t>
      </w:r>
    </w:p>
    <w:p w14:paraId="61EA6228" w14:textId="77777777" w:rsidR="002E3994" w:rsidRPr="002E3994" w:rsidRDefault="002E3994" w:rsidP="002E3994">
      <w:pPr>
        <w:pStyle w:val="a3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Привітання</w:t>
      </w:r>
      <w:r w:rsidR="00AE205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7C48972" w14:textId="77777777" w:rsidR="002E3994" w:rsidRPr="002E3994" w:rsidRDefault="002E3994" w:rsidP="002E3994">
      <w:pPr>
        <w:pStyle w:val="a3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Початкова молитва</w:t>
      </w:r>
      <w:r w:rsidR="00AE205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9D9D05A" w14:textId="77777777" w:rsidR="002E3994" w:rsidRPr="00507A7D" w:rsidRDefault="00710F78" w:rsidP="002E3994">
      <w:pPr>
        <w:pStyle w:val="a3"/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минулого уроку</w:t>
      </w:r>
      <w:r w:rsidR="00AE205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41AE2F0" w14:textId="77777777" w:rsidR="00507A7D" w:rsidRDefault="00507A7D" w:rsidP="00507A7D">
      <w:pPr>
        <w:pStyle w:val="a3"/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Мішечок із сюрпризом. </w:t>
      </w:r>
    </w:p>
    <w:p w14:paraId="5680EDA6" w14:textId="5E05753D" w:rsidR="00507A7D" w:rsidRDefault="00710F78" w:rsidP="00507A7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Підготуйте 9 карток розміром 5х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 см. На 6 картках вкажіть кількість балів, а на 3 – намалюйте «Х». Покладіть картки в непрозорий мішечок.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Об’єднайте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дітей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дві команди 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став</w:t>
      </w:r>
      <w:r w:rsidR="00341C3D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341C3D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командам по черзі. Якщо 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дитина правильно відповідає на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питання, вона може взяти з мішечка відразу 3 картки. Якщо на одній з карток написано «Х», всі решта карток цього ходу анулюються. Якщо на всіх картках вказано бали, команда заробляє бали. 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Кількість своїх б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>ал</w:t>
      </w:r>
      <w:r w:rsidR="00AE2059">
        <w:rPr>
          <w:rFonts w:ascii="Times New Roman" w:hAnsi="Times New Roman" w:cs="Times New Roman"/>
          <w:bCs/>
          <w:sz w:val="28"/>
          <w:szCs w:val="28"/>
          <w:lang w:val="uk-UA"/>
        </w:rPr>
        <w:t>ів,</w:t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команда може записувати на аркуші паперу. Картки необхідно повертати в мішечок. Перемагає команда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sym w:font="Symbol" w:char="F02C"/>
      </w:r>
      <w:r w:rsidR="00507A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яка набере більше балів. </w:t>
      </w:r>
    </w:p>
    <w:p w14:paraId="2B29D8B1" w14:textId="77777777" w:rsidR="00507A7D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0F78">
        <w:rPr>
          <w:rFonts w:ascii="Times New Roman" w:hAnsi="Times New Roman" w:cs="Times New Roman"/>
          <w:sz w:val="28"/>
          <w:szCs w:val="28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</w:rPr>
        <w:t xml:space="preserve">Хто побудував ковчег? </w:t>
      </w:r>
    </w:p>
    <w:p w14:paraId="7F6ABA8A" w14:textId="77777777" w:rsidR="00507A7D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0F78">
        <w:rPr>
          <w:rFonts w:ascii="Times New Roman" w:hAnsi="Times New Roman" w:cs="Times New Roman"/>
          <w:sz w:val="28"/>
          <w:szCs w:val="28"/>
        </w:rPr>
        <w:t xml:space="preserve"> 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Як звали</w:t>
      </w:r>
      <w:r w:rsidR="00710F78">
        <w:rPr>
          <w:rFonts w:ascii="Times New Roman" w:hAnsi="Times New Roman" w:cs="Times New Roman"/>
          <w:sz w:val="28"/>
          <w:szCs w:val="28"/>
        </w:rPr>
        <w:t xml:space="preserve"> дітей  Ноя?</w:t>
      </w:r>
    </w:p>
    <w:p w14:paraId="3C8341D6" w14:textId="77777777" w:rsidR="00507A7D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Скі</w:t>
      </w:r>
      <w:r w:rsidR="00710F78">
        <w:rPr>
          <w:rFonts w:ascii="Times New Roman" w:hAnsi="Times New Roman" w:cs="Times New Roman"/>
          <w:sz w:val="28"/>
          <w:szCs w:val="28"/>
        </w:rPr>
        <w:t xml:space="preserve">льки людей спаслось 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10F78">
        <w:rPr>
          <w:rFonts w:ascii="Times New Roman" w:hAnsi="Times New Roman" w:cs="Times New Roman"/>
          <w:sz w:val="28"/>
          <w:szCs w:val="28"/>
        </w:rPr>
        <w:t xml:space="preserve"> потопу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2817268" w14:textId="77777777" w:rsidR="00507A7D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0F78">
        <w:rPr>
          <w:rFonts w:ascii="Times New Roman" w:hAnsi="Times New Roman" w:cs="Times New Roman"/>
          <w:sz w:val="28"/>
          <w:szCs w:val="28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</w:rPr>
        <w:t xml:space="preserve">По скільки тваринок 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заходило</w:t>
      </w:r>
      <w:r w:rsidRPr="00C214B5">
        <w:rPr>
          <w:rFonts w:ascii="Times New Roman" w:hAnsi="Times New Roman" w:cs="Times New Roman"/>
          <w:sz w:val="28"/>
          <w:szCs w:val="28"/>
        </w:rPr>
        <w:t xml:space="preserve"> 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C214B5">
        <w:rPr>
          <w:rFonts w:ascii="Times New Roman" w:hAnsi="Times New Roman" w:cs="Times New Roman"/>
          <w:sz w:val="28"/>
          <w:szCs w:val="28"/>
        </w:rPr>
        <w:t xml:space="preserve"> ковчег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214B5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B0EB416" w14:textId="77777777" w:rsidR="00507A7D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0F78">
        <w:rPr>
          <w:rFonts w:ascii="Times New Roman" w:hAnsi="Times New Roman" w:cs="Times New Roman"/>
          <w:sz w:val="28"/>
          <w:szCs w:val="28"/>
        </w:rPr>
        <w:t xml:space="preserve"> Скільки днів та ночей 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F78">
        <w:rPr>
          <w:rFonts w:ascii="Times New Roman" w:hAnsi="Times New Roman" w:cs="Times New Roman"/>
          <w:sz w:val="28"/>
          <w:szCs w:val="28"/>
        </w:rPr>
        <w:t>шов дощ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 xml:space="preserve"> на землю</w:t>
      </w:r>
      <w:r w:rsidR="00710F78">
        <w:rPr>
          <w:rFonts w:ascii="Times New Roman" w:hAnsi="Times New Roman" w:cs="Times New Roman"/>
          <w:sz w:val="28"/>
          <w:szCs w:val="28"/>
        </w:rPr>
        <w:t>?</w:t>
      </w:r>
    </w:p>
    <w:p w14:paraId="4E1F5B3A" w14:textId="77777777" w:rsidR="00507A7D" w:rsidRPr="00B41B68" w:rsidRDefault="00507A7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14B5">
        <w:rPr>
          <w:rFonts w:ascii="Times New Roman" w:hAnsi="Times New Roman" w:cs="Times New Roman"/>
          <w:sz w:val="28"/>
          <w:szCs w:val="28"/>
        </w:rPr>
        <w:t>Кого першого Ной випустив</w:t>
      </w:r>
      <w:r w:rsidR="00710F78">
        <w:rPr>
          <w:rFonts w:ascii="Times New Roman" w:hAnsi="Times New Roman" w:cs="Times New Roman"/>
          <w:sz w:val="28"/>
          <w:szCs w:val="28"/>
        </w:rPr>
        <w:sym w:font="Symbol" w:char="F02C"/>
      </w:r>
      <w:r w:rsidRPr="00C214B5">
        <w:rPr>
          <w:rFonts w:ascii="Times New Roman" w:hAnsi="Times New Roman" w:cs="Times New Roman"/>
          <w:sz w:val="28"/>
          <w:szCs w:val="28"/>
        </w:rPr>
        <w:t xml:space="preserve"> щоб п</w:t>
      </w:r>
      <w:r w:rsidR="00B41B68">
        <w:rPr>
          <w:rFonts w:ascii="Times New Roman" w:hAnsi="Times New Roman" w:cs="Times New Roman"/>
          <w:sz w:val="28"/>
          <w:szCs w:val="28"/>
          <w:lang w:val="uk-UA"/>
        </w:rPr>
        <w:t>ереві</w:t>
      </w:r>
      <w:r w:rsidRPr="00C214B5">
        <w:rPr>
          <w:rFonts w:ascii="Times New Roman" w:hAnsi="Times New Roman" w:cs="Times New Roman"/>
          <w:sz w:val="28"/>
          <w:szCs w:val="28"/>
        </w:rPr>
        <w:t>рити чи зійшла вода?</w:t>
      </w:r>
    </w:p>
    <w:p w14:paraId="23FB927E" w14:textId="6386398F" w:rsidR="00B41B68" w:rsidRDefault="00B41B68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B68">
        <w:rPr>
          <w:rFonts w:ascii="Times New Roman" w:hAnsi="Times New Roman" w:cs="Times New Roman"/>
          <w:sz w:val="28"/>
          <w:szCs w:val="28"/>
        </w:rPr>
        <w:t xml:space="preserve">- </w:t>
      </w:r>
      <w:r w:rsidR="00AE2059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Pr="00B41B68">
        <w:rPr>
          <w:rFonts w:ascii="Times New Roman" w:hAnsi="Times New Roman" w:cs="Times New Roman"/>
          <w:sz w:val="28"/>
          <w:szCs w:val="28"/>
        </w:rPr>
        <w:t xml:space="preserve"> ми навчилися від Ноя?</w:t>
      </w:r>
    </w:p>
    <w:p w14:paraId="2F5B0183" w14:textId="77777777" w:rsidR="00964D1D" w:rsidRPr="00B41B68" w:rsidRDefault="00964D1D" w:rsidP="00507A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2FBE20" w14:textId="77777777" w:rsidR="002E3994" w:rsidRPr="00507A7D" w:rsidRDefault="00FD20A2" w:rsidP="00FD20A2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D20A2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Основна частина</w:t>
      </w:r>
    </w:p>
    <w:p w14:paraId="139D76A5" w14:textId="77777777" w:rsidR="00FD20A2" w:rsidRPr="00507A7D" w:rsidRDefault="00710F78" w:rsidP="00710F78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FD20A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 нової теми</w:t>
      </w:r>
    </w:p>
    <w:p w14:paraId="1ADD4114" w14:textId="77777777" w:rsidR="009E3BFC" w:rsidRPr="002E3994" w:rsidRDefault="00710F78" w:rsidP="00710F78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A316A5" w:rsidRPr="002E399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</w:t>
      </w:r>
    </w:p>
    <w:p w14:paraId="35166B64" w14:textId="77777777" w:rsidR="009E3BFC" w:rsidRDefault="00384212" w:rsidP="00C86B8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Діти, по черзі тримаючи мікрофон, продовжують речення:</w:t>
      </w:r>
    </w:p>
    <w:p w14:paraId="3822ADFA" w14:textId="77777777" w:rsidR="000C12D2" w:rsidRPr="009E3BFC" w:rsidRDefault="00384212" w:rsidP="00C86B8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2FF" w:rsidRPr="009E3BF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C12D2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кби більшість </w:t>
      </w:r>
      <w:r w:rsidR="007742FF" w:rsidRPr="009E3BFC">
        <w:rPr>
          <w:rFonts w:ascii="Times New Roman" w:hAnsi="Times New Roman" w:cs="Times New Roman"/>
          <w:sz w:val="28"/>
          <w:szCs w:val="28"/>
          <w:lang w:val="uk-UA"/>
        </w:rPr>
        <w:t>людей стали  християнами, то…</w:t>
      </w:r>
      <w:r w:rsidR="000C12D2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7910B6" w14:textId="77777777" w:rsidR="00C86B8D" w:rsidRDefault="00384212" w:rsidP="00710F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="000C12D2" w:rsidRPr="009E3BFC">
        <w:rPr>
          <w:rFonts w:ascii="Times New Roman" w:hAnsi="Times New Roman" w:cs="Times New Roman"/>
          <w:sz w:val="28"/>
          <w:szCs w:val="28"/>
          <w:lang w:val="uk-UA"/>
        </w:rPr>
        <w:t>будемо говорити про те, що справ</w:t>
      </w:r>
      <w:r w:rsidR="00C86B8D">
        <w:rPr>
          <w:rFonts w:ascii="Times New Roman" w:hAnsi="Times New Roman" w:cs="Times New Roman"/>
          <w:sz w:val="28"/>
          <w:szCs w:val="28"/>
          <w:lang w:val="uk-UA"/>
        </w:rPr>
        <w:t xml:space="preserve">жніх християн 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>нараховується</w:t>
      </w:r>
      <w:r w:rsidR="00C86B8D">
        <w:rPr>
          <w:rFonts w:ascii="Times New Roman" w:hAnsi="Times New Roman" w:cs="Times New Roman"/>
          <w:sz w:val="28"/>
          <w:szCs w:val="28"/>
          <w:lang w:val="uk-UA"/>
        </w:rPr>
        <w:t xml:space="preserve"> менше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 xml:space="preserve"> у світі/країні</w:t>
      </w:r>
      <w:r w:rsidR="00C86B8D">
        <w:rPr>
          <w:rFonts w:ascii="Times New Roman" w:hAnsi="Times New Roman" w:cs="Times New Roman"/>
          <w:sz w:val="28"/>
          <w:szCs w:val="28"/>
          <w:lang w:val="uk-UA"/>
        </w:rPr>
        <w:t xml:space="preserve">, але вони 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>можуть змінити світ і</w:t>
      </w:r>
      <w:r w:rsidR="000C12D2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впливати на нього. 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ви можете змінити цей світ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на краще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>, якщо, звісно, самі будете християнами.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 xml:space="preserve"> А як –</w:t>
      </w:r>
      <w:r w:rsidR="000C12D2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ми сьогодні дізнаємось.</w:t>
      </w:r>
    </w:p>
    <w:p w14:paraId="3082D522" w14:textId="77777777" w:rsidR="00C86B8D" w:rsidRDefault="00384212" w:rsidP="00C86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B8D">
        <w:rPr>
          <w:rFonts w:ascii="Times New Roman" w:hAnsi="Times New Roman" w:cs="Times New Roman"/>
          <w:sz w:val="28"/>
          <w:szCs w:val="28"/>
          <w:lang w:val="uk-UA"/>
        </w:rPr>
        <w:t xml:space="preserve"> Приготу</w:t>
      </w:r>
      <w:r w:rsidR="003D7974" w:rsidRPr="00C86B8D">
        <w:rPr>
          <w:rFonts w:ascii="Times New Roman" w:hAnsi="Times New Roman" w:cs="Times New Roman"/>
          <w:sz w:val="28"/>
          <w:szCs w:val="28"/>
          <w:lang w:val="uk-UA"/>
        </w:rPr>
        <w:t>вати стілець, мотузку, банку, фен.</w:t>
      </w:r>
    </w:p>
    <w:p w14:paraId="263749FA" w14:textId="77777777" w:rsidR="00710F78" w:rsidRDefault="003D7974" w:rsidP="00710F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Хтось із дітей 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>вста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на стілець 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 xml:space="preserve"> стоячи рівно (не згинаючись)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тримаючи в руках мотузку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>попасти нею в банку.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>Виконати те саме завдання, але з включеним феном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 xml:space="preserve"> для сушки, що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направлени</w:t>
      </w:r>
      <w:r w:rsidR="00EC018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B2530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на мотузку.</w:t>
      </w:r>
    </w:p>
    <w:p w14:paraId="321DC062" w14:textId="77777777" w:rsidR="00710F78" w:rsidRDefault="003D7974" w:rsidP="00710F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3CE" w:rsidRPr="009E3BFC">
        <w:rPr>
          <w:rFonts w:ascii="Times New Roman" w:hAnsi="Times New Roman" w:cs="Times New Roman"/>
          <w:sz w:val="28"/>
          <w:szCs w:val="28"/>
          <w:lang w:val="uk-UA"/>
        </w:rPr>
        <w:t>Чи легко було виконати завдання перший раз?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3CE" w:rsidRPr="009E3BFC">
        <w:rPr>
          <w:rFonts w:ascii="Times New Roman" w:hAnsi="Times New Roman" w:cs="Times New Roman"/>
          <w:sz w:val="28"/>
          <w:szCs w:val="28"/>
          <w:lang w:val="uk-UA"/>
        </w:rPr>
        <w:t>А другий? Чому?</w:t>
      </w:r>
    </w:p>
    <w:p w14:paraId="3A6A2ACC" w14:textId="77777777" w:rsidR="00710F78" w:rsidRPr="008D1E3B" w:rsidRDefault="002232C4" w:rsidP="00710F78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Мабуть, у вас також бувало щось схоже в житті, коли ви планували жити по-християнськи </w:t>
      </w:r>
      <w:r w:rsidR="00095FF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не обманювати, не ображати, не говорити погані слова, слухатися батьків, завжди 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робити уроки, не списувати та ін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>ше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, але інші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люди збивали вас з цього шляху.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>Тож у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вас не виходило виконати 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>ваші наміри та зробити те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 що збирались. </w:t>
      </w:r>
      <w:r w:rsidRPr="008D1E3B">
        <w:rPr>
          <w:rFonts w:ascii="Times New Roman" w:hAnsi="Times New Roman" w:cs="Times New Roman"/>
          <w:i/>
          <w:iCs/>
          <w:sz w:val="28"/>
          <w:szCs w:val="28"/>
          <w:lang w:val="uk-UA"/>
        </w:rPr>
        <w:t>Діти розказують випадки зі свого життя.</w:t>
      </w:r>
    </w:p>
    <w:p w14:paraId="15F89A9F" w14:textId="77777777" w:rsidR="00D11375" w:rsidRPr="009E3BFC" w:rsidRDefault="002232C4" w:rsidP="00710F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Зараз ви поч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>уєте історію про одну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цікаву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людину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з історії. Ми дізнаємося як вона жила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 складних обставинах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життя. Дізнаємося, які л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>юди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оточували нашого героя та їхні наміри щодо нього. Тож як правильно жити та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не відхилитись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від намірів життя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(як ця мотузка)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>, навіть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під натиском</w:t>
      </w:r>
      <w:r w:rsidR="008D1E3B">
        <w:rPr>
          <w:rFonts w:ascii="Times New Roman" w:hAnsi="Times New Roman" w:cs="Times New Roman"/>
          <w:sz w:val="28"/>
          <w:szCs w:val="28"/>
          <w:lang w:val="uk-UA"/>
        </w:rPr>
        <w:t xml:space="preserve"> від інших</w:t>
      </w:r>
      <w:r w:rsidR="00D11375" w:rsidRPr="009E3B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507650" w14:textId="77777777" w:rsidR="00710F78" w:rsidRDefault="00FE7B36" w:rsidP="00710F78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D2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історія</w:t>
      </w:r>
      <w:r w:rsidR="006600F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2D7CFE1" w14:textId="77777777" w:rsidR="00710F78" w:rsidRDefault="00FE7B36" w:rsidP="00710F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10F78">
        <w:rPr>
          <w:rFonts w:ascii="Times New Roman" w:hAnsi="Times New Roman" w:cs="Times New Roman"/>
          <w:sz w:val="28"/>
          <w:szCs w:val="28"/>
          <w:lang w:val="uk-UA"/>
        </w:rPr>
        <w:t>Діти об’єднані в 3 групи: 1 група – Даниїл, 2 група – цар, 3 група – сатрапи та урядники. Кожна група має свою ілюстрацію</w:t>
      </w:r>
      <w:r w:rsidR="0024305F"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 (з додатку №2)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. Коли ми слухаємо, то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 почувши своє слово,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 xml:space="preserve">група 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має показати певний жест: 1 група  – </w:t>
      </w:r>
      <w:r w:rsidR="004C53D8"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молитовно підняті 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>руки вгору при слові «Даниїл», 2 група  – одягаєм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 уявну корону при слові «цар», 3 група – схрещені 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руки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при слові «сатрапи та урядники».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сі групи роблять жест 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10F78">
        <w:rPr>
          <w:rFonts w:ascii="Times New Roman" w:hAnsi="Times New Roman" w:cs="Times New Roman"/>
          <w:sz w:val="28"/>
          <w:szCs w:val="28"/>
          <w:lang w:val="uk-UA"/>
        </w:rPr>
        <w:t xml:space="preserve"> рука вгору зі вказівним пальцем, при слові «Бог».</w:t>
      </w:r>
    </w:p>
    <w:p w14:paraId="7C4EA51B" w14:textId="77777777" w:rsidR="006600F7" w:rsidRDefault="00FE7B36" w:rsidP="00710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Цар Дарій поставив над своїм царством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сатрапів. Сатрапи  – це люди при владі, як міністри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та чиновники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дивилис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за певною частиною царства. Сатрапи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слухатис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трьох начальників, яких цар поставив над ними. Вони називались урядниками. А Даниїл був начальником над цими трьома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урядниками.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Муж</w:t>
      </w:r>
      <w:r w:rsidRPr="009E3BFC">
        <w:rPr>
          <w:rFonts w:ascii="Times New Roman" w:hAnsi="Times New Roman" w:cs="Times New Roman"/>
          <w:sz w:val="28"/>
          <w:szCs w:val="28"/>
        </w:rPr>
        <w:t xml:space="preserve"> Даниїл блищав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наче сонце, </w:t>
      </w:r>
      <w:r w:rsidRPr="009E3BFC">
        <w:rPr>
          <w:rFonts w:ascii="Times New Roman" w:hAnsi="Times New Roman" w:cs="Times New Roman"/>
          <w:sz w:val="28"/>
          <w:szCs w:val="28"/>
        </w:rPr>
        <w:t xml:space="preserve"> над найвищими урядниками та сатрапам</w:t>
      </w:r>
      <w:r w:rsidR="00624043" w:rsidRPr="009E3BFC">
        <w:rPr>
          <w:rFonts w:ascii="Times New Roman" w:hAnsi="Times New Roman" w:cs="Times New Roman"/>
          <w:sz w:val="28"/>
          <w:szCs w:val="28"/>
        </w:rPr>
        <w:t>и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043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24043" w:rsidRPr="009E3BFC">
        <w:rPr>
          <w:rFonts w:ascii="Times New Roman" w:hAnsi="Times New Roman" w:cs="Times New Roman"/>
          <w:sz w:val="28"/>
          <w:szCs w:val="28"/>
        </w:rPr>
        <w:t xml:space="preserve">о 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>Бог дав йому мудрість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 усьому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 xml:space="preserve"> через те, що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624043" w:rsidRPr="009E3BFC">
        <w:rPr>
          <w:rFonts w:ascii="Times New Roman" w:hAnsi="Times New Roman" w:cs="Times New Roman"/>
          <w:sz w:val="28"/>
          <w:szCs w:val="28"/>
          <w:lang w:val="uk-UA"/>
        </w:rPr>
        <w:t>аниїл служ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ив вірно Бог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r w:rsidRPr="009E3BFC">
        <w:rPr>
          <w:rFonts w:ascii="Times New Roman" w:hAnsi="Times New Roman" w:cs="Times New Roman"/>
          <w:sz w:val="28"/>
          <w:szCs w:val="28"/>
        </w:rPr>
        <w:t xml:space="preserve">цар задумав поставити його над усім царством. </w:t>
      </w:r>
    </w:p>
    <w:p w14:paraId="7020E9C0" w14:textId="77777777" w:rsidR="006600F7" w:rsidRDefault="00FE7B36" w:rsidP="00710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</w:rPr>
        <w:t>Тоді найвищі урядники та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сатрапи стали шукати п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омилки в роботі Даниїла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02046" w:rsidRPr="009E3BFC">
        <w:rPr>
          <w:rFonts w:ascii="Times New Roman" w:hAnsi="Times New Roman" w:cs="Times New Roman"/>
          <w:sz w:val="28"/>
          <w:szCs w:val="28"/>
        </w:rPr>
        <w:t>ле жодної п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омилки</w:t>
      </w:r>
      <w:r w:rsidRPr="009E3BFC">
        <w:rPr>
          <w:rFonts w:ascii="Times New Roman" w:hAnsi="Times New Roman" w:cs="Times New Roman"/>
          <w:sz w:val="28"/>
          <w:szCs w:val="28"/>
        </w:rPr>
        <w:t xml:space="preserve"> знайти не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E3BFC">
        <w:rPr>
          <w:rFonts w:ascii="Times New Roman" w:hAnsi="Times New Roman" w:cs="Times New Roman"/>
          <w:sz w:val="28"/>
          <w:szCs w:val="28"/>
        </w:rPr>
        <w:t xml:space="preserve">могли, бо той був </w:t>
      </w:r>
      <w:r w:rsidR="004C53D8" w:rsidRPr="009E3BFC">
        <w:rPr>
          <w:rFonts w:ascii="Times New Roman" w:hAnsi="Times New Roman" w:cs="Times New Roman"/>
          <w:sz w:val="28"/>
          <w:szCs w:val="28"/>
        </w:rPr>
        <w:t>вірний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 xml:space="preserve"> Богові</w:t>
      </w:r>
      <w:r w:rsidRPr="009E3BFC">
        <w:rPr>
          <w:rFonts w:ascii="Times New Roman" w:hAnsi="Times New Roman" w:cs="Times New Roman"/>
          <w:sz w:val="28"/>
          <w:szCs w:val="28"/>
        </w:rPr>
        <w:t>.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</w:rPr>
        <w:t xml:space="preserve">Тоді ці люди сказали: </w:t>
      </w:r>
      <w:r w:rsidR="00710F78">
        <w:rPr>
          <w:rFonts w:ascii="Times New Roman" w:hAnsi="Times New Roman" w:cs="Times New Roman"/>
          <w:sz w:val="28"/>
          <w:szCs w:val="28"/>
        </w:rPr>
        <w:t>«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Нех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ай те, що він вірний своєму Богові,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стане його помилкою</w:t>
      </w:r>
      <w:r w:rsidR="00710F78">
        <w:rPr>
          <w:rFonts w:ascii="Times New Roman" w:hAnsi="Times New Roman" w:cs="Times New Roman"/>
          <w:sz w:val="28"/>
          <w:szCs w:val="28"/>
        </w:rPr>
        <w:t>»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І ось т</w:t>
      </w:r>
      <w:r w:rsidR="00302046" w:rsidRPr="009E3BFC">
        <w:rPr>
          <w:rFonts w:ascii="Times New Roman" w:hAnsi="Times New Roman" w:cs="Times New Roman"/>
          <w:sz w:val="28"/>
          <w:szCs w:val="28"/>
        </w:rPr>
        <w:t>оді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найвищі урядники та</w:t>
      </w:r>
      <w:r w:rsidR="004C53D8" w:rsidRPr="009E3BFC">
        <w:rPr>
          <w:rFonts w:ascii="Times New Roman" w:hAnsi="Times New Roman" w:cs="Times New Roman"/>
          <w:sz w:val="28"/>
          <w:szCs w:val="28"/>
        </w:rPr>
        <w:t xml:space="preserve"> сатрапи поспішили до царя</w:t>
      </w:r>
      <w:r w:rsidRPr="009E3BFC">
        <w:rPr>
          <w:rFonts w:ascii="Times New Roman" w:hAnsi="Times New Roman" w:cs="Times New Roman"/>
          <w:sz w:val="28"/>
          <w:szCs w:val="28"/>
        </w:rPr>
        <w:t xml:space="preserve">  та йому говорили: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E3BFC">
        <w:rPr>
          <w:rFonts w:ascii="Times New Roman" w:hAnsi="Times New Roman" w:cs="Times New Roman"/>
          <w:sz w:val="28"/>
          <w:szCs w:val="28"/>
        </w:rPr>
        <w:t>Царю Даріє, живи навіки!</w:t>
      </w:r>
      <w:r w:rsidR="00FD2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Ми всі порадилися і вирішили, щоб ти, цар, видав закон, 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710F78">
        <w:rPr>
          <w:rFonts w:ascii="Times New Roman" w:hAnsi="Times New Roman" w:cs="Times New Roman"/>
          <w:sz w:val="28"/>
          <w:szCs w:val="28"/>
        </w:rPr>
        <w:t xml:space="preserve">впродовж </w:t>
      </w:r>
      <w:r w:rsidR="00302046" w:rsidRPr="009E3BFC">
        <w:rPr>
          <w:rFonts w:ascii="Times New Roman" w:hAnsi="Times New Roman" w:cs="Times New Roman"/>
          <w:sz w:val="28"/>
          <w:szCs w:val="28"/>
        </w:rPr>
        <w:t>тридцят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д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нів</w:t>
      </w:r>
      <w:r w:rsidR="00710F78">
        <w:rPr>
          <w:rFonts w:ascii="Times New Roman" w:hAnsi="Times New Roman" w:cs="Times New Roman"/>
          <w:sz w:val="28"/>
          <w:szCs w:val="28"/>
        </w:rPr>
        <w:t xml:space="preserve"> кожен, хто буде просити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F78">
        <w:rPr>
          <w:rFonts w:ascii="Times New Roman" w:hAnsi="Times New Roman" w:cs="Times New Roman"/>
          <w:sz w:val="28"/>
          <w:szCs w:val="28"/>
        </w:rPr>
        <w:t>Б</w:t>
      </w:r>
      <w:r w:rsidR="00302046" w:rsidRPr="009E3BFC">
        <w:rPr>
          <w:rFonts w:ascii="Times New Roman" w:hAnsi="Times New Roman" w:cs="Times New Roman"/>
          <w:sz w:val="28"/>
          <w:szCs w:val="28"/>
        </w:rPr>
        <w:t>ога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 чи людин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, крім </w:t>
      </w:r>
      <w:r w:rsidRPr="009E3BFC">
        <w:rPr>
          <w:rFonts w:ascii="Times New Roman" w:hAnsi="Times New Roman" w:cs="Times New Roman"/>
          <w:sz w:val="28"/>
          <w:szCs w:val="28"/>
        </w:rPr>
        <w:t>тебе, о царю</w:t>
      </w:r>
      <w:r w:rsidR="00710F78">
        <w:rPr>
          <w:rFonts w:ascii="Times New Roman" w:hAnsi="Times New Roman" w:cs="Times New Roman"/>
          <w:sz w:val="28"/>
          <w:szCs w:val="28"/>
        </w:rPr>
        <w:t>, був укинений до лев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C53D8" w:rsidRPr="009E3BFC">
        <w:rPr>
          <w:rFonts w:ascii="Times New Roman" w:hAnsi="Times New Roman" w:cs="Times New Roman"/>
          <w:sz w:val="28"/>
          <w:szCs w:val="28"/>
        </w:rPr>
        <w:t>ячої ями.</w:t>
      </w:r>
      <w:r w:rsidR="00FD2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046" w:rsidRPr="009E3BFC">
        <w:rPr>
          <w:rFonts w:ascii="Times New Roman" w:hAnsi="Times New Roman" w:cs="Times New Roman"/>
          <w:sz w:val="28"/>
          <w:szCs w:val="28"/>
        </w:rPr>
        <w:t>Тепер, царю, затверди ц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>ей закон</w:t>
      </w:r>
      <w:r w:rsidR="00302046" w:rsidRPr="009E3BFC">
        <w:rPr>
          <w:rFonts w:ascii="Times New Roman" w:hAnsi="Times New Roman" w:cs="Times New Roman"/>
          <w:sz w:val="28"/>
          <w:szCs w:val="28"/>
        </w:rPr>
        <w:t xml:space="preserve">, </w:t>
      </w:r>
      <w:r w:rsidRPr="009E3BFC">
        <w:rPr>
          <w:rFonts w:ascii="Times New Roman" w:hAnsi="Times New Roman" w:cs="Times New Roman"/>
          <w:sz w:val="28"/>
          <w:szCs w:val="28"/>
        </w:rPr>
        <w:t>що</w:t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б він </w:t>
      </w:r>
      <w:r w:rsidR="00710F78">
        <w:rPr>
          <w:rFonts w:ascii="Times New Roman" w:hAnsi="Times New Roman" w:cs="Times New Roman"/>
          <w:sz w:val="28"/>
          <w:szCs w:val="28"/>
        </w:rPr>
        <w:t xml:space="preserve"> не міг би бути відмінений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10F78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30204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</w:rPr>
        <w:t>То</w:t>
      </w:r>
      <w:r w:rsidR="006600F7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Pr="009E3BFC">
        <w:rPr>
          <w:rFonts w:ascii="Times New Roman" w:hAnsi="Times New Roman" w:cs="Times New Roman"/>
          <w:sz w:val="28"/>
          <w:szCs w:val="28"/>
        </w:rPr>
        <w:t xml:space="preserve"> цар Дарій напи</w:t>
      </w:r>
      <w:r w:rsidR="00A21B3F" w:rsidRPr="009E3BFC">
        <w:rPr>
          <w:rFonts w:ascii="Times New Roman" w:hAnsi="Times New Roman" w:cs="Times New Roman"/>
          <w:sz w:val="28"/>
          <w:szCs w:val="28"/>
        </w:rPr>
        <w:t>сав це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й закон. 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46F26" w14:textId="77777777" w:rsidR="00E440D5" w:rsidRDefault="006600F7" w:rsidP="00710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B3F" w:rsidRPr="009E3BFC">
        <w:rPr>
          <w:rFonts w:ascii="Times New Roman" w:hAnsi="Times New Roman" w:cs="Times New Roman"/>
          <w:sz w:val="28"/>
          <w:szCs w:val="28"/>
        </w:rPr>
        <w:t>А Даниїл, коли д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ізн</w:t>
      </w:r>
      <w:r w:rsidR="00FE7B36" w:rsidRPr="009E3BFC">
        <w:rPr>
          <w:rFonts w:ascii="Times New Roman" w:hAnsi="Times New Roman" w:cs="Times New Roman"/>
          <w:sz w:val="28"/>
          <w:szCs w:val="28"/>
        </w:rPr>
        <w:t>а</w:t>
      </w:r>
      <w:r w:rsidR="00A21B3F" w:rsidRPr="009E3BFC">
        <w:rPr>
          <w:rFonts w:ascii="Times New Roman" w:hAnsi="Times New Roman" w:cs="Times New Roman"/>
          <w:sz w:val="28"/>
          <w:szCs w:val="28"/>
        </w:rPr>
        <w:t>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те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, що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написаний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й закон</w:t>
      </w:r>
      <w:r w:rsidR="00FE7B36" w:rsidRPr="009E3BFC">
        <w:rPr>
          <w:rFonts w:ascii="Times New Roman" w:hAnsi="Times New Roman" w:cs="Times New Roman"/>
          <w:sz w:val="28"/>
          <w:szCs w:val="28"/>
        </w:rPr>
        <w:t>, пішов до свого дому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три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чі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на</w:t>
      </w:r>
      <w:r w:rsidR="00710F78">
        <w:rPr>
          <w:rFonts w:ascii="Times New Roman" w:hAnsi="Times New Roman" w:cs="Times New Roman"/>
          <w:sz w:val="28"/>
          <w:szCs w:val="28"/>
        </w:rPr>
        <w:t xml:space="preserve"> день він падав на свої коліна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FD20A2">
        <w:rPr>
          <w:rFonts w:ascii="Times New Roman" w:hAnsi="Times New Roman" w:cs="Times New Roman"/>
          <w:sz w:val="28"/>
          <w:szCs w:val="28"/>
        </w:rPr>
        <w:t xml:space="preserve"> молився та славив свого Бога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2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Так він чинив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і перед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E7B36" w:rsidRPr="009E3BFC">
        <w:rPr>
          <w:rFonts w:ascii="Times New Roman" w:hAnsi="Times New Roman" w:cs="Times New Roman"/>
          <w:sz w:val="28"/>
          <w:szCs w:val="28"/>
        </w:rPr>
        <w:t>им.</w:t>
      </w:r>
      <w:r w:rsidR="00710F78">
        <w:rPr>
          <w:rFonts w:ascii="Times New Roman" w:hAnsi="Times New Roman" w:cs="Times New Roman"/>
          <w:sz w:val="28"/>
          <w:szCs w:val="28"/>
        </w:rPr>
        <w:t xml:space="preserve"> 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Тоді 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сатрапи і урядники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нагладали за Даниїлом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, і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побачили,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що він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молиться до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</w:rPr>
        <w:t>свого Бога.</w:t>
      </w:r>
      <w:r w:rsidR="00FD2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21B3F" w:rsidRPr="00E440D5">
        <w:rPr>
          <w:rFonts w:ascii="Times New Roman" w:hAnsi="Times New Roman" w:cs="Times New Roman"/>
          <w:sz w:val="28"/>
          <w:szCs w:val="28"/>
          <w:lang w:val="uk-UA"/>
        </w:rPr>
        <w:t>они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 зійшлися та</w:t>
      </w:r>
      <w:r w:rsidR="00A21B3F" w:rsidRPr="00E440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</w:t>
      </w:r>
      <w:r w:rsidR="00E440D5" w:rsidRPr="00E440D5">
        <w:rPr>
          <w:rFonts w:ascii="Times New Roman" w:hAnsi="Times New Roman" w:cs="Times New Roman"/>
          <w:sz w:val="28"/>
          <w:szCs w:val="28"/>
          <w:lang w:val="uk-UA"/>
        </w:rPr>
        <w:t xml:space="preserve">йшли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1B3F" w:rsidRPr="00E440D5">
        <w:rPr>
          <w:rFonts w:ascii="Times New Roman" w:hAnsi="Times New Roman" w:cs="Times New Roman"/>
          <w:sz w:val="28"/>
          <w:szCs w:val="28"/>
          <w:lang w:val="uk-UA"/>
        </w:rPr>
        <w:t xml:space="preserve"> розповіли  цар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еві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про цю подію. Також, 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нагадали про царський закон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: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21B3F" w:rsidRPr="009E3BFC">
        <w:rPr>
          <w:rFonts w:ascii="Times New Roman" w:hAnsi="Times New Roman" w:cs="Times New Roman"/>
          <w:sz w:val="28"/>
          <w:szCs w:val="28"/>
        </w:rPr>
        <w:t>Даниїл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не звернув уваги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на тебе, о царю, та на за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кон</w:t>
      </w:r>
      <w:r w:rsidR="00A21B3F" w:rsidRPr="009E3BFC">
        <w:rPr>
          <w:rFonts w:ascii="Times New Roman" w:hAnsi="Times New Roman" w:cs="Times New Roman"/>
          <w:sz w:val="28"/>
          <w:szCs w:val="28"/>
        </w:rPr>
        <w:t>, як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н</w:t>
      </w:r>
      <w:r w:rsidR="00E440D5">
        <w:rPr>
          <w:rFonts w:ascii="Times New Roman" w:hAnsi="Times New Roman" w:cs="Times New Roman"/>
          <w:sz w:val="28"/>
          <w:szCs w:val="28"/>
        </w:rPr>
        <w:t>аписав ти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 три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чі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на день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Даниїл </w:t>
      </w:r>
      <w:r w:rsidR="00A21B3F" w:rsidRPr="009E3BFC">
        <w:rPr>
          <w:rFonts w:ascii="Times New Roman" w:hAnsi="Times New Roman" w:cs="Times New Roman"/>
          <w:sz w:val="28"/>
          <w:szCs w:val="28"/>
        </w:rPr>
        <w:t>молит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ься до свого Бога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FD2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B3F" w:rsidRPr="009E3BFC">
        <w:rPr>
          <w:rFonts w:ascii="Times New Roman" w:hAnsi="Times New Roman" w:cs="Times New Roman"/>
          <w:sz w:val="28"/>
          <w:szCs w:val="28"/>
        </w:rPr>
        <w:t>Тоді цар, як почув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 цю новину</w:t>
      </w:r>
      <w:r w:rsidR="00FE7B36" w:rsidRPr="009E3BFC">
        <w:rPr>
          <w:rFonts w:ascii="Times New Roman" w:hAnsi="Times New Roman" w:cs="Times New Roman"/>
          <w:sz w:val="28"/>
          <w:szCs w:val="28"/>
        </w:rPr>
        <w:t>,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 то дуже</w:t>
      </w:r>
      <w:r w:rsidR="00E440D5">
        <w:rPr>
          <w:rFonts w:ascii="Times New Roman" w:hAnsi="Times New Roman" w:cs="Times New Roman"/>
          <w:sz w:val="28"/>
          <w:szCs w:val="28"/>
        </w:rPr>
        <w:t xml:space="preserve"> засмутився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хотів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</w:rPr>
        <w:t>врятувати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Даниїла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Але сатрапи і урядники </w:t>
      </w:r>
      <w:r w:rsidR="00FE7B36" w:rsidRPr="009E3BFC">
        <w:rPr>
          <w:rFonts w:ascii="Times New Roman" w:hAnsi="Times New Roman" w:cs="Times New Roman"/>
          <w:sz w:val="28"/>
          <w:szCs w:val="28"/>
        </w:rPr>
        <w:t>говорили цареві: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E7B36" w:rsidRPr="009E3BFC">
        <w:rPr>
          <w:rFonts w:ascii="Times New Roman" w:hAnsi="Times New Roman" w:cs="Times New Roman"/>
          <w:sz w:val="28"/>
          <w:szCs w:val="28"/>
        </w:rPr>
        <w:t>Знай, цар</w:t>
      </w:r>
      <w:r w:rsidR="00A21B3F" w:rsidRPr="009E3BFC">
        <w:rPr>
          <w:rFonts w:ascii="Times New Roman" w:hAnsi="Times New Roman" w:cs="Times New Roman"/>
          <w:sz w:val="28"/>
          <w:szCs w:val="28"/>
        </w:rPr>
        <w:t>ю,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3D8" w:rsidRPr="009E3BFC">
        <w:rPr>
          <w:rFonts w:ascii="Times New Roman" w:hAnsi="Times New Roman" w:cs="Times New Roman"/>
          <w:sz w:val="28"/>
          <w:szCs w:val="28"/>
        </w:rPr>
        <w:t>усяк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A21B3F" w:rsidRPr="009E3BFC">
        <w:rPr>
          <w:rFonts w:ascii="Times New Roman" w:hAnsi="Times New Roman" w:cs="Times New Roman"/>
          <w:sz w:val="28"/>
          <w:szCs w:val="28"/>
        </w:rPr>
        <w:t xml:space="preserve"> за</w:t>
      </w:r>
      <w:r w:rsidR="00A21B3F" w:rsidRPr="009E3BFC">
        <w:rPr>
          <w:rFonts w:ascii="Times New Roman" w:hAnsi="Times New Roman" w:cs="Times New Roman"/>
          <w:sz w:val="28"/>
          <w:szCs w:val="28"/>
          <w:lang w:val="uk-UA"/>
        </w:rPr>
        <w:t>кон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та постанова, яку цар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напише</w:t>
      </w:r>
      <w:r w:rsidR="008035F7">
        <w:rPr>
          <w:rFonts w:ascii="Times New Roman" w:hAnsi="Times New Roman" w:cs="Times New Roman"/>
          <w:sz w:val="28"/>
          <w:szCs w:val="28"/>
        </w:rPr>
        <w:t>, не може бу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035F7">
        <w:rPr>
          <w:rFonts w:ascii="Times New Roman" w:hAnsi="Times New Roman" w:cs="Times New Roman"/>
          <w:sz w:val="28"/>
          <w:szCs w:val="28"/>
        </w:rPr>
        <w:t xml:space="preserve"> змінен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Тоді цар звелів, і привели Даниїла та й кинули д</w:t>
      </w:r>
      <w:r w:rsidR="008035F7">
        <w:rPr>
          <w:rFonts w:ascii="Times New Roman" w:hAnsi="Times New Roman" w:cs="Times New Roman"/>
          <w:sz w:val="28"/>
          <w:szCs w:val="28"/>
        </w:rPr>
        <w:t>о лев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ячої ями.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І ц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ар 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сказав Даниїлові: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7B36" w:rsidRPr="009E3BFC">
        <w:rPr>
          <w:rFonts w:ascii="Times New Roman" w:hAnsi="Times New Roman" w:cs="Times New Roman"/>
          <w:sz w:val="28"/>
          <w:szCs w:val="28"/>
        </w:rPr>
        <w:t>Твій Бог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, що ти Йому служиш, Він </w:t>
      </w:r>
      <w:r w:rsidR="00FE7B36" w:rsidRPr="009E3BFC">
        <w:rPr>
          <w:rFonts w:ascii="Times New Roman" w:hAnsi="Times New Roman" w:cs="Times New Roman"/>
          <w:sz w:val="28"/>
          <w:szCs w:val="28"/>
        </w:rPr>
        <w:t>врятує тебе!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8705F" w:rsidRPr="009E3BFC">
        <w:rPr>
          <w:rFonts w:ascii="Times New Roman" w:hAnsi="Times New Roman" w:cs="Times New Roman"/>
          <w:sz w:val="28"/>
          <w:szCs w:val="28"/>
        </w:rPr>
        <w:t>І принес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E440D5">
        <w:rPr>
          <w:rFonts w:ascii="Times New Roman" w:hAnsi="Times New Roman" w:cs="Times New Roman"/>
          <w:sz w:val="28"/>
          <w:szCs w:val="28"/>
        </w:rPr>
        <w:t xml:space="preserve"> камінь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 і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закрили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 н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 ям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, де перебував Даниїл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цар пішов до свого пала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цу,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але не міг ні їсти, ні спати. Рано-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вранці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тільки-но посвітліло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</w:rPr>
        <w:t>ц</w:t>
      </w:r>
      <w:r w:rsidR="008035F7">
        <w:rPr>
          <w:rFonts w:ascii="Times New Roman" w:hAnsi="Times New Roman" w:cs="Times New Roman"/>
          <w:sz w:val="28"/>
          <w:szCs w:val="28"/>
        </w:rPr>
        <w:t>ар устав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 поспіш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035F7">
        <w:rPr>
          <w:rFonts w:ascii="Times New Roman" w:hAnsi="Times New Roman" w:cs="Times New Roman"/>
          <w:sz w:val="28"/>
          <w:szCs w:val="28"/>
        </w:rPr>
        <w:t>в до лев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E7B36" w:rsidRPr="009E3BFC">
        <w:rPr>
          <w:rFonts w:ascii="Times New Roman" w:hAnsi="Times New Roman" w:cs="Times New Roman"/>
          <w:sz w:val="28"/>
          <w:szCs w:val="28"/>
        </w:rPr>
        <w:t>ячої ями.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І коли 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цар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підійшов 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до ями, то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покликав</w:t>
      </w:r>
      <w:r w:rsidR="00FE7B36" w:rsidRPr="009E3BFC">
        <w:rPr>
          <w:rFonts w:ascii="Times New Roman" w:hAnsi="Times New Roman" w:cs="Times New Roman"/>
          <w:sz w:val="28"/>
          <w:szCs w:val="28"/>
        </w:rPr>
        <w:t xml:space="preserve"> сумним гол</w:t>
      </w:r>
      <w:r w:rsidR="0018705F" w:rsidRPr="009E3BFC">
        <w:rPr>
          <w:rFonts w:ascii="Times New Roman" w:hAnsi="Times New Roman" w:cs="Times New Roman"/>
          <w:sz w:val="28"/>
          <w:szCs w:val="28"/>
        </w:rPr>
        <w:t>осом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05F" w:rsidRPr="009E3BFC">
        <w:rPr>
          <w:rFonts w:ascii="Times New Roman" w:hAnsi="Times New Roman" w:cs="Times New Roman"/>
          <w:sz w:val="28"/>
          <w:szCs w:val="28"/>
        </w:rPr>
        <w:t>до Даниїла: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8705F" w:rsidRPr="009E3BFC">
        <w:rPr>
          <w:rFonts w:ascii="Times New Roman" w:hAnsi="Times New Roman" w:cs="Times New Roman"/>
          <w:sz w:val="28"/>
          <w:szCs w:val="28"/>
        </w:rPr>
        <w:t xml:space="preserve">Даниїле, раб Бога Живого, чи твій Бог,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E7B36" w:rsidRPr="009E3BFC">
        <w:rPr>
          <w:rFonts w:ascii="Times New Roman" w:hAnsi="Times New Roman" w:cs="Times New Roman"/>
          <w:sz w:val="28"/>
          <w:szCs w:val="28"/>
        </w:rPr>
        <w:t>кому ти завжди служиш, міг урятувати тебе від левів?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>Тоді Даниїл загово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рив із царем: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Царю, навіки живи! 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Мій Бог </w:t>
      </w:r>
      <w:r w:rsidR="0018705F" w:rsidRPr="009E3BFC">
        <w:rPr>
          <w:rFonts w:ascii="Times New Roman" w:hAnsi="Times New Roman" w:cs="Times New Roman"/>
          <w:sz w:val="28"/>
          <w:szCs w:val="28"/>
          <w:lang w:val="uk-UA"/>
        </w:rPr>
        <w:t>послав Свого Ангола, і він захистив мене, і леви не напали на мене, бо перед Богом я вірний, а також перед  тобою, царю, я не зробив жодної помилки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>Тоді цар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сильно зрадів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і сказав вивести</w:t>
      </w:r>
      <w:r w:rsidR="00FE7B3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Даниїла з ями.</w:t>
      </w:r>
    </w:p>
    <w:p w14:paraId="5A18DD25" w14:textId="77777777" w:rsidR="00FE7B36" w:rsidRDefault="00FE7B36" w:rsidP="00710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0D5">
        <w:rPr>
          <w:rFonts w:ascii="Times New Roman" w:hAnsi="Times New Roman" w:cs="Times New Roman"/>
          <w:sz w:val="28"/>
          <w:szCs w:val="28"/>
        </w:rPr>
        <w:t>І Даниїл був виведений з ями</w:t>
      </w:r>
      <w:r w:rsidRPr="009E3BFC">
        <w:rPr>
          <w:rFonts w:ascii="Times New Roman" w:hAnsi="Times New Roman" w:cs="Times New Roman"/>
          <w:sz w:val="28"/>
          <w:szCs w:val="28"/>
        </w:rPr>
        <w:t xml:space="preserve"> 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і жодної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рани</w:t>
      </w:r>
      <w:r w:rsidRPr="009E3BFC">
        <w:rPr>
          <w:rFonts w:ascii="Times New Roman" w:hAnsi="Times New Roman" w:cs="Times New Roman"/>
          <w:sz w:val="28"/>
          <w:szCs w:val="28"/>
        </w:rPr>
        <w:t xml:space="preserve"> не зна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йдено на ньому, бо він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був вірний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 Бог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 сво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єму</w:t>
      </w:r>
      <w:r w:rsidRPr="009E3BFC">
        <w:rPr>
          <w:rFonts w:ascii="Times New Roman" w:hAnsi="Times New Roman" w:cs="Times New Roman"/>
          <w:sz w:val="28"/>
          <w:szCs w:val="28"/>
        </w:rPr>
        <w:t>.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І сказав цар, і привели тих мужів,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що донесли на Даниїла, і кину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ли до лев’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ячої ям</w:t>
      </w:r>
      <w:r w:rsidR="00E440D5">
        <w:rPr>
          <w:rFonts w:ascii="Times New Roman" w:hAnsi="Times New Roman" w:cs="Times New Roman"/>
          <w:sz w:val="28"/>
          <w:szCs w:val="28"/>
          <w:lang w:val="uk-UA"/>
        </w:rPr>
        <w:t>и їх, а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леви похапали їх. Тоді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цар Дарій написав д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о всіх народів,  що жи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ли по всій зе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млі: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Від мене видана  постанова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щоб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всі люди прославляли Даниїлового Бога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бо Він Бог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Живий.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 Він рятує та 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>захища</w:t>
      </w:r>
      <w:r w:rsidR="00E440D5">
        <w:rPr>
          <w:rFonts w:ascii="Times New Roman" w:hAnsi="Times New Roman" w:cs="Times New Roman"/>
          <w:sz w:val="28"/>
          <w:szCs w:val="28"/>
        </w:rPr>
        <w:t>є</w:t>
      </w:r>
      <w:r w:rsidR="007A3754" w:rsidRPr="009E3BFC">
        <w:rPr>
          <w:rFonts w:ascii="Times New Roman" w:hAnsi="Times New Roman" w:cs="Times New Roman"/>
          <w:sz w:val="28"/>
          <w:szCs w:val="28"/>
        </w:rPr>
        <w:t xml:space="preserve"> і</w:t>
      </w:r>
      <w:r w:rsidR="007A375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</w:rPr>
        <w:t>Він уря</w:t>
      </w:r>
      <w:r w:rsidR="008035F7">
        <w:rPr>
          <w:rFonts w:ascii="Times New Roman" w:hAnsi="Times New Roman" w:cs="Times New Roman"/>
          <w:sz w:val="28"/>
          <w:szCs w:val="28"/>
        </w:rPr>
        <w:t>тував Даниїла від лев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8167A">
        <w:rPr>
          <w:rFonts w:ascii="Times New Roman" w:hAnsi="Times New Roman" w:cs="Times New Roman"/>
          <w:sz w:val="28"/>
          <w:szCs w:val="28"/>
        </w:rPr>
        <w:t>ячої сили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816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E8B434" w14:textId="77777777" w:rsidR="00177FE7" w:rsidRPr="00710F78" w:rsidRDefault="00177FE7" w:rsidP="00710F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таким чином Бог турбується про своїх людей, які вірять в Нього та поклоняються Йому у своєму житті.</w:t>
      </w:r>
    </w:p>
    <w:p w14:paraId="2855E79D" w14:textId="77777777" w:rsidR="0028167A" w:rsidRPr="0051742D" w:rsidRDefault="0051742D" w:rsidP="0051742D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42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Запитання.</w:t>
      </w:r>
    </w:p>
    <w:p w14:paraId="02A338C6" w14:textId="77777777" w:rsidR="00AD6928" w:rsidRDefault="0098005C" w:rsidP="00177FE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167A">
        <w:rPr>
          <w:rFonts w:ascii="Times New Roman" w:hAnsi="Times New Roman" w:cs="Times New Roman"/>
          <w:sz w:val="28"/>
          <w:szCs w:val="28"/>
          <w:lang w:val="uk-UA"/>
        </w:rPr>
        <w:t>Діти роблять завдання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в групах. </w:t>
      </w:r>
    </w:p>
    <w:p w14:paraId="4AC5A306" w14:textId="77777777" w:rsidR="004B6859" w:rsidRDefault="008035F7" w:rsidP="00177FE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98005C" w:rsidRPr="0028167A">
        <w:rPr>
          <w:rFonts w:ascii="Times New Roman" w:hAnsi="Times New Roman" w:cs="Times New Roman"/>
          <w:sz w:val="28"/>
          <w:szCs w:val="28"/>
          <w:lang w:val="uk-UA"/>
        </w:rPr>
        <w:t xml:space="preserve">1: завдання на картках – вставити пропущені слова. </w:t>
      </w:r>
      <w:r w:rsidR="004B6859" w:rsidRPr="0028167A">
        <w:rPr>
          <w:rFonts w:ascii="Times New Roman" w:hAnsi="Times New Roman" w:cs="Times New Roman"/>
          <w:sz w:val="28"/>
          <w:szCs w:val="28"/>
          <w:lang w:val="uk-UA"/>
        </w:rPr>
        <w:t>Кожна із створених груп отримує завдання, в якому має скласти 3 запитання. Потім кожна гру</w:t>
      </w:r>
      <w:r>
        <w:rPr>
          <w:rFonts w:ascii="Times New Roman" w:hAnsi="Times New Roman" w:cs="Times New Roman"/>
          <w:sz w:val="28"/>
          <w:szCs w:val="28"/>
          <w:lang w:val="uk-UA"/>
        </w:rPr>
        <w:t>па ставить</w:t>
      </w:r>
      <w:r w:rsidR="0098005C" w:rsidRPr="0028167A">
        <w:rPr>
          <w:rFonts w:ascii="Times New Roman" w:hAnsi="Times New Roman" w:cs="Times New Roman"/>
          <w:sz w:val="28"/>
          <w:szCs w:val="28"/>
          <w:lang w:val="uk-UA"/>
        </w:rPr>
        <w:t xml:space="preserve"> запитання іншим двом</w:t>
      </w:r>
      <w:r w:rsidR="004C53D8" w:rsidRPr="0028167A">
        <w:rPr>
          <w:rFonts w:ascii="Times New Roman" w:hAnsi="Times New Roman" w:cs="Times New Roman"/>
          <w:sz w:val="28"/>
          <w:szCs w:val="28"/>
          <w:lang w:val="uk-UA"/>
        </w:rPr>
        <w:t xml:space="preserve"> групам</w:t>
      </w:r>
      <w:r w:rsidR="0098005C" w:rsidRPr="002816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0C05A2" w14:textId="77777777" w:rsidR="003F22FD" w:rsidRDefault="003F22FD" w:rsidP="003F2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Ким і де працював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Даниїл 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740EA46" w14:textId="77777777" w:rsidR="003F22FD" w:rsidRDefault="003F22FD" w:rsidP="003F2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Чому сатрапи та урядники не змогли знайти причини, щоб оскаржити Даниїла?</w:t>
      </w:r>
    </w:p>
    <w:p w14:paraId="506851C6" w14:textId="77777777" w:rsidR="003F22FD" w:rsidRPr="009E3BFC" w:rsidRDefault="003F22FD" w:rsidP="003F2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Який закон запропонували сатрапи та урядники прийняти царю?</w:t>
      </w:r>
    </w:p>
    <w:p w14:paraId="4D160AAC" w14:textId="77777777" w:rsidR="003F22FD" w:rsidRPr="009E3BFC" w:rsidRDefault="003F22FD" w:rsidP="003F2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Що побачили сатрапи та начальники,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коли прийшли підглянути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за Даниїлом?</w:t>
      </w:r>
    </w:p>
    <w:p w14:paraId="61A437FB" w14:textId="77777777" w:rsidR="004C53D8" w:rsidRDefault="004C53D8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D6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AD6928">
        <w:rPr>
          <w:rFonts w:ascii="Times New Roman" w:hAnsi="Times New Roman" w:cs="Times New Roman"/>
          <w:sz w:val="28"/>
          <w:szCs w:val="28"/>
          <w:lang w:val="uk-UA"/>
        </w:rPr>
        <w:t>поступив</w:t>
      </w:r>
      <w:r w:rsidR="0098005C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Даниїл, коли почув нову постанову від царя?</w:t>
      </w:r>
    </w:p>
    <w:p w14:paraId="74048DAB" w14:textId="77777777" w:rsidR="003F22FD" w:rsidRPr="009E3BFC" w:rsidRDefault="003F22FD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Чому цар намагався врятувати Даниїла?</w:t>
      </w:r>
    </w:p>
    <w:p w14:paraId="6DBBD221" w14:textId="77777777" w:rsidR="0098005C" w:rsidRPr="009E3BFC" w:rsidRDefault="004C53D8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- Що сказав Даниїл цареві</w:t>
      </w:r>
      <w:r w:rsidR="0098005C" w:rsidRPr="009E3BFC">
        <w:rPr>
          <w:rFonts w:ascii="Times New Roman" w:hAnsi="Times New Roman" w:cs="Times New Roman"/>
          <w:sz w:val="28"/>
          <w:szCs w:val="28"/>
          <w:lang w:val="uk-UA"/>
        </w:rPr>
        <w:t>, коли той прийшов до лев’ячого рову вранці?</w:t>
      </w:r>
    </w:p>
    <w:p w14:paraId="59792350" w14:textId="77777777" w:rsidR="0098005C" w:rsidRPr="009E3BFC" w:rsidRDefault="0024305F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3D8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98005C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повелів зробити цар з тими людьми, які оскаржили Даниїла?</w:t>
      </w:r>
    </w:p>
    <w:p w14:paraId="174CA07D" w14:textId="77777777" w:rsidR="0098005C" w:rsidRDefault="004C53D8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05F" w:rsidRPr="009E3B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05F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98005C" w:rsidRPr="009E3BFC">
        <w:rPr>
          <w:rFonts w:ascii="Times New Roman" w:hAnsi="Times New Roman" w:cs="Times New Roman"/>
          <w:sz w:val="28"/>
          <w:szCs w:val="28"/>
          <w:lang w:val="uk-UA"/>
        </w:rPr>
        <w:t>слова написав цар для всіх на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родів після чудесного порятунку</w:t>
      </w:r>
      <w:r w:rsidR="0098005C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Даниїла?</w:t>
      </w:r>
    </w:p>
    <w:p w14:paraId="71B58884" w14:textId="77777777" w:rsidR="00101E08" w:rsidRPr="009E3BFC" w:rsidRDefault="00101E08" w:rsidP="00281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я навчився від Даниїла?</w:t>
      </w:r>
    </w:p>
    <w:p w14:paraId="5C431721" w14:textId="77777777" w:rsidR="008035F7" w:rsidRDefault="0024305F" w:rsidP="008035F7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D20A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</w:t>
      </w:r>
      <w:r w:rsidR="00E90D65" w:rsidRPr="00FD20A2">
        <w:rPr>
          <w:rFonts w:ascii="Times New Roman" w:hAnsi="Times New Roman" w:cs="Times New Roman"/>
          <w:b/>
          <w:bCs/>
          <w:sz w:val="28"/>
          <w:szCs w:val="28"/>
          <w:lang w:val="uk-UA"/>
        </w:rPr>
        <w:t>астосування</w:t>
      </w:r>
      <w:r w:rsidR="00101E0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4DB2B7A" w14:textId="77777777" w:rsidR="00205DEB" w:rsidRPr="008035F7" w:rsidRDefault="00E90D65" w:rsidP="008035F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Ми також можемо бути такими людьми. Давайте розберемось, що ж допомогло Даниїлу 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>блищати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, щоб 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аж </w:t>
      </w:r>
      <w:r w:rsidRPr="008035F7">
        <w:rPr>
          <w:rFonts w:ascii="Times New Roman" w:hAnsi="Times New Roman" w:cs="Times New Roman"/>
          <w:sz w:val="28"/>
          <w:szCs w:val="28"/>
          <w:lang w:val="uk-UA"/>
        </w:rPr>
        <w:t>змінити світ навкруги себе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  ми зможемо так само чинити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24305F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Подивіться на плакат. Що зображено? Даниїл блищав, як сонце, проміння якого освітлює все – робить з темряви світло, з чорного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кольорове, з темного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>яскраве. На промінцях написано 3 речі, якими Даниїл ос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вітлював темряву навкруги себе та</w:t>
      </w:r>
      <w:r w:rsidR="00205DEB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 змінював</w:t>
      </w:r>
      <w:r w:rsidR="00DB56BD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DB56BD" w:rsidRPr="008035F7">
        <w:rPr>
          <w:rFonts w:ascii="Times New Roman" w:hAnsi="Times New Roman" w:cs="Times New Roman"/>
          <w:sz w:val="28"/>
          <w:szCs w:val="28"/>
          <w:lang w:val="uk-UA"/>
        </w:rPr>
        <w:t xml:space="preserve"> світ.</w:t>
      </w:r>
    </w:p>
    <w:p w14:paraId="371F9CAC" w14:textId="77777777" w:rsidR="00DB56BD" w:rsidRPr="00556CE2" w:rsidRDefault="0024305F" w:rsidP="00C86B8D">
      <w:pPr>
        <w:pStyle w:val="ad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6CE2">
        <w:rPr>
          <w:rFonts w:ascii="Times New Roman" w:hAnsi="Times New Roman" w:cs="Times New Roman"/>
          <w:i/>
          <w:sz w:val="28"/>
          <w:szCs w:val="28"/>
          <w:lang w:val="uk-UA"/>
        </w:rPr>
        <w:t>(При подальшому поясненні використовуємо плакат з додатком №3)</w:t>
      </w:r>
    </w:p>
    <w:p w14:paraId="52CA328C" w14:textId="77777777" w:rsidR="00DB56BD" w:rsidRPr="009E3BFC" w:rsidRDefault="002232C4" w:rsidP="00FD20A2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CE2">
        <w:rPr>
          <w:rFonts w:ascii="Times New Roman" w:hAnsi="Times New Roman" w:cs="Times New Roman"/>
          <w:i/>
          <w:sz w:val="28"/>
          <w:szCs w:val="28"/>
          <w:lang w:val="uk-UA"/>
        </w:rPr>
        <w:t>БУДЬ ЗАВЖДИ ХРИСТИЯНИНОМ!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Даниїл</w:t>
      </w:r>
      <w:r w:rsidR="00DB56B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був віруючим за будь-яких обставин, навіть смертельних.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 xml:space="preserve"> Мав свої  християнські звички – молився, славив Бога, був вірним Богові та керівникам…</w:t>
      </w:r>
      <w:r w:rsidR="00DB56B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Це найголовніше правило для нас, якщо ми хочемо змінити світ навколо себе. Ведіть себе, як християни всюди!</w:t>
      </w:r>
    </w:p>
    <w:p w14:paraId="32020A50" w14:textId="77777777" w:rsidR="00DB56BD" w:rsidRPr="009E3BFC" w:rsidRDefault="002232C4" w:rsidP="00A94C1B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CE2">
        <w:rPr>
          <w:rFonts w:ascii="Times New Roman" w:hAnsi="Times New Roman" w:cs="Times New Roman"/>
          <w:i/>
          <w:sz w:val="28"/>
          <w:szCs w:val="28"/>
          <w:lang w:val="uk-UA"/>
        </w:rPr>
        <w:t>РОБИ СВОЮ СПРАВУ ДОБРЕ!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B56BD" w:rsidRPr="009E3BFC">
        <w:rPr>
          <w:rFonts w:ascii="Times New Roman" w:hAnsi="Times New Roman" w:cs="Times New Roman"/>
          <w:sz w:val="28"/>
          <w:szCs w:val="28"/>
          <w:lang w:val="uk-UA"/>
        </w:rPr>
        <w:t>Даниїл звернув на себе увагу царя і всіх невіруючих людей тим, що гарно робив свою роботу урядника.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Якщо ми якнайкраще</w:t>
      </w:r>
      <w:r w:rsidR="00DB56B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робимо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свою справу (навчання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 xml:space="preserve"> в школі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, по дому</w:t>
      </w:r>
      <w:r w:rsidR="00101E08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допомагаємо, з друзями ввічливі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…), ми освітлюємо світ навколо себе.</w:t>
      </w:r>
    </w:p>
    <w:p w14:paraId="135276A8" w14:textId="77777777" w:rsidR="001D7E20" w:rsidRPr="009E3BFC" w:rsidRDefault="002232C4" w:rsidP="00A94C1B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CE2">
        <w:rPr>
          <w:rFonts w:ascii="Times New Roman" w:hAnsi="Times New Roman" w:cs="Times New Roman"/>
          <w:i/>
          <w:sz w:val="28"/>
          <w:szCs w:val="28"/>
          <w:lang w:val="uk-UA"/>
        </w:rPr>
        <w:t>РОЗКАЗУЙ ПРО БОГА!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5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Даниїл сказав про Бога в потрібний момент. Якщо ми будемо виконува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ти два попередніх правила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і розказувати про Бога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 xml:space="preserve"> для рідних та друзів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 xml:space="preserve"> в школі та  на вулиці,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то цим змінимо світ навколо себе.</w:t>
      </w:r>
    </w:p>
    <w:p w14:paraId="5D9ECB78" w14:textId="77777777" w:rsidR="00862FDE" w:rsidRDefault="002232C4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ожна група отримує промінець, на якому мають записати, що вони конкретно можуть зробити по одному з правил, потім зачитують і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риклеюють ко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жен свій промінець біля правила</w:t>
      </w:r>
      <w:r w:rsidR="001D7E20" w:rsidRPr="009E3B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F09C87" w14:textId="77777777" w:rsidR="006B5FA0" w:rsidRPr="009E3BFC" w:rsidRDefault="002A79B6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Тепер ви знаєте, що маєте робити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>, щоб наслідувати нашого героя – Д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аниїл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>а та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освітлювати світ навколо себе і змінювати його.</w:t>
      </w:r>
      <w:r w:rsidR="0077583D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CB1AA08" w14:textId="77777777" w:rsidR="006B5FA0" w:rsidRPr="009E3BFC" w:rsidRDefault="0077583D" w:rsidP="0051742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Знаю</w:t>
      </w:r>
      <w:r w:rsidR="009827C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чи ці правила, 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>підка</w:t>
      </w:r>
      <w:r w:rsidR="009827C4" w:rsidRPr="009E3BFC">
        <w:rPr>
          <w:rFonts w:ascii="Times New Roman" w:hAnsi="Times New Roman" w:cs="Times New Roman"/>
          <w:sz w:val="28"/>
          <w:szCs w:val="28"/>
          <w:lang w:val="uk-UA"/>
        </w:rPr>
        <w:t>жіть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 xml:space="preserve"> будь ласка</w:t>
      </w:r>
      <w:r w:rsidR="009827C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0109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кого ми </w:t>
      </w:r>
      <w:r w:rsidR="009827C4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маємо змінити найперше?</w:t>
      </w:r>
      <w:r w:rsidR="00E64E29">
        <w:rPr>
          <w:rFonts w:ascii="Times New Roman" w:hAnsi="Times New Roman" w:cs="Times New Roman"/>
          <w:sz w:val="28"/>
          <w:szCs w:val="28"/>
          <w:lang w:val="uk-UA"/>
        </w:rPr>
        <w:t xml:space="preserve"> Чому?</w:t>
      </w:r>
    </w:p>
    <w:p w14:paraId="06D4B739" w14:textId="77777777" w:rsidR="002A79B6" w:rsidRPr="009E3BFC" w:rsidRDefault="006B5FA0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Саме про це сказав Ісус у своїй найвідомішій проповіді.</w:t>
      </w:r>
    </w:p>
    <w:p w14:paraId="2985AFAB" w14:textId="77777777" w:rsidR="0051742D" w:rsidRPr="0051742D" w:rsidRDefault="001D7E20" w:rsidP="0051742D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</w:t>
      </w:r>
      <w:r w:rsidR="00E64E2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8B1022D" w14:textId="77777777" w:rsidR="00862FDE" w:rsidRDefault="00862FDE" w:rsidP="00862FD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CB6660" w:rsidRPr="00CB66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 – </w:t>
      </w:r>
      <w:r w:rsidR="000F7F79">
        <w:rPr>
          <w:rFonts w:ascii="Times New Roman" w:hAnsi="Times New Roman" w:cs="Times New Roman"/>
          <w:bCs/>
          <w:sz w:val="28"/>
          <w:szCs w:val="28"/>
          <w:lang w:val="uk-UA"/>
        </w:rPr>
        <w:t>світло для світу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0F7F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0F7F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Матвія </w:t>
      </w:r>
      <w:r w:rsidR="00CB6660" w:rsidRPr="00CB6660">
        <w:rPr>
          <w:rFonts w:ascii="Times New Roman" w:hAnsi="Times New Roman" w:cs="Times New Roman"/>
          <w:bCs/>
          <w:sz w:val="28"/>
          <w:szCs w:val="28"/>
          <w:lang w:val="uk-UA"/>
        </w:rPr>
        <w:t>5:14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09AD1DAA" w14:textId="77777777" w:rsidR="00812DC7" w:rsidRPr="00862FDE" w:rsidRDefault="006B5FA0" w:rsidP="00862FD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Вчитель читає вірш з Біблії. </w:t>
      </w:r>
    </w:p>
    <w:p w14:paraId="5157C7C4" w14:textId="77777777" w:rsidR="00812DC7" w:rsidRDefault="00812DC7" w:rsidP="0004497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DC7">
        <w:rPr>
          <w:rFonts w:ascii="Times New Roman" w:hAnsi="Times New Roman" w:cs="Times New Roman"/>
          <w:sz w:val="28"/>
          <w:szCs w:val="28"/>
          <w:lang w:val="uk-UA"/>
        </w:rPr>
        <w:t>Складіть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долоні, ніби щось ховаєте. Дозвольте дітям зазирнути в долоні, відкрийте їх. Звичайно нічого не побачать. Що в мене в руках? Темрява. Ти не можеш побачити темряву, бо щоразу коли я відкриваю долоні, туди проникає світло! Світло виганяє темряву. Це нагадує мені про наш золотий вірш.  </w:t>
      </w:r>
    </w:p>
    <w:p w14:paraId="2F978F35" w14:textId="77777777" w:rsidR="00812DC7" w:rsidRPr="00812DC7" w:rsidRDefault="00812DC7" w:rsidP="00812DC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«…</w:t>
      </w:r>
      <w:r w:rsidR="0030261B">
        <w:rPr>
          <w:rFonts w:ascii="Times New Roman" w:hAnsi="Times New Roman" w:cs="Times New Roman"/>
          <w:sz w:val="28"/>
          <w:szCs w:val="28"/>
          <w:lang w:val="uk-UA"/>
        </w:rPr>
        <w:t>Я Світло для світу…»</w:t>
      </w:r>
      <w:r w:rsidR="00044970">
        <w:rPr>
          <w:rFonts w:ascii="Times New Roman" w:hAnsi="Times New Roman" w:cs="Times New Roman"/>
          <w:sz w:val="28"/>
          <w:szCs w:val="28"/>
          <w:lang w:val="uk-UA"/>
        </w:rPr>
        <w:t>. Л</w:t>
      </w:r>
      <w:r>
        <w:rPr>
          <w:rFonts w:ascii="Times New Roman" w:hAnsi="Times New Roman" w:cs="Times New Roman"/>
          <w:sz w:val="28"/>
          <w:szCs w:val="28"/>
          <w:lang w:val="uk-UA"/>
        </w:rPr>
        <w:t>юдина народжується у світ у темряві гріха. Гріх нагадує</w:t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 xml:space="preserve"> темряву, не дозволяючи бачити Істину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утримуючи нас далеко від Бо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t>га. Але Г</w:t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>осподь Ісус є Світло для світу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 Ньому немає темряви. Ісус прийшов на землю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 xml:space="preserve"> щоб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помер</w:t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хресті</w:t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 xml:space="preserve"> за всіх грішників та воскрес для нашого оправдання і спасіння</w:t>
      </w:r>
      <w:r>
        <w:rPr>
          <w:rFonts w:ascii="Times New Roman" w:hAnsi="Times New Roman" w:cs="Times New Roman"/>
          <w:sz w:val="28"/>
          <w:szCs w:val="28"/>
          <w:lang w:val="uk-UA"/>
        </w:rPr>
        <w:t>. Він зруйнував темряву гріха, всі наші покарання взявши на хрест</w:t>
      </w:r>
      <w:r w:rsidR="0030261B">
        <w:rPr>
          <w:rFonts w:ascii="Times New Roman" w:hAnsi="Times New Roman" w:cs="Times New Roman"/>
          <w:sz w:val="28"/>
          <w:szCs w:val="28"/>
          <w:lang w:val="uk-UA"/>
        </w:rPr>
        <w:t>, щоб ти міг наблизитись до Бога, і мати спілкування з Ним! Ісус дає життя вічне, щоб жити з ним на небесах.</w:t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 xml:space="preserve"> Отже, ми є послідовниками Його і ми несемо</w:t>
      </w:r>
      <w:r w:rsidR="0030261B">
        <w:rPr>
          <w:rFonts w:ascii="Times New Roman" w:hAnsi="Times New Roman" w:cs="Times New Roman"/>
          <w:sz w:val="28"/>
          <w:szCs w:val="28"/>
          <w:lang w:val="uk-UA"/>
        </w:rPr>
        <w:t xml:space="preserve"> світло для світу. Малі та дорослі, наші рідні та близькі, всі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30261B">
        <w:rPr>
          <w:rFonts w:ascii="Times New Roman" w:hAnsi="Times New Roman" w:cs="Times New Roman"/>
          <w:sz w:val="28"/>
          <w:szCs w:val="28"/>
          <w:lang w:val="uk-UA"/>
        </w:rPr>
        <w:t xml:space="preserve"> хто вірить в Ісуса Христа і живе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3669BE">
        <w:rPr>
          <w:rFonts w:ascii="Times New Roman" w:hAnsi="Times New Roman" w:cs="Times New Roman"/>
          <w:sz w:val="28"/>
          <w:szCs w:val="28"/>
          <w:lang w:val="uk-UA"/>
        </w:rPr>
        <w:t xml:space="preserve"> як навчає Він -</w:t>
      </w:r>
      <w:r w:rsidR="0030261B">
        <w:rPr>
          <w:rFonts w:ascii="Times New Roman" w:hAnsi="Times New Roman" w:cs="Times New Roman"/>
          <w:sz w:val="28"/>
          <w:szCs w:val="28"/>
          <w:lang w:val="uk-UA"/>
        </w:rPr>
        <w:t xml:space="preserve"> ми є світло для світу.</w:t>
      </w:r>
    </w:p>
    <w:p w14:paraId="645DB866" w14:textId="77777777" w:rsidR="00862FDE" w:rsidRDefault="006B5FA0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Пояснити, що бути світлом означає жити, як Даниїл за трьома правилами.</w:t>
      </w:r>
      <w:r w:rsidR="002A79B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542" w:rsidRPr="00CB6660">
        <w:rPr>
          <w:rFonts w:ascii="Times New Roman" w:hAnsi="Times New Roman" w:cs="Times New Roman"/>
          <w:i/>
          <w:sz w:val="28"/>
          <w:szCs w:val="28"/>
          <w:lang w:val="uk-UA"/>
        </w:rPr>
        <w:t>(Використ</w:t>
      </w:r>
      <w:r w:rsidR="00862FDE">
        <w:rPr>
          <w:rFonts w:ascii="Times New Roman" w:hAnsi="Times New Roman" w:cs="Times New Roman"/>
          <w:i/>
          <w:sz w:val="28"/>
          <w:szCs w:val="28"/>
          <w:lang w:val="uk-UA"/>
        </w:rPr>
        <w:t>овується ілюстрація з додатку №</w:t>
      </w:r>
      <w:r w:rsidR="00707542" w:rsidRPr="00CB6660">
        <w:rPr>
          <w:rFonts w:ascii="Times New Roman" w:hAnsi="Times New Roman" w:cs="Times New Roman"/>
          <w:i/>
          <w:sz w:val="28"/>
          <w:szCs w:val="28"/>
          <w:lang w:val="uk-UA"/>
        </w:rPr>
        <w:t>4)</w:t>
      </w:r>
    </w:p>
    <w:p w14:paraId="7A77FA37" w14:textId="7AB7B851" w:rsidR="00CB59AA" w:rsidRDefault="006B5FA0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90109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сі стають в коло, </w:t>
      </w:r>
      <w:r w:rsidR="002A79B6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кожен отримує свічку, після того, як розкаже вірш,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вчитель запалює свічку</w:t>
      </w:r>
      <w:r w:rsidR="00556C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26F5DB" w14:textId="77777777" w:rsidR="00964D1D" w:rsidRPr="009E3BFC" w:rsidRDefault="00964D1D" w:rsidP="00862FD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C71606" w14:textId="77777777" w:rsidR="00CB6660" w:rsidRPr="00933D2F" w:rsidRDefault="00933D2F" w:rsidP="00933D2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33D2F">
        <w:rPr>
          <w:rFonts w:ascii="Times New Roman" w:hAnsi="Times New Roman" w:cs="Times New Roman"/>
          <w:sz w:val="28"/>
          <w:szCs w:val="28"/>
          <w:u w:val="single"/>
          <w:lang w:val="uk-UA"/>
        </w:rPr>
        <w:t>Підсумкова частина</w:t>
      </w:r>
    </w:p>
    <w:p w14:paraId="5BA4E2BB" w14:textId="77777777" w:rsidR="00933D2F" w:rsidRPr="00933D2F" w:rsidRDefault="00933D2F" w:rsidP="00933D2F">
      <w:pPr>
        <w:pStyle w:val="a3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Підведення підсумків уроку </w:t>
      </w:r>
      <w:r>
        <w:rPr>
          <w:rFonts w:ascii="Times New Roman" w:hAnsi="Times New Roman" w:cs="Times New Roman"/>
          <w:sz w:val="28"/>
          <w:szCs w:val="28"/>
          <w:lang w:val="uk-UA"/>
        </w:rPr>
        <w:t>(короткий висновок та оцінювання дітей через підбадьорення, похвалу, заохочення…)</w:t>
      </w:r>
    </w:p>
    <w:p w14:paraId="5F9B181E" w14:textId="1AFFA359" w:rsidR="00933D2F" w:rsidRPr="00933D2F" w:rsidRDefault="00933D2F" w:rsidP="00933D2F">
      <w:pPr>
        <w:pStyle w:val="a3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Молитва з участю дітей.</w:t>
      </w:r>
    </w:p>
    <w:p w14:paraId="5BF91E39" w14:textId="77777777" w:rsidR="00CB6660" w:rsidRDefault="00CB6660" w:rsidP="00CB666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095D0D" w14:textId="77777777" w:rsidR="00933D2F" w:rsidRDefault="00933D2F" w:rsidP="0051742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43AE97" w14:textId="77777777" w:rsidR="00044970" w:rsidRDefault="000449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308D9BDE" w14:textId="77777777" w:rsidR="009827C4" w:rsidRPr="00CB6660" w:rsidRDefault="00CB59AA" w:rsidP="00CB66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  <w:r w:rsidR="00862FDE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43A1524A" w14:textId="77777777" w:rsidR="0057331B" w:rsidRPr="00CB6660" w:rsidRDefault="003D5F86" w:rsidP="00C86B8D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Завдання для груп на складання питань до біблійної історії.</w:t>
      </w:r>
    </w:p>
    <w:p w14:paraId="1EDEB508" w14:textId="77777777" w:rsidR="003D5F86" w:rsidRPr="009E3BFC" w:rsidRDefault="003D5F86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60D3A6B5" w14:textId="77777777" w:rsidR="00740BAA" w:rsidRPr="009E3BFC" w:rsidRDefault="00740BA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AF4D70" w14:textId="77777777" w:rsidR="003D5F86" w:rsidRPr="009E3BFC" w:rsidRDefault="008F305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BC80954">
          <v:rect id="_x0000_s1026" style="position:absolute;left:0;text-align:left;margin-left:44pt;margin-top:14.25pt;width:302.1pt;height:29.75pt;z-index:251658240">
            <v:textbox>
              <w:txbxContent>
                <w:p w14:paraId="78FD2C0D" w14:textId="77777777" w:rsidR="00925259" w:rsidRDefault="00925259" w:rsidP="003D5F8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Як                      Чим                      Що</w:t>
                  </w:r>
                </w:p>
                <w:p w14:paraId="238FEA82" w14:textId="77777777" w:rsidR="00925259" w:rsidRPr="003D5F86" w:rsidRDefault="00925259" w:rsidP="003D5F86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rect>
        </w:pict>
      </w:r>
      <w:r w:rsidR="003D5F86" w:rsidRPr="009E3BFC">
        <w:rPr>
          <w:rFonts w:ascii="Times New Roman" w:hAnsi="Times New Roman" w:cs="Times New Roman"/>
          <w:sz w:val="28"/>
          <w:szCs w:val="28"/>
          <w:lang w:val="uk-UA"/>
        </w:rPr>
        <w:t>Вставте потрібні слова.</w:t>
      </w:r>
    </w:p>
    <w:p w14:paraId="0A3A99CF" w14:textId="77777777" w:rsidR="003D5F86" w:rsidRPr="009E3BFC" w:rsidRDefault="003D5F86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2B3EB1" w14:textId="77777777" w:rsidR="009827C4" w:rsidRPr="009E3BFC" w:rsidRDefault="009827C4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10D162" w14:textId="77777777" w:rsidR="003D5F86" w:rsidRPr="009E3BFC" w:rsidRDefault="003D5F86" w:rsidP="00556CE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6CE2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 Даниїл відрізнявся від інших на своєму робочому місці?</w:t>
      </w:r>
    </w:p>
    <w:p w14:paraId="0B3D8894" w14:textId="77777777" w:rsidR="00740BAA" w:rsidRPr="009E3BFC" w:rsidRDefault="00556CE2" w:rsidP="00556CE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740BAA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 вчинив Даниїл, коли почув нову постанову від царя?</w:t>
      </w:r>
    </w:p>
    <w:p w14:paraId="52AD3F6D" w14:textId="77777777" w:rsidR="00740BAA" w:rsidRPr="00CB6660" w:rsidRDefault="00556CE2" w:rsidP="00C86B8D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…….. </w:t>
      </w:r>
      <w:r w:rsidR="00740BAA" w:rsidRPr="009E3BFC">
        <w:rPr>
          <w:rFonts w:ascii="Times New Roman" w:hAnsi="Times New Roman" w:cs="Times New Roman"/>
          <w:sz w:val="28"/>
          <w:szCs w:val="28"/>
          <w:lang w:val="uk-UA"/>
        </w:rPr>
        <w:t>сказав Даниїл царю, коли той прийшов до лев’ячого рову вранці?</w:t>
      </w:r>
    </w:p>
    <w:p w14:paraId="5B671223" w14:textId="77777777" w:rsidR="00740BAA" w:rsidRPr="009E3BFC" w:rsidRDefault="00740BA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1C2FA4E1" w14:textId="77777777" w:rsidR="00740BAA" w:rsidRPr="009E3BFC" w:rsidRDefault="00740BA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D50F3F" w14:textId="77777777" w:rsidR="00556CE2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Вставте потрібні слова.</w:t>
      </w:r>
    </w:p>
    <w:p w14:paraId="0AB6D6FB" w14:textId="77777777" w:rsidR="0057331B" w:rsidRPr="009E3BFC" w:rsidRDefault="008F305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41AC77D">
          <v:rect id="_x0000_s1029" style="position:absolute;left:0;text-align:left;margin-left:56.45pt;margin-top:5.95pt;width:260.3pt;height:27.85pt;z-index:251660288">
            <v:textbox>
              <w:txbxContent>
                <w:p w14:paraId="7ED4B667" w14:textId="77777777" w:rsidR="00925259" w:rsidRPr="003D5F86" w:rsidRDefault="00925259" w:rsidP="0057331B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Які                      Чому                     Що</w:t>
                  </w:r>
                </w:p>
              </w:txbxContent>
            </v:textbox>
          </v:rect>
        </w:pict>
      </w:r>
    </w:p>
    <w:p w14:paraId="23620EA9" w14:textId="77777777" w:rsidR="0057331B" w:rsidRPr="009E3BFC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93B12" w14:textId="77777777" w:rsidR="0057331B" w:rsidRPr="009E3BFC" w:rsidRDefault="0057331B" w:rsidP="00556CE2">
      <w:pPr>
        <w:pStyle w:val="a3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……..  цар намагався врятувати Даниїла?</w:t>
      </w:r>
    </w:p>
    <w:p w14:paraId="3FBBD491" w14:textId="77777777" w:rsidR="0057331B" w:rsidRPr="009E3BFC" w:rsidRDefault="0057331B" w:rsidP="00556CE2">
      <w:pPr>
        <w:pStyle w:val="a3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……..  повелів зробити цар з тими людьми, які оскаржили Даниїла?</w:t>
      </w:r>
    </w:p>
    <w:p w14:paraId="23D68CE7" w14:textId="77777777" w:rsidR="0057331B" w:rsidRPr="009E3BFC" w:rsidRDefault="0057331B" w:rsidP="00556CE2">
      <w:pPr>
        <w:pStyle w:val="a3"/>
        <w:numPr>
          <w:ilvl w:val="0"/>
          <w:numId w:val="21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……..  слова написав цар для всіх народів після чудесного врятування Даниїла?</w:t>
      </w:r>
    </w:p>
    <w:p w14:paraId="78E845AB" w14:textId="77777777" w:rsidR="0057331B" w:rsidRPr="009E3BFC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C5A377" w14:textId="77777777" w:rsidR="0057331B" w:rsidRPr="009E3BFC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</w:t>
      </w:r>
    </w:p>
    <w:p w14:paraId="161CC6E7" w14:textId="77777777" w:rsidR="0057331B" w:rsidRPr="009E3BFC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074803" w14:textId="77777777" w:rsidR="003D5F86" w:rsidRPr="009E3BFC" w:rsidRDefault="00740BA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Вставте потрібні слова.</w:t>
      </w:r>
    </w:p>
    <w:p w14:paraId="57627F7E" w14:textId="77777777" w:rsidR="00740BAA" w:rsidRPr="009E3BFC" w:rsidRDefault="008F305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263D66F">
          <v:rect id="_x0000_s1027" style="position:absolute;left:0;text-align:left;margin-left:63.7pt;margin-top:8.2pt;width:246.55pt;height:27.85pt;z-index:251659264">
            <v:textbox>
              <w:txbxContent>
                <w:p w14:paraId="1706167E" w14:textId="77777777" w:rsidR="00925259" w:rsidRPr="003D5F86" w:rsidRDefault="00925259" w:rsidP="00740BAA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Що                     Який                      Чому</w:t>
                  </w:r>
                </w:p>
              </w:txbxContent>
            </v:textbox>
          </v:rect>
        </w:pict>
      </w:r>
    </w:p>
    <w:p w14:paraId="78C1EDE5" w14:textId="77777777" w:rsidR="00190109" w:rsidRPr="009E3BFC" w:rsidRDefault="00190109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D06453" w14:textId="77777777" w:rsidR="00740BAA" w:rsidRPr="009E3BFC" w:rsidRDefault="00740BAA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A5A0FD" w14:textId="77777777" w:rsidR="00740BAA" w:rsidRPr="009E3BFC" w:rsidRDefault="0077583D" w:rsidP="00556CE2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………   сатрапи та урядники не змогли знайти причини, щоб оскаржити Даниїла?</w:t>
      </w:r>
    </w:p>
    <w:p w14:paraId="201DE5C6" w14:textId="77777777" w:rsidR="0077583D" w:rsidRPr="009E3BFC" w:rsidRDefault="0077583D" w:rsidP="00556CE2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………   закон запропонували сатрапи та урядники прийняти царю?</w:t>
      </w:r>
    </w:p>
    <w:p w14:paraId="3604AAEE" w14:textId="77777777" w:rsidR="0077583D" w:rsidRPr="009E3BFC" w:rsidRDefault="0077583D" w:rsidP="00556CE2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57331B" w:rsidRPr="009E3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BFC">
        <w:rPr>
          <w:rFonts w:ascii="Times New Roman" w:hAnsi="Times New Roman" w:cs="Times New Roman"/>
          <w:sz w:val="28"/>
          <w:szCs w:val="28"/>
          <w:lang w:val="uk-UA"/>
        </w:rPr>
        <w:t>поба</w:t>
      </w:r>
      <w:r w:rsidR="0057331B" w:rsidRPr="009E3BFC">
        <w:rPr>
          <w:rFonts w:ascii="Times New Roman" w:hAnsi="Times New Roman" w:cs="Times New Roman"/>
          <w:sz w:val="28"/>
          <w:szCs w:val="28"/>
          <w:lang w:val="uk-UA"/>
        </w:rPr>
        <w:t>чили сатрапи та начальники,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31B" w:rsidRPr="009E3BFC">
        <w:rPr>
          <w:rFonts w:ascii="Times New Roman" w:hAnsi="Times New Roman" w:cs="Times New Roman"/>
          <w:sz w:val="28"/>
          <w:szCs w:val="28"/>
          <w:lang w:val="uk-UA"/>
        </w:rPr>
        <w:t>коли прийшли піддивитись за Даниїлом?</w:t>
      </w:r>
    </w:p>
    <w:p w14:paraId="6C1E49AB" w14:textId="77777777" w:rsidR="0057331B" w:rsidRPr="009E3BFC" w:rsidRDefault="0057331B" w:rsidP="00C86B8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FD23D3" w14:textId="77777777" w:rsidR="0059173B" w:rsidRPr="009E3BFC" w:rsidRDefault="0057331B" w:rsidP="00556CE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BFC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  <w:r w:rsidR="00556CE2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14:paraId="6A54357C" w14:textId="77777777" w:rsidR="0059173B" w:rsidRPr="009E3BFC" w:rsidRDefault="0059173B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3B94BC1A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5400F40E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439FA948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5F2E1415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05C55D2C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7F9417E7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6F65FE96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36E4C27E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01063B50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671E0FE0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0753FDD7" w14:textId="77777777" w:rsidR="00CB6660" w:rsidRDefault="00CB6660" w:rsidP="00C86B8D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3C3DCA8B" w14:textId="77777777" w:rsidR="00CB59AA" w:rsidRPr="00CB6660" w:rsidRDefault="00CB59AA" w:rsidP="00CB6660">
      <w:pPr>
        <w:spacing w:after="0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 w:rsidRPr="00CB6660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lastRenderedPageBreak/>
        <w:t>Додаток</w:t>
      </w:r>
      <w:r w:rsidR="00862FDE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№2</w:t>
      </w:r>
    </w:p>
    <w:p w14:paraId="298FFB22" w14:textId="77777777" w:rsidR="00B42297" w:rsidRPr="007644E3" w:rsidRDefault="0059173B" w:rsidP="00C86B8D">
      <w:pPr>
        <w:contextualSpacing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bn-BD"/>
        </w:rPr>
        <w:drawing>
          <wp:inline distT="0" distB="0" distL="0" distR="0" wp14:anchorId="3B2639DD" wp14:editId="4486AF72">
            <wp:extent cx="4941869" cy="5568593"/>
            <wp:effectExtent l="0" t="0" r="0" b="0"/>
            <wp:docPr id="1" name="Рисунок 0" descr="3-daniel-praying-to-god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daniel-praying-to-god-coloring-pag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931" cy="557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0984" w14:textId="77777777" w:rsidR="00B42297" w:rsidRDefault="00B42297" w:rsidP="00C86B8D">
      <w:pPr>
        <w:pStyle w:val="a3"/>
        <w:ind w:left="1080"/>
        <w:jc w:val="both"/>
        <w:rPr>
          <w:sz w:val="28"/>
          <w:szCs w:val="28"/>
          <w:lang w:val="uk-UA"/>
        </w:rPr>
      </w:pPr>
    </w:p>
    <w:p w14:paraId="4A53CF57" w14:textId="77777777" w:rsidR="00BA424E" w:rsidRDefault="00CB6660" w:rsidP="00C86B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bn-BD"/>
        </w:rPr>
        <w:lastRenderedPageBreak/>
        <w:drawing>
          <wp:inline distT="0" distB="0" distL="0" distR="0" wp14:anchorId="7E059249" wp14:editId="36C9ED9C">
            <wp:extent cx="4972692" cy="6596009"/>
            <wp:effectExtent l="0" t="0" r="0" b="0"/>
            <wp:docPr id="3" name="Рисунок 2" descr="7-shadrach-meshach-and-abednego-before-king-nebuchadnezzar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shadrach-meshach-and-abednego-before-king-nebuchadnezzar-coloring-pag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031" cy="659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44E3">
        <w:rPr>
          <w:noProof/>
          <w:lang w:val="uk-UA" w:eastAsia="uk-UA" w:bidi="bn-BD"/>
        </w:rPr>
        <w:drawing>
          <wp:inline distT="0" distB="0" distL="0" distR="0" wp14:anchorId="7BAD5382" wp14:editId="43699A43">
            <wp:extent cx="4794927" cy="6411074"/>
            <wp:effectExtent l="0" t="0" r="0" b="0"/>
            <wp:docPr id="2" name="Рисунок 1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304" cy="64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13E7" w14:textId="77777777" w:rsidR="00CB6660" w:rsidRDefault="00CB6660" w:rsidP="00CB6660">
      <w:pPr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B6660" w:rsidSect="00FD20A2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7776297B" w14:textId="77777777" w:rsidR="007644E3" w:rsidRPr="00CB6660" w:rsidRDefault="00862FDE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</w:t>
      </w:r>
      <w:r w:rsidR="00AF697B" w:rsidRPr="00CB6660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0B22461A" w14:textId="77777777" w:rsidR="00FD20A2" w:rsidRPr="00CB6660" w:rsidRDefault="00FD20A2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FD20A2" w:rsidRPr="00CB6660" w:rsidSect="00CB6660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3CE81502" w14:textId="77777777" w:rsidR="00707542" w:rsidRPr="00CB6660" w:rsidRDefault="008F305A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54FD5E1"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7" type="#_x0000_t135" style="position:absolute;left:0;text-align:left;margin-left:144.3pt;margin-top:-163.9pt;width:73.85pt;height:400.4pt;rotation:90;z-index:251661312">
            <v:textbox>
              <w:txbxContent>
                <w:p w14:paraId="24A10E2B" w14:textId="77777777" w:rsidR="00925259" w:rsidRDefault="00925259" w:rsidP="00BB05E4">
                  <w:pPr>
                    <w:shd w:val="clear" w:color="auto" w:fill="FFFF00"/>
                    <w:spacing w:line="240" w:lineRule="auto"/>
                    <w:contextualSpacing/>
                    <w:jc w:val="center"/>
                    <w:rPr>
                      <w:lang w:val="uk-UA"/>
                    </w:rPr>
                  </w:pPr>
                </w:p>
                <w:p w14:paraId="51A95F96" w14:textId="77777777" w:rsidR="00925259" w:rsidRPr="00E15C5E" w:rsidRDefault="00925259" w:rsidP="00BB05E4">
                  <w:pPr>
                    <w:shd w:val="clear" w:color="auto" w:fill="FFFF00"/>
                    <w:spacing w:line="240" w:lineRule="auto"/>
                    <w:contextualSpacing/>
                    <w:jc w:val="center"/>
                    <w:rPr>
                      <w:sz w:val="96"/>
                      <w:szCs w:val="96"/>
                      <w:lang w:val="uk-UA"/>
                    </w:rPr>
                  </w:pPr>
                </w:p>
              </w:txbxContent>
            </v:textbox>
          </v:shape>
        </w:pict>
      </w:r>
    </w:p>
    <w:p w14:paraId="2E7AC518" w14:textId="77777777" w:rsidR="007644E3" w:rsidRPr="00CB6660" w:rsidRDefault="007644E3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E7FB9E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ACA454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2912BF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C0CFF9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F77234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E4FA59" w14:textId="77777777" w:rsidR="00104970" w:rsidRPr="00CB6660" w:rsidRDefault="008F305A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2CCF4E7"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47" type="#_x0000_t119" style="position:absolute;left:0;text-align:left;margin-left:281.05pt;margin-top:10.85pt;width:144.05pt;height:609.5pt;rotation:180;z-index:251670528">
            <v:textbox>
              <w:txbxContent>
                <w:p w14:paraId="40EFD942" w14:textId="77777777" w:rsidR="00925259" w:rsidRDefault="00925259" w:rsidP="00CB6660">
                  <w:pPr>
                    <w:spacing w:after="0"/>
                    <w:rPr>
                      <w:lang w:val="uk-UA"/>
                    </w:rPr>
                  </w:pPr>
                </w:p>
                <w:p w14:paraId="4C6E7DD6" w14:textId="77777777" w:rsidR="00925259" w:rsidRPr="004210AD" w:rsidRDefault="00925259" w:rsidP="00CB6660">
                  <w:pPr>
                    <w:spacing w:after="0" w:line="240" w:lineRule="auto"/>
                    <w:contextualSpacing/>
                    <w:rPr>
                      <w:sz w:val="36"/>
                      <w:szCs w:val="36"/>
                      <w:highlight w:val="yellow"/>
                      <w:lang w:val="uk-UA"/>
                    </w:rPr>
                  </w:pPr>
                  <w:r w:rsidRPr="004210AD">
                    <w:rPr>
                      <w:sz w:val="36"/>
                      <w:szCs w:val="36"/>
                      <w:highlight w:val="yellow"/>
                      <w:lang w:val="uk-UA"/>
                    </w:rPr>
                    <w:t>- виконувати заповіді;</w:t>
                  </w:r>
                </w:p>
                <w:p w14:paraId="45DE51CF" w14:textId="77777777" w:rsidR="00925259" w:rsidRDefault="00925259" w:rsidP="00CB6660">
                  <w:pPr>
                    <w:spacing w:after="0" w:line="240" w:lineRule="auto"/>
                    <w:contextualSpacing/>
                    <w:rPr>
                      <w:sz w:val="36"/>
                      <w:szCs w:val="36"/>
                      <w:lang w:val="uk-UA"/>
                    </w:rPr>
                  </w:pPr>
                  <w:r w:rsidRPr="004210AD">
                    <w:rPr>
                      <w:sz w:val="36"/>
                      <w:szCs w:val="36"/>
                      <w:highlight w:val="yellow"/>
                      <w:lang w:val="uk-UA"/>
                    </w:rPr>
                    <w:t>-молитися;</w:t>
                  </w:r>
                </w:p>
                <w:p w14:paraId="7CF54E95" w14:textId="77777777" w:rsidR="00925259" w:rsidRPr="00225CF9" w:rsidRDefault="00925259" w:rsidP="00CB6660">
                  <w:pPr>
                    <w:shd w:val="clear" w:color="auto" w:fill="FFFF00"/>
                    <w:spacing w:after="0" w:line="240" w:lineRule="auto"/>
                    <w:contextualSpacing/>
                    <w:rPr>
                      <w:sz w:val="36"/>
                      <w:szCs w:val="36"/>
                      <w:lang w:val="uk-UA"/>
                    </w:rPr>
                  </w:pPr>
                  <w:r>
                    <w:rPr>
                      <w:sz w:val="36"/>
                      <w:szCs w:val="36"/>
                      <w:lang w:val="uk-UA"/>
                    </w:rPr>
                    <w:t>- ходити до церкви…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BDC056E">
          <v:shape id="_x0000_s1048" type="#_x0000_t119" style="position:absolute;left:0;text-align:left;margin-left:-7.6pt;margin-top:5.05pt;width:253.9pt;height:618.95pt;rotation:180;z-index:251671552">
            <v:textbox>
              <w:txbxContent>
                <w:p w14:paraId="1E60B303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7EC02EB0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2DCC0369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06AB9529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7F85FA57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51E1E180" w14:textId="77777777" w:rsidR="00925259" w:rsidRDefault="00925259" w:rsidP="00BB05E4">
                  <w:pPr>
                    <w:shd w:val="clear" w:color="auto" w:fill="FFFF00"/>
                    <w:rPr>
                      <w:sz w:val="84"/>
                      <w:szCs w:val="84"/>
                      <w:lang w:val="uk-UA"/>
                    </w:rPr>
                  </w:pPr>
                </w:p>
                <w:p w14:paraId="6194DC1E" w14:textId="77777777" w:rsidR="00925259" w:rsidRPr="00225CF9" w:rsidRDefault="00925259" w:rsidP="00225CF9">
                  <w:pPr>
                    <w:spacing w:line="240" w:lineRule="auto"/>
                    <w:contextualSpacing/>
                    <w:jc w:val="center"/>
                    <w:rPr>
                      <w:sz w:val="84"/>
                      <w:szCs w:val="84"/>
                      <w:lang w:val="uk-UA"/>
                    </w:rPr>
                  </w:pPr>
                  <w:r w:rsidRPr="004210AD">
                    <w:rPr>
                      <w:sz w:val="84"/>
                      <w:szCs w:val="84"/>
                      <w:highlight w:val="yellow"/>
                      <w:lang w:val="uk-UA"/>
                    </w:rPr>
                    <w:t>Будь християнином завжди!</w:t>
                  </w:r>
                </w:p>
              </w:txbxContent>
            </v:textbox>
          </v:shape>
        </w:pict>
      </w:r>
    </w:p>
    <w:p w14:paraId="656510C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41AA6F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346619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3DBE00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AED5A7" w14:textId="77777777" w:rsidR="00243683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5471E5E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64C68E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21F73A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16240B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7187C6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727F3C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880580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47DE22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21A7FF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36E630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297F5A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77736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753274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1D4BD4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F2ECFE" w14:textId="77777777" w:rsidR="00104970" w:rsidRPr="00CB6660" w:rsidRDefault="008F305A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2C919B0">
          <v:shape id="_x0000_s1045" type="#_x0000_t119" style="position:absolute;left:0;text-align:left;margin-left:203.7pt;margin-top:16.7pt;width:296.5pt;height:644.2pt;rotation:180;z-index:251668480">
            <v:textbox>
              <w:txbxContent>
                <w:p w14:paraId="2BDB77F2" w14:textId="77777777" w:rsidR="00925259" w:rsidRPr="004210AD" w:rsidRDefault="00925259" w:rsidP="00BB05E4">
                  <w:pPr>
                    <w:pStyle w:val="a3"/>
                    <w:numPr>
                      <w:ilvl w:val="0"/>
                      <w:numId w:val="22"/>
                    </w:numPr>
                    <w:spacing w:line="240" w:lineRule="auto"/>
                    <w:ind w:left="714" w:hanging="357"/>
                    <w:rPr>
                      <w:sz w:val="84"/>
                      <w:szCs w:val="84"/>
                      <w:highlight w:val="yellow"/>
                      <w:lang w:val="uk-UA"/>
                    </w:rPr>
                  </w:pPr>
                  <w:r w:rsidRPr="004210AD">
                    <w:rPr>
                      <w:sz w:val="40"/>
                      <w:szCs w:val="40"/>
                      <w:highlight w:val="yellow"/>
                      <w:lang w:val="uk-UA"/>
                    </w:rPr>
                    <w:t>Гарно вчитися;</w:t>
                  </w:r>
                </w:p>
                <w:p w14:paraId="1D954BF1" w14:textId="77777777" w:rsidR="00925259" w:rsidRPr="004210AD" w:rsidRDefault="00925259" w:rsidP="00BB05E4">
                  <w:pPr>
                    <w:pStyle w:val="a3"/>
                    <w:numPr>
                      <w:ilvl w:val="0"/>
                      <w:numId w:val="22"/>
                    </w:numPr>
                    <w:spacing w:line="240" w:lineRule="auto"/>
                    <w:ind w:left="714" w:hanging="357"/>
                    <w:rPr>
                      <w:sz w:val="84"/>
                      <w:szCs w:val="84"/>
                      <w:highlight w:val="yellow"/>
                      <w:lang w:val="uk-UA"/>
                    </w:rPr>
                  </w:pPr>
                  <w:r w:rsidRPr="004210AD">
                    <w:rPr>
                      <w:sz w:val="40"/>
                      <w:szCs w:val="40"/>
                      <w:highlight w:val="yellow"/>
                      <w:lang w:val="uk-UA"/>
                    </w:rPr>
                    <w:t>Не списувати;</w:t>
                  </w:r>
                </w:p>
                <w:p w14:paraId="038F2BE7" w14:textId="77777777" w:rsidR="00925259" w:rsidRPr="004210AD" w:rsidRDefault="00925259" w:rsidP="00BB05E4">
                  <w:pPr>
                    <w:pStyle w:val="a3"/>
                    <w:numPr>
                      <w:ilvl w:val="0"/>
                      <w:numId w:val="22"/>
                    </w:numPr>
                    <w:spacing w:line="240" w:lineRule="auto"/>
                    <w:ind w:left="714" w:hanging="357"/>
                    <w:rPr>
                      <w:sz w:val="84"/>
                      <w:szCs w:val="84"/>
                      <w:highlight w:val="yellow"/>
                      <w:lang w:val="uk-UA"/>
                    </w:rPr>
                  </w:pPr>
                  <w:r w:rsidRPr="004210AD">
                    <w:rPr>
                      <w:sz w:val="40"/>
                      <w:szCs w:val="40"/>
                      <w:highlight w:val="yellow"/>
                      <w:lang w:val="uk-UA"/>
                    </w:rPr>
                    <w:t>Старанно виконувати роботу….</w:t>
                  </w:r>
                </w:p>
                <w:p w14:paraId="2693FE1C" w14:textId="77777777" w:rsidR="00925259" w:rsidRPr="004210AD" w:rsidRDefault="00925259" w:rsidP="004210AD">
                  <w:pPr>
                    <w:shd w:val="clear" w:color="auto" w:fill="FFFF00"/>
                    <w:spacing w:line="240" w:lineRule="auto"/>
                    <w:rPr>
                      <w:sz w:val="84"/>
                      <w:szCs w:val="84"/>
                      <w:highlight w:val="yellow"/>
                      <w:lang w:val="uk-UA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7EB4EC6">
          <v:shape id="_x0000_s1044" type="#_x0000_t119" style="position:absolute;left:0;text-align:left;margin-left:-23.35pt;margin-top:3pt;width:253.9pt;height:639.95pt;rotation:180;z-index:251667456">
            <v:textbox>
              <w:txbxContent>
                <w:p w14:paraId="01278F2C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65AC2AAD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18EE28AF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039B8DDB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019DBA97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1B0BF6E5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350B5FF9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106D9BF4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58049C38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43E9F7DB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01D6771C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1BA42BE4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04347E95" w14:textId="77777777" w:rsidR="00925259" w:rsidRDefault="00925259" w:rsidP="004210AD">
                  <w:pPr>
                    <w:shd w:val="clear" w:color="auto" w:fill="FFFF00"/>
                    <w:rPr>
                      <w:lang w:val="uk-UA"/>
                    </w:rPr>
                  </w:pPr>
                </w:p>
                <w:p w14:paraId="6CE8DFCF" w14:textId="77777777" w:rsidR="00925259" w:rsidRDefault="00925259" w:rsidP="004210AD">
                  <w:pPr>
                    <w:rPr>
                      <w:sz w:val="84"/>
                      <w:szCs w:val="84"/>
                      <w:lang w:val="uk-UA"/>
                    </w:rPr>
                  </w:pPr>
                </w:p>
                <w:p w14:paraId="3CDF058E" w14:textId="77777777" w:rsidR="00925259" w:rsidRPr="00225CF9" w:rsidRDefault="00925259" w:rsidP="00225CF9">
                  <w:pPr>
                    <w:rPr>
                      <w:sz w:val="84"/>
                      <w:szCs w:val="84"/>
                      <w:lang w:val="uk-UA"/>
                    </w:rPr>
                  </w:pPr>
                  <w:r w:rsidRPr="004210AD">
                    <w:rPr>
                      <w:sz w:val="84"/>
                      <w:szCs w:val="84"/>
                      <w:highlight w:val="yellow"/>
                      <w:lang w:val="uk-UA"/>
                    </w:rPr>
                    <w:t>Роби свою справу добре!</w:t>
                  </w:r>
                </w:p>
              </w:txbxContent>
            </v:textbox>
          </v:shape>
        </w:pict>
      </w:r>
    </w:p>
    <w:p w14:paraId="177A921C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43FABC" w14:textId="77777777" w:rsidR="00104970" w:rsidRPr="00CB6660" w:rsidRDefault="00104970" w:rsidP="00CB6660">
      <w:pPr>
        <w:tabs>
          <w:tab w:val="left" w:pos="382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F6F1D6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A87C06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AAF7DA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F341D5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3167D7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69667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8CC863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F039AF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E1BF7F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7C4B93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6BF11C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0DAD8A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C7766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161D3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BB1FA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97AC5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BB94B8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452E4A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0D7F62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DCBCC5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42E09B" w14:textId="77777777" w:rsidR="00104970" w:rsidRPr="00CB6660" w:rsidRDefault="00104970" w:rsidP="00CB6660">
      <w:pPr>
        <w:tabs>
          <w:tab w:val="left" w:pos="716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6AAF6AB4" w14:textId="77777777" w:rsidR="00104970" w:rsidRPr="00CB6660" w:rsidRDefault="00104970" w:rsidP="00CB6660">
      <w:pPr>
        <w:tabs>
          <w:tab w:val="left" w:pos="716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D77C5" w14:textId="77777777" w:rsidR="00104970" w:rsidRPr="00CB6660" w:rsidRDefault="00104970" w:rsidP="00CB6660">
      <w:pPr>
        <w:tabs>
          <w:tab w:val="left" w:pos="716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08AE7D" w14:textId="77777777" w:rsidR="004210AD" w:rsidRPr="00CB6660" w:rsidRDefault="004210AD" w:rsidP="00CB6660">
      <w:pPr>
        <w:tabs>
          <w:tab w:val="left" w:pos="716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AB6CB" w14:textId="77777777" w:rsidR="004210AD" w:rsidRPr="00CB6660" w:rsidRDefault="008F305A" w:rsidP="00CB6660">
      <w:pPr>
        <w:tabs>
          <w:tab w:val="left" w:pos="716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4939F9F7">
          <v:shape id="_x0000_s1046" type="#_x0000_t119" style="position:absolute;left:0;text-align:left;margin-left:261.45pt;margin-top:49.75pt;width:253.9pt;height:639.95pt;rotation:180;z-index:251669504">
            <v:textbox>
              <w:txbxContent>
                <w:p w14:paraId="338E58C5" w14:textId="77777777" w:rsidR="00925259" w:rsidRPr="004210AD" w:rsidRDefault="00925259" w:rsidP="00BB05E4">
                  <w:pPr>
                    <w:spacing w:line="240" w:lineRule="auto"/>
                    <w:contextualSpacing/>
                    <w:rPr>
                      <w:sz w:val="40"/>
                      <w:szCs w:val="40"/>
                      <w:highlight w:val="yellow"/>
                      <w:lang w:val="uk-UA"/>
                    </w:rPr>
                  </w:pPr>
                  <w:r w:rsidRPr="00BB05E4">
                    <w:rPr>
                      <w:sz w:val="40"/>
                      <w:szCs w:val="40"/>
                      <w:lang w:val="uk-UA"/>
                    </w:rPr>
                    <w:t>-</w:t>
                  </w:r>
                  <w:r w:rsidRPr="004210AD">
                    <w:rPr>
                      <w:sz w:val="40"/>
                      <w:szCs w:val="40"/>
                      <w:highlight w:val="yellow"/>
                      <w:lang w:val="uk-UA"/>
                    </w:rPr>
                    <w:t>проповідувати;</w:t>
                  </w:r>
                </w:p>
                <w:p w14:paraId="76F05FCB" w14:textId="77777777" w:rsidR="00925259" w:rsidRPr="00BB05E4" w:rsidRDefault="00925259" w:rsidP="004210AD">
                  <w:pPr>
                    <w:shd w:val="clear" w:color="auto" w:fill="FFFF00"/>
                    <w:spacing w:line="240" w:lineRule="auto"/>
                    <w:contextualSpacing/>
                    <w:rPr>
                      <w:sz w:val="40"/>
                      <w:szCs w:val="40"/>
                      <w:lang w:val="uk-UA"/>
                    </w:rPr>
                  </w:pPr>
                  <w:r w:rsidRPr="004210AD">
                    <w:rPr>
                      <w:sz w:val="40"/>
                      <w:szCs w:val="40"/>
                      <w:highlight w:val="yellow"/>
                      <w:lang w:val="uk-UA"/>
                    </w:rPr>
                    <w:t>- розказати подружці про Ісуса…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037521F">
          <v:shape id="_x0000_s1042" type="#_x0000_t119" style="position:absolute;left:0;text-align:left;margin-left:-8.85pt;margin-top:28.9pt;width:253.9pt;height:639.95pt;rotation:180;z-index:251666432">
            <v:textbox>
              <w:txbxContent>
                <w:p w14:paraId="26774970" w14:textId="77777777" w:rsidR="00925259" w:rsidRDefault="00925259">
                  <w:pPr>
                    <w:rPr>
                      <w:lang w:val="uk-UA"/>
                    </w:rPr>
                  </w:pPr>
                </w:p>
                <w:p w14:paraId="49490728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11A46F96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6C59901A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42FA21A4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10E97582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674DC967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2E3451B5" w14:textId="77777777" w:rsidR="00925259" w:rsidRDefault="00925259" w:rsidP="004210AD">
                  <w:pPr>
                    <w:shd w:val="clear" w:color="auto" w:fill="FFFF00"/>
                    <w:rPr>
                      <w:sz w:val="72"/>
                      <w:szCs w:val="72"/>
                      <w:lang w:val="uk-UA"/>
                    </w:rPr>
                  </w:pPr>
                </w:p>
                <w:p w14:paraId="282F45B4" w14:textId="77777777" w:rsidR="00925259" w:rsidRDefault="00925259" w:rsidP="004210AD">
                  <w:pPr>
                    <w:spacing w:line="240" w:lineRule="auto"/>
                    <w:contextualSpacing/>
                    <w:rPr>
                      <w:sz w:val="72"/>
                      <w:szCs w:val="72"/>
                      <w:lang w:val="uk-UA"/>
                    </w:rPr>
                  </w:pPr>
                </w:p>
                <w:p w14:paraId="3891BFAA" w14:textId="77777777" w:rsidR="00925259" w:rsidRPr="004210AD" w:rsidRDefault="00925259" w:rsidP="00BB05E4">
                  <w:pPr>
                    <w:spacing w:line="240" w:lineRule="auto"/>
                    <w:contextualSpacing/>
                    <w:jc w:val="center"/>
                    <w:rPr>
                      <w:sz w:val="72"/>
                      <w:szCs w:val="72"/>
                      <w:highlight w:val="yellow"/>
                      <w:lang w:val="uk-UA"/>
                    </w:rPr>
                  </w:pPr>
                  <w:r w:rsidRPr="004210AD">
                    <w:rPr>
                      <w:sz w:val="72"/>
                      <w:szCs w:val="72"/>
                      <w:highlight w:val="yellow"/>
                      <w:lang w:val="uk-UA"/>
                    </w:rPr>
                    <w:t>Розказуй</w:t>
                  </w:r>
                </w:p>
                <w:p w14:paraId="4A72BC37" w14:textId="77777777" w:rsidR="00925259" w:rsidRPr="00BB05E4" w:rsidRDefault="00925259" w:rsidP="00BB05E4">
                  <w:pPr>
                    <w:spacing w:line="240" w:lineRule="auto"/>
                    <w:contextualSpacing/>
                    <w:jc w:val="center"/>
                    <w:rPr>
                      <w:sz w:val="80"/>
                      <w:szCs w:val="80"/>
                      <w:lang w:val="uk-UA"/>
                    </w:rPr>
                  </w:pPr>
                  <w:r w:rsidRPr="004210AD">
                    <w:rPr>
                      <w:sz w:val="80"/>
                      <w:szCs w:val="80"/>
                      <w:highlight w:val="yellow"/>
                      <w:lang w:val="uk-UA"/>
                    </w:rPr>
                    <w:t>про Бога!</w:t>
                  </w:r>
                </w:p>
              </w:txbxContent>
            </v:textbox>
          </v:shape>
        </w:pict>
      </w:r>
    </w:p>
    <w:p w14:paraId="35E36B3B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9575F8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DBAC7F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755249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E2A5AC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FA615E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764199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BF3405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3B6873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23034E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42A72C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1402AC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B76975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5599B4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F64CF6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F3202E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266200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8A69F2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0F61D8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29A21E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3D1C1C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6C3563" w14:textId="77777777" w:rsidR="00104970" w:rsidRPr="00CB6660" w:rsidRDefault="0010497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49014A" w14:textId="77777777" w:rsidR="004210AD" w:rsidRPr="00CB6660" w:rsidRDefault="004210AD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C34421" w14:textId="77777777" w:rsidR="004210AD" w:rsidRPr="00CB6660" w:rsidRDefault="00707542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>Додаток №-5:</w:t>
      </w:r>
    </w:p>
    <w:p w14:paraId="5619946E" w14:textId="77777777" w:rsidR="004210AD" w:rsidRPr="00CB6660" w:rsidRDefault="008F305A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 w14:anchorId="75563D7C"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i1025" type="#_x0000_t166" style="width:429pt;height:198.5pt" adj=",5400" fillcolor="yellow">
            <v:shadow on="t" type="perspective" color="#868686" opacity=".5" origin=",.5" offset="0,0" matrix=",-56756f,,.5"/>
            <v:textpath style="font-family:&quot;Arial Black&quot;;v-text-kern:t" trim="t" fitpath="t" xscale="f" string="Ви - свтло&#10;для світу...&#10;"/>
          </v:shape>
        </w:pict>
      </w:r>
    </w:p>
    <w:p w14:paraId="2E603620" w14:textId="77777777" w:rsidR="00C836EB" w:rsidRPr="00CB6660" w:rsidRDefault="008F305A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 w14:anchorId="0881B02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70.5pt;height:37pt" fillcolor="#7f7f7f [1612]">
            <v:fill color2="fill lighten(51)" angle="-45" focusposition=".5,.5" focussize="" method="linear sigma" type="gradient"/>
            <v:shadow color="#868686"/>
            <v:textpath style="font-family:&quot;Arial Black&quot;;v-text-kern:t" trim="t" fitpath="t" string="(Мв.5:14)"/>
          </v:shape>
        </w:pict>
      </w:r>
    </w:p>
    <w:p w14:paraId="3C092E43" w14:textId="77777777" w:rsidR="009E0786" w:rsidRPr="00CB6660" w:rsidRDefault="009E0786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408280" w14:textId="77777777" w:rsidR="009E0786" w:rsidRPr="00CB6660" w:rsidRDefault="009E0786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noProof/>
          <w:sz w:val="28"/>
          <w:szCs w:val="28"/>
          <w:lang w:val="uk-UA" w:eastAsia="uk-UA" w:bidi="bn-BD"/>
        </w:rPr>
        <w:lastRenderedPageBreak/>
        <w:drawing>
          <wp:inline distT="0" distB="0" distL="0" distR="0" wp14:anchorId="7250074F" wp14:editId="0335498E">
            <wp:extent cx="6015789" cy="6015789"/>
            <wp:effectExtent l="0" t="0" r="0" b="0"/>
            <wp:docPr id="5" name="Рисунок 4" descr="1f5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56f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618" cy="60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5141" w14:textId="77777777" w:rsidR="00C836EB" w:rsidRPr="00CB6660" w:rsidRDefault="009F6420" w:rsidP="00CB66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>Додатковий матеріал для 4-го дня табору</w:t>
      </w:r>
    </w:p>
    <w:p w14:paraId="48C8DB8B" w14:textId="77777777" w:rsidR="009F6420" w:rsidRPr="00CB6660" w:rsidRDefault="00862FDE" w:rsidP="00CB6660">
      <w:pPr>
        <w:pStyle w:val="a3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Загально</w:t>
      </w:r>
      <w:r w:rsidR="009F6420" w:rsidRPr="00CB6660">
        <w:rPr>
          <w:rFonts w:ascii="Times New Roman" w:hAnsi="Times New Roman" w:cs="Times New Roman"/>
          <w:sz w:val="28"/>
          <w:szCs w:val="28"/>
          <w:lang w:val="uk-UA"/>
        </w:rPr>
        <w:t>табірна гра (нічна з свічками)</w:t>
      </w:r>
    </w:p>
    <w:p w14:paraId="5C9B2E6C" w14:textId="77777777" w:rsidR="009F6420" w:rsidRPr="00CB6660" w:rsidRDefault="009F6420" w:rsidP="00CB666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>Обмежуємо певну територію (у вигляді дороги). Діти стоять на старті, у них запалені свічки. Вони повинні пройти дорогу, не згасивши свою свічку. По дорозі ходять люди в чорному, які намагаються затушити свічки у дітей. Якщо дитині не вдалося дійти до фінішу, не згасивши свою свічку, вона повертається до старту, їй запалюють знов свічку і вона може пройти шлях знов, поки не дійде д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t>о фінішу. Також є люди в білому</w:t>
      </w:r>
      <w:r w:rsidRPr="00CB6660">
        <w:rPr>
          <w:rFonts w:ascii="Times New Roman" w:hAnsi="Times New Roman" w:cs="Times New Roman"/>
          <w:sz w:val="28"/>
          <w:szCs w:val="28"/>
          <w:lang w:val="uk-UA"/>
        </w:rPr>
        <w:t xml:space="preserve"> (ангели), які допомагають дітям перейти дорогу, тримаючи за руку. Поки ангел веде дитину, ніхто не має права затушити </w:t>
      </w:r>
      <w:r w:rsidR="00D06289" w:rsidRPr="00CB6660">
        <w:rPr>
          <w:rFonts w:ascii="Times New Roman" w:hAnsi="Times New Roman" w:cs="Times New Roman"/>
          <w:sz w:val="28"/>
          <w:szCs w:val="28"/>
          <w:lang w:val="uk-UA"/>
        </w:rPr>
        <w:t>її свічку. Ангел може допома</w:t>
      </w:r>
      <w:r w:rsidR="00862FDE">
        <w:rPr>
          <w:rFonts w:ascii="Times New Roman" w:hAnsi="Times New Roman" w:cs="Times New Roman"/>
          <w:sz w:val="28"/>
          <w:szCs w:val="28"/>
          <w:lang w:val="uk-UA"/>
        </w:rPr>
        <w:t>гати лише одній дитині</w:t>
      </w:r>
      <w:r w:rsidR="00D06289" w:rsidRPr="00CB6660">
        <w:rPr>
          <w:rFonts w:ascii="Times New Roman" w:hAnsi="Times New Roman" w:cs="Times New Roman"/>
          <w:sz w:val="28"/>
          <w:szCs w:val="28"/>
          <w:lang w:val="uk-UA"/>
        </w:rPr>
        <w:t xml:space="preserve"> і тільки, якщо дитина попросить, склавши молитовно руки. На фініші діти викладають із запалених свічок якусь фігуру (хрест, серце, круг – глобус, можна викласти слова: ВИ СВІТЛО…)</w:t>
      </w:r>
      <w:r w:rsidRPr="00CB6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50D7A6" w14:textId="77777777" w:rsidR="00D06289" w:rsidRPr="00CB6660" w:rsidRDefault="00D06289" w:rsidP="00CB6660">
      <w:pPr>
        <w:pStyle w:val="a3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60">
        <w:rPr>
          <w:rFonts w:ascii="Times New Roman" w:hAnsi="Times New Roman" w:cs="Times New Roman"/>
          <w:sz w:val="28"/>
          <w:szCs w:val="28"/>
          <w:lang w:val="uk-UA"/>
        </w:rPr>
        <w:t>Цікаві факти</w:t>
      </w:r>
    </w:p>
    <w:p w14:paraId="606DE327" w14:textId="77777777" w:rsidR="00D06289" w:rsidRPr="00CB6660" w:rsidRDefault="00D06289" w:rsidP="00CB6660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66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Человеческие глаза способны увидеть пламя свечи на расстоянии 50 км</w:t>
      </w:r>
    </w:p>
    <w:p w14:paraId="72B045ED" w14:textId="77777777" w:rsidR="00D06289" w:rsidRPr="00CB6660" w:rsidRDefault="00D06289" w:rsidP="00CB666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660">
        <w:rPr>
          <w:rFonts w:ascii="Times New Roman" w:hAnsi="Times New Roman" w:cs="Times New Roman"/>
          <w:noProof/>
          <w:sz w:val="28"/>
          <w:szCs w:val="28"/>
          <w:lang w:val="uk-UA" w:eastAsia="uk-UA" w:bidi="bn-BD"/>
        </w:rPr>
        <w:drawing>
          <wp:inline distT="0" distB="0" distL="0" distR="0" wp14:anchorId="2E5376C6" wp14:editId="53004786">
            <wp:extent cx="2860040" cy="1903095"/>
            <wp:effectExtent l="19050" t="0" r="0" b="0"/>
            <wp:docPr id="17" name="Рисунок 3" descr="Человеческие глаза способны увидеть пламя свечи на расстоянии 50 к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ловеческие глаза способны увидеть пламя свечи на расстоянии 50 к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2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Поверхность Земли в </w:t>
      </w:r>
      <w:r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вашего зрения на</w:t>
      </w:r>
      <w:r w:rsidR="00862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чинает искривляться примерно на расстоянии 5 км. Но </w:t>
      </w:r>
      <w:r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острота человеческого зрения позволяет видеть</w:t>
      </w:r>
      <w:r w:rsidR="00862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гораздо дальше горизонта. Если бы не </w:t>
      </w:r>
      <w:r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862F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искривления, вы смогли бы разглядеть пламя свечи в 50 км от </w:t>
      </w:r>
      <w:r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вас.</w:t>
      </w:r>
    </w:p>
    <w:p w14:paraId="6F77917A" w14:textId="77777777" w:rsidR="00D06289" w:rsidRPr="00CB6660" w:rsidRDefault="00862FDE" w:rsidP="00862FD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Дальность видения зависит от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фотонов, ис</w:t>
      </w:r>
      <w:r w:rsidR="00F85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пускаемых удалённым объектом. 1 000 000 000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000 звёзд этой галактики коллективно излучают достаточно света для того, чтобы несколько тысяч ф</w:t>
      </w:r>
      <w:r w:rsidR="00F85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отонов достигало каждого квадратного сантиметра Земли.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хватает</w:t>
      </w:r>
      <w:r w:rsidR="00F8504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C"/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возбудить сетчатку человеческого глаза.</w:t>
      </w:r>
    </w:p>
    <w:p w14:paraId="5914E33D" w14:textId="77777777" w:rsidR="00D06289" w:rsidRPr="00CB6660" w:rsidRDefault="00F85041" w:rsidP="00F85041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как, находясь на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Земле, проверить остроту человеческого зрения невозможно, учёные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прибегли к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математическим расчётам. Они выяснили, что для того, чтобы увидеть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мерцающий свет, нужно, чтобы на сетчатку попало от 5 до 14 фотонов. Пламя свечи на расстоянии 50 </w:t>
      </w:r>
      <w:r w:rsidR="00D06289" w:rsidRPr="00C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км, учитывая рассеивание света, даёт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количество, и </w:t>
      </w:r>
      <w:r w:rsidR="005F3F28" w:rsidRPr="00CB6660">
        <w:rPr>
          <w:rFonts w:ascii="Times New Roman" w:hAnsi="Times New Roman" w:cs="Times New Roman"/>
          <w:sz w:val="28"/>
          <w:szCs w:val="28"/>
        </w:rPr>
        <w:t>мозг распознаёт слабое свечение.</w:t>
      </w:r>
    </w:p>
    <w:p w14:paraId="115E86FC" w14:textId="77777777" w:rsidR="007C05E7" w:rsidRPr="00CB6660" w:rsidRDefault="007C05E7" w:rsidP="00CB666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6D33A2" w14:textId="77777777" w:rsidR="007C05E7" w:rsidRPr="00CB6660" w:rsidRDefault="007C05E7" w:rsidP="00CB666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Історія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5"/>
      </w:tblGrid>
      <w:tr w:rsidR="007C05E7" w:rsidRPr="00CB6660" w14:paraId="26519C21" w14:textId="77777777" w:rsidTr="007C05E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62AFA2" w14:textId="77777777" w:rsidR="007C05E7" w:rsidRPr="00CB6660" w:rsidRDefault="007C05E7" w:rsidP="00CB666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ГОРЯЩАЯ СВЕЧА</w:t>
            </w:r>
          </w:p>
          <w:p w14:paraId="7EF8B556" w14:textId="77777777" w:rsidR="007C05E7" w:rsidRPr="00CB6660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DF6971" w14:textId="77777777" w:rsidR="007C05E7" w:rsidRPr="00CB6660" w:rsidRDefault="007C05E7" w:rsidP="00CB6660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1"/>
      </w:tblGrid>
      <w:tr w:rsidR="007C05E7" w:rsidRPr="00CB6660" w14:paraId="7069A413" w14:textId="77777777" w:rsidTr="007C05E7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14:paraId="4CDCEA84" w14:textId="77777777" w:rsidR="00F85041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Ванятка лежал на теплой русской печи и, отодвинув шторку, наблюдал за дедом. Старик, шаркая слабыми ногами, подошел к печке, зажег лучину, от нее зажег две свечи и одну поставил на стол посередине комнаты, а другую на подоконник. Метель снежными лапами стучала в маленькое оконце, завывала в трубе, а в избе было уютно и тепло. На свежевыскобленном деревянном полу отражались блики от горящей печи. В избе царил полумрак и тишина. Дед присел на лавку возле окна, и его взгляд замер на мерцающем огоньке. От падающей тени его лицо казалось еще более худым, жиденькая седая бородка приобрела желтоватый оттенок. Сложив на коленях сухие мозолистые руки, старик тяжело вздохнул и о чем-то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задум</w:t>
            </w:r>
            <w:r w:rsidR="00F85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ался.</w:t>
            </w:r>
          </w:p>
          <w:p w14:paraId="521DBB52" w14:textId="77777777" w:rsidR="00F85041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Ванятка спрыгнул с печи, угодив худенькими голыми ножками прямо в отцовские валенки. Одернув длинную льняную рубаху, он пошмыгал к деду. Забравшись к старику на колени, малец заглянул в большие выцветевшие глаза и спросил: «Деда, а ты зачем каждый день свечку на окно ставишь?»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 на то, милок, причина у</w:t>
            </w:r>
            <w:r w:rsidR="00F85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меня есть. История-то давняя…</w:t>
            </w:r>
          </w:p>
          <w:p w14:paraId="59A80BCF" w14:textId="77777777" w:rsidR="00F85041" w:rsidRDefault="00F85041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C05E7"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Расскажи, деда, ну, пожал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уйста. Я страсть как люблю твои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истории…</w:t>
            </w:r>
          </w:p>
          <w:p w14:paraId="1ED9E7EE" w14:textId="77777777" w:rsidR="00925259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Ну, чего ж не рассказать, вечер-то долгий.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Старик прижал к себе внука и начал свою историю: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Давно это, Ванятка, было. Мне тогда двенадцать годков только исполнилось, и жили мы с родителями на небольшом хуторе, в шесть дворов, на опушке леса. Да вот как-то ночью, посреди зимы, дом наш загорелся. Толи из печи головешка выпала, толи еще от чего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кто знает. Помню только,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папа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меня с печи стащил, а в избе дыма полно, ничего не видать. Он меня в полушубок завернул, да на улицу вынес, а сам назад в избу побежал за матерью. Только изба уж вся полыхала, а вскоре и вовсе рухнула. Народ из соседних домов подбежал, бабы ревут, мужики снегом огонь засыпают, да где там… 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рассвету вместо избы одни головешки были.</w:t>
            </w:r>
          </w:p>
          <w:p w14:paraId="28A3663C" w14:textId="77777777" w:rsidR="00925259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я, внучек, в один миг остался без дома и без родителей. Пока похороны были, да потом какое-то время я у соседей жил, то у одних, то у других. Только год тот уж больно неурожайный оказался. И лишний рот в семье для всех в тягость был. Вот соседи и решили меня в деревню послать. Там, говорят,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наймешься к зажиточному мужику в работники, вот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будет у тебя и кров и пища. </w:t>
            </w:r>
          </w:p>
          <w:p w14:paraId="1F95DE4C" w14:textId="77777777" w:rsidR="00925259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нечего, хоть и страшно мне было родной хутор покидать, но и в тягость кому-то быть не хотелось. Соседняя деревня не больно-то далеко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– в пол дня пути. И я с ба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несколько раз бывал там, да только не зимой. Понадеявшись на свою, мальчишечью, память я решился идти в деревню. Соседи мне в дорогу узелок с краюхой хлеба и луковицей собрали. А я утречком, едва расцвело, с заснеженным пепелищем простился,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и направился в путь-дорогу.</w:t>
            </w:r>
          </w:p>
          <w:p w14:paraId="537DBC8F" w14:textId="77777777" w:rsidR="00925259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лес-то зимой совсем не такой, как летом. Все тропинки замело, деревья голые, одинаковые какие-то мне показались, снега – выше колен. Часа через два я из с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 выбился и понял, что заблудился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 тут еще, как на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зло, небо потемнело, ветер закружил, да снег хлопьями посыпал. В лесу сразу темно стало, я уж и дорогу искать перестал, шел просто, куда глаза глядят. Ноги в снегу увязают, отцов полушубок тяжелый, снег глаза залепляет. В общем, я окончательно из сил выбился, за валежником спрятался, решил передохнуть. Есть хочется, а я заледеневшими пальцами даже узелок развязать не могу.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Страшно мне, Ванюша, тогда стало. Ох, страшно… Все, думаю, не выйти мне из этого леса, замерзну. Понимаю, что долго сидеть нельзя, а силы встать нет, в сон клонит. Вспомнил я тогда, как мать меня перед сном всегда крестила, приговаривая: «Храни его, Господи». Встал я тогда, перекрестился и, сказав: «Храни меня, Господи», пошел вперед.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вечеру метель утихла, и вместе с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последними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снежинками в лес опустилась темнота. Тишина наступила какая-то звонкая, только слышно как снег подо мной скрипит. И вдруг откуда-то издалека до меня донесся вой волчий. Я и опомниться не успел, как на дерево взобрался. Заледеневшими руками за ветку держусь, а сам зубами отст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укиваю: «Храни меня, Господи». </w:t>
            </w:r>
          </w:p>
          <w:p w14:paraId="19B7A792" w14:textId="77777777" w:rsidR="00925259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Глядь, среди темноты огонек блеснул. Блеснул и пропал за деревьями. Я уж думал, что померещилось, но через минутку он опять блеснул, потом снова. Тут я с дерева кубарем скатился и, что есть силы, на огонек побежал. Из леса выскочил, смотрю, деревня впереди трубами дымит. А я все бегу, глаз с заветного огонька не отвожу. Так к чужому окошку и подбежал. Забарабанил по стеклу, чт</w:t>
            </w:r>
            <w:r w:rsidR="00925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есть силы, и в сугроб рухнул…</w:t>
            </w:r>
          </w:p>
          <w:p w14:paraId="35A45BEA" w14:textId="77777777" w:rsidR="00E57353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Очнулся лишь на другой день. Лежу на лавке у печи, надо мной мужик склонился, улыбается. Женка его меня отваром отпаивает. А я хочу сказать что-то, да не могу. Голос потерял, представляешь? В общем, болел я долго, до самой весны. А они ко мне, как к родному отнеслись, хоть у самих пятеро детишек было. Но они не побоялись, меня в семью приняли.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когда поправился, все им рассказал, что со мной случилось. А они, оказывается, всегда в непогоду на окно свечу ставили. Дом у них на</w:t>
            </w:r>
            <w:r w:rsidR="00E5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окраине был, вот они для заблудив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 путников маячок и зажигали. Не я один такой был. Так мы с ними и жи</w:t>
            </w:r>
            <w:r w:rsidR="00E5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ли. Они для меня семьей стали. </w:t>
            </w:r>
          </w:p>
          <w:p w14:paraId="7D66EB9B" w14:textId="77777777" w:rsidR="007C05E7" w:rsidRPr="00CB6660" w:rsidRDefault="007C05E7" w:rsidP="00CB6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уж когда я сам семьей обзавелся, то тоже дом на околице построил и всегда в непогоду свечу на окно ставлю. Кто знает, может и она кому-то жизнь спасет? </w:t>
            </w:r>
            <w:r w:rsidRPr="00CB6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кивнул старик в сторону мерцающей свечи.</w:t>
            </w:r>
          </w:p>
        </w:tc>
      </w:tr>
    </w:tbl>
    <w:p w14:paraId="1FC85607" w14:textId="77777777" w:rsidR="007C05E7" w:rsidRPr="00CB6660" w:rsidRDefault="007C05E7" w:rsidP="00CB6660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B6660">
        <w:rPr>
          <w:sz w:val="28"/>
          <w:szCs w:val="28"/>
        </w:rPr>
        <w:lastRenderedPageBreak/>
        <w:t>Притча о свечи</w:t>
      </w:r>
    </w:p>
    <w:p w14:paraId="63991E63" w14:textId="77777777" w:rsidR="007C05E7" w:rsidRPr="00CB6660" w:rsidRDefault="00E57353" w:rsidP="00CB6660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“Жаль мне тебя”, – сказала не</w:t>
      </w:r>
      <w:r w:rsidR="007C05E7" w:rsidRPr="00CB6660">
        <w:rPr>
          <w:sz w:val="28"/>
          <w:szCs w:val="28"/>
        </w:rPr>
        <w:t>зажжённая свеча своей зажжённой подруге. – “Короток твой век. Ты всё время горишь, и скоро тебя не станет. Я много счастливее тебя. Я не горю, и, следовательно, не таю; лежу спокойно на боку и проживу очень долго. Твои же дни сочтены”.</w:t>
      </w:r>
    </w:p>
    <w:p w14:paraId="042F9FA0" w14:textId="77777777" w:rsidR="007C05E7" w:rsidRPr="00CB6660" w:rsidRDefault="007C05E7" w:rsidP="00E57353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6660">
        <w:rPr>
          <w:sz w:val="28"/>
          <w:szCs w:val="28"/>
        </w:rPr>
        <w:t xml:space="preserve">Отвечала горящая свеча: “Я нисколько не жалею об этом. Моя жизнь прекрасна и полна значения. Я горю и воск мой тает, но от моего огня зажигается множество других свечей, и мой огонь от этого не убывает. И когда воск и фитиль сгорят, то огонь мой – душа свечи – соединится с огнём пространства, частицей которого он являлся, и я снова вольюсь в свой великолепный и сияющий огненный дом. А здесь я светом своим разгоняю мрак ночи; радую глаз ребёнка на праздничной елке; оздоровляю воздух у постели больного, ибо возбудители болезней не выносят живого огня; возношусь символом молитвенного устремления перед священными изображениями. Разве короткая жизнь моя не </w:t>
      </w:r>
      <w:r w:rsidR="00E57353">
        <w:rPr>
          <w:sz w:val="28"/>
          <w:szCs w:val="28"/>
        </w:rPr>
        <w:t>прекрасна?! И мне жаль тебя, не</w:t>
      </w:r>
      <w:r w:rsidRPr="00CB6660">
        <w:rPr>
          <w:sz w:val="28"/>
          <w:szCs w:val="28"/>
        </w:rPr>
        <w:t>зажжённая моя сестра. Жалка твоя участь. Ты не выполнила своего назначения; и где душа твоя – огонь? Да, ты пролежишь в сохранности долгие годы, но кому ты нужна такая, и какая радость, и польза от тебя?</w:t>
      </w:r>
    </w:p>
    <w:p w14:paraId="320B6091" w14:textId="77777777" w:rsidR="007C05E7" w:rsidRPr="00CB6660" w:rsidRDefault="007C05E7" w:rsidP="00E57353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6660">
        <w:rPr>
          <w:sz w:val="28"/>
          <w:szCs w:val="28"/>
        </w:rPr>
        <w:t>Право, “лучше гореть, нежели почивать”, потому что в горении жизнь, а в спячке – смерть. И ты жалеешь меня, что я скоро сгорю и перестану жить, но ты, в твоём сохранном бездействии и не начинала существовать, и так и умрешь, не начав. А жизнь пройдёт мимо”.</w:t>
      </w:r>
    </w:p>
    <w:p w14:paraId="7984714A" w14:textId="77777777" w:rsidR="007C05E7" w:rsidRPr="00CB6660" w:rsidRDefault="007C05E7" w:rsidP="00CB666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05E7" w:rsidRPr="00CB6660" w:rsidSect="00CB6660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35C1" w14:textId="77777777" w:rsidR="008F305A" w:rsidRDefault="008F305A" w:rsidP="004210AD">
      <w:pPr>
        <w:spacing w:after="0" w:line="240" w:lineRule="auto"/>
      </w:pPr>
      <w:r>
        <w:separator/>
      </w:r>
    </w:p>
  </w:endnote>
  <w:endnote w:type="continuationSeparator" w:id="0">
    <w:p w14:paraId="73EC7CA7" w14:textId="77777777" w:rsidR="008F305A" w:rsidRDefault="008F305A" w:rsidP="0042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C929" w14:textId="77777777" w:rsidR="008F305A" w:rsidRDefault="008F305A" w:rsidP="004210AD">
      <w:pPr>
        <w:spacing w:after="0" w:line="240" w:lineRule="auto"/>
      </w:pPr>
      <w:r>
        <w:separator/>
      </w:r>
    </w:p>
  </w:footnote>
  <w:footnote w:type="continuationSeparator" w:id="0">
    <w:p w14:paraId="4F0FE323" w14:textId="77777777" w:rsidR="008F305A" w:rsidRDefault="008F305A" w:rsidP="0042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47A"/>
    <w:multiLevelType w:val="hybridMultilevel"/>
    <w:tmpl w:val="AD24C700"/>
    <w:lvl w:ilvl="0" w:tplc="B082FF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B2CDC"/>
    <w:multiLevelType w:val="hybridMultilevel"/>
    <w:tmpl w:val="8788D334"/>
    <w:lvl w:ilvl="0" w:tplc="2D2EC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76A3C"/>
    <w:multiLevelType w:val="hybridMultilevel"/>
    <w:tmpl w:val="EC0C502E"/>
    <w:lvl w:ilvl="0" w:tplc="D494DE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985925"/>
    <w:multiLevelType w:val="hybridMultilevel"/>
    <w:tmpl w:val="4C06E80A"/>
    <w:lvl w:ilvl="0" w:tplc="5E9852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65C5"/>
    <w:multiLevelType w:val="hybridMultilevel"/>
    <w:tmpl w:val="5E48740C"/>
    <w:lvl w:ilvl="0" w:tplc="E2149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90B26"/>
    <w:multiLevelType w:val="hybridMultilevel"/>
    <w:tmpl w:val="E718275A"/>
    <w:lvl w:ilvl="0" w:tplc="55EE0C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36958"/>
    <w:multiLevelType w:val="hybridMultilevel"/>
    <w:tmpl w:val="A6E40A86"/>
    <w:lvl w:ilvl="0" w:tplc="17962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516704"/>
    <w:multiLevelType w:val="hybridMultilevel"/>
    <w:tmpl w:val="E29CFEBE"/>
    <w:lvl w:ilvl="0" w:tplc="CFA80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B91594"/>
    <w:multiLevelType w:val="hybridMultilevel"/>
    <w:tmpl w:val="5D888B20"/>
    <w:lvl w:ilvl="0" w:tplc="832EDCA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386E106D"/>
    <w:multiLevelType w:val="hybridMultilevel"/>
    <w:tmpl w:val="56545AEE"/>
    <w:lvl w:ilvl="0" w:tplc="BD3AFC22">
      <w:numFmt w:val="bullet"/>
      <w:lvlText w:val="-"/>
      <w:lvlJc w:val="left"/>
      <w:pPr>
        <w:ind w:left="136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39262F6C"/>
    <w:multiLevelType w:val="hybridMultilevel"/>
    <w:tmpl w:val="1C901932"/>
    <w:lvl w:ilvl="0" w:tplc="A63A6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601A54"/>
    <w:multiLevelType w:val="hybridMultilevel"/>
    <w:tmpl w:val="521EA9F8"/>
    <w:lvl w:ilvl="0" w:tplc="271220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B7450"/>
    <w:multiLevelType w:val="hybridMultilevel"/>
    <w:tmpl w:val="47F05A82"/>
    <w:lvl w:ilvl="0" w:tplc="C0B45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A5281C"/>
    <w:multiLevelType w:val="hybridMultilevel"/>
    <w:tmpl w:val="1D3E5012"/>
    <w:lvl w:ilvl="0" w:tplc="FF9A5542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4F4A12C9"/>
    <w:multiLevelType w:val="hybridMultilevel"/>
    <w:tmpl w:val="1C0A18F4"/>
    <w:lvl w:ilvl="0" w:tplc="D17E84B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34FD2"/>
    <w:multiLevelType w:val="hybridMultilevel"/>
    <w:tmpl w:val="B3ECD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41095"/>
    <w:multiLevelType w:val="hybridMultilevel"/>
    <w:tmpl w:val="53E4A1C2"/>
    <w:lvl w:ilvl="0" w:tplc="1236E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D3E4B"/>
    <w:multiLevelType w:val="hybridMultilevel"/>
    <w:tmpl w:val="758E50FC"/>
    <w:lvl w:ilvl="0" w:tplc="1B840364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908496D"/>
    <w:multiLevelType w:val="hybridMultilevel"/>
    <w:tmpl w:val="7B5AC8B2"/>
    <w:lvl w:ilvl="0" w:tplc="EBB05968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9" w15:restartNumberingAfterBreak="0">
    <w:nsid w:val="59BA0A50"/>
    <w:multiLevelType w:val="hybridMultilevel"/>
    <w:tmpl w:val="BB02B2F6"/>
    <w:lvl w:ilvl="0" w:tplc="2B40A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510E34"/>
    <w:multiLevelType w:val="hybridMultilevel"/>
    <w:tmpl w:val="1BF8623A"/>
    <w:lvl w:ilvl="0" w:tplc="75C8EC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5D4BCE"/>
    <w:multiLevelType w:val="hybridMultilevel"/>
    <w:tmpl w:val="7C54FE56"/>
    <w:lvl w:ilvl="0" w:tplc="DF52E30C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F953019"/>
    <w:multiLevelType w:val="hybridMultilevel"/>
    <w:tmpl w:val="B860E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1183E"/>
    <w:multiLevelType w:val="hybridMultilevel"/>
    <w:tmpl w:val="744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E52B0"/>
    <w:multiLevelType w:val="hybridMultilevel"/>
    <w:tmpl w:val="8BBAC408"/>
    <w:lvl w:ilvl="0" w:tplc="EE0839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64AB7"/>
    <w:multiLevelType w:val="hybridMultilevel"/>
    <w:tmpl w:val="AFF27486"/>
    <w:lvl w:ilvl="0" w:tplc="76E00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343511"/>
    <w:multiLevelType w:val="hybridMultilevel"/>
    <w:tmpl w:val="9DA2B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C1E63"/>
    <w:multiLevelType w:val="hybridMultilevel"/>
    <w:tmpl w:val="AAA61524"/>
    <w:lvl w:ilvl="0" w:tplc="1B749F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A667C13"/>
    <w:multiLevelType w:val="hybridMultilevel"/>
    <w:tmpl w:val="AB40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E4B82"/>
    <w:multiLevelType w:val="hybridMultilevel"/>
    <w:tmpl w:val="C8CE266C"/>
    <w:lvl w:ilvl="0" w:tplc="E0780172">
      <w:numFmt w:val="bullet"/>
      <w:lvlText w:val="-"/>
      <w:lvlJc w:val="left"/>
      <w:pPr>
        <w:ind w:left="136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0" w15:restartNumberingAfterBreak="0">
    <w:nsid w:val="7E0E2772"/>
    <w:multiLevelType w:val="hybridMultilevel"/>
    <w:tmpl w:val="86003BAC"/>
    <w:lvl w:ilvl="0" w:tplc="D6949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 w15:restartNumberingAfterBreak="0">
    <w:nsid w:val="7FD03152"/>
    <w:multiLevelType w:val="hybridMultilevel"/>
    <w:tmpl w:val="40C67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9"/>
  </w:num>
  <w:num w:numId="4">
    <w:abstractNumId w:val="28"/>
  </w:num>
  <w:num w:numId="5">
    <w:abstractNumId w:val="19"/>
  </w:num>
  <w:num w:numId="6">
    <w:abstractNumId w:val="25"/>
  </w:num>
  <w:num w:numId="7">
    <w:abstractNumId w:val="0"/>
  </w:num>
  <w:num w:numId="8">
    <w:abstractNumId w:val="15"/>
  </w:num>
  <w:num w:numId="9">
    <w:abstractNumId w:val="12"/>
  </w:num>
  <w:num w:numId="10">
    <w:abstractNumId w:val="23"/>
  </w:num>
  <w:num w:numId="11">
    <w:abstractNumId w:val="20"/>
  </w:num>
  <w:num w:numId="12">
    <w:abstractNumId w:val="10"/>
  </w:num>
  <w:num w:numId="13">
    <w:abstractNumId w:val="2"/>
  </w:num>
  <w:num w:numId="14">
    <w:abstractNumId w:val="13"/>
  </w:num>
  <w:num w:numId="15">
    <w:abstractNumId w:val="27"/>
  </w:num>
  <w:num w:numId="16">
    <w:abstractNumId w:val="16"/>
  </w:num>
  <w:num w:numId="17">
    <w:abstractNumId w:val="30"/>
  </w:num>
  <w:num w:numId="18">
    <w:abstractNumId w:val="8"/>
  </w:num>
  <w:num w:numId="19">
    <w:abstractNumId w:val="18"/>
  </w:num>
  <w:num w:numId="20">
    <w:abstractNumId w:val="6"/>
  </w:num>
  <w:num w:numId="21">
    <w:abstractNumId w:val="4"/>
  </w:num>
  <w:num w:numId="22">
    <w:abstractNumId w:val="11"/>
  </w:num>
  <w:num w:numId="23">
    <w:abstractNumId w:val="22"/>
  </w:num>
  <w:num w:numId="24">
    <w:abstractNumId w:val="5"/>
  </w:num>
  <w:num w:numId="25">
    <w:abstractNumId w:val="1"/>
  </w:num>
  <w:num w:numId="26">
    <w:abstractNumId w:val="7"/>
  </w:num>
  <w:num w:numId="27">
    <w:abstractNumId w:val="3"/>
  </w:num>
  <w:num w:numId="28">
    <w:abstractNumId w:val="14"/>
  </w:num>
  <w:num w:numId="29">
    <w:abstractNumId w:val="21"/>
  </w:num>
  <w:num w:numId="30">
    <w:abstractNumId w:val="31"/>
  </w:num>
  <w:num w:numId="31">
    <w:abstractNumId w:val="2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C19"/>
    <w:rsid w:val="00031802"/>
    <w:rsid w:val="00044970"/>
    <w:rsid w:val="00095FFF"/>
    <w:rsid w:val="000C12D2"/>
    <w:rsid w:val="000F7F79"/>
    <w:rsid w:val="00101E08"/>
    <w:rsid w:val="00104970"/>
    <w:rsid w:val="00125A59"/>
    <w:rsid w:val="00152A8A"/>
    <w:rsid w:val="00177FE7"/>
    <w:rsid w:val="0018705F"/>
    <w:rsid w:val="00190109"/>
    <w:rsid w:val="001D0DB4"/>
    <w:rsid w:val="001D7E20"/>
    <w:rsid w:val="001E5442"/>
    <w:rsid w:val="00205DEB"/>
    <w:rsid w:val="002232C4"/>
    <w:rsid w:val="00225CF9"/>
    <w:rsid w:val="00232CD0"/>
    <w:rsid w:val="0024305F"/>
    <w:rsid w:val="00243683"/>
    <w:rsid w:val="0028167A"/>
    <w:rsid w:val="002A79B6"/>
    <w:rsid w:val="002B399C"/>
    <w:rsid w:val="002E3994"/>
    <w:rsid w:val="00302046"/>
    <w:rsid w:val="0030261B"/>
    <w:rsid w:val="00334F03"/>
    <w:rsid w:val="00341C3D"/>
    <w:rsid w:val="003669BE"/>
    <w:rsid w:val="00384212"/>
    <w:rsid w:val="003C54D0"/>
    <w:rsid w:val="003D5F86"/>
    <w:rsid w:val="003D7974"/>
    <w:rsid w:val="003F22FD"/>
    <w:rsid w:val="004210AD"/>
    <w:rsid w:val="00440287"/>
    <w:rsid w:val="00450B36"/>
    <w:rsid w:val="0045455B"/>
    <w:rsid w:val="00480B29"/>
    <w:rsid w:val="00490904"/>
    <w:rsid w:val="004B4CC1"/>
    <w:rsid w:val="004B6859"/>
    <w:rsid w:val="004C53D8"/>
    <w:rsid w:val="004D1337"/>
    <w:rsid w:val="00507A7D"/>
    <w:rsid w:val="0051742D"/>
    <w:rsid w:val="00554DD3"/>
    <w:rsid w:val="00556CE2"/>
    <w:rsid w:val="0057331B"/>
    <w:rsid w:val="0059173B"/>
    <w:rsid w:val="005D79E0"/>
    <w:rsid w:val="005E07AC"/>
    <w:rsid w:val="005F3F28"/>
    <w:rsid w:val="00624043"/>
    <w:rsid w:val="00635FA8"/>
    <w:rsid w:val="006600F7"/>
    <w:rsid w:val="00693110"/>
    <w:rsid w:val="00695627"/>
    <w:rsid w:val="006B5FA0"/>
    <w:rsid w:val="006D3D2F"/>
    <w:rsid w:val="00707542"/>
    <w:rsid w:val="00710F78"/>
    <w:rsid w:val="007217F5"/>
    <w:rsid w:val="00740BAA"/>
    <w:rsid w:val="007644E3"/>
    <w:rsid w:val="007742FF"/>
    <w:rsid w:val="0077583D"/>
    <w:rsid w:val="00781EF9"/>
    <w:rsid w:val="007A0F34"/>
    <w:rsid w:val="007A3754"/>
    <w:rsid w:val="007C05E7"/>
    <w:rsid w:val="007F7B8D"/>
    <w:rsid w:val="00803131"/>
    <w:rsid w:val="008035F7"/>
    <w:rsid w:val="00812DC7"/>
    <w:rsid w:val="00862FDE"/>
    <w:rsid w:val="00880282"/>
    <w:rsid w:val="008D1E3B"/>
    <w:rsid w:val="008E1B3C"/>
    <w:rsid w:val="008E2483"/>
    <w:rsid w:val="008E6BD4"/>
    <w:rsid w:val="008F305A"/>
    <w:rsid w:val="00925259"/>
    <w:rsid w:val="00933D2F"/>
    <w:rsid w:val="00946B41"/>
    <w:rsid w:val="00964D1D"/>
    <w:rsid w:val="0098005C"/>
    <w:rsid w:val="009802EE"/>
    <w:rsid w:val="009827C4"/>
    <w:rsid w:val="009C2437"/>
    <w:rsid w:val="009E0786"/>
    <w:rsid w:val="009E3BFC"/>
    <w:rsid w:val="009F2D27"/>
    <w:rsid w:val="009F6420"/>
    <w:rsid w:val="00A01C19"/>
    <w:rsid w:val="00A21B3F"/>
    <w:rsid w:val="00A316A5"/>
    <w:rsid w:val="00A42D36"/>
    <w:rsid w:val="00A94AFB"/>
    <w:rsid w:val="00A94C1B"/>
    <w:rsid w:val="00AD6928"/>
    <w:rsid w:val="00AE2059"/>
    <w:rsid w:val="00AF697B"/>
    <w:rsid w:val="00B003CE"/>
    <w:rsid w:val="00B01020"/>
    <w:rsid w:val="00B2530B"/>
    <w:rsid w:val="00B41912"/>
    <w:rsid w:val="00B41B68"/>
    <w:rsid w:val="00B42297"/>
    <w:rsid w:val="00BA424E"/>
    <w:rsid w:val="00BB05E4"/>
    <w:rsid w:val="00BB2B93"/>
    <w:rsid w:val="00C5620F"/>
    <w:rsid w:val="00C836EB"/>
    <w:rsid w:val="00C86B8D"/>
    <w:rsid w:val="00CB59AA"/>
    <w:rsid w:val="00CB6660"/>
    <w:rsid w:val="00D06289"/>
    <w:rsid w:val="00D11375"/>
    <w:rsid w:val="00D313F7"/>
    <w:rsid w:val="00DB56BD"/>
    <w:rsid w:val="00DE1DA1"/>
    <w:rsid w:val="00E15C5E"/>
    <w:rsid w:val="00E440D5"/>
    <w:rsid w:val="00E57353"/>
    <w:rsid w:val="00E64E29"/>
    <w:rsid w:val="00E83863"/>
    <w:rsid w:val="00E90D65"/>
    <w:rsid w:val="00EC0181"/>
    <w:rsid w:val="00EF0352"/>
    <w:rsid w:val="00F516DD"/>
    <w:rsid w:val="00F573FE"/>
    <w:rsid w:val="00F85041"/>
    <w:rsid w:val="00FA05EF"/>
    <w:rsid w:val="00FD20A2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320948"/>
  <w15:docId w15:val="{A48AAB0A-1403-49F5-AF0E-C773B44A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287"/>
  </w:style>
  <w:style w:type="paragraph" w:styleId="1">
    <w:name w:val="heading 1"/>
    <w:basedOn w:val="a"/>
    <w:link w:val="10"/>
    <w:uiPriority w:val="9"/>
    <w:qFormat/>
    <w:rsid w:val="00D06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6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7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2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10AD"/>
  </w:style>
  <w:style w:type="paragraph" w:styleId="a8">
    <w:name w:val="footer"/>
    <w:basedOn w:val="a"/>
    <w:link w:val="a9"/>
    <w:uiPriority w:val="99"/>
    <w:semiHidden/>
    <w:unhideWhenUsed/>
    <w:rsid w:val="0042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10AD"/>
  </w:style>
  <w:style w:type="character" w:customStyle="1" w:styleId="10">
    <w:name w:val="Заголовок 1 Знак"/>
    <w:basedOn w:val="a0"/>
    <w:link w:val="1"/>
    <w:uiPriority w:val="9"/>
    <w:rsid w:val="00D0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62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0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D06289"/>
    <w:rPr>
      <w:color w:val="0000FF"/>
      <w:u w:val="single"/>
    </w:rPr>
  </w:style>
  <w:style w:type="character" w:styleId="ac">
    <w:name w:val="Strong"/>
    <w:basedOn w:val="a0"/>
    <w:uiPriority w:val="22"/>
    <w:qFormat/>
    <w:rsid w:val="00D06289"/>
    <w:rPr>
      <w:b/>
      <w:bCs/>
    </w:rPr>
  </w:style>
  <w:style w:type="character" w:customStyle="1" w:styleId="rel-text">
    <w:name w:val="rel-text"/>
    <w:basedOn w:val="a0"/>
    <w:rsid w:val="00D06289"/>
  </w:style>
  <w:style w:type="character" w:customStyle="1" w:styleId="str">
    <w:name w:val="str"/>
    <w:basedOn w:val="a0"/>
    <w:rsid w:val="00FE7B36"/>
  </w:style>
  <w:style w:type="paragraph" w:styleId="ad">
    <w:name w:val="No Spacing"/>
    <w:uiPriority w:val="1"/>
    <w:qFormat/>
    <w:rsid w:val="0024305F"/>
    <w:pPr>
      <w:spacing w:after="0" w:line="240" w:lineRule="auto"/>
    </w:pPr>
    <w:rPr>
      <w:rFonts w:eastAsiaTheme="minorEastAsia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6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2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0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2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5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14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Nadiya</dc:creator>
  <cp:lastModifiedBy>Larisa Murakh</cp:lastModifiedBy>
  <cp:revision>43</cp:revision>
  <dcterms:created xsi:type="dcterms:W3CDTF">2018-02-19T15:29:00Z</dcterms:created>
  <dcterms:modified xsi:type="dcterms:W3CDTF">2024-04-25T17:41:00Z</dcterms:modified>
</cp:coreProperties>
</file>