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94B0" w14:textId="77777777" w:rsidR="0061452E" w:rsidRPr="003F4F44" w:rsidRDefault="00CA3B4E" w:rsidP="00FC0CB6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4F44">
        <w:rPr>
          <w:rFonts w:ascii="Times New Roman" w:hAnsi="Times New Roman" w:cs="Times New Roman"/>
          <w:color w:val="000000" w:themeColor="text1"/>
          <w:sz w:val="28"/>
          <w:szCs w:val="28"/>
        </w:rPr>
        <w:t>2 День</w:t>
      </w:r>
    </w:p>
    <w:p w14:paraId="0B49ECD9" w14:textId="77777777" w:rsidR="002262A3" w:rsidRPr="00D446A7" w:rsidRDefault="002262A3" w:rsidP="00FC0CB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b/>
          <w:sz w:val="28"/>
          <w:szCs w:val="28"/>
        </w:rPr>
        <w:t>Б</w:t>
      </w:r>
      <w:proofErr w:type="spellStart"/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>іблійний</w:t>
      </w:r>
      <w:proofErr w:type="spellEnd"/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урок</w:t>
      </w:r>
    </w:p>
    <w:p w14:paraId="2E0FEA32" w14:textId="77777777" w:rsidR="003E3110" w:rsidRPr="00D446A7" w:rsidRDefault="003E3110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b/>
          <w:sz w:val="28"/>
          <w:szCs w:val="28"/>
        </w:rPr>
        <w:t xml:space="preserve">Тема дня: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D446A7">
        <w:rPr>
          <w:rFonts w:ascii="Times New Roman" w:hAnsi="Times New Roman" w:cs="Times New Roman"/>
          <w:sz w:val="28"/>
          <w:szCs w:val="28"/>
        </w:rPr>
        <w:t xml:space="preserve"> я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роблю?</w:t>
      </w:r>
    </w:p>
    <w:p w14:paraId="33983DD5" w14:textId="77777777" w:rsidR="003E3110" w:rsidRPr="00D446A7" w:rsidRDefault="003E3110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079E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B23E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чити дітей, що ми створені</w:t>
      </w:r>
      <w:r w:rsidR="005D2550"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Богом для добрих діл, формувати</w:t>
      </w:r>
      <w:r w:rsidR="00D4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в них бажання робити добрі</w:t>
      </w:r>
      <w:r w:rsidR="004E42D0">
        <w:rPr>
          <w:rFonts w:ascii="Times New Roman" w:hAnsi="Times New Roman" w:cs="Times New Roman"/>
          <w:sz w:val="28"/>
          <w:szCs w:val="28"/>
          <w:lang w:val="uk-UA"/>
        </w:rPr>
        <w:t xml:space="preserve"> справи</w:t>
      </w:r>
      <w:r w:rsidR="001B23E8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4E42D0">
        <w:rPr>
          <w:rFonts w:ascii="Times New Roman" w:hAnsi="Times New Roman" w:cs="Times New Roman"/>
          <w:sz w:val="28"/>
          <w:szCs w:val="28"/>
          <w:lang w:val="uk-UA"/>
        </w:rPr>
        <w:t xml:space="preserve"> маючи за взірець Біблію, виховувати бажання робити добро.</w:t>
      </w:r>
    </w:p>
    <w:p w14:paraId="7288DAA9" w14:textId="77777777" w:rsidR="004E42D0" w:rsidRPr="005D079E" w:rsidRDefault="005D2550" w:rsidP="00FC0CB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7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Біблійна основа:  </w:t>
      </w:r>
    </w:p>
    <w:p w14:paraId="07396DC6" w14:textId="77777777" w:rsidR="005D2550" w:rsidRPr="00D446A7" w:rsidRDefault="001B23E8" w:rsidP="00FC0CB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Дії Апостолів 9:</w:t>
      </w:r>
      <w:r w:rsidR="005D2550"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36-42 (Добродійна </w:t>
      </w:r>
      <w:proofErr w:type="spellStart"/>
      <w:r w:rsidR="005D2550"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="005D2550" w:rsidRPr="00D446A7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4134F974" w14:textId="77777777" w:rsidR="0076722D" w:rsidRPr="00D446A7" w:rsidRDefault="005D2550" w:rsidP="00FC0CB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2D0">
        <w:rPr>
          <w:rFonts w:ascii="Times New Roman" w:hAnsi="Times New Roman" w:cs="Times New Roman"/>
          <w:i/>
          <w:sz w:val="28"/>
          <w:szCs w:val="28"/>
          <w:lang w:val="uk-UA"/>
        </w:rPr>
        <w:t>Золотий вірш:</w:t>
      </w: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bookmarkStart w:id="0" w:name="_Hlk512019278"/>
      <w:r w:rsidR="001B23E8">
        <w:rPr>
          <w:rFonts w:ascii="Times New Roman" w:hAnsi="Times New Roman" w:cs="Times New Roman"/>
          <w:b/>
          <w:sz w:val="28"/>
          <w:szCs w:val="28"/>
        </w:rPr>
        <w:t>«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Ми Його творіння, створені в Христі</w:t>
      </w:r>
      <w:r w:rsidR="0076722D"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Ісусі на добрі</w:t>
      </w:r>
      <w:r w:rsidR="00D4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діла, які Бог наперед приготував, щоб ми</w:t>
      </w:r>
      <w:r w:rsidR="001B23E8">
        <w:rPr>
          <w:rFonts w:ascii="Times New Roman" w:hAnsi="Times New Roman" w:cs="Times New Roman"/>
          <w:sz w:val="28"/>
          <w:szCs w:val="28"/>
          <w:lang w:val="uk-UA"/>
        </w:rPr>
        <w:t xml:space="preserve"> в них перебували</w:t>
      </w:r>
      <w:r w:rsidR="001B23E8">
        <w:rPr>
          <w:rFonts w:ascii="Times New Roman" w:hAnsi="Times New Roman" w:cs="Times New Roman"/>
          <w:sz w:val="28"/>
          <w:szCs w:val="28"/>
        </w:rPr>
        <w:t>»</w:t>
      </w:r>
      <w:r w:rsidR="00D4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3E8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1B23E8">
        <w:rPr>
          <w:rFonts w:ascii="Times New Roman" w:hAnsi="Times New Roman" w:cs="Times New Roman"/>
          <w:sz w:val="28"/>
          <w:szCs w:val="28"/>
          <w:lang w:val="uk-UA"/>
        </w:rPr>
        <w:t>Ефесянам</w:t>
      </w:r>
      <w:proofErr w:type="spellEnd"/>
      <w:r w:rsidR="001B23E8">
        <w:rPr>
          <w:rFonts w:ascii="Times New Roman" w:hAnsi="Times New Roman" w:cs="Times New Roman"/>
          <w:sz w:val="28"/>
          <w:szCs w:val="28"/>
          <w:lang w:val="uk-UA"/>
        </w:rPr>
        <w:t xml:space="preserve"> 2:</w:t>
      </w:r>
      <w:r w:rsidR="0076722D" w:rsidRPr="00D446A7">
        <w:rPr>
          <w:rFonts w:ascii="Times New Roman" w:hAnsi="Times New Roman" w:cs="Times New Roman"/>
          <w:sz w:val="28"/>
          <w:szCs w:val="28"/>
          <w:lang w:val="uk-UA"/>
        </w:rPr>
        <w:t>10</w:t>
      </w:r>
      <w:bookmarkEnd w:id="0"/>
      <w:r w:rsidR="001B23E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B23E8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2852BDA5" w14:textId="1994ADE4" w:rsidR="0076722D" w:rsidRPr="00FD23AB" w:rsidRDefault="00D446A7" w:rsidP="00FC0CB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D079E">
        <w:rPr>
          <w:rFonts w:ascii="Times New Roman" w:hAnsi="Times New Roman" w:cs="Times New Roman"/>
          <w:b/>
          <w:sz w:val="28"/>
          <w:szCs w:val="28"/>
          <w:lang w:val="uk-UA"/>
        </w:rPr>
        <w:t>Наочність та о</w:t>
      </w:r>
      <w:r w:rsidR="0076722D" w:rsidRPr="005D079E">
        <w:rPr>
          <w:rFonts w:ascii="Times New Roman" w:hAnsi="Times New Roman" w:cs="Times New Roman"/>
          <w:b/>
          <w:sz w:val="28"/>
          <w:szCs w:val="28"/>
          <w:lang w:val="uk-UA"/>
        </w:rPr>
        <w:t>бладнання:</w:t>
      </w:r>
      <w:r w:rsidR="0076722D" w:rsidRPr="00D446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F6594"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6594" w:rsidRPr="00FD23AB">
        <w:rPr>
          <w:rFonts w:ascii="Times New Roman" w:hAnsi="Times New Roman" w:cs="Times New Roman"/>
          <w:i/>
          <w:sz w:val="28"/>
          <w:szCs w:val="28"/>
          <w:lang w:val="uk-UA"/>
        </w:rPr>
        <w:t>Біблія;</w:t>
      </w:r>
      <w:r w:rsidR="00A362FB"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коробка з речам</w:t>
      </w:r>
      <w:r w:rsidR="002F6594" w:rsidRPr="00FD23AB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9E1613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3F4F44" w:rsidRPr="003F4F4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A6622">
        <w:rPr>
          <w:rFonts w:ascii="Times New Roman" w:hAnsi="Times New Roman" w:cs="Times New Roman"/>
          <w:i/>
          <w:sz w:val="28"/>
          <w:szCs w:val="28"/>
          <w:lang w:val="uk-UA"/>
        </w:rPr>
        <w:t>які</w:t>
      </w:r>
      <w:r w:rsidR="002F6594"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нал</w:t>
      </w:r>
      <w:r w:rsidR="005A6622">
        <w:rPr>
          <w:rFonts w:ascii="Times New Roman" w:hAnsi="Times New Roman" w:cs="Times New Roman"/>
          <w:i/>
          <w:sz w:val="28"/>
          <w:szCs w:val="28"/>
          <w:lang w:val="uk-UA"/>
        </w:rPr>
        <w:t>ежать</w:t>
      </w:r>
      <w:r w:rsidR="002F6594"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різним професіям;</w:t>
      </w:r>
      <w:r w:rsidR="00A362FB"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7B53D0" w:rsidRPr="00FD23AB">
        <w:rPr>
          <w:rFonts w:ascii="Times New Roman" w:hAnsi="Times New Roman" w:cs="Times New Roman"/>
          <w:i/>
          <w:sz w:val="28"/>
          <w:szCs w:val="28"/>
          <w:lang w:val="uk-UA"/>
        </w:rPr>
        <w:t>додаток</w:t>
      </w:r>
      <w:r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t>№</w:t>
      </w:r>
      <w:r w:rsidR="007B53D0" w:rsidRPr="00FD23AB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="00EB4609" w:rsidRPr="00FD23AB">
        <w:rPr>
          <w:rFonts w:ascii="Times New Roman" w:hAnsi="Times New Roman" w:cs="Times New Roman"/>
          <w:i/>
          <w:sz w:val="28"/>
          <w:szCs w:val="28"/>
          <w:lang w:val="uk-UA"/>
        </w:rPr>
        <w:t>: картки з картинками одягу сучасного і часів Ісуса</w:t>
      </w:r>
      <w:r w:rsidR="002F6594"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(11+11);</w:t>
      </w:r>
      <w:r w:rsidR="00EB4609"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додаток</w:t>
      </w:r>
      <w:r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t>№</w:t>
      </w:r>
      <w:r w:rsidR="00EB4609" w:rsidRPr="00FD23AB">
        <w:rPr>
          <w:rFonts w:ascii="Times New Roman" w:hAnsi="Times New Roman" w:cs="Times New Roman"/>
          <w:i/>
          <w:sz w:val="28"/>
          <w:szCs w:val="28"/>
          <w:lang w:val="uk-UA"/>
        </w:rPr>
        <w:t>2: ка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t>ртки – 5 пронумерованих сегментів</w:t>
      </w:r>
      <w:r w:rsidR="002F6594"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ілюстраціями частин історії про </w:t>
      </w:r>
      <w:proofErr w:type="spellStart"/>
      <w:r w:rsidR="002F6594" w:rsidRPr="00FD23AB">
        <w:rPr>
          <w:rFonts w:ascii="Times New Roman" w:hAnsi="Times New Roman" w:cs="Times New Roman"/>
          <w:i/>
          <w:sz w:val="28"/>
          <w:szCs w:val="28"/>
          <w:lang w:val="uk-UA"/>
        </w:rPr>
        <w:t>Тавіту</w:t>
      </w:r>
      <w:proofErr w:type="spellEnd"/>
      <w:r w:rsidR="002F6594" w:rsidRPr="00FD23AB">
        <w:rPr>
          <w:rFonts w:ascii="Times New Roman" w:hAnsi="Times New Roman" w:cs="Times New Roman"/>
          <w:i/>
          <w:sz w:val="28"/>
          <w:szCs w:val="28"/>
          <w:lang w:val="uk-UA"/>
        </w:rPr>
        <w:t>; мотузка, прищепки, коробка-шафа.</w:t>
      </w:r>
    </w:p>
    <w:p w14:paraId="09422901" w14:textId="77777777" w:rsidR="002D42E1" w:rsidRPr="00D446A7" w:rsidRDefault="00D446A7" w:rsidP="00FC0CB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14:paraId="4A2BB878" w14:textId="77777777" w:rsidR="00D446A7" w:rsidRDefault="00D446A7" w:rsidP="00FC0CB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50BAC6" w14:textId="77777777" w:rsidR="00D446A7" w:rsidRDefault="00D446A7" w:rsidP="00FC0CB6">
      <w:pPr>
        <w:numPr>
          <w:ilvl w:val="0"/>
          <w:numId w:val="3"/>
        </w:numPr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u w:val="single"/>
          <w:lang w:val="uk-UA"/>
        </w:rPr>
        <w:t>Вступна частина</w:t>
      </w:r>
    </w:p>
    <w:p w14:paraId="5619F5FA" w14:textId="77777777" w:rsidR="00D446A7" w:rsidRDefault="00D446A7" w:rsidP="00FC0CB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>Привітання</w:t>
      </w:r>
    </w:p>
    <w:p w14:paraId="3CFE4C91" w14:textId="77777777" w:rsidR="00D446A7" w:rsidRDefault="00D446A7" w:rsidP="00FC0CB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Початкова молитва</w:t>
      </w:r>
    </w:p>
    <w:p w14:paraId="02CC1ADD" w14:textId="77777777" w:rsidR="00A57B1D" w:rsidRDefault="00A57B1D" w:rsidP="00FC0CB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Повторення минулого уроку</w:t>
      </w:r>
    </w:p>
    <w:p w14:paraId="6B2F4EFF" w14:textId="0BC83249" w:rsidR="00A57B1D" w:rsidRDefault="007C354F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5D62">
        <w:rPr>
          <w:rFonts w:ascii="Times New Roman" w:hAnsi="Times New Roman" w:cs="Times New Roman"/>
          <w:i/>
          <w:sz w:val="28"/>
          <w:szCs w:val="28"/>
          <w:lang w:val="uk-UA"/>
        </w:rPr>
        <w:t>Вам потрібен буд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t>е пакунок з цукерками (не менше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2C"/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F5D62">
        <w:rPr>
          <w:rFonts w:ascii="Times New Roman" w:hAnsi="Times New Roman" w:cs="Times New Roman"/>
          <w:i/>
          <w:sz w:val="28"/>
          <w:szCs w:val="28"/>
          <w:lang w:val="uk-UA"/>
        </w:rPr>
        <w:t>ніж по 3 штучки на кожну дити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t>ну). Висип</w:t>
      </w:r>
      <w:r w:rsidR="002C6204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2C6204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цукерки на стіл по</w:t>
      </w:r>
      <w:r w:rsidRPr="006F5D62">
        <w:rPr>
          <w:rFonts w:ascii="Times New Roman" w:hAnsi="Times New Roman" w:cs="Times New Roman"/>
          <w:i/>
          <w:sz w:val="28"/>
          <w:szCs w:val="28"/>
          <w:lang w:val="uk-UA"/>
        </w:rPr>
        <w:t>середині кімнати, і скажіть дітям, що вони можуть взяти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2C"/>
      </w:r>
      <w:r w:rsidRPr="006F5D6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скільки вони </w:t>
      </w:r>
      <w:proofErr w:type="spellStart"/>
      <w:r w:rsidRPr="006F5D62">
        <w:rPr>
          <w:rFonts w:ascii="Times New Roman" w:hAnsi="Times New Roman" w:cs="Times New Roman"/>
          <w:i/>
          <w:sz w:val="28"/>
          <w:szCs w:val="28"/>
          <w:lang w:val="uk-UA"/>
        </w:rPr>
        <w:t>захочуть</w:t>
      </w:r>
      <w:proofErr w:type="spellEnd"/>
      <w:r w:rsidRPr="006F5D62">
        <w:rPr>
          <w:rFonts w:ascii="Times New Roman" w:hAnsi="Times New Roman" w:cs="Times New Roman"/>
          <w:i/>
          <w:sz w:val="28"/>
          <w:szCs w:val="28"/>
          <w:lang w:val="uk-UA"/>
        </w:rPr>
        <w:t>. Поспостерігайте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5D62">
        <w:rPr>
          <w:rFonts w:ascii="Times New Roman" w:hAnsi="Times New Roman" w:cs="Times New Roman"/>
          <w:i/>
          <w:sz w:val="28"/>
          <w:szCs w:val="28"/>
          <w:lang w:val="uk-UA"/>
        </w:rPr>
        <w:t>ними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sym w:font="Symbol" w:char="F02C"/>
      </w:r>
      <w:r w:rsidRPr="006F5D6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скільки хто буде брати. Не вмішуйтесь. Після того, як цукер</w:t>
      </w:r>
      <w:r w:rsidR="001B23E8">
        <w:rPr>
          <w:rFonts w:ascii="Times New Roman" w:hAnsi="Times New Roman" w:cs="Times New Roman"/>
          <w:i/>
          <w:sz w:val="28"/>
          <w:szCs w:val="28"/>
          <w:lang w:val="uk-UA"/>
        </w:rPr>
        <w:t>ки будуть розділені (можливо не</w:t>
      </w:r>
      <w:r w:rsidRPr="006F5D62">
        <w:rPr>
          <w:rFonts w:ascii="Times New Roman" w:hAnsi="Times New Roman" w:cs="Times New Roman"/>
          <w:i/>
          <w:sz w:val="28"/>
          <w:szCs w:val="28"/>
          <w:lang w:val="uk-UA"/>
        </w:rPr>
        <w:t>справедливо), обговоріть наступні питання: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0F68E1E" w14:textId="77777777" w:rsidR="007C354F" w:rsidRDefault="007C354F" w:rsidP="007C354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я сказала, що ви можете взяти скільки</w:t>
      </w:r>
    </w:p>
    <w:p w14:paraId="5DB6DAA8" w14:textId="77777777" w:rsidR="007C354F" w:rsidRDefault="007C354F" w:rsidP="006F5D62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захочете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ви подумали? І що ви зробили?</w:t>
      </w:r>
    </w:p>
    <w:p w14:paraId="4AEF3CFE" w14:textId="77777777" w:rsidR="007C354F" w:rsidRDefault="007C354F" w:rsidP="007C354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Ваші бажання були спрямовані на користь лише собі, чи також друзів?</w:t>
      </w:r>
    </w:p>
    <w:p w14:paraId="5703AD92" w14:textId="77777777" w:rsidR="007C354F" w:rsidRDefault="007C354F" w:rsidP="007C354F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що ми розмовляли на попередньому біблійному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32696F3" w14:textId="77777777" w:rsidR="007C354F" w:rsidRPr="007C354F" w:rsidRDefault="007C354F" w:rsidP="007C354F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C354F">
        <w:rPr>
          <w:rFonts w:ascii="Times New Roman" w:hAnsi="Times New Roman"/>
          <w:sz w:val="28"/>
          <w:szCs w:val="28"/>
          <w:lang w:val="uk-UA"/>
        </w:rPr>
        <w:t>Ви пам’ятаєте, скільки років було Ісусу, коли Він вже вмів керувати Своїми бажаннями і обирати, які з них здійснювати в першу чергу, які пізніше, а про які, можливо, треба забути назавжди? (12).</w:t>
      </w:r>
    </w:p>
    <w:p w14:paraId="3A79CB1C" w14:textId="77777777" w:rsidR="007C354F" w:rsidRPr="007C354F" w:rsidRDefault="007C354F" w:rsidP="007C354F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C354F">
        <w:rPr>
          <w:rFonts w:ascii="Times New Roman" w:hAnsi="Times New Roman"/>
          <w:sz w:val="28"/>
          <w:szCs w:val="28"/>
          <w:lang w:val="uk-UA"/>
        </w:rPr>
        <w:t>Тож які бажання Ісус ставив на перше місце? (Ті, які співпадали з бажаннями Бога).</w:t>
      </w:r>
    </w:p>
    <w:p w14:paraId="6D71BB0C" w14:textId="77777777" w:rsidR="007C354F" w:rsidRDefault="007C354F" w:rsidP="007C354F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C354F">
        <w:rPr>
          <w:rFonts w:ascii="Times New Roman" w:hAnsi="Times New Roman"/>
          <w:sz w:val="28"/>
          <w:szCs w:val="28"/>
          <w:lang w:val="uk-UA"/>
        </w:rPr>
        <w:t>Наприклад, в нашій історії це які? (Бути в Домі Божому, вивчати Слово Боже).</w:t>
      </w:r>
    </w:p>
    <w:p w14:paraId="3F21BF4F" w14:textId="77777777" w:rsidR="006F5D62" w:rsidRDefault="006F5D62" w:rsidP="006F5D62">
      <w:pPr>
        <w:spacing w:after="0"/>
        <w:ind w:left="10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 беручи приклад з Ісуса Христа, ми знаємо,</w:t>
      </w:r>
    </w:p>
    <w:p w14:paraId="0CB50E99" w14:textId="77777777" w:rsidR="006F5D62" w:rsidRPr="006F5D62" w:rsidRDefault="006F5D62" w:rsidP="006F5D6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Він в першу чергу стави</w:t>
      </w:r>
      <w:r w:rsidR="001B23E8">
        <w:rPr>
          <w:rFonts w:ascii="Times New Roman" w:hAnsi="Times New Roman"/>
          <w:sz w:val="28"/>
          <w:szCs w:val="28"/>
          <w:lang w:val="uk-UA"/>
        </w:rPr>
        <w:t>в бажання виконувати волю Божу.</w:t>
      </w:r>
    </w:p>
    <w:p w14:paraId="18FDAF58" w14:textId="77777777" w:rsidR="005E5146" w:rsidRDefault="005E5146" w:rsidP="00FC0CB6">
      <w:pPr>
        <w:numPr>
          <w:ilvl w:val="0"/>
          <w:numId w:val="3"/>
        </w:numPr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Основна частина</w:t>
      </w:r>
    </w:p>
    <w:p w14:paraId="573C7971" w14:textId="77777777" w:rsidR="001B23E8" w:rsidRPr="005E5146" w:rsidRDefault="001B23E8" w:rsidP="001B23E8">
      <w:pPr>
        <w:pStyle w:val="a3"/>
        <w:numPr>
          <w:ilvl w:val="0"/>
          <w:numId w:val="5"/>
        </w:numPr>
        <w:spacing w:line="276" w:lineRule="auto"/>
        <w:ind w:left="360" w:firstLine="77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5146">
        <w:rPr>
          <w:rFonts w:ascii="Times New Roman" w:hAnsi="Times New Roman" w:cs="Times New Roman"/>
          <w:b/>
          <w:sz w:val="28"/>
          <w:szCs w:val="28"/>
          <w:lang w:val="uk-UA"/>
        </w:rPr>
        <w:t>Виклад нової теми</w:t>
      </w:r>
    </w:p>
    <w:p w14:paraId="460BBFEA" w14:textId="77777777" w:rsidR="001B23E8" w:rsidRPr="00D446A7" w:rsidRDefault="001B23E8" w:rsidP="001B23E8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>Зацікавлення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методом гри.</w:t>
      </w:r>
    </w:p>
    <w:p w14:paraId="4BCE4202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Приготувати коробку з речами відповідних професій:</w:t>
      </w:r>
    </w:p>
    <w:p w14:paraId="42C723F0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Крейда, указка – вчитель</w:t>
      </w:r>
    </w:p>
    <w:p w14:paraId="6CBA8687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Бинт, шприц – лікар (медсестра)</w:t>
      </w:r>
    </w:p>
    <w:p w14:paraId="4AC7C8CD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Корова, овечка (іграшка)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– фермер</w:t>
      </w:r>
    </w:p>
    <w:p w14:paraId="6D6F3FB4" w14:textId="1A3DD2DE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lastRenderedPageBreak/>
        <w:t>Ножиці, фен – перукар</w:t>
      </w:r>
    </w:p>
    <w:p w14:paraId="5FEBD76C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Тканина, голка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швачка</w:t>
      </w:r>
    </w:p>
    <w:p w14:paraId="75B42DF6" w14:textId="77777777" w:rsidR="001B23E8" w:rsidRDefault="001B23E8" w:rsidP="001B23E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542D81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Діти беруть по одному предмету, знаходять пару і визначають рід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даних речей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628082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Чи може людина служити Богу своєю професією?</w:t>
      </w:r>
    </w:p>
    <w:p w14:paraId="31E8E27B" w14:textId="77777777" w:rsidR="001B23E8" w:rsidRPr="00D446A7" w:rsidRDefault="001B23E8" w:rsidP="001B23E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Діти розказують, як може послужити Богу та чи інша діяльність.</w:t>
      </w:r>
    </w:p>
    <w:p w14:paraId="4E4547B3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Сьогодні ми дізнаємося про жінку, яка допомагала іншим, використовуючи свої вміння.</w:t>
      </w:r>
    </w:p>
    <w:p w14:paraId="52DC6EA6" w14:textId="77777777" w:rsidR="001B23E8" w:rsidRPr="00D446A7" w:rsidRDefault="001B23E8" w:rsidP="001B23E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8DC13A" w14:textId="40E1C3DE" w:rsidR="001B23E8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>2 Біблійна історія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 метод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фл</w:t>
      </w:r>
      <w:r w:rsidR="002C620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не</w:t>
      </w:r>
      <w:r w:rsidR="002C6204">
        <w:rPr>
          <w:rFonts w:ascii="Times New Roman" w:hAnsi="Times New Roman" w:cs="Times New Roman"/>
          <w:b/>
          <w:sz w:val="28"/>
          <w:szCs w:val="28"/>
          <w:lang w:val="uk-UA"/>
        </w:rPr>
        <w:t>ло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графа</w:t>
      </w:r>
      <w:proofErr w:type="spellEnd"/>
    </w:p>
    <w:p w14:paraId="723AAFA0" w14:textId="03780E9F" w:rsidR="001B23E8" w:rsidRPr="005D079E" w:rsidRDefault="001B23E8" w:rsidP="001B23E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D079E">
        <w:rPr>
          <w:rFonts w:ascii="Times New Roman" w:hAnsi="Times New Roman" w:cs="Times New Roman"/>
          <w:i/>
          <w:sz w:val="28"/>
          <w:szCs w:val="28"/>
          <w:lang w:val="uk-UA"/>
        </w:rPr>
        <w:t>Використовуєм</w:t>
      </w:r>
      <w:r w:rsidR="002C6204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5D07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під час б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іблійного уроку метод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фл</w:t>
      </w:r>
      <w:r w:rsidR="002C6204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2C6204">
        <w:rPr>
          <w:rFonts w:ascii="Times New Roman" w:hAnsi="Times New Roman" w:cs="Times New Roman"/>
          <w:i/>
          <w:sz w:val="28"/>
          <w:szCs w:val="28"/>
          <w:lang w:val="uk-UA"/>
        </w:rPr>
        <w:t>ло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граф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50707A25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Після того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як Бог послав Духа Святого, віруючі люди почали з радістю розказувати про любов Бога і про спасіння. Ця звістка понеслась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багатьох містах, близьких і далеких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. Прийшла вона і в місто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Йопію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. Серед людей, які повірили в Ісуса Спасителя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була одна жінка на імення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. Вона щиро полюбила Господа і завжди приходила на зібрання віруючих. Але це не все, що вона робила.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помітила, що дехто з вдовиць і дітей потребували допомоги. В ті часи</w:t>
      </w:r>
      <w:r w:rsidR="003F4F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забезпеченням сім</w:t>
      </w:r>
      <w:r w:rsidRPr="00D446A7">
        <w:rPr>
          <w:rFonts w:ascii="Times New Roman" w:hAnsi="Times New Roman" w:cs="Times New Roman"/>
          <w:sz w:val="28"/>
          <w:szCs w:val="28"/>
        </w:rPr>
        <w:t>’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ї займалися лише чоловіки, жінки не працювали, а займались домашніми справами. Втратити годувальника, це було великим горем, бо жінка і діти ставали беззахисними і дуже часто їм доводилось жебракувати.  То ж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вбачаючи це становище бідних вдів, дуже хотіла їм допомогти. Вона не мала багато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грошей, але вона вміла шити одяг і робила це з великим задоволенням. Добра сусідка дарувала дітям нове вбрання, їхнім мамам нові сукні, старшим жінкам плащі та накидки. Та головне –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завжди дарувала радісну новину, і хто не знав про Ісуса, то вона їм як могла говорила. Її вміння шити простий одяг і бажання добра приносило багато користі, хоча вона зовсім не пишалася цим, а просто допомагала бідним дітям і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вдовам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тим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чим могла.</w:t>
      </w:r>
    </w:p>
    <w:p w14:paraId="060AC260" w14:textId="77777777" w:rsidR="001B23E8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Та сталося так, що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занедужала. Вона була настільки хворою, що невдовзі померла. Це було великим горем, бо всі любили добру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Тавіту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. Друзі почули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що неподалік в іншому місті був апостол Петро. Вони послали двох чоловіків, щоб ті попросили Петра негайно прийти. Коли Петро прийшов, то його обступили жінки, які плакали і показували все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що зробила для них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, розповідали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яка вона була добра до всіх.</w:t>
      </w:r>
    </w:p>
    <w:p w14:paraId="65CF83B0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Петро випровадив з кімнати всіх людей, </w:t>
      </w:r>
      <w:r w:rsidR="00440BCC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потім став на коліна і помолився. Після молитви, звернувшись до тіла, що лежало на ліжку промовив: «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Тавіто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вставай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!» І сталося чудо…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розплющила очі. Побачивши Петра, сіла. Петро подав їй руку і допоміг піднятись з ліжка. Він закликав віруючих і вдовиць до кімнати і представив їм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Тавіту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живою. Можна тільки здогадатись, якими здивованими і схвильованими були друзі. Звістка про це чудо дуже швидко поширилася містом, всі говорили про те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кий могутній Бог. Через це чудо багато людей прийняло Ісуса як свого Спасителя. </w:t>
      </w:r>
    </w:p>
    <w:p w14:paraId="64FBD439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Закріплення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методом гри (відповіді на запитання)</w:t>
      </w:r>
    </w:p>
    <w:p w14:paraId="2C096E04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Пограти в гру «Розклади речі». 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№1 - Картки з намальованим одягом різних епох (часи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Тавіти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і наш час). Діти беруть картку, називають одяг і визначають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чи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шити цю річ. Якщо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так, то картку прищеплюють прищепками до мотузки, якщо – ні, то кладуть «до шафи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. На зворотній частині карток з сучасним одягом написані запитання  до історії – діти читають і відповідають.</w:t>
      </w:r>
    </w:p>
    <w:p w14:paraId="00CE6B18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Як звали добродійну жінку?</w:t>
      </w:r>
    </w:p>
    <w:p w14:paraId="09EF30D1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В якому місті відбулася історія?</w:t>
      </w:r>
    </w:p>
    <w:p w14:paraId="38308523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Кому допомагала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870726F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Чим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могла допомогти бідним?</w:t>
      </w:r>
    </w:p>
    <w:p w14:paraId="4CE2DEE5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Що трапилося з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Тавітою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68DD77A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Що  вирішили зробити друзі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Тавіти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, зрозумівши, що вона померла?</w:t>
      </w:r>
    </w:p>
    <w:p w14:paraId="7A902674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Кого покликали на допомогу?</w:t>
      </w:r>
    </w:p>
    <w:p w14:paraId="072026C2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Хто зустрів Петра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як він ввійшов до будинку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Тавіти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777B8244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Що зробив Петро?</w:t>
      </w:r>
    </w:p>
    <w:p w14:paraId="584167D5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Що сталося з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Тавітою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після молитви Петра?</w:t>
      </w:r>
    </w:p>
    <w:p w14:paraId="60393D67" w14:textId="77777777" w:rsidR="001B23E8" w:rsidRPr="00FB7041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Як сприйняли люди в місті вістку про повернення до життя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Тавіти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0EF58F42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>астосування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D858D99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Ще на початку нашого уроку ми говор</w:t>
      </w:r>
      <w:r>
        <w:rPr>
          <w:rFonts w:ascii="Times New Roman" w:hAnsi="Times New Roman" w:cs="Times New Roman"/>
          <w:sz w:val="28"/>
          <w:szCs w:val="28"/>
          <w:lang w:val="uk-UA"/>
        </w:rPr>
        <w:t>или, що служити Богу можна будь-яким способом, будь-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якою справою і це може зробити як доросла людина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так і мала дитина. Ісус говорив Своїм учням, що якщо хтось нагодує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голодного,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подасть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води спраглому, одягне нужденного, то він це зробить для Нього, тобто для Бога. </w:t>
      </w:r>
    </w:p>
    <w:p w14:paraId="07961062" w14:textId="77777777" w:rsidR="001B23E8" w:rsidRPr="00D446A7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Історія з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Тавітою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показує нам приклад допомоги, служіння один одному. В цій історії служила не тільки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FF455D" w14:textId="77777777" w:rsidR="001B23E8" w:rsidRPr="00A6151A" w:rsidRDefault="001B23E8" w:rsidP="001B23E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151A">
        <w:rPr>
          <w:rFonts w:ascii="Times New Roman" w:hAnsi="Times New Roman" w:cs="Times New Roman"/>
          <w:i/>
          <w:sz w:val="28"/>
          <w:szCs w:val="28"/>
          <w:lang w:val="uk-UA"/>
        </w:rPr>
        <w:t>(При подальшому поясненні використовуємо намальоване коло поділене на 5 сегментів, закриваємо їх поступово картками з додатку №2)</w:t>
      </w:r>
    </w:p>
    <w:p w14:paraId="3614B862" w14:textId="77777777" w:rsidR="001B23E8" w:rsidRPr="0041179A" w:rsidRDefault="001B23E8" w:rsidP="001B23E8">
      <w:pPr>
        <w:pStyle w:val="a3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117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Служіння БЛАГОВІСНИКА. </w:t>
      </w:r>
    </w:p>
    <w:p w14:paraId="53F258E6" w14:textId="77777777" w:rsidR="001B23E8" w:rsidRPr="00D446A7" w:rsidRDefault="001B23E8" w:rsidP="001B23E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Комусь треба було принести благу звістку про спасіння в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Йопію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 почула, повірила в Ісуса і стала християнкою.</w:t>
      </w:r>
    </w:p>
    <w:p w14:paraId="13494C78" w14:textId="77777777" w:rsidR="001B23E8" w:rsidRPr="0041179A" w:rsidRDefault="001B23E8" w:rsidP="001B23E8">
      <w:pPr>
        <w:pStyle w:val="a3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1179A">
        <w:rPr>
          <w:rFonts w:ascii="Times New Roman" w:hAnsi="Times New Roman" w:cs="Times New Roman"/>
          <w:i/>
          <w:sz w:val="28"/>
          <w:szCs w:val="28"/>
          <w:lang w:val="uk-UA"/>
        </w:rPr>
        <w:t>МИЛОСЕРДЯ:</w:t>
      </w:r>
    </w:p>
    <w:p w14:paraId="7E07540F" w14:textId="77777777" w:rsidR="001B23E8" w:rsidRPr="00D446A7" w:rsidRDefault="001B23E8" w:rsidP="001B23E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Тавіта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шиє одяг для нужденних.</w:t>
      </w:r>
    </w:p>
    <w:p w14:paraId="7A30B3B0" w14:textId="77777777" w:rsidR="001B23E8" w:rsidRPr="00D446A7" w:rsidRDefault="001B23E8" w:rsidP="001B23E8">
      <w:pPr>
        <w:pStyle w:val="a3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7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Коли </w:t>
      </w:r>
      <w:proofErr w:type="spellStart"/>
      <w:r w:rsidRPr="0041179A">
        <w:rPr>
          <w:rFonts w:ascii="Times New Roman" w:hAnsi="Times New Roman" w:cs="Times New Roman"/>
          <w:i/>
          <w:sz w:val="28"/>
          <w:szCs w:val="28"/>
          <w:lang w:val="uk-UA"/>
        </w:rPr>
        <w:t>Тавіта</w:t>
      </w:r>
      <w:proofErr w:type="spellEnd"/>
      <w:r w:rsidRPr="004117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захворіла,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церква не могла її залишити і люди турбувалися про неї.</w:t>
      </w:r>
    </w:p>
    <w:p w14:paraId="396A6B09" w14:textId="77777777" w:rsidR="001B23E8" w:rsidRPr="00D446A7" w:rsidRDefault="001B23E8" w:rsidP="001B23E8">
      <w:pPr>
        <w:pStyle w:val="a3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79A">
        <w:rPr>
          <w:rFonts w:ascii="Times New Roman" w:hAnsi="Times New Roman" w:cs="Times New Roman"/>
          <w:i/>
          <w:sz w:val="28"/>
          <w:szCs w:val="28"/>
          <w:lang w:val="uk-UA"/>
        </w:rPr>
        <w:t>Друзі  пішли в інше місто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, щоб покликати апостола Петра.</w:t>
      </w:r>
    </w:p>
    <w:p w14:paraId="42991B1A" w14:textId="77777777" w:rsidR="001B23E8" w:rsidRPr="0041179A" w:rsidRDefault="001B23E8" w:rsidP="001B23E8">
      <w:pPr>
        <w:pStyle w:val="a3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1179A">
        <w:rPr>
          <w:rFonts w:ascii="Times New Roman" w:hAnsi="Times New Roman" w:cs="Times New Roman"/>
          <w:i/>
          <w:sz w:val="28"/>
          <w:szCs w:val="28"/>
          <w:lang w:val="uk-UA"/>
        </w:rPr>
        <w:t>МОЛИТВА.</w:t>
      </w:r>
    </w:p>
    <w:p w14:paraId="06B17E54" w14:textId="77777777" w:rsidR="001B23E8" w:rsidRPr="00D446A7" w:rsidRDefault="001B23E8" w:rsidP="001B23E8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Петро помолився за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Тавіту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і вона ожила, і отримала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уздоровлення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24813BC" w14:textId="77777777" w:rsidR="001B23E8" w:rsidRPr="00D446A7" w:rsidRDefault="001B23E8" w:rsidP="001B23E8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Якщо прибрати якийсь сектор (картин</w:t>
      </w:r>
      <w:r>
        <w:rPr>
          <w:rFonts w:ascii="Times New Roman" w:hAnsi="Times New Roman" w:cs="Times New Roman"/>
          <w:sz w:val="28"/>
          <w:szCs w:val="28"/>
          <w:lang w:val="uk-UA"/>
        </w:rPr>
        <w:t>ку), то не вийде цілісне коло.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І історії про </w:t>
      </w:r>
      <w:proofErr w:type="spellStart"/>
      <w:r w:rsidRPr="00D446A7">
        <w:rPr>
          <w:rFonts w:ascii="Times New Roman" w:hAnsi="Times New Roman" w:cs="Times New Roman"/>
          <w:sz w:val="28"/>
          <w:szCs w:val="28"/>
          <w:lang w:val="uk-UA"/>
        </w:rPr>
        <w:t>Тавіту</w:t>
      </w:r>
      <w:proofErr w:type="spellEnd"/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могло б не бути. Тому ми бачимо, що кожна праця, яка б вона не здавалася: простою чи дуже складною – завжди корисна для Бога. </w:t>
      </w:r>
    </w:p>
    <w:p w14:paraId="022A0E7C" w14:textId="77777777" w:rsidR="001B23E8" w:rsidRPr="00D446A7" w:rsidRDefault="001B23E8" w:rsidP="001B23E8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Що ми з вами можемо зробити корисного? (Діти відповідають)  </w:t>
      </w:r>
    </w:p>
    <w:p w14:paraId="227A4FD7" w14:textId="77777777" w:rsidR="001B23E8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lastRenderedPageBreak/>
        <w:t>Не забувайте – що ми робимо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інших, те ми робимо для Бога. 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Ось що говорить про це Слово Боже…</w:t>
      </w:r>
    </w:p>
    <w:p w14:paraId="4955A5B4" w14:textId="77777777" w:rsidR="001B23E8" w:rsidRDefault="001B23E8" w:rsidP="001B23E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C2B684" w14:textId="77777777" w:rsidR="001B23E8" w:rsidRDefault="001B23E8" w:rsidP="001B23E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D446A7">
        <w:rPr>
          <w:rFonts w:ascii="Times New Roman" w:hAnsi="Times New Roman" w:cs="Times New Roman"/>
          <w:b/>
          <w:sz w:val="28"/>
          <w:szCs w:val="28"/>
          <w:lang w:val="uk-UA"/>
        </w:rPr>
        <w:t>Золотий вірш</w:t>
      </w:r>
      <w:r w:rsidR="0064091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9E0D4C6" w14:textId="235F0589" w:rsidR="001B23E8" w:rsidRPr="00FD23AB" w:rsidRDefault="001B23E8" w:rsidP="001B23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Вчитель читає вірш з Біблії.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23AB">
        <w:rPr>
          <w:rFonts w:ascii="Times New Roman" w:hAnsi="Times New Roman" w:cs="Times New Roman"/>
          <w:i/>
          <w:sz w:val="28"/>
          <w:szCs w:val="28"/>
          <w:lang w:val="uk-UA"/>
        </w:rPr>
        <w:t>Ми Його творіння, створені в Христі Ісусі на добрі діла, які Бог наперед приготував, щоб ми в них перебували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FD23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proofErr w:type="spellStart"/>
      <w:r w:rsidR="00B7446A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фесянам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2:</w:t>
      </w:r>
      <w:r w:rsidRPr="00FD23AB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514F7C48" w14:textId="77777777" w:rsidR="001B23E8" w:rsidRPr="00FD23AB" w:rsidRDefault="001B23E8" w:rsidP="001B23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46A7">
        <w:rPr>
          <w:rFonts w:ascii="Times New Roman" w:hAnsi="Times New Roman" w:cs="Times New Roman"/>
          <w:sz w:val="28"/>
          <w:szCs w:val="28"/>
          <w:lang w:val="uk-UA"/>
        </w:rPr>
        <w:t>Пояснити, що Бог створив людину для того, щоб вона робила добро іншим. Ці добрі вчинки Бог приготував нам наперед, і від нас залежить – будемо ми їх робити</w:t>
      </w:r>
      <w:r w:rsidR="00640916">
        <w:rPr>
          <w:rFonts w:ascii="Times New Roman" w:hAnsi="Times New Roman" w:cs="Times New Roman"/>
          <w:sz w:val="28"/>
          <w:szCs w:val="28"/>
          <w:lang w:val="uk-UA"/>
        </w:rPr>
        <w:t>, чи не помітимо і пройдемо осторонь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повертаючись додому зі школи, ми побачили молодшого школяра, котрий важко несе сумку. Яка наша дія?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 можемо допомогти, або пройти мимо. Або інша ситуація, в нас по сусідству живе старенька бабуся, у неї немає рідних. Один із наших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FD23A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зайти до неї, і запитати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потрібна їй допомога? Вас цікавить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чому саме? Можливо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потрібно купити хліба, або води набрати з криниці. Якщо є бажання в серці, то можна допомогти ще багато в чому іншому як ближнім, так і домашнім. Отже, шукайте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ви можете робити добрі справи на користь та радість іншим. </w:t>
      </w:r>
    </w:p>
    <w:p w14:paraId="715FB384" w14:textId="77777777" w:rsidR="001B23E8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зараз, на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 xml:space="preserve"> картках з одягом, який прищеплено до мотузки, зі зворотної сторони написано Золотий вірш. З допомогою дітей складаємо вірш в правильному порядку, декілька </w:t>
      </w:r>
      <w:r>
        <w:rPr>
          <w:rFonts w:ascii="Times New Roman" w:hAnsi="Times New Roman" w:cs="Times New Roman"/>
          <w:sz w:val="28"/>
          <w:szCs w:val="28"/>
          <w:lang w:val="uk-UA"/>
        </w:rPr>
        <w:t>разів повторюємо його. Потім по черзі за</w:t>
      </w:r>
      <w:r w:rsidRPr="00D446A7">
        <w:rPr>
          <w:rFonts w:ascii="Times New Roman" w:hAnsi="Times New Roman" w:cs="Times New Roman"/>
          <w:sz w:val="28"/>
          <w:szCs w:val="28"/>
          <w:lang w:val="uk-UA"/>
        </w:rPr>
        <w:t>бираємо якісь слова і продовжуємо повторювати увесь вірш.</w:t>
      </w:r>
    </w:p>
    <w:p w14:paraId="7F76B53A" w14:textId="77777777" w:rsidR="001B23E8" w:rsidRDefault="001B23E8" w:rsidP="001B23E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137007" w14:textId="77777777" w:rsidR="001B23E8" w:rsidRDefault="001B23E8" w:rsidP="001B23E8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1179A">
        <w:rPr>
          <w:rFonts w:ascii="Times New Roman" w:hAnsi="Times New Roman" w:cs="Times New Roman"/>
          <w:sz w:val="28"/>
          <w:szCs w:val="28"/>
          <w:u w:val="single"/>
          <w:lang w:val="uk-UA"/>
        </w:rPr>
        <w:t>Підсумкова частина</w:t>
      </w:r>
    </w:p>
    <w:p w14:paraId="6CBD7D0E" w14:textId="77777777" w:rsidR="001B23E8" w:rsidRDefault="001B23E8" w:rsidP="001B23E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Підбитт</w:t>
      </w:r>
      <w:r w:rsidRPr="0041179A">
        <w:rPr>
          <w:rFonts w:ascii="Times New Roman" w:hAnsi="Times New Roman" w:cs="Times New Roman"/>
          <w:b/>
          <w:sz w:val="28"/>
          <w:szCs w:val="28"/>
          <w:lang w:val="uk-UA"/>
        </w:rPr>
        <w:t>я підсумків уроку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(короткий висновок та оцінювання через підбадьорення, заохочення…)</w:t>
      </w:r>
    </w:p>
    <w:p w14:paraId="3C736AFC" w14:textId="77777777" w:rsidR="001B23E8" w:rsidRPr="0041179A" w:rsidRDefault="001B23E8" w:rsidP="001B23E8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Молитва.</w:t>
      </w:r>
    </w:p>
    <w:p w14:paraId="32DC2AC7" w14:textId="77777777" w:rsidR="00D446A7" w:rsidRDefault="00D446A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61D6FB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8127FD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E7CF5B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0AA39D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337170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93A064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7CF9D8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897AF6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3ED847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FBFC60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0DE4E3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12B586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CAC672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2BEB7E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F5FFB7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5FD922" w14:textId="77777777" w:rsidR="00DF5C67" w:rsidRDefault="00DF5C6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19DC66" w14:textId="77777777" w:rsidR="00DF5C67" w:rsidRDefault="00DF5C6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28EFE0" w14:textId="77777777" w:rsidR="00DF5C67" w:rsidRDefault="00DF5C6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872E68" w14:textId="77777777" w:rsidR="00DF5C67" w:rsidRDefault="00DF5C6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0C10F0" w14:textId="77777777" w:rsidR="00DF5C67" w:rsidRDefault="00DF5C6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F2BA21" w14:textId="77777777" w:rsidR="00DF5C67" w:rsidRDefault="00DF5C6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DB500B" w14:textId="77777777" w:rsidR="00DF5C67" w:rsidRDefault="00DF5C6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9A777B" w14:textId="77777777" w:rsidR="00DF5C67" w:rsidRDefault="00DF5C6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E6A072" w14:textId="77777777" w:rsidR="00DF5C67" w:rsidRDefault="00DF5C67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A60B81" w14:textId="77777777" w:rsidR="00A6151A" w:rsidRDefault="00A6151A" w:rsidP="00FC0CB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A6151A" w:rsidSect="004E42D0">
          <w:pgSz w:w="16838" w:h="11906" w:orient="landscape"/>
          <w:pgMar w:top="720" w:right="720" w:bottom="720" w:left="720" w:header="708" w:footer="708" w:gutter="0"/>
          <w:cols w:num="2" w:space="882"/>
          <w:docGrid w:linePitch="360"/>
        </w:sectPr>
      </w:pPr>
    </w:p>
    <w:p w14:paraId="161448C1" w14:textId="77777777" w:rsidR="00434056" w:rsidRPr="00BD5745" w:rsidRDefault="002467F7" w:rsidP="00FC0CB6">
      <w:pPr>
        <w:pStyle w:val="a3"/>
        <w:spacing w:line="276" w:lineRule="auto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34056" w:rsidRPr="00BD5745" w:rsidSect="00D446A7">
      <w:type w:val="continuous"/>
      <w:pgSz w:w="16838" w:h="11906" w:orient="landscape"/>
      <w:pgMar w:top="709" w:right="851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42E7"/>
    <w:multiLevelType w:val="hybridMultilevel"/>
    <w:tmpl w:val="87D0B9A0"/>
    <w:lvl w:ilvl="0" w:tplc="931E8D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2D3080"/>
    <w:multiLevelType w:val="hybridMultilevel"/>
    <w:tmpl w:val="7D34CFC0"/>
    <w:lvl w:ilvl="0" w:tplc="BD760B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833C02"/>
    <w:multiLevelType w:val="hybridMultilevel"/>
    <w:tmpl w:val="D6FC2E5C"/>
    <w:lvl w:ilvl="0" w:tplc="16648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83DDC"/>
    <w:multiLevelType w:val="hybridMultilevel"/>
    <w:tmpl w:val="92DA45FC"/>
    <w:lvl w:ilvl="0" w:tplc="6A1044D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5D2D6F"/>
    <w:multiLevelType w:val="hybridMultilevel"/>
    <w:tmpl w:val="10CE10B8"/>
    <w:lvl w:ilvl="0" w:tplc="76F40CA2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D5AEC"/>
    <w:multiLevelType w:val="hybridMultilevel"/>
    <w:tmpl w:val="374843AA"/>
    <w:lvl w:ilvl="0" w:tplc="32AC46C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7E1"/>
    <w:rsid w:val="0008408C"/>
    <w:rsid w:val="00101551"/>
    <w:rsid w:val="001745C0"/>
    <w:rsid w:val="00174E69"/>
    <w:rsid w:val="00196546"/>
    <w:rsid w:val="001B23E8"/>
    <w:rsid w:val="001D51A8"/>
    <w:rsid w:val="001F2344"/>
    <w:rsid w:val="00215B8C"/>
    <w:rsid w:val="002262A3"/>
    <w:rsid w:val="002467F7"/>
    <w:rsid w:val="002C6204"/>
    <w:rsid w:val="002D42E1"/>
    <w:rsid w:val="002E342A"/>
    <w:rsid w:val="002F6594"/>
    <w:rsid w:val="00375D03"/>
    <w:rsid w:val="003E3110"/>
    <w:rsid w:val="003F4F44"/>
    <w:rsid w:val="0041179A"/>
    <w:rsid w:val="00434056"/>
    <w:rsid w:val="00440BCC"/>
    <w:rsid w:val="004D0F6C"/>
    <w:rsid w:val="004D2761"/>
    <w:rsid w:val="004D7284"/>
    <w:rsid w:val="004E42D0"/>
    <w:rsid w:val="00517290"/>
    <w:rsid w:val="00551CDA"/>
    <w:rsid w:val="00560D7D"/>
    <w:rsid w:val="005A6622"/>
    <w:rsid w:val="005D079E"/>
    <w:rsid w:val="005D2550"/>
    <w:rsid w:val="005E5146"/>
    <w:rsid w:val="006052F7"/>
    <w:rsid w:val="0061452E"/>
    <w:rsid w:val="00640916"/>
    <w:rsid w:val="006A0935"/>
    <w:rsid w:val="006D08EC"/>
    <w:rsid w:val="006F5D62"/>
    <w:rsid w:val="0073566A"/>
    <w:rsid w:val="007356AD"/>
    <w:rsid w:val="00745991"/>
    <w:rsid w:val="0076722D"/>
    <w:rsid w:val="00777710"/>
    <w:rsid w:val="0078032D"/>
    <w:rsid w:val="007B53D0"/>
    <w:rsid w:val="007C354F"/>
    <w:rsid w:val="007C385F"/>
    <w:rsid w:val="007D1FBB"/>
    <w:rsid w:val="007E7FBB"/>
    <w:rsid w:val="008B1AF6"/>
    <w:rsid w:val="009070F4"/>
    <w:rsid w:val="009312CA"/>
    <w:rsid w:val="009711EC"/>
    <w:rsid w:val="009D4CBE"/>
    <w:rsid w:val="009E1613"/>
    <w:rsid w:val="009F4D97"/>
    <w:rsid w:val="009F66C1"/>
    <w:rsid w:val="00A362FB"/>
    <w:rsid w:val="00A57B1D"/>
    <w:rsid w:val="00A6151A"/>
    <w:rsid w:val="00A63279"/>
    <w:rsid w:val="00AA49C1"/>
    <w:rsid w:val="00B337E1"/>
    <w:rsid w:val="00B47CBE"/>
    <w:rsid w:val="00B7446A"/>
    <w:rsid w:val="00BA4A5C"/>
    <w:rsid w:val="00BD5745"/>
    <w:rsid w:val="00C512D1"/>
    <w:rsid w:val="00C630BC"/>
    <w:rsid w:val="00CA3B4E"/>
    <w:rsid w:val="00CA440E"/>
    <w:rsid w:val="00CA6D77"/>
    <w:rsid w:val="00CC4579"/>
    <w:rsid w:val="00D21AF5"/>
    <w:rsid w:val="00D446A7"/>
    <w:rsid w:val="00D44923"/>
    <w:rsid w:val="00DD3C5E"/>
    <w:rsid w:val="00DE31A6"/>
    <w:rsid w:val="00DF5C67"/>
    <w:rsid w:val="00E40442"/>
    <w:rsid w:val="00E52FF1"/>
    <w:rsid w:val="00E5384C"/>
    <w:rsid w:val="00EB4609"/>
    <w:rsid w:val="00F6225E"/>
    <w:rsid w:val="00FC0CB6"/>
    <w:rsid w:val="00FD23AB"/>
    <w:rsid w:val="00FD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1A5BC"/>
  <w15:docId w15:val="{B148027B-AC6B-4448-914F-4717F8DF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52E"/>
  </w:style>
  <w:style w:type="paragraph" w:styleId="2">
    <w:name w:val="heading 2"/>
    <w:basedOn w:val="a"/>
    <w:next w:val="a"/>
    <w:link w:val="20"/>
    <w:uiPriority w:val="9"/>
    <w:unhideWhenUsed/>
    <w:qFormat/>
    <w:rsid w:val="005D07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B4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D07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7C3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899C9-ED3F-4FEC-9B59-1709DA6A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Larisa Murakh</cp:lastModifiedBy>
  <cp:revision>24</cp:revision>
  <dcterms:created xsi:type="dcterms:W3CDTF">2018-04-02T06:23:00Z</dcterms:created>
  <dcterms:modified xsi:type="dcterms:W3CDTF">2024-04-25T17:17:00Z</dcterms:modified>
</cp:coreProperties>
</file>