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D76C" w14:textId="77777777" w:rsidR="0038367C" w:rsidRDefault="00B236A8" w:rsidP="00B236A8">
      <w:pPr>
        <w:pStyle w:val="a3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 w:eastAsia="uk-UA" w:bidi="bn-BD"/>
        </w:rPr>
        <w:drawing>
          <wp:anchor distT="0" distB="0" distL="114300" distR="114300" simplePos="0" relativeHeight="251659264" behindDoc="0" locked="0" layoutInCell="1" allowOverlap="1" wp14:anchorId="5EB86B2B" wp14:editId="63F448A8">
            <wp:simplePos x="0" y="0"/>
            <wp:positionH relativeFrom="column">
              <wp:posOffset>2676525</wp:posOffset>
            </wp:positionH>
            <wp:positionV relativeFrom="paragraph">
              <wp:posOffset>-161925</wp:posOffset>
            </wp:positionV>
            <wp:extent cx="1028700" cy="857250"/>
            <wp:effectExtent l="0" t="0" r="0" b="0"/>
            <wp:wrapThrough wrapText="bothSides">
              <wp:wrapPolygon edited="0">
                <wp:start x="1200" y="0"/>
                <wp:lineTo x="1200" y="21120"/>
                <wp:lineTo x="20000" y="21120"/>
                <wp:lineTo x="20000" y="0"/>
                <wp:lineTo x="120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День 1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2101">
        <w:rPr>
          <w:rFonts w:ascii="Times New Roman" w:hAnsi="Times New Roman" w:cs="Times New Roman"/>
          <w:b/>
          <w:sz w:val="28"/>
          <w:szCs w:val="28"/>
          <w:lang w:val="uk-UA"/>
        </w:rPr>
        <w:t>Урок №10</w:t>
      </w:r>
    </w:p>
    <w:p w14:paraId="4EE24EEF" w14:textId="77777777" w:rsidR="00B236A8" w:rsidRPr="006471FD" w:rsidRDefault="00B236A8" w:rsidP="00B236A8">
      <w:pPr>
        <w:pStyle w:val="a3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Біблійний урок</w:t>
      </w:r>
    </w:p>
    <w:p w14:paraId="5AFAF4AC" w14:textId="0E07A039" w:rsidR="00B236A8" w:rsidRPr="00B236A8" w:rsidRDefault="00723337" w:rsidP="006471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 w:rsidR="00B470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дня</w:t>
      </w:r>
      <w:r w:rsidRPr="006471FD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6471FD" w:rsidRPr="002D7B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70D5">
        <w:rPr>
          <w:rFonts w:ascii="Times New Roman" w:hAnsi="Times New Roman" w:cs="Times New Roman"/>
          <w:sz w:val="28"/>
          <w:szCs w:val="28"/>
          <w:lang w:val="uk-UA"/>
        </w:rPr>
        <w:t>Ось я! Пішли мене</w:t>
      </w:r>
      <w:r w:rsidR="002A5A1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889601F" w14:textId="77777777" w:rsidR="00723337" w:rsidRPr="006471FD" w:rsidRDefault="00723337" w:rsidP="006471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Мета: </w:t>
      </w:r>
      <w:r w:rsidR="00B470D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6471FD">
        <w:rPr>
          <w:rFonts w:ascii="Times New Roman" w:hAnsi="Times New Roman" w:cs="Times New Roman"/>
          <w:sz w:val="28"/>
          <w:szCs w:val="28"/>
          <w:lang w:val="uk-UA"/>
        </w:rPr>
        <w:t>авчити учнів відповідальності за людей, що</w:t>
      </w:r>
      <w:r w:rsidR="006471FD">
        <w:rPr>
          <w:rFonts w:ascii="Times New Roman" w:hAnsi="Times New Roman" w:cs="Times New Roman"/>
          <w:sz w:val="28"/>
          <w:szCs w:val="28"/>
          <w:lang w:val="uk-UA"/>
        </w:rPr>
        <w:t xml:space="preserve"> нас оточують і не знають Бога, </w:t>
      </w:r>
      <w:r w:rsidRPr="006471FD">
        <w:rPr>
          <w:rFonts w:ascii="Times New Roman" w:hAnsi="Times New Roman" w:cs="Times New Roman"/>
          <w:sz w:val="28"/>
          <w:szCs w:val="28"/>
          <w:lang w:val="uk-UA"/>
        </w:rPr>
        <w:t>формувати в них бажання свідчити</w:t>
      </w:r>
      <w:r w:rsidR="006471FD">
        <w:rPr>
          <w:rFonts w:ascii="Times New Roman" w:hAnsi="Times New Roman" w:cs="Times New Roman"/>
          <w:sz w:val="28"/>
          <w:szCs w:val="28"/>
          <w:lang w:val="uk-UA"/>
        </w:rPr>
        <w:t xml:space="preserve"> про Христа, виховувати самодисципліну. </w:t>
      </w:r>
    </w:p>
    <w:p w14:paraId="793965D7" w14:textId="77777777" w:rsidR="00B470D5" w:rsidRDefault="00F30A5C" w:rsidP="006471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b/>
          <w:sz w:val="28"/>
          <w:szCs w:val="28"/>
          <w:lang w:val="uk-UA"/>
        </w:rPr>
        <w:t>Біблійна історія</w:t>
      </w:r>
      <w:r w:rsidRPr="002D7BF6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2D7B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A04EE7B" w14:textId="21048141" w:rsidR="006E15B8" w:rsidRPr="006471FD" w:rsidRDefault="00F30A5C" w:rsidP="00B470D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lang w:val="uk-UA"/>
        </w:rPr>
        <w:t>Дії</w:t>
      </w:r>
      <w:r w:rsidR="00B470D5">
        <w:rPr>
          <w:rFonts w:ascii="Times New Roman" w:hAnsi="Times New Roman" w:cs="Times New Roman"/>
          <w:sz w:val="28"/>
          <w:szCs w:val="28"/>
          <w:lang w:val="uk-UA"/>
        </w:rPr>
        <w:t xml:space="preserve"> апостолів 4:1-20</w:t>
      </w:r>
      <w:r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(Проповідь Петра)</w:t>
      </w:r>
    </w:p>
    <w:p w14:paraId="1A3DA473" w14:textId="77777777" w:rsidR="00FA7692" w:rsidRPr="006471FD" w:rsidRDefault="00F30A5C" w:rsidP="002A5A1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i/>
          <w:sz w:val="28"/>
          <w:szCs w:val="28"/>
          <w:lang w:val="uk-UA"/>
        </w:rPr>
        <w:t>Золотий вірш:</w:t>
      </w:r>
      <w:r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70D5">
        <w:rPr>
          <w:rFonts w:ascii="Times New Roman" w:hAnsi="Times New Roman" w:cs="Times New Roman"/>
          <w:sz w:val="28"/>
          <w:szCs w:val="28"/>
        </w:rPr>
        <w:t>«</w:t>
      </w:r>
      <w:r w:rsidR="007D160C" w:rsidRPr="006471FD">
        <w:rPr>
          <w:rFonts w:ascii="Times New Roman" w:hAnsi="Times New Roman" w:cs="Times New Roman"/>
          <w:sz w:val="28"/>
          <w:szCs w:val="28"/>
          <w:lang w:val="uk-UA"/>
        </w:rPr>
        <w:t>Ідіть і навчі</w:t>
      </w:r>
      <w:r w:rsidRPr="006471FD">
        <w:rPr>
          <w:rFonts w:ascii="Times New Roman" w:hAnsi="Times New Roman" w:cs="Times New Roman"/>
          <w:sz w:val="28"/>
          <w:szCs w:val="28"/>
          <w:lang w:val="uk-UA"/>
        </w:rPr>
        <w:t>ть всі народи</w:t>
      </w:r>
      <w:r w:rsidR="00B470D5">
        <w:rPr>
          <w:rFonts w:ascii="Times New Roman" w:hAnsi="Times New Roman" w:cs="Times New Roman"/>
          <w:sz w:val="28"/>
          <w:szCs w:val="28"/>
        </w:rPr>
        <w:t>»</w:t>
      </w:r>
      <w:r w:rsidR="00B470D5">
        <w:rPr>
          <w:rFonts w:ascii="Times New Roman" w:hAnsi="Times New Roman" w:cs="Times New Roman"/>
          <w:sz w:val="28"/>
          <w:szCs w:val="28"/>
          <w:lang w:val="uk-UA"/>
        </w:rPr>
        <w:t xml:space="preserve"> (Матвія 28:</w:t>
      </w:r>
      <w:r w:rsidR="00FA7692" w:rsidRPr="006471FD">
        <w:rPr>
          <w:rFonts w:ascii="Times New Roman" w:hAnsi="Times New Roman" w:cs="Times New Roman"/>
          <w:sz w:val="28"/>
          <w:szCs w:val="28"/>
          <w:lang w:val="uk-UA"/>
        </w:rPr>
        <w:t>19)</w:t>
      </w:r>
      <w:r w:rsidR="00B470D5"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</w:p>
    <w:p w14:paraId="49DA995B" w14:textId="77777777" w:rsidR="00140FC2" w:rsidRPr="006471FD" w:rsidRDefault="00FA7692" w:rsidP="006471FD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b/>
          <w:sz w:val="28"/>
          <w:szCs w:val="28"/>
          <w:lang w:val="uk-UA"/>
        </w:rPr>
        <w:t>Обладнання:</w:t>
      </w:r>
      <w:r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4D01" w:rsidRPr="006471FD">
        <w:rPr>
          <w:rFonts w:ascii="Times New Roman" w:hAnsi="Times New Roman" w:cs="Times New Roman"/>
          <w:i/>
          <w:sz w:val="28"/>
          <w:szCs w:val="28"/>
          <w:lang w:val="uk-UA"/>
        </w:rPr>
        <w:t>свічка, сірники, Додаток</w:t>
      </w:r>
      <w:r w:rsidR="00B470D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346E1" w:rsidRPr="006471FD">
        <w:rPr>
          <w:rFonts w:ascii="Times New Roman" w:hAnsi="Times New Roman" w:cs="Times New Roman"/>
          <w:i/>
          <w:sz w:val="28"/>
          <w:szCs w:val="28"/>
          <w:lang w:val="uk-UA"/>
        </w:rPr>
        <w:t>№</w:t>
      </w:r>
      <w:r w:rsidR="005C4D01" w:rsidRPr="006471FD">
        <w:rPr>
          <w:rFonts w:ascii="Times New Roman" w:hAnsi="Times New Roman" w:cs="Times New Roman"/>
          <w:i/>
          <w:sz w:val="28"/>
          <w:szCs w:val="28"/>
          <w:lang w:val="uk-UA"/>
        </w:rPr>
        <w:t>1</w:t>
      </w:r>
      <w:r w:rsidRPr="006471FD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="00152929" w:rsidRPr="006471F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(1а-4а)</w:t>
      </w:r>
      <w:r w:rsidRPr="006471F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ілюстрації до біблійн</w:t>
      </w:r>
      <w:r w:rsidR="00B470D5">
        <w:rPr>
          <w:rFonts w:ascii="Times New Roman" w:hAnsi="Times New Roman" w:cs="Times New Roman"/>
          <w:i/>
          <w:sz w:val="28"/>
          <w:szCs w:val="28"/>
          <w:lang w:val="uk-UA"/>
        </w:rPr>
        <w:t>ої</w:t>
      </w:r>
      <w:r w:rsidR="006471FD" w:rsidRPr="006471F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C4D01" w:rsidRPr="006471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6471FD">
        <w:rPr>
          <w:rFonts w:ascii="Times New Roman" w:hAnsi="Times New Roman" w:cs="Times New Roman"/>
          <w:i/>
          <w:sz w:val="28"/>
          <w:szCs w:val="28"/>
          <w:lang w:val="uk-UA"/>
        </w:rPr>
        <w:t>сторії;</w:t>
      </w:r>
      <w:r w:rsidR="005C4D01" w:rsidRPr="006471F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Додаток</w:t>
      </w:r>
      <w:r w:rsidR="006346E1" w:rsidRPr="006471FD">
        <w:rPr>
          <w:rFonts w:ascii="Times New Roman" w:hAnsi="Times New Roman" w:cs="Times New Roman"/>
          <w:i/>
          <w:sz w:val="28"/>
          <w:szCs w:val="28"/>
          <w:lang w:val="uk-UA"/>
        </w:rPr>
        <w:t>№</w:t>
      </w:r>
      <w:r w:rsidRPr="006471FD">
        <w:rPr>
          <w:rFonts w:ascii="Times New Roman" w:hAnsi="Times New Roman" w:cs="Times New Roman"/>
          <w:i/>
          <w:sz w:val="28"/>
          <w:szCs w:val="28"/>
          <w:lang w:val="uk-UA"/>
        </w:rPr>
        <w:t xml:space="preserve">2: </w:t>
      </w:r>
      <w:r w:rsidR="00884F2F" w:rsidRPr="006471FD">
        <w:rPr>
          <w:rFonts w:ascii="Times New Roman" w:hAnsi="Times New Roman" w:cs="Times New Roman"/>
          <w:i/>
          <w:sz w:val="28"/>
          <w:szCs w:val="28"/>
          <w:lang w:val="uk-UA"/>
        </w:rPr>
        <w:t>(1в-9</w:t>
      </w:r>
      <w:r w:rsidR="00152929" w:rsidRPr="006471FD">
        <w:rPr>
          <w:rFonts w:ascii="Times New Roman" w:hAnsi="Times New Roman" w:cs="Times New Roman"/>
          <w:i/>
          <w:sz w:val="28"/>
          <w:szCs w:val="28"/>
          <w:lang w:val="uk-UA"/>
        </w:rPr>
        <w:t>в)</w:t>
      </w:r>
      <w:r w:rsidR="006471FD" w:rsidRPr="006471F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471FD">
        <w:rPr>
          <w:rFonts w:ascii="Times New Roman" w:hAnsi="Times New Roman" w:cs="Times New Roman"/>
          <w:i/>
          <w:sz w:val="28"/>
          <w:szCs w:val="28"/>
          <w:lang w:val="uk-UA"/>
        </w:rPr>
        <w:t>ілюстрації</w:t>
      </w:r>
      <w:r w:rsidR="0093381B" w:rsidRPr="006471F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 застосування; закладин</w:t>
      </w:r>
      <w:r w:rsidR="00140FC2" w:rsidRPr="006471FD">
        <w:rPr>
          <w:rFonts w:ascii="Times New Roman" w:hAnsi="Times New Roman" w:cs="Times New Roman"/>
          <w:i/>
          <w:sz w:val="28"/>
          <w:szCs w:val="28"/>
          <w:lang w:val="uk-UA"/>
        </w:rPr>
        <w:t>к</w:t>
      </w:r>
      <w:r w:rsidR="0093381B" w:rsidRPr="006471FD">
        <w:rPr>
          <w:rFonts w:ascii="Times New Roman" w:hAnsi="Times New Roman" w:cs="Times New Roman"/>
          <w:i/>
          <w:sz w:val="28"/>
          <w:szCs w:val="28"/>
          <w:lang w:val="uk-UA"/>
        </w:rPr>
        <w:t>и з</w:t>
      </w:r>
      <w:r w:rsidR="00B470D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</w:t>
      </w:r>
      <w:r w:rsidR="00B6504E" w:rsidRPr="006471FD">
        <w:rPr>
          <w:rFonts w:ascii="Times New Roman" w:hAnsi="Times New Roman" w:cs="Times New Roman"/>
          <w:i/>
          <w:sz w:val="28"/>
          <w:szCs w:val="28"/>
          <w:lang w:val="uk-UA"/>
        </w:rPr>
        <w:t>олотим віршем для кожної дитини</w:t>
      </w:r>
      <w:r w:rsidR="00B470D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84F2F" w:rsidRPr="006471FD">
        <w:rPr>
          <w:rFonts w:ascii="Times New Roman" w:hAnsi="Times New Roman" w:cs="Times New Roman"/>
          <w:i/>
          <w:sz w:val="28"/>
          <w:szCs w:val="28"/>
          <w:lang w:val="uk-UA"/>
        </w:rPr>
        <w:t>(дод</w:t>
      </w:r>
      <w:r w:rsidR="00B470D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аток </w:t>
      </w:r>
      <w:r w:rsidR="00884F2F" w:rsidRPr="006471FD">
        <w:rPr>
          <w:rFonts w:ascii="Times New Roman" w:hAnsi="Times New Roman" w:cs="Times New Roman"/>
          <w:i/>
          <w:sz w:val="28"/>
          <w:szCs w:val="28"/>
          <w:lang w:val="uk-UA"/>
        </w:rPr>
        <w:t>№1)</w:t>
      </w:r>
      <w:r w:rsidR="00B6504E" w:rsidRPr="006471FD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  <w:r w:rsidR="006471FD" w:rsidRPr="006471F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6504E" w:rsidRPr="006471FD">
        <w:rPr>
          <w:rFonts w:ascii="Times New Roman" w:hAnsi="Times New Roman" w:cs="Times New Roman"/>
          <w:i/>
          <w:sz w:val="28"/>
          <w:szCs w:val="28"/>
          <w:lang w:val="uk-UA"/>
        </w:rPr>
        <w:t>заохочувальні маленькі призи для дітей</w:t>
      </w:r>
      <w:r w:rsidR="00152929" w:rsidRPr="006471FD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14:paraId="623A2022" w14:textId="77777777" w:rsidR="006471FD" w:rsidRDefault="006471FD" w:rsidP="006471F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b/>
          <w:sz w:val="28"/>
          <w:szCs w:val="28"/>
          <w:lang w:val="uk-UA"/>
        </w:rPr>
        <w:t>Хід уроку</w:t>
      </w:r>
    </w:p>
    <w:p w14:paraId="6AEF9DA7" w14:textId="77777777" w:rsidR="006471FD" w:rsidRDefault="000C53E4" w:rsidP="007A519D">
      <w:pPr>
        <w:numPr>
          <w:ilvl w:val="0"/>
          <w:numId w:val="3"/>
        </w:numPr>
        <w:spacing w:after="0"/>
        <w:ind w:left="108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0C53E4">
        <w:rPr>
          <w:rFonts w:ascii="Times New Roman" w:hAnsi="Times New Roman" w:cs="Times New Roman"/>
          <w:sz w:val="28"/>
          <w:szCs w:val="28"/>
          <w:u w:val="single"/>
          <w:lang w:val="uk-UA"/>
        </w:rPr>
        <w:t>Вступна частина</w:t>
      </w:r>
    </w:p>
    <w:p w14:paraId="057FFFB1" w14:textId="77777777" w:rsidR="000C53E4" w:rsidRDefault="003D2101" w:rsidP="003D2101">
      <w:pPr>
        <w:pStyle w:val="a3"/>
        <w:spacing w:line="276" w:lineRule="auto"/>
        <w:ind w:left="862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="000C53E4">
        <w:rPr>
          <w:rFonts w:ascii="Times New Roman" w:hAnsi="Times New Roman" w:cs="Times New Roman"/>
          <w:b/>
          <w:sz w:val="28"/>
          <w:szCs w:val="28"/>
          <w:lang w:val="uk-UA"/>
        </w:rPr>
        <w:t>Привітання</w:t>
      </w:r>
      <w:r w:rsidR="006F165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0C53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1A80CBB2" w14:textId="77777777" w:rsidR="000C53E4" w:rsidRDefault="003D2101" w:rsidP="003D2101">
      <w:pPr>
        <w:pStyle w:val="a3"/>
        <w:spacing w:line="276" w:lineRule="auto"/>
        <w:ind w:left="154"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="000C53E4">
        <w:rPr>
          <w:rFonts w:ascii="Times New Roman" w:hAnsi="Times New Roman" w:cs="Times New Roman"/>
          <w:b/>
          <w:sz w:val="28"/>
          <w:szCs w:val="28"/>
          <w:lang w:val="uk-UA"/>
        </w:rPr>
        <w:t>Початкова молитва</w:t>
      </w:r>
      <w:r w:rsidR="006F165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5A132D73" w14:textId="77777777" w:rsidR="003D2101" w:rsidRDefault="00B470D5" w:rsidP="003D2101">
      <w:pPr>
        <w:pStyle w:val="a3"/>
        <w:spacing w:line="276" w:lineRule="auto"/>
        <w:ind w:left="154"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- Повторення минулого уроку</w:t>
      </w:r>
      <w:r w:rsidR="003D21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F16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через </w:t>
      </w:r>
      <w:r w:rsidR="00B236A8">
        <w:rPr>
          <w:rFonts w:ascii="Times New Roman" w:hAnsi="Times New Roman" w:cs="Times New Roman"/>
          <w:b/>
          <w:sz w:val="28"/>
          <w:szCs w:val="28"/>
          <w:lang w:val="uk-UA"/>
        </w:rPr>
        <w:t>«Цифри на стрічці»</w:t>
      </w:r>
      <w:r w:rsidR="006F165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2CC3810D" w14:textId="77777777" w:rsidR="00652BA8" w:rsidRDefault="00B236A8" w:rsidP="00B236A8">
      <w:pPr>
        <w:pStyle w:val="a3"/>
        <w:spacing w:line="276" w:lineRule="auto"/>
        <w:ind w:left="154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Підготуйте 1</w:t>
      </w:r>
      <w:r w:rsidR="006F1651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стрічок довжиною 30-40 см. До кінця кожної стрічки за допомогою гарячого клею або ско</w:t>
      </w:r>
      <w:r w:rsidR="00B470D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чу, прикріпіть невел</w:t>
      </w:r>
      <w:r w:rsidR="00B470D5">
        <w:rPr>
          <w:rFonts w:ascii="Times New Roman" w:hAnsi="Times New Roman" w:cs="Times New Roman"/>
          <w:sz w:val="28"/>
          <w:szCs w:val="28"/>
          <w:lang w:val="uk-UA"/>
        </w:rPr>
        <w:t>ичкі аркуші паперу з цифрами 1-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6F1651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. Стрічку покладіть на фланелевій дошці так, щоб кінці з ц</w:t>
      </w:r>
      <w:r w:rsidR="00B470D5">
        <w:rPr>
          <w:rFonts w:ascii="Times New Roman" w:hAnsi="Times New Roman" w:cs="Times New Roman"/>
          <w:sz w:val="28"/>
          <w:szCs w:val="28"/>
          <w:lang w:val="uk-UA"/>
        </w:rPr>
        <w:t>ифрами знаходилися за дошкою. Поділіть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групу у дві команди, попросіть гравця однієї команди витянути стрічку, вибрана цифра відповідає на запитання. Якщо команда правильно відповідає, діти одержують кількість </w:t>
      </w:r>
      <w:r>
        <w:rPr>
          <w:rFonts w:ascii="Times New Roman" w:hAnsi="Times New Roman" w:cs="Times New Roman"/>
          <w:sz w:val="28"/>
          <w:szCs w:val="28"/>
          <w:lang w:val="uk-UA"/>
        </w:rPr>
        <w:t>балів</w:t>
      </w:r>
      <w:r w:rsidR="00B470D5"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відповідає номеру питання</w:t>
      </w:r>
      <w:r w:rsidR="00B470D5"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помноженому на 10. (Наприк</w:t>
      </w:r>
      <w:r w:rsidR="00B470D5">
        <w:rPr>
          <w:rFonts w:ascii="Times New Roman" w:hAnsi="Times New Roman" w:cs="Times New Roman"/>
          <w:sz w:val="28"/>
          <w:szCs w:val="28"/>
          <w:lang w:val="uk-UA"/>
        </w:rPr>
        <w:t>лад, питання №4 помножити на 10=40 та ін.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B470D5"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Команди вибирають стрічки по черзі, перемагає та команда</w:t>
      </w:r>
      <w:r w:rsidR="00B470D5"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яка набирає більше балів.</w:t>
      </w:r>
    </w:p>
    <w:p w14:paraId="633A9541" w14:textId="77777777" w:rsidR="00630FA8" w:rsidRPr="00630FA8" w:rsidRDefault="00630FA8" w:rsidP="00630FA8">
      <w:pPr>
        <w:pStyle w:val="a3"/>
        <w:ind w:left="154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0FA8">
        <w:rPr>
          <w:rFonts w:ascii="Times New Roman" w:hAnsi="Times New Roman" w:cs="Times New Roman"/>
          <w:sz w:val="28"/>
          <w:szCs w:val="28"/>
          <w:lang w:val="uk-UA"/>
        </w:rPr>
        <w:t>1. По дорозі в яке місто Савлу з’явився Христос? (Дамаск)</w:t>
      </w:r>
    </w:p>
    <w:p w14:paraId="597CCE08" w14:textId="77777777" w:rsidR="00630FA8" w:rsidRPr="00630FA8" w:rsidRDefault="00630FA8" w:rsidP="00630FA8">
      <w:pPr>
        <w:pStyle w:val="a3"/>
        <w:ind w:left="154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0FA8">
        <w:rPr>
          <w:rFonts w:ascii="Times New Roman" w:hAnsi="Times New Roman" w:cs="Times New Roman"/>
          <w:sz w:val="28"/>
          <w:szCs w:val="28"/>
          <w:lang w:val="uk-UA"/>
        </w:rPr>
        <w:t>2. Як Савл пере</w:t>
      </w:r>
      <w:r w:rsidR="00B470D5">
        <w:rPr>
          <w:rFonts w:ascii="Times New Roman" w:hAnsi="Times New Roman" w:cs="Times New Roman"/>
          <w:sz w:val="28"/>
          <w:szCs w:val="28"/>
          <w:lang w:val="uk-UA"/>
        </w:rPr>
        <w:t>слідував членів Церкви? (Дії 9:</w:t>
      </w:r>
      <w:r w:rsidRPr="00630FA8">
        <w:rPr>
          <w:rFonts w:ascii="Times New Roman" w:hAnsi="Times New Roman" w:cs="Times New Roman"/>
          <w:sz w:val="28"/>
          <w:szCs w:val="28"/>
          <w:lang w:val="uk-UA"/>
        </w:rPr>
        <w:t>1-2.)</w:t>
      </w:r>
    </w:p>
    <w:p w14:paraId="23F8E692" w14:textId="77777777" w:rsidR="00630FA8" w:rsidRPr="00630FA8" w:rsidRDefault="00630FA8" w:rsidP="00630FA8">
      <w:pPr>
        <w:pStyle w:val="a3"/>
        <w:ind w:left="154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0FA8">
        <w:rPr>
          <w:rFonts w:ascii="Times New Roman" w:hAnsi="Times New Roman" w:cs="Times New Roman"/>
          <w:sz w:val="28"/>
          <w:szCs w:val="28"/>
          <w:lang w:val="uk-UA"/>
        </w:rPr>
        <w:t>3. Що трапилося з Сав</w:t>
      </w:r>
      <w:r w:rsidR="00B470D5">
        <w:rPr>
          <w:rFonts w:ascii="Times New Roman" w:hAnsi="Times New Roman" w:cs="Times New Roman"/>
          <w:sz w:val="28"/>
          <w:szCs w:val="28"/>
          <w:lang w:val="uk-UA"/>
        </w:rPr>
        <w:t>лом по дорозі в Дамаск? (Дії 9:</w:t>
      </w:r>
      <w:r w:rsidRPr="00630FA8">
        <w:rPr>
          <w:rFonts w:ascii="Times New Roman" w:hAnsi="Times New Roman" w:cs="Times New Roman"/>
          <w:sz w:val="28"/>
          <w:szCs w:val="28"/>
          <w:lang w:val="uk-UA"/>
        </w:rPr>
        <w:t>3-6.)</w:t>
      </w:r>
    </w:p>
    <w:p w14:paraId="1EB22477" w14:textId="77777777" w:rsidR="00630FA8" w:rsidRPr="00630FA8" w:rsidRDefault="00630FA8" w:rsidP="00630FA8">
      <w:pPr>
        <w:pStyle w:val="a3"/>
        <w:ind w:left="154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0FA8">
        <w:rPr>
          <w:rFonts w:ascii="Times New Roman" w:hAnsi="Times New Roman" w:cs="Times New Roman"/>
          <w:sz w:val="28"/>
          <w:szCs w:val="28"/>
          <w:lang w:val="uk-UA"/>
        </w:rPr>
        <w:t xml:space="preserve">4. З Ким говорив Савл в цьому баченні? </w:t>
      </w:r>
      <w:r w:rsidR="00B470D5">
        <w:rPr>
          <w:rFonts w:ascii="Times New Roman" w:hAnsi="Times New Roman" w:cs="Times New Roman"/>
          <w:sz w:val="28"/>
          <w:szCs w:val="28"/>
          <w:lang w:val="uk-UA"/>
        </w:rPr>
        <w:t>(Дії 9:5</w:t>
      </w:r>
      <w:r w:rsidRPr="00630FA8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332DB043" w14:textId="77777777" w:rsidR="00630FA8" w:rsidRPr="00630FA8" w:rsidRDefault="00630FA8" w:rsidP="00630FA8">
      <w:pPr>
        <w:pStyle w:val="a3"/>
        <w:ind w:left="154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0FA8">
        <w:rPr>
          <w:rFonts w:ascii="Times New Roman" w:hAnsi="Times New Roman" w:cs="Times New Roman"/>
          <w:sz w:val="28"/>
          <w:szCs w:val="28"/>
          <w:lang w:val="uk-UA"/>
        </w:rPr>
        <w:t>5. Що зробив Савл, щоб покаятися і звернутися до Ісуса Христа?</w:t>
      </w:r>
      <w:r w:rsidR="00B470D5">
        <w:rPr>
          <w:rFonts w:ascii="Times New Roman" w:hAnsi="Times New Roman" w:cs="Times New Roman"/>
          <w:sz w:val="28"/>
          <w:szCs w:val="28"/>
          <w:lang w:val="uk-UA"/>
        </w:rPr>
        <w:t xml:space="preserve"> (Він визнав свої гріхи (Дії 9:</w:t>
      </w:r>
      <w:r w:rsidRPr="00630FA8">
        <w:rPr>
          <w:rFonts w:ascii="Times New Roman" w:hAnsi="Times New Roman" w:cs="Times New Roman"/>
          <w:sz w:val="28"/>
          <w:szCs w:val="28"/>
          <w:lang w:val="uk-UA"/>
        </w:rPr>
        <w:t>6). Він постився</w:t>
      </w:r>
      <w:r w:rsidR="00B470D5">
        <w:rPr>
          <w:rFonts w:ascii="Times New Roman" w:hAnsi="Times New Roman" w:cs="Times New Roman"/>
          <w:sz w:val="28"/>
          <w:szCs w:val="28"/>
          <w:lang w:val="uk-UA"/>
        </w:rPr>
        <w:t xml:space="preserve"> і молився про прощення (Дії 9:9,</w:t>
      </w:r>
      <w:r w:rsidRPr="00630FA8">
        <w:rPr>
          <w:rFonts w:ascii="Times New Roman" w:hAnsi="Times New Roman" w:cs="Times New Roman"/>
          <w:sz w:val="28"/>
          <w:szCs w:val="28"/>
          <w:lang w:val="uk-UA"/>
        </w:rPr>
        <w:t>11). Він хрестився (Дії 9:18). Він намагався виправити наслідки своїх неправильних вчинків (Дії 9:20). Він змінився і ніко</w:t>
      </w:r>
      <w:r w:rsidR="00B470D5">
        <w:rPr>
          <w:rFonts w:ascii="Times New Roman" w:hAnsi="Times New Roman" w:cs="Times New Roman"/>
          <w:sz w:val="28"/>
          <w:szCs w:val="28"/>
          <w:lang w:val="uk-UA"/>
        </w:rPr>
        <w:t>ли більше не переслідував людей</w:t>
      </w:r>
      <w:r w:rsidRPr="00630FA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B470D5"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</w:p>
    <w:p w14:paraId="7ACFDBAB" w14:textId="77777777" w:rsidR="006F1651" w:rsidRPr="002F2CD0" w:rsidRDefault="00630FA8" w:rsidP="006F1651">
      <w:pPr>
        <w:pStyle w:val="HTM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0FA8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="006F1651">
        <w:rPr>
          <w:rFonts w:ascii="Times New Roman" w:hAnsi="Times New Roman" w:cs="Times New Roman"/>
          <w:sz w:val="28"/>
          <w:szCs w:val="28"/>
          <w:lang w:val="uk-UA"/>
        </w:rPr>
        <w:t>Для чого Господь посилав Ананію до Савла? (Дії 9: 10-12</w:t>
      </w:r>
      <w:r w:rsidR="006F1651" w:rsidRPr="004E1AA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F1651">
        <w:rPr>
          <w:rFonts w:ascii="Times New Roman" w:hAnsi="Times New Roman" w:cs="Times New Roman"/>
          <w:sz w:val="28"/>
          <w:szCs w:val="28"/>
          <w:lang w:val="uk-UA"/>
        </w:rPr>
        <w:t>, (Дії 9: 13-14</w:t>
      </w:r>
      <w:r w:rsidR="006F1651" w:rsidRPr="004E1AA5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132B2D74" w14:textId="77777777" w:rsidR="006F1651" w:rsidRPr="004E1AA5" w:rsidRDefault="006F1651" w:rsidP="006F1651">
      <w:pPr>
        <w:pStyle w:val="HTM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Чому Господь сказав, що Савл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це «п</w:t>
      </w:r>
      <w:r>
        <w:rPr>
          <w:rFonts w:ascii="Times New Roman" w:hAnsi="Times New Roman" w:cs="Times New Roman"/>
          <w:sz w:val="28"/>
          <w:szCs w:val="28"/>
          <w:lang w:val="uk-UA"/>
        </w:rPr>
        <w:t>осудина вибрана»? (Дії 9: 15-16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7A7B7834" w14:textId="77777777" w:rsidR="006F1651" w:rsidRPr="004E1AA5" w:rsidRDefault="006F1651" w:rsidP="006F1651">
      <w:pPr>
        <w:pStyle w:val="HTM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>. Що сталося, коли Ананія б</w:t>
      </w:r>
      <w:r>
        <w:rPr>
          <w:rFonts w:ascii="Times New Roman" w:hAnsi="Times New Roman" w:cs="Times New Roman"/>
          <w:sz w:val="28"/>
          <w:szCs w:val="28"/>
          <w:lang w:val="uk-UA"/>
        </w:rPr>
        <w:t>лагословив Савла? (Дії 9:17-18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6DBF6484" w14:textId="77777777" w:rsidR="006F1651" w:rsidRPr="004E1AA5" w:rsidRDefault="006F1651" w:rsidP="006F1651">
      <w:pPr>
        <w:pStyle w:val="HTM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>. Чому після звернення Савла ні народ, ні учні 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 вірили його проповіді? (Дії 9:21, 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>26.)</w:t>
      </w:r>
    </w:p>
    <w:p w14:paraId="627FFF15" w14:textId="77777777" w:rsidR="006F1651" w:rsidRPr="002F2CD0" w:rsidRDefault="006F1651" w:rsidP="006F1651">
      <w:pPr>
        <w:pStyle w:val="HTM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10. У чому полягало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свідоцтво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Савла про Ісуса Христа? (Дії</w:t>
      </w:r>
      <w:r w:rsidRPr="004E1AA5">
        <w:rPr>
          <w:rFonts w:ascii="Times New Roman" w:hAnsi="Times New Roman" w:cs="Times New Roman"/>
          <w:sz w:val="28"/>
          <w:szCs w:val="28"/>
          <w:lang w:val="uk-UA"/>
        </w:rPr>
        <w:t xml:space="preserve"> 9:20)</w:t>
      </w:r>
    </w:p>
    <w:p w14:paraId="6369AE74" w14:textId="77777777" w:rsidR="00630FA8" w:rsidRPr="00B236A8" w:rsidRDefault="006F1651" w:rsidP="006F1651">
      <w:pPr>
        <w:pStyle w:val="a3"/>
        <w:ind w:left="154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8569292" w14:textId="77777777" w:rsidR="000C53E4" w:rsidRDefault="000C53E4" w:rsidP="007A519D">
      <w:pPr>
        <w:pStyle w:val="a3"/>
        <w:spacing w:line="276" w:lineRule="auto"/>
        <w:ind w:firstLine="36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0C53E4">
        <w:rPr>
          <w:rFonts w:ascii="Times New Roman" w:hAnsi="Times New Roman" w:cs="Times New Roman"/>
          <w:sz w:val="28"/>
          <w:szCs w:val="28"/>
          <w:u w:val="single"/>
          <w:lang w:val="en-US"/>
        </w:rPr>
        <w:t>II</w:t>
      </w:r>
      <w:r w:rsidRPr="000C53E4">
        <w:rPr>
          <w:rFonts w:ascii="Times New Roman" w:hAnsi="Times New Roman" w:cs="Times New Roman"/>
          <w:sz w:val="28"/>
          <w:szCs w:val="28"/>
          <w:u w:val="single"/>
          <w:lang w:val="uk-UA"/>
        </w:rPr>
        <w:t>. Основна частина</w:t>
      </w:r>
    </w:p>
    <w:p w14:paraId="5C41E399" w14:textId="77777777" w:rsidR="00D95900" w:rsidRDefault="003D2101" w:rsidP="00652BA8">
      <w:pPr>
        <w:pStyle w:val="a3"/>
        <w:numPr>
          <w:ilvl w:val="0"/>
          <w:numId w:val="5"/>
        </w:numPr>
        <w:spacing w:line="276" w:lineRule="auto"/>
        <w:ind w:left="0"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Виклад нової теми</w:t>
      </w:r>
    </w:p>
    <w:p w14:paraId="66C54862" w14:textId="77777777" w:rsidR="005C4D01" w:rsidRPr="00D95900" w:rsidRDefault="00B470D5" w:rsidP="00652BA8">
      <w:pPr>
        <w:pStyle w:val="a3"/>
        <w:numPr>
          <w:ilvl w:val="0"/>
          <w:numId w:val="6"/>
        </w:numPr>
        <w:spacing w:line="276" w:lineRule="auto"/>
        <w:ind w:left="0" w:firstLine="851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Зацікавлення</w:t>
      </w:r>
      <w:r w:rsidR="00117F1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3976D5B5" w14:textId="77777777" w:rsidR="00D95900" w:rsidRDefault="005C4D01" w:rsidP="00D95900">
      <w:pPr>
        <w:pStyle w:val="a3"/>
        <w:spacing w:line="276" w:lineRule="auto"/>
        <w:ind w:firstLine="34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Запалити свічку. </w:t>
      </w:r>
    </w:p>
    <w:p w14:paraId="1EF14F22" w14:textId="77777777" w:rsidR="00D95900" w:rsidRDefault="005C4D01" w:rsidP="00D95900">
      <w:pPr>
        <w:pStyle w:val="a3"/>
        <w:spacing w:line="276" w:lineRule="auto"/>
        <w:ind w:firstLine="34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lang w:val="uk-UA"/>
        </w:rPr>
        <w:t>– Для чого нам потрібне с</w:t>
      </w:r>
      <w:r w:rsidR="00D95900">
        <w:rPr>
          <w:rFonts w:ascii="Times New Roman" w:hAnsi="Times New Roman" w:cs="Times New Roman"/>
          <w:sz w:val="28"/>
          <w:szCs w:val="28"/>
          <w:lang w:val="uk-UA"/>
        </w:rPr>
        <w:t>вітло?</w:t>
      </w:r>
    </w:p>
    <w:p w14:paraId="2A757EAE" w14:textId="77777777" w:rsidR="00D95900" w:rsidRDefault="00D95900" w:rsidP="00D95900">
      <w:pPr>
        <w:pStyle w:val="a3"/>
        <w:spacing w:line="276" w:lineRule="auto"/>
        <w:ind w:firstLine="34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 Де ми можемо використо</w:t>
      </w:r>
      <w:r w:rsidR="005C4D01" w:rsidRPr="006471FD">
        <w:rPr>
          <w:rFonts w:ascii="Times New Roman" w:hAnsi="Times New Roman" w:cs="Times New Roman"/>
          <w:sz w:val="28"/>
          <w:szCs w:val="28"/>
          <w:lang w:val="uk-UA"/>
        </w:rPr>
        <w:t>вувати запалену свічку? Запропонувати згадати або уяв</w:t>
      </w:r>
      <w:r w:rsidR="00652BA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C4D01" w:rsidRPr="006471FD">
        <w:rPr>
          <w:rFonts w:ascii="Times New Roman" w:hAnsi="Times New Roman" w:cs="Times New Roman"/>
          <w:sz w:val="28"/>
          <w:szCs w:val="28"/>
          <w:lang w:val="uk-UA"/>
        </w:rPr>
        <w:t>ти темну кімнату</w:t>
      </w:r>
      <w:r w:rsidR="007E55D0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у пізній час. </w:t>
      </w:r>
    </w:p>
    <w:p w14:paraId="78899CF1" w14:textId="77777777" w:rsidR="00D95900" w:rsidRDefault="007E55D0" w:rsidP="00D95900">
      <w:pPr>
        <w:pStyle w:val="a3"/>
        <w:spacing w:line="276" w:lineRule="auto"/>
        <w:ind w:firstLine="34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– Що ми можемо побачити в цій кімнаті? </w:t>
      </w:r>
    </w:p>
    <w:p w14:paraId="5256D18B" w14:textId="77777777" w:rsidR="00B470D5" w:rsidRDefault="007E55D0" w:rsidP="00B470D5">
      <w:pPr>
        <w:pStyle w:val="a3"/>
        <w:spacing w:line="276" w:lineRule="auto"/>
        <w:ind w:firstLine="34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lang w:val="uk-UA"/>
        </w:rPr>
        <w:t>– А якщо запалити свічку? Темрява зникає. Навіть якщо це буде малесенька свічечка, від неї ми можемо запалити іншу свічку, і результат – кімната освітлена.</w:t>
      </w:r>
    </w:p>
    <w:p w14:paraId="67B1B568" w14:textId="77777777" w:rsidR="00B470D5" w:rsidRDefault="008B70AF" w:rsidP="00B470D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Призначення свічки – світити, то її так і використовують. Було б смішно, якби свічка сказала, що вона не хоче горіти, бо їй боляче, чи страшно, чи немає часу </w:t>
      </w:r>
      <w:r w:rsidR="00B470D5">
        <w:rPr>
          <w:rFonts w:ascii="Times New Roman" w:hAnsi="Times New Roman" w:cs="Times New Roman"/>
          <w:sz w:val="28"/>
          <w:szCs w:val="28"/>
          <w:lang w:val="uk-UA"/>
        </w:rPr>
        <w:t>– це була б не</w:t>
      </w:r>
      <w:r w:rsidR="00D95900">
        <w:rPr>
          <w:rFonts w:ascii="Times New Roman" w:hAnsi="Times New Roman" w:cs="Times New Roman"/>
          <w:sz w:val="28"/>
          <w:szCs w:val="28"/>
          <w:lang w:val="uk-UA"/>
        </w:rPr>
        <w:t>справжня, марна безкорисна</w:t>
      </w:r>
      <w:r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свічка.</w:t>
      </w:r>
    </w:p>
    <w:p w14:paraId="278956E9" w14:textId="77777777" w:rsidR="008B70AF" w:rsidRPr="006471FD" w:rsidRDefault="008B70AF" w:rsidP="00B470D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lang w:val="uk-UA"/>
        </w:rPr>
        <w:t>Сьогодні ми з вами поговоримо про наше призначення</w:t>
      </w:r>
      <w:r w:rsidR="00063F76" w:rsidRPr="006471FD">
        <w:rPr>
          <w:rFonts w:ascii="Times New Roman" w:hAnsi="Times New Roman" w:cs="Times New Roman"/>
          <w:sz w:val="28"/>
          <w:szCs w:val="28"/>
          <w:lang w:val="uk-UA"/>
        </w:rPr>
        <w:t>. Я хочу розповісти історію, де Бог дає всім нам велике доручення.</w:t>
      </w:r>
    </w:p>
    <w:p w14:paraId="5AD7F359" w14:textId="77777777" w:rsidR="00063F76" w:rsidRPr="006471FD" w:rsidRDefault="00D95900" w:rsidP="009A7732">
      <w:pPr>
        <w:pStyle w:val="a3"/>
        <w:spacing w:line="276" w:lineRule="auto"/>
        <w:ind w:firstLine="34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B470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Біблійна історія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методом ілюстрації або презентації.</w:t>
      </w:r>
    </w:p>
    <w:p w14:paraId="299F7AD8" w14:textId="77777777" w:rsidR="00063F76" w:rsidRPr="00D95900" w:rsidRDefault="006346E1" w:rsidP="006471FD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95900">
        <w:rPr>
          <w:rFonts w:ascii="Times New Roman" w:hAnsi="Times New Roman" w:cs="Times New Roman"/>
          <w:i/>
          <w:sz w:val="28"/>
          <w:szCs w:val="28"/>
          <w:lang w:val="uk-UA"/>
        </w:rPr>
        <w:t>(При розповіді використовуємо ілюстрації з додатка</w:t>
      </w:r>
      <w:r w:rsidR="00B470D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95900">
        <w:rPr>
          <w:rFonts w:ascii="Times New Roman" w:hAnsi="Times New Roman" w:cs="Times New Roman"/>
          <w:i/>
          <w:sz w:val="28"/>
          <w:szCs w:val="28"/>
          <w:lang w:val="uk-UA"/>
        </w:rPr>
        <w:t>№1. При можливості краще зробити презентацію на проектор)</w:t>
      </w:r>
    </w:p>
    <w:p w14:paraId="66387E51" w14:textId="77777777" w:rsidR="00064BDD" w:rsidRPr="006471FD" w:rsidRDefault="007D160C" w:rsidP="00D9590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lang w:val="uk-UA"/>
        </w:rPr>
        <w:t>Після роз</w:t>
      </w:r>
      <w:r w:rsidR="006346E1" w:rsidRPr="006471FD">
        <w:rPr>
          <w:rFonts w:ascii="Times New Roman" w:hAnsi="Times New Roman" w:cs="Times New Roman"/>
          <w:sz w:val="28"/>
          <w:szCs w:val="28"/>
          <w:lang w:val="uk-UA"/>
        </w:rPr>
        <w:t>п’яття Ісуса його учні були дуже збентежені і розгублені. Та коли вони дізналися про</w:t>
      </w:r>
      <w:r w:rsidR="00064BDD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Його воскресіння, це дало їм надію і велику радість. Скоро учні отримали й велику силу від Бога – вони з сміливістю могли говорити всім про </w:t>
      </w:r>
      <w:r w:rsidR="00E76D88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Божого Сина </w:t>
      </w:r>
      <w:r w:rsidR="00B470D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76D88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4BDD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Ісуса. </w:t>
      </w:r>
    </w:p>
    <w:p w14:paraId="2052DF11" w14:textId="77777777" w:rsidR="00117F14" w:rsidRDefault="00064BDD" w:rsidP="00B470D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Одного разу апостоли Петро та </w:t>
      </w:r>
      <w:r w:rsidR="00E76D88" w:rsidRPr="006471FD">
        <w:rPr>
          <w:rFonts w:ascii="Times New Roman" w:hAnsi="Times New Roman" w:cs="Times New Roman"/>
          <w:sz w:val="28"/>
          <w:szCs w:val="28"/>
          <w:lang w:val="uk-UA"/>
        </w:rPr>
        <w:t>Іван помолилися за одного дуж</w:t>
      </w:r>
      <w:r w:rsidR="00117F14">
        <w:rPr>
          <w:rFonts w:ascii="Times New Roman" w:hAnsi="Times New Roman" w:cs="Times New Roman"/>
          <w:sz w:val="28"/>
          <w:szCs w:val="28"/>
          <w:lang w:val="uk-UA"/>
        </w:rPr>
        <w:t xml:space="preserve">е хворого чоловіка і він </w:t>
      </w:r>
      <w:r w:rsidR="00E76D88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отримав зціл</w:t>
      </w:r>
      <w:r w:rsidR="00117F14">
        <w:rPr>
          <w:rFonts w:ascii="Times New Roman" w:hAnsi="Times New Roman" w:cs="Times New Roman"/>
          <w:sz w:val="28"/>
          <w:szCs w:val="28"/>
          <w:lang w:val="uk-UA"/>
        </w:rPr>
        <w:t xml:space="preserve">ення від хвороби. Петро розповідав людям про Ісуса, що це Він </w:t>
      </w:r>
      <w:r w:rsidR="00117F14">
        <w:rPr>
          <w:rFonts w:ascii="Times New Roman" w:hAnsi="Times New Roman" w:cs="Times New Roman"/>
          <w:sz w:val="28"/>
          <w:szCs w:val="28"/>
          <w:lang w:val="uk-UA"/>
        </w:rPr>
        <w:t>зцілив</w:t>
      </w:r>
      <w:r w:rsidR="00E76D88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хворо</w:t>
      </w:r>
      <w:r w:rsidR="00117F14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E76D88" w:rsidRPr="006471F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Після цього велика кількість людей повірили словам учнів. Це </w:t>
      </w:r>
      <w:r w:rsidR="00E76D88" w:rsidRPr="006471FD">
        <w:rPr>
          <w:rFonts w:ascii="Times New Roman" w:hAnsi="Times New Roman" w:cs="Times New Roman"/>
          <w:sz w:val="28"/>
          <w:szCs w:val="28"/>
          <w:lang w:val="uk-UA"/>
        </w:rPr>
        <w:t>дуже не сподобалося священикам та іншим релігійним начальникам</w:t>
      </w:r>
      <w:r w:rsidR="006D6CBA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. Вони </w:t>
      </w:r>
      <w:r w:rsidR="00117F1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6D6CBA" w:rsidRPr="006471F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17F1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D6CBA" w:rsidRPr="006471FD">
        <w:rPr>
          <w:rFonts w:ascii="Times New Roman" w:hAnsi="Times New Roman" w:cs="Times New Roman"/>
          <w:sz w:val="28"/>
          <w:szCs w:val="28"/>
          <w:lang w:val="uk-UA"/>
        </w:rPr>
        <w:t>рештували Петра та Івана і залишили їх у в</w:t>
      </w:r>
      <w:r w:rsidR="006D6CBA" w:rsidRPr="006471FD">
        <w:rPr>
          <w:rFonts w:ascii="Times New Roman" w:hAnsi="Times New Roman" w:cs="Times New Roman"/>
          <w:sz w:val="28"/>
          <w:szCs w:val="28"/>
        </w:rPr>
        <w:t>’</w:t>
      </w:r>
      <w:r w:rsidR="006D6CBA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язниці. </w:t>
      </w:r>
    </w:p>
    <w:p w14:paraId="26444966" w14:textId="77777777" w:rsidR="00B470D5" w:rsidRDefault="006D6CBA" w:rsidP="00B470D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lang w:val="uk-UA"/>
        </w:rPr>
        <w:t>Наступного дня багато знатних релігійних керівників і старших зустрілися в Єрусалимі. Перед них привели Петра та Івана на допит. «Якою силою чи яким ім</w:t>
      </w:r>
      <w:r w:rsidRPr="006471FD">
        <w:rPr>
          <w:rFonts w:ascii="Times New Roman" w:hAnsi="Times New Roman" w:cs="Times New Roman"/>
          <w:sz w:val="28"/>
          <w:szCs w:val="28"/>
        </w:rPr>
        <w:t>’</w:t>
      </w:r>
      <w:r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ям </w:t>
      </w:r>
      <w:r w:rsidR="00B470D5">
        <w:rPr>
          <w:rFonts w:ascii="Times New Roman" w:hAnsi="Times New Roman" w:cs="Times New Roman"/>
          <w:sz w:val="28"/>
          <w:szCs w:val="28"/>
          <w:lang w:val="uk-UA"/>
        </w:rPr>
        <w:t>ви оздоровили цього чоловіка?» –</w:t>
      </w:r>
      <w:r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запитували в них старійшини.</w:t>
      </w:r>
      <w:r w:rsidR="002D2858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4C086B4" w14:textId="77777777" w:rsidR="002D2858" w:rsidRPr="006471FD" w:rsidRDefault="002D2858" w:rsidP="00B470D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Петро наповнився Духом Святим і сміливо почав говорити: «Начальники люду та старшини Ізраїлеві, якщо ви запитуєте про ласку, зроблену каліці, і </w:t>
      </w:r>
      <w:r w:rsidR="0023568A" w:rsidRPr="006471FD">
        <w:rPr>
          <w:rFonts w:ascii="Times New Roman" w:hAnsi="Times New Roman" w:cs="Times New Roman"/>
          <w:sz w:val="28"/>
          <w:szCs w:val="28"/>
          <w:lang w:val="uk-UA"/>
        </w:rPr>
        <w:t>про те</w:t>
      </w:r>
      <w:r w:rsidR="00B470D5"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="0023568A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як він зцілився, то я розкажу. Він зцілився в Ім’я Ісуса Христа з Назарету. Це той самий Чоловік, Якого ви розп’яли, але Бог воскресив Його з мертвих. Ось ця людина, каліка з дитинства, стоїть тут оздоровлена іменем того самого Ісуса. </w:t>
      </w:r>
      <w:r w:rsidR="00F65DEB" w:rsidRPr="006471FD">
        <w:rPr>
          <w:rFonts w:ascii="Times New Roman" w:hAnsi="Times New Roman" w:cs="Times New Roman"/>
          <w:sz w:val="28"/>
          <w:szCs w:val="28"/>
          <w:lang w:val="uk-UA"/>
        </w:rPr>
        <w:t>Ісус – це Чоловік, якого ви відмовилися прийнят</w:t>
      </w:r>
      <w:r w:rsidR="00B470D5">
        <w:rPr>
          <w:rFonts w:ascii="Times New Roman" w:hAnsi="Times New Roman" w:cs="Times New Roman"/>
          <w:sz w:val="28"/>
          <w:szCs w:val="28"/>
          <w:lang w:val="uk-UA"/>
        </w:rPr>
        <w:t xml:space="preserve">и, як Месію, Спасителя. Але </w:t>
      </w:r>
      <w:r w:rsidR="00F65DEB" w:rsidRPr="006471FD">
        <w:rPr>
          <w:rFonts w:ascii="Times New Roman" w:hAnsi="Times New Roman" w:cs="Times New Roman"/>
          <w:sz w:val="28"/>
          <w:szCs w:val="28"/>
          <w:lang w:val="uk-UA"/>
        </w:rPr>
        <w:t>ніхто більше не може спасати людей. Бо немає іншого Імені під небом, яке люди можуть призвати, щоб спастися!»</w:t>
      </w:r>
    </w:p>
    <w:p w14:paraId="08FC6729" w14:textId="77777777" w:rsidR="00F65DEB" w:rsidRPr="006471FD" w:rsidRDefault="00F65DEB" w:rsidP="00D9590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lang w:val="uk-UA"/>
        </w:rPr>
        <w:t>Так говорив апостол Петро, а священики та старійшини слухали і були сильно невдоволені. Вони не повірили Ісус</w:t>
      </w:r>
      <w:r w:rsidR="00884F2F" w:rsidRPr="006471FD">
        <w:rPr>
          <w:rFonts w:ascii="Times New Roman" w:hAnsi="Times New Roman" w:cs="Times New Roman"/>
          <w:sz w:val="28"/>
          <w:szCs w:val="28"/>
          <w:lang w:val="uk-UA"/>
        </w:rPr>
        <w:t>у, вони не вірили і Петру. Але,</w:t>
      </w:r>
      <w:r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що сказати не знали, бо всі бачили</w:t>
      </w:r>
      <w:r w:rsidR="00104B25" w:rsidRPr="006471FD">
        <w:rPr>
          <w:rFonts w:ascii="Times New Roman" w:hAnsi="Times New Roman" w:cs="Times New Roman"/>
          <w:sz w:val="28"/>
          <w:szCs w:val="28"/>
          <w:lang w:val="uk-UA"/>
        </w:rPr>
        <w:t>, як зцілився хворий. Порадившись між собою, начальники вирішили відпустити апостолів, але дали їм суворий наказ, щоб вони більше не говорили ніколи про Ісуса і не вчили нікого в Ім</w:t>
      </w:r>
      <w:r w:rsidR="00104B25" w:rsidRPr="006471FD">
        <w:rPr>
          <w:rFonts w:ascii="Times New Roman" w:hAnsi="Times New Roman" w:cs="Times New Roman"/>
          <w:sz w:val="28"/>
          <w:szCs w:val="28"/>
        </w:rPr>
        <w:t>’я</w:t>
      </w:r>
      <w:r w:rsidR="00104B25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Ісуса Христа.</w:t>
      </w:r>
    </w:p>
    <w:p w14:paraId="560E331C" w14:textId="77777777" w:rsidR="00104B25" w:rsidRPr="0077518D" w:rsidRDefault="00104B25" w:rsidP="006471FD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7518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(Запитати у дітей)</w:t>
      </w:r>
    </w:p>
    <w:p w14:paraId="79CBA13E" w14:textId="77777777" w:rsidR="00104B25" w:rsidRPr="0077518D" w:rsidRDefault="00104B25" w:rsidP="0077518D">
      <w:pPr>
        <w:pStyle w:val="a3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77518D">
        <w:rPr>
          <w:rFonts w:ascii="Times New Roman" w:hAnsi="Times New Roman" w:cs="Times New Roman"/>
          <w:sz w:val="28"/>
          <w:szCs w:val="28"/>
          <w:u w:val="single"/>
          <w:lang w:val="uk-UA"/>
        </w:rPr>
        <w:lastRenderedPageBreak/>
        <w:t>Як ви гадаєте, послухали їх Петро і Іван?</w:t>
      </w:r>
    </w:p>
    <w:p w14:paraId="13F5D331" w14:textId="77777777" w:rsidR="00616966" w:rsidRPr="0077518D" w:rsidRDefault="001A37D2" w:rsidP="006471FD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7518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(За відповіді роздавати маленькі сюрпризи)</w:t>
      </w:r>
    </w:p>
    <w:p w14:paraId="58B3C874" w14:textId="77777777" w:rsidR="00616966" w:rsidRPr="006471FD" w:rsidRDefault="00616966" w:rsidP="0077518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Петро та Іван стояли твердо – «Розсудіть самі, чи це було б справедливо перед Богом, щоб слухатись вас більше як Бога? – сказав Петро, </w:t>
      </w:r>
      <w:r w:rsidR="00CB4DA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Ми не можемо не говорити</w:t>
      </w:r>
      <w:r w:rsidR="003B7BDB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про ті чудесні діла Ісуса, які ми бачили і чули!»</w:t>
      </w:r>
    </w:p>
    <w:p w14:paraId="041DF930" w14:textId="77777777" w:rsidR="003B7BDB" w:rsidRPr="006471FD" w:rsidRDefault="003B7BDB" w:rsidP="0077518D">
      <w:pPr>
        <w:pStyle w:val="a3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u w:val="single"/>
          <w:lang w:val="uk-UA"/>
        </w:rPr>
        <w:t>Ми не можемо не говорити</w:t>
      </w:r>
      <w:r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! </w:t>
      </w:r>
    </w:p>
    <w:p w14:paraId="0CED6142" w14:textId="77777777" w:rsidR="003B7BDB" w:rsidRPr="006471FD" w:rsidRDefault="003B7BDB" w:rsidP="0077518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Ці слова актуальні і для нас. Якщо </w:t>
      </w:r>
      <w:r w:rsidRPr="006471FD">
        <w:rPr>
          <w:rFonts w:ascii="Times New Roman" w:hAnsi="Times New Roman" w:cs="Times New Roman"/>
          <w:sz w:val="28"/>
          <w:szCs w:val="28"/>
          <w:u w:val="single"/>
          <w:lang w:val="uk-UA"/>
        </w:rPr>
        <w:t>ми не можемо мовчати</w:t>
      </w:r>
      <w:r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, то </w:t>
      </w:r>
      <w:r w:rsidRPr="006471FD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будемо </w:t>
      </w:r>
      <w:r w:rsidRPr="006471FD">
        <w:rPr>
          <w:rFonts w:ascii="Times New Roman" w:hAnsi="Times New Roman" w:cs="Times New Roman"/>
          <w:sz w:val="28"/>
          <w:szCs w:val="28"/>
          <w:lang w:val="uk-UA"/>
        </w:rPr>
        <w:t>говорити про всі</w:t>
      </w:r>
      <w:r w:rsidR="00D90058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чудесні діла Ісуса. </w:t>
      </w:r>
      <w:r w:rsidR="00B6504E" w:rsidRPr="006471FD">
        <w:rPr>
          <w:rFonts w:ascii="Times New Roman" w:hAnsi="Times New Roman" w:cs="Times New Roman"/>
          <w:sz w:val="28"/>
          <w:szCs w:val="28"/>
          <w:lang w:val="uk-UA"/>
        </w:rPr>
        <w:t>Будемо брати приклад з апостолів.</w:t>
      </w:r>
      <w:r w:rsidR="009E192A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Тим більше, нас до цього закликає сам Ісус. Його слова записані в Біблії.</w:t>
      </w:r>
    </w:p>
    <w:p w14:paraId="09B8EB02" w14:textId="77777777" w:rsidR="009E192A" w:rsidRPr="006471FD" w:rsidRDefault="00CB4DA4" w:rsidP="009A773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3.Золотий вірш</w:t>
      </w:r>
      <w:r w:rsidR="0077518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методом рухів.</w:t>
      </w:r>
    </w:p>
    <w:p w14:paraId="161C70E3" w14:textId="77777777" w:rsidR="007D160C" w:rsidRPr="006471FD" w:rsidRDefault="009E192A" w:rsidP="0077518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518D">
        <w:rPr>
          <w:rFonts w:ascii="Times New Roman" w:hAnsi="Times New Roman" w:cs="Times New Roman"/>
          <w:i/>
          <w:sz w:val="28"/>
          <w:szCs w:val="28"/>
          <w:lang w:val="uk-UA"/>
        </w:rPr>
        <w:t>(Вчитель читає вірш з Біблії)</w:t>
      </w:r>
      <w:r w:rsidR="00CB4DA4">
        <w:rPr>
          <w:rFonts w:ascii="Times New Roman" w:hAnsi="Times New Roman" w:cs="Times New Roman"/>
          <w:sz w:val="28"/>
          <w:szCs w:val="28"/>
          <w:lang w:val="uk-UA"/>
        </w:rPr>
        <w:t xml:space="preserve"> Матвія 28:</w:t>
      </w:r>
      <w:r w:rsidRPr="006471FD">
        <w:rPr>
          <w:rFonts w:ascii="Times New Roman" w:hAnsi="Times New Roman" w:cs="Times New Roman"/>
          <w:sz w:val="28"/>
          <w:szCs w:val="28"/>
          <w:lang w:val="uk-UA"/>
        </w:rPr>
        <w:t>19 – Ісус говорить своїм учням «</w:t>
      </w:r>
      <w:r w:rsidR="007D160C" w:rsidRPr="006471FD">
        <w:rPr>
          <w:rFonts w:ascii="Times New Roman" w:hAnsi="Times New Roman" w:cs="Times New Roman"/>
          <w:sz w:val="28"/>
          <w:szCs w:val="28"/>
          <w:lang w:val="uk-UA"/>
        </w:rPr>
        <w:t>Ідіть і навчі</w:t>
      </w:r>
      <w:r w:rsidRPr="006471FD">
        <w:rPr>
          <w:rFonts w:ascii="Times New Roman" w:hAnsi="Times New Roman" w:cs="Times New Roman"/>
          <w:sz w:val="28"/>
          <w:szCs w:val="28"/>
          <w:lang w:val="uk-UA"/>
        </w:rPr>
        <w:t>ть всі народи</w:t>
      </w:r>
      <w:r w:rsidR="002C69F7" w:rsidRPr="006471FD">
        <w:rPr>
          <w:rFonts w:ascii="Times New Roman" w:hAnsi="Times New Roman" w:cs="Times New Roman"/>
          <w:sz w:val="28"/>
          <w:szCs w:val="28"/>
          <w:lang w:val="uk-UA"/>
        </w:rPr>
        <w:t>…». Ісус не сказав «Як хто захоче – хай іде, а хто не захоче, то нічого страшного»</w:t>
      </w:r>
      <w:r w:rsidR="00CB4DA4"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  <w:r w:rsidR="002C69F7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Він сказав – «</w:t>
      </w:r>
      <w:r w:rsidR="002C69F7" w:rsidRPr="006471FD">
        <w:rPr>
          <w:rFonts w:ascii="Times New Roman" w:hAnsi="Times New Roman" w:cs="Times New Roman"/>
          <w:sz w:val="28"/>
          <w:szCs w:val="28"/>
          <w:u w:val="single"/>
          <w:lang w:val="uk-UA"/>
        </w:rPr>
        <w:t>Ідіть</w:t>
      </w:r>
      <w:r w:rsidR="002C69F7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</w:p>
    <w:p w14:paraId="5C23810A" w14:textId="77777777" w:rsidR="002C69F7" w:rsidRPr="0077518D" w:rsidRDefault="002C69F7" w:rsidP="006471FD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7518D">
        <w:rPr>
          <w:rFonts w:ascii="Times New Roman" w:hAnsi="Times New Roman" w:cs="Times New Roman"/>
          <w:i/>
          <w:sz w:val="28"/>
          <w:szCs w:val="28"/>
          <w:lang w:val="uk-UA"/>
        </w:rPr>
        <w:t>(Вивчаємо за допомогою рухів)</w:t>
      </w:r>
    </w:p>
    <w:p w14:paraId="591A4EE6" w14:textId="77777777" w:rsidR="002C69F7" w:rsidRPr="006471FD" w:rsidRDefault="002C69F7" w:rsidP="0092492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lang w:val="uk-UA"/>
        </w:rPr>
        <w:t>- Ідіть – крокуємо;</w:t>
      </w:r>
    </w:p>
    <w:p w14:paraId="6151A778" w14:textId="77777777" w:rsidR="002C69F7" w:rsidRPr="006471FD" w:rsidRDefault="002C69F7" w:rsidP="0092492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- і </w:t>
      </w:r>
      <w:r w:rsidR="00850748" w:rsidRPr="006471FD">
        <w:rPr>
          <w:rFonts w:ascii="Times New Roman" w:hAnsi="Times New Roman" w:cs="Times New Roman"/>
          <w:sz w:val="28"/>
          <w:szCs w:val="28"/>
          <w:lang w:val="uk-UA"/>
        </w:rPr>
        <w:t>– відкриваємо долоні</w:t>
      </w:r>
      <w:r w:rsidR="0020605B" w:rsidRPr="006471FD">
        <w:rPr>
          <w:rFonts w:ascii="Times New Roman" w:hAnsi="Times New Roman" w:cs="Times New Roman"/>
          <w:sz w:val="28"/>
          <w:szCs w:val="28"/>
          <w:lang w:val="uk-UA"/>
        </w:rPr>
        <w:t>, як книгу;</w:t>
      </w:r>
    </w:p>
    <w:p w14:paraId="14927F3D" w14:textId="77777777" w:rsidR="0020605B" w:rsidRPr="006471FD" w:rsidRDefault="007D160C" w:rsidP="0092492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lang w:val="uk-UA"/>
        </w:rPr>
        <w:t>- навчі</w:t>
      </w:r>
      <w:r w:rsidR="00CB4DA4">
        <w:rPr>
          <w:rFonts w:ascii="Times New Roman" w:hAnsi="Times New Roman" w:cs="Times New Roman"/>
          <w:sz w:val="28"/>
          <w:szCs w:val="28"/>
          <w:lang w:val="uk-UA"/>
        </w:rPr>
        <w:t xml:space="preserve">ть – вказівний палець правої </w:t>
      </w:r>
      <w:r w:rsidR="0020605B" w:rsidRPr="006471FD">
        <w:rPr>
          <w:rFonts w:ascii="Times New Roman" w:hAnsi="Times New Roman" w:cs="Times New Roman"/>
          <w:sz w:val="28"/>
          <w:szCs w:val="28"/>
          <w:lang w:val="uk-UA"/>
        </w:rPr>
        <w:t>руки до скроні (думати);</w:t>
      </w:r>
    </w:p>
    <w:p w14:paraId="5327F610" w14:textId="44DF5475" w:rsidR="0020605B" w:rsidRDefault="0020605B" w:rsidP="0092492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lang w:val="uk-UA"/>
        </w:rPr>
        <w:t>- всі нар</w:t>
      </w:r>
      <w:r w:rsidR="00CB4DA4">
        <w:rPr>
          <w:rFonts w:ascii="Times New Roman" w:hAnsi="Times New Roman" w:cs="Times New Roman"/>
          <w:sz w:val="28"/>
          <w:szCs w:val="28"/>
          <w:lang w:val="uk-UA"/>
        </w:rPr>
        <w:t>оди – правою рукою показати пів</w:t>
      </w:r>
      <w:r w:rsidRPr="006471FD">
        <w:rPr>
          <w:rFonts w:ascii="Times New Roman" w:hAnsi="Times New Roman" w:cs="Times New Roman"/>
          <w:sz w:val="28"/>
          <w:szCs w:val="28"/>
          <w:lang w:val="uk-UA"/>
        </w:rPr>
        <w:t>коло перед собою.</w:t>
      </w:r>
    </w:p>
    <w:p w14:paraId="46B7EF09" w14:textId="7EF3DBEB" w:rsidR="002A5A15" w:rsidRPr="006471FD" w:rsidRDefault="002A5A15" w:rsidP="0092492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Матвія 28:19 – складаємо руки одна на одну (сторінки).</w:t>
      </w:r>
    </w:p>
    <w:p w14:paraId="3F17B8C7" w14:textId="77777777" w:rsidR="0020605B" w:rsidRPr="006471FD" w:rsidRDefault="0020605B" w:rsidP="006471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lang w:val="uk-UA"/>
        </w:rPr>
        <w:t>Це велике доручення Бога для всіх нас.</w:t>
      </w:r>
    </w:p>
    <w:p w14:paraId="0C187287" w14:textId="77777777" w:rsidR="00B6504E" w:rsidRPr="006471FD" w:rsidRDefault="0020605B" w:rsidP="009A773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B6504E" w:rsidRPr="006471FD">
        <w:rPr>
          <w:rFonts w:ascii="Times New Roman" w:hAnsi="Times New Roman" w:cs="Times New Roman"/>
          <w:b/>
          <w:sz w:val="28"/>
          <w:szCs w:val="28"/>
          <w:lang w:val="uk-UA"/>
        </w:rPr>
        <w:t>.Запитання</w:t>
      </w:r>
      <w:r w:rsidR="00EC2C5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20EE5C6B" w14:textId="77777777" w:rsidR="001A37D2" w:rsidRPr="0077518D" w:rsidRDefault="001A37D2" w:rsidP="006471FD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7518D">
        <w:rPr>
          <w:rFonts w:ascii="Times New Roman" w:hAnsi="Times New Roman" w:cs="Times New Roman"/>
          <w:i/>
          <w:sz w:val="28"/>
          <w:szCs w:val="28"/>
          <w:lang w:val="uk-UA"/>
        </w:rPr>
        <w:t>(За відповіді роздавати маленькі сюрпризи)</w:t>
      </w:r>
    </w:p>
    <w:p w14:paraId="735C3143" w14:textId="77777777" w:rsidR="00B6504E" w:rsidRPr="006471FD" w:rsidRDefault="001A37D2" w:rsidP="0077518D">
      <w:pPr>
        <w:pStyle w:val="a3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lang w:val="uk-UA"/>
        </w:rPr>
        <w:t>Хто запам</w:t>
      </w:r>
      <w:r w:rsidRPr="006471FD">
        <w:rPr>
          <w:rFonts w:ascii="Times New Roman" w:hAnsi="Times New Roman" w:cs="Times New Roman"/>
          <w:sz w:val="28"/>
          <w:szCs w:val="28"/>
        </w:rPr>
        <w:t>’</w:t>
      </w:r>
      <w:r w:rsidRPr="006471FD">
        <w:rPr>
          <w:rFonts w:ascii="Times New Roman" w:hAnsi="Times New Roman" w:cs="Times New Roman"/>
          <w:sz w:val="28"/>
          <w:szCs w:val="28"/>
          <w:lang w:val="uk-UA"/>
        </w:rPr>
        <w:t>ятав, як звали апостолів, які молилися за хворого?</w:t>
      </w:r>
    </w:p>
    <w:p w14:paraId="32DAC09D" w14:textId="77777777" w:rsidR="001A37D2" w:rsidRPr="006471FD" w:rsidRDefault="001A37D2" w:rsidP="0077518D">
      <w:pPr>
        <w:pStyle w:val="a3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lang w:val="uk-UA"/>
        </w:rPr>
        <w:t>Чому на них розсердилися священики і старійшини?</w:t>
      </w:r>
    </w:p>
    <w:p w14:paraId="0D1C28D2" w14:textId="77777777" w:rsidR="001A37D2" w:rsidRPr="006471FD" w:rsidRDefault="00EC2C55" w:rsidP="0077518D">
      <w:pPr>
        <w:pStyle w:val="a3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ві</w:t>
      </w:r>
      <w:r w:rsidR="00AC15B2" w:rsidRPr="006471FD">
        <w:rPr>
          <w:rFonts w:ascii="Times New Roman" w:hAnsi="Times New Roman" w:cs="Times New Roman"/>
          <w:sz w:val="28"/>
          <w:szCs w:val="28"/>
          <w:lang w:val="uk-UA"/>
        </w:rPr>
        <w:t>дповів Петро на запитання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</w:t>
      </w:r>
      <w:r w:rsidR="00AC15B2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зціл</w:t>
      </w:r>
      <w:r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="00AC15B2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хворого?</w:t>
      </w:r>
      <w:r w:rsidR="007751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15B2" w:rsidRPr="006471FD">
        <w:rPr>
          <w:rFonts w:ascii="Times New Roman" w:hAnsi="Times New Roman" w:cs="Times New Roman"/>
          <w:sz w:val="28"/>
          <w:szCs w:val="28"/>
          <w:lang w:val="uk-UA"/>
        </w:rPr>
        <w:t>(Чиїм іменем</w:t>
      </w:r>
      <w:r w:rsidR="00840616" w:rsidRPr="006471FD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0C56B557" w14:textId="77777777" w:rsidR="00840616" w:rsidRPr="006471FD" w:rsidRDefault="00840616" w:rsidP="0077518D">
      <w:pPr>
        <w:pStyle w:val="a3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lang w:val="uk-UA"/>
        </w:rPr>
        <w:t>Що заборонили релігійні керівники робити Петру і Івану?</w:t>
      </w:r>
    </w:p>
    <w:p w14:paraId="75779528" w14:textId="77777777" w:rsidR="00840616" w:rsidRPr="006471FD" w:rsidRDefault="00461C26" w:rsidP="0077518D">
      <w:pPr>
        <w:pStyle w:val="a3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Чи дотримувався </w:t>
      </w:r>
      <w:r w:rsidR="00840616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Петро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цієї</w:t>
      </w:r>
      <w:r w:rsidR="00840616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заборон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40616" w:rsidRPr="006471FD">
        <w:rPr>
          <w:rFonts w:ascii="Times New Roman" w:hAnsi="Times New Roman" w:cs="Times New Roman"/>
          <w:sz w:val="28"/>
          <w:szCs w:val="28"/>
          <w:lang w:val="uk-UA"/>
        </w:rPr>
        <w:t>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робив він?</w:t>
      </w:r>
    </w:p>
    <w:p w14:paraId="07A21579" w14:textId="77777777" w:rsidR="0020605B" w:rsidRDefault="00CB4DA4" w:rsidP="0077518D">
      <w:pPr>
        <w:pStyle w:val="a3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Яке повеління дав Бог для н</w:t>
      </w:r>
      <w:r w:rsidR="007D160C" w:rsidRPr="006471FD">
        <w:rPr>
          <w:rFonts w:ascii="Times New Roman" w:hAnsi="Times New Roman" w:cs="Times New Roman"/>
          <w:sz w:val="28"/>
          <w:szCs w:val="28"/>
          <w:lang w:val="uk-UA"/>
        </w:rPr>
        <w:t>ас?</w:t>
      </w:r>
      <w:r w:rsidR="00461C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01E72D5" w14:textId="77777777" w:rsidR="00461C26" w:rsidRPr="006471FD" w:rsidRDefault="00461C26" w:rsidP="0077518D">
      <w:pPr>
        <w:pStyle w:val="a3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ми виконуємо повеління Боже у житті своєму?</w:t>
      </w:r>
    </w:p>
    <w:p w14:paraId="5B285834" w14:textId="77777777" w:rsidR="00840616" w:rsidRPr="006471FD" w:rsidRDefault="007D160C" w:rsidP="009A773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840616" w:rsidRPr="006471FD">
        <w:rPr>
          <w:rFonts w:ascii="Times New Roman" w:hAnsi="Times New Roman" w:cs="Times New Roman"/>
          <w:b/>
          <w:sz w:val="28"/>
          <w:szCs w:val="28"/>
          <w:lang w:val="uk-UA"/>
        </w:rPr>
        <w:t>.Застосування.</w:t>
      </w:r>
    </w:p>
    <w:p w14:paraId="35CCA26D" w14:textId="77777777" w:rsidR="00CB4DA4" w:rsidRDefault="007D160C" w:rsidP="00D22DA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lang w:val="uk-UA"/>
        </w:rPr>
        <w:t>Ми почули повеління – «Ідіть і навчіть», а куди йти? Кого вчити?</w:t>
      </w:r>
      <w:r w:rsidR="00152929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Можливо</w:t>
      </w:r>
      <w:r w:rsidR="00CB4DA4"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="00152929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нам треба їхати кудись далеко в Африку, шукати якесь плем’я «тумбу-юмбу»?</w:t>
      </w:r>
      <w:r w:rsidR="00D22D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2929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(картинка 1-в). </w:t>
      </w:r>
      <w:r w:rsidR="000E3C31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Чи може почекати поки зростемо і тоді проповідувати на великих трибунах, площах? (картинка 2-в). Апостол Петро розказував про Ісуса своєму народу. </w:t>
      </w:r>
    </w:p>
    <w:p w14:paraId="067FF9C8" w14:textId="77777777" w:rsidR="00152929" w:rsidRPr="006471FD" w:rsidRDefault="00CB4DA4" w:rsidP="00D22DA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E3C31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Кому можемо ми розказувати? (Заохочувати дітей до відповіді)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Якщо ми знаємо про Ісуса</w:t>
      </w:r>
      <w:r w:rsidR="00290151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про те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="00290151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які великі діла Він робив, про любов Бога до нас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="00290151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людей, то Біблія називає нас щасливими. А як же ті, хто ще не знає про Бога? Це можуть бути наші родичі, сусіди, друзі</w:t>
      </w:r>
      <w:r w:rsidR="007D59A0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(картинка 3-в). Вони теж заслуговують на те, щоб бути щасливими. І якщо ми знаємо, а іншим цього не говоримо, </w:t>
      </w:r>
      <w:r w:rsidR="00E77FD1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то ми відповідальні за це. </w:t>
      </w:r>
      <w:r w:rsidR="00F20806" w:rsidRPr="006471FD">
        <w:rPr>
          <w:rFonts w:ascii="Times New Roman" w:hAnsi="Times New Roman" w:cs="Times New Roman"/>
          <w:sz w:val="28"/>
          <w:szCs w:val="28"/>
          <w:lang w:val="uk-UA"/>
        </w:rPr>
        <w:t>Можливо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C"/>
      </w:r>
      <w:r w:rsidR="00BC0837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ви ще не впевнені, як краще розказати, то ви просто можете запросити до недільної школи (картинка </w:t>
      </w:r>
      <w:r w:rsidR="00013C95" w:rsidRPr="006471FD">
        <w:rPr>
          <w:rFonts w:ascii="Times New Roman" w:hAnsi="Times New Roman" w:cs="Times New Roman"/>
          <w:sz w:val="28"/>
          <w:szCs w:val="28"/>
          <w:lang w:val="uk-UA"/>
        </w:rPr>
        <w:t>4-в) і розказати, що ви там робите, просто сказати, що Бог дав вам багато друзів. А взагалі в недільних школах і</w:t>
      </w:r>
      <w:r w:rsidR="004514D9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в таких таборах (картинка 5-в), як наш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514D9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3C95" w:rsidRPr="006471FD">
        <w:rPr>
          <w:rFonts w:ascii="Times New Roman" w:hAnsi="Times New Roman" w:cs="Times New Roman"/>
          <w:sz w:val="28"/>
          <w:szCs w:val="28"/>
          <w:lang w:val="uk-UA"/>
        </w:rPr>
        <w:t>вчаться, як розказувати про Ісуса іншим</w:t>
      </w:r>
      <w:r w:rsidR="004514D9" w:rsidRPr="006471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69E1A63" w14:textId="77777777" w:rsidR="004514D9" w:rsidRPr="006471FD" w:rsidRDefault="004514D9" w:rsidP="00D22DA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lang w:val="uk-UA"/>
        </w:rPr>
        <w:lastRenderedPageBreak/>
        <w:t>Хоча ми розуміємо, що необхідно іти і говорити, у</w:t>
      </w:r>
      <w:r w:rsidR="00CB4DA4">
        <w:rPr>
          <w:rFonts w:ascii="Times New Roman" w:hAnsi="Times New Roman" w:cs="Times New Roman"/>
          <w:sz w:val="28"/>
          <w:szCs w:val="28"/>
          <w:lang w:val="uk-UA"/>
        </w:rPr>
        <w:t xml:space="preserve"> нас можуть виникнути деякі тру</w:t>
      </w:r>
      <w:r w:rsidRPr="006471FD">
        <w:rPr>
          <w:rFonts w:ascii="Times New Roman" w:hAnsi="Times New Roman" w:cs="Times New Roman"/>
          <w:sz w:val="28"/>
          <w:szCs w:val="28"/>
          <w:lang w:val="uk-UA"/>
        </w:rPr>
        <w:t>днощі або відмовки.</w:t>
      </w:r>
    </w:p>
    <w:p w14:paraId="2A6732AA" w14:textId="77777777" w:rsidR="004514D9" w:rsidRPr="006471FD" w:rsidRDefault="00CB4DA4" w:rsidP="00D22DAC">
      <w:pPr>
        <w:pStyle w:val="a3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4514D9" w:rsidRPr="006471FD">
        <w:rPr>
          <w:rFonts w:ascii="Times New Roman" w:hAnsi="Times New Roman" w:cs="Times New Roman"/>
          <w:sz w:val="28"/>
          <w:szCs w:val="28"/>
          <w:lang w:val="uk-UA"/>
        </w:rPr>
        <w:t>має часу. (картинка 6-в)</w:t>
      </w:r>
    </w:p>
    <w:p w14:paraId="540F7069" w14:textId="77777777" w:rsidR="00840616" w:rsidRPr="006471FD" w:rsidRDefault="004514D9" w:rsidP="006471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Чи дійсно це складність, чи відмовка? </w:t>
      </w:r>
      <w:r w:rsidRPr="00D22DAC">
        <w:rPr>
          <w:rFonts w:ascii="Times New Roman" w:hAnsi="Times New Roman" w:cs="Times New Roman"/>
          <w:i/>
          <w:sz w:val="28"/>
          <w:szCs w:val="28"/>
          <w:lang w:val="uk-UA"/>
        </w:rPr>
        <w:t xml:space="preserve">(Прослідкувати з дітьми, як витрачаємо свій час) </w:t>
      </w:r>
      <w:r w:rsidRPr="006471FD">
        <w:rPr>
          <w:rFonts w:ascii="Times New Roman" w:hAnsi="Times New Roman" w:cs="Times New Roman"/>
          <w:sz w:val="28"/>
          <w:szCs w:val="28"/>
          <w:lang w:val="uk-UA"/>
        </w:rPr>
        <w:t>Зрозуміли, що це відмовка, і час знайти дуже легко.</w:t>
      </w:r>
    </w:p>
    <w:p w14:paraId="6F583F03" w14:textId="77777777" w:rsidR="004514D9" w:rsidRPr="006471FD" w:rsidRDefault="004514D9" w:rsidP="00D22DAC">
      <w:pPr>
        <w:pStyle w:val="a3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lang w:val="uk-UA"/>
        </w:rPr>
        <w:t>Страшно. (картинка 7-в. Голіаф)</w:t>
      </w:r>
    </w:p>
    <w:p w14:paraId="2776523F" w14:textId="77777777" w:rsidR="004514D9" w:rsidRPr="006471FD" w:rsidRDefault="006129FC" w:rsidP="006471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2DAC">
        <w:rPr>
          <w:rFonts w:ascii="Times New Roman" w:hAnsi="Times New Roman" w:cs="Times New Roman"/>
          <w:i/>
          <w:sz w:val="28"/>
          <w:szCs w:val="28"/>
          <w:lang w:val="uk-UA"/>
        </w:rPr>
        <w:t>Пояснити, що Голіаф наганяв страх, але його можна перемогти (не занурюватись в історію – це ілюстрація)</w:t>
      </w:r>
      <w:r w:rsidR="004F7422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По-перше </w:t>
      </w:r>
      <w:r w:rsidR="00CB4DA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F7422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Pr="006471FD">
        <w:rPr>
          <w:rFonts w:ascii="Times New Roman" w:hAnsi="Times New Roman" w:cs="Times New Roman"/>
          <w:sz w:val="28"/>
          <w:szCs w:val="28"/>
          <w:lang w:val="uk-UA"/>
        </w:rPr>
        <w:t>е нормально</w:t>
      </w:r>
      <w:r w:rsidR="004F7422" w:rsidRPr="006471FD">
        <w:rPr>
          <w:rFonts w:ascii="Times New Roman" w:hAnsi="Times New Roman" w:cs="Times New Roman"/>
          <w:sz w:val="28"/>
          <w:szCs w:val="28"/>
          <w:lang w:val="uk-UA"/>
        </w:rPr>
        <w:t>! Треба просто навчитись перемагати свій страх. Найпростіше – це взяти з собою товариша.</w:t>
      </w:r>
    </w:p>
    <w:p w14:paraId="013E13FB" w14:textId="77777777" w:rsidR="004F7422" w:rsidRPr="006471FD" w:rsidRDefault="00E77FD1" w:rsidP="0077518D">
      <w:pPr>
        <w:pStyle w:val="a3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lang w:val="uk-UA"/>
        </w:rPr>
        <w:t>Нехай хтось інший. (картинка 8-в)</w:t>
      </w:r>
    </w:p>
    <w:p w14:paraId="45913689" w14:textId="77777777" w:rsidR="00E77FD1" w:rsidRPr="00D22DAC" w:rsidRDefault="00E77FD1" w:rsidP="006471FD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22DAC">
        <w:rPr>
          <w:rFonts w:ascii="Times New Roman" w:hAnsi="Times New Roman" w:cs="Times New Roman"/>
          <w:i/>
          <w:sz w:val="28"/>
          <w:szCs w:val="28"/>
          <w:lang w:val="uk-UA"/>
        </w:rPr>
        <w:t xml:space="preserve">(ілюстрація до казки «Колосок» </w:t>
      </w:r>
      <w:r w:rsidR="00CB4DA4">
        <w:rPr>
          <w:rFonts w:ascii="Times New Roman" w:hAnsi="Times New Roman" w:cs="Times New Roman"/>
          <w:i/>
          <w:sz w:val="28"/>
          <w:szCs w:val="28"/>
          <w:lang w:val="uk-UA"/>
        </w:rPr>
        <w:t>–</w:t>
      </w:r>
      <w:r w:rsidRPr="00D22DA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ключові слова – тільки не я)</w:t>
      </w:r>
    </w:p>
    <w:p w14:paraId="6EE60201" w14:textId="77777777" w:rsidR="00CB4DA4" w:rsidRDefault="007D3EE2" w:rsidP="00CB4DA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lang w:val="uk-UA"/>
        </w:rPr>
        <w:t>Ми вже говорили про відповідальність перед Богом. Якщо ми не хочемо говорити іншим, то ми стаємо схожими на свічку, яка не хоче горіти. Згадайте</w:t>
      </w:r>
      <w:r w:rsidR="00F20806" w:rsidRPr="006471F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призначення свічки – світити. А призначення учнів Ісуса?</w:t>
      </w:r>
      <w:r w:rsidR="009D559A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(картинка 9-в)</w:t>
      </w:r>
      <w:r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22DAC">
        <w:rPr>
          <w:rFonts w:ascii="Times New Roman" w:hAnsi="Times New Roman" w:cs="Times New Roman"/>
          <w:i/>
          <w:sz w:val="28"/>
          <w:szCs w:val="28"/>
          <w:lang w:val="uk-UA"/>
        </w:rPr>
        <w:t>(Можливо діти самі дадуть відповідь)</w:t>
      </w:r>
      <w:r w:rsidR="00CB4DA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</w:t>
      </w:r>
      <w:r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Іти і говорити про Бога.</w:t>
      </w:r>
      <w:r w:rsidR="009D559A"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8E7DCAC" w14:textId="77777777" w:rsidR="00D17F8E" w:rsidRPr="00CB4DA4" w:rsidRDefault="009C54CF" w:rsidP="00CB4DA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lang w:val="uk-UA"/>
        </w:rPr>
        <w:t>Давайте разом повторимо, яке доручення дав нам Ісус?</w:t>
      </w:r>
    </w:p>
    <w:p w14:paraId="42097326" w14:textId="77777777" w:rsidR="009C54CF" w:rsidRPr="006471FD" w:rsidRDefault="009C54CF" w:rsidP="00D22DAC">
      <w:pPr>
        <w:pStyle w:val="a3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1FD">
        <w:rPr>
          <w:rFonts w:ascii="Times New Roman" w:hAnsi="Times New Roman" w:cs="Times New Roman"/>
          <w:sz w:val="28"/>
          <w:szCs w:val="28"/>
          <w:lang w:val="uk-UA"/>
        </w:rPr>
        <w:t>Ідіть і навчіть всі народи. Матвія 28:19.</w:t>
      </w:r>
    </w:p>
    <w:p w14:paraId="7F934946" w14:textId="77777777" w:rsidR="0092492C" w:rsidRDefault="00F20806" w:rsidP="006471F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2DAC">
        <w:rPr>
          <w:rFonts w:ascii="Times New Roman" w:hAnsi="Times New Roman" w:cs="Times New Roman"/>
          <w:i/>
          <w:sz w:val="28"/>
          <w:szCs w:val="28"/>
          <w:lang w:val="uk-UA"/>
        </w:rPr>
        <w:t>(Роздати дітям закладки з золотим віршем)</w:t>
      </w:r>
      <w:r w:rsidRPr="006471FD">
        <w:rPr>
          <w:rFonts w:ascii="Times New Roman" w:hAnsi="Times New Roman" w:cs="Times New Roman"/>
          <w:sz w:val="28"/>
          <w:szCs w:val="28"/>
          <w:lang w:val="uk-UA"/>
        </w:rPr>
        <w:t xml:space="preserve"> Це для того, щоб ви пам</w:t>
      </w:r>
      <w:r w:rsidRPr="006471FD">
        <w:rPr>
          <w:rFonts w:ascii="Times New Roman" w:hAnsi="Times New Roman" w:cs="Times New Roman"/>
          <w:sz w:val="28"/>
          <w:szCs w:val="28"/>
        </w:rPr>
        <w:t>’</w:t>
      </w:r>
      <w:r w:rsidRPr="006471FD">
        <w:rPr>
          <w:rFonts w:ascii="Times New Roman" w:hAnsi="Times New Roman" w:cs="Times New Roman"/>
          <w:sz w:val="28"/>
          <w:szCs w:val="28"/>
          <w:lang w:val="uk-UA"/>
        </w:rPr>
        <w:t>ятали, що треба не тільки читати Біблію, а й говорити про неї іншим.</w:t>
      </w:r>
    </w:p>
    <w:p w14:paraId="312FA5DC" w14:textId="77777777" w:rsidR="00D15E8B" w:rsidRDefault="00D15E8B" w:rsidP="00D15E8B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14:paraId="14120B2D" w14:textId="77777777" w:rsidR="00D15E8B" w:rsidRDefault="00D15E8B" w:rsidP="00D15E8B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14:paraId="1F5FE867" w14:textId="77777777" w:rsidR="00D15E8B" w:rsidRDefault="00D15E8B" w:rsidP="00D15E8B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14:paraId="506F05C7" w14:textId="0CB2596E" w:rsidR="001102D0" w:rsidRDefault="00D15E8B" w:rsidP="00D15E8B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ІІІ. </w:t>
      </w:r>
      <w:r w:rsidR="001102D0" w:rsidRPr="001102D0">
        <w:rPr>
          <w:rFonts w:ascii="Times New Roman" w:hAnsi="Times New Roman" w:cs="Times New Roman"/>
          <w:sz w:val="28"/>
          <w:szCs w:val="28"/>
          <w:u w:val="single"/>
          <w:lang w:val="uk-UA"/>
        </w:rPr>
        <w:t>Підсумкова частина</w:t>
      </w:r>
    </w:p>
    <w:p w14:paraId="4E3D8D2B" w14:textId="77777777" w:rsidR="001102D0" w:rsidRPr="006B71F7" w:rsidRDefault="006B71F7" w:rsidP="009A7732">
      <w:pPr>
        <w:numPr>
          <w:ilvl w:val="0"/>
          <w:numId w:val="2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Підб</w:t>
      </w:r>
      <w:r w:rsidR="00CB4DA4">
        <w:rPr>
          <w:rFonts w:ascii="Times New Roman" w:hAnsi="Times New Roman" w:cs="Times New Roman"/>
          <w:b/>
          <w:sz w:val="28"/>
          <w:szCs w:val="28"/>
          <w:lang w:val="uk-UA"/>
        </w:rPr>
        <w:t>итт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я підсумків уроку</w:t>
      </w:r>
      <w:r w:rsidRPr="006B71F7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короткий висновок та оцінювання ч</w:t>
      </w:r>
      <w:r w:rsidR="00CB4DA4">
        <w:rPr>
          <w:rFonts w:ascii="Times New Roman" w:hAnsi="Times New Roman" w:cs="Times New Roman"/>
          <w:sz w:val="28"/>
          <w:szCs w:val="28"/>
          <w:lang w:val="uk-UA"/>
        </w:rPr>
        <w:t>ерез підбадьорення, заохочення…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B4DA4">
        <w:rPr>
          <w:rFonts w:ascii="Times New Roman" w:hAnsi="Times New Roman" w:cs="Times New Roman"/>
          <w:sz w:val="28"/>
          <w:szCs w:val="28"/>
          <w:lang w:val="uk-UA"/>
        </w:rPr>
        <w:sym w:font="Symbol" w:char="F02E"/>
      </w:r>
    </w:p>
    <w:p w14:paraId="2A5D7759" w14:textId="77777777" w:rsidR="006B71F7" w:rsidRPr="001102D0" w:rsidRDefault="006B71F7" w:rsidP="009A7732">
      <w:pPr>
        <w:numPr>
          <w:ilvl w:val="0"/>
          <w:numId w:val="2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Молитва</w:t>
      </w:r>
    </w:p>
    <w:sectPr w:rsidR="006B71F7" w:rsidRPr="001102D0" w:rsidSect="00D95900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36ECE"/>
    <w:multiLevelType w:val="hybridMultilevel"/>
    <w:tmpl w:val="EDE4D8A8"/>
    <w:lvl w:ilvl="0" w:tplc="203AA8DE">
      <w:start w:val="2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046C3C"/>
    <w:multiLevelType w:val="hybridMultilevel"/>
    <w:tmpl w:val="2C504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92D54"/>
    <w:multiLevelType w:val="hybridMultilevel"/>
    <w:tmpl w:val="2E2E158A"/>
    <w:lvl w:ilvl="0" w:tplc="97A4E678">
      <w:start w:val="2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8144F"/>
    <w:multiLevelType w:val="hybridMultilevel"/>
    <w:tmpl w:val="BA36561A"/>
    <w:lvl w:ilvl="0" w:tplc="90C68772">
      <w:start w:val="3"/>
      <w:numFmt w:val="upperRoman"/>
      <w:lvlText w:val="%1."/>
      <w:lvlJc w:val="left"/>
      <w:pPr>
        <w:ind w:left="862" w:hanging="72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6757114"/>
    <w:multiLevelType w:val="hybridMultilevel"/>
    <w:tmpl w:val="824631A2"/>
    <w:lvl w:ilvl="0" w:tplc="A6BE796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5" w15:restartNumberingAfterBreak="0">
    <w:nsid w:val="3B3E7F1B"/>
    <w:multiLevelType w:val="hybridMultilevel"/>
    <w:tmpl w:val="83062604"/>
    <w:lvl w:ilvl="0" w:tplc="D74E708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450D1"/>
    <w:multiLevelType w:val="hybridMultilevel"/>
    <w:tmpl w:val="2D044136"/>
    <w:lvl w:ilvl="0" w:tplc="8334F2E6">
      <w:start w:val="1"/>
      <w:numFmt w:val="decimal"/>
      <w:lvlText w:val="%1."/>
      <w:lvlJc w:val="left"/>
      <w:pPr>
        <w:ind w:left="122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3337"/>
    <w:rsid w:val="00013C95"/>
    <w:rsid w:val="00063F76"/>
    <w:rsid w:val="00064BDD"/>
    <w:rsid w:val="000C53E4"/>
    <w:rsid w:val="000E3C31"/>
    <w:rsid w:val="000F074A"/>
    <w:rsid w:val="00104B25"/>
    <w:rsid w:val="001102D0"/>
    <w:rsid w:val="00117F14"/>
    <w:rsid w:val="00122785"/>
    <w:rsid w:val="00140FC2"/>
    <w:rsid w:val="00152929"/>
    <w:rsid w:val="00193CC9"/>
    <w:rsid w:val="001A37D2"/>
    <w:rsid w:val="0020605B"/>
    <w:rsid w:val="0023568A"/>
    <w:rsid w:val="00290151"/>
    <w:rsid w:val="002A5A15"/>
    <w:rsid w:val="002C69F7"/>
    <w:rsid w:val="002D2858"/>
    <w:rsid w:val="002D7BF6"/>
    <w:rsid w:val="002F17B8"/>
    <w:rsid w:val="003109FA"/>
    <w:rsid w:val="0038367C"/>
    <w:rsid w:val="003B7BDB"/>
    <w:rsid w:val="003D2101"/>
    <w:rsid w:val="004514D9"/>
    <w:rsid w:val="00461C26"/>
    <w:rsid w:val="004F7422"/>
    <w:rsid w:val="005C4D01"/>
    <w:rsid w:val="00610D4A"/>
    <w:rsid w:val="006129FC"/>
    <w:rsid w:val="00616966"/>
    <w:rsid w:val="00630FA8"/>
    <w:rsid w:val="006346E1"/>
    <w:rsid w:val="006471FD"/>
    <w:rsid w:val="00652BA8"/>
    <w:rsid w:val="006B71F7"/>
    <w:rsid w:val="006D6CBA"/>
    <w:rsid w:val="006E15B8"/>
    <w:rsid w:val="006F1651"/>
    <w:rsid w:val="00723337"/>
    <w:rsid w:val="0077518D"/>
    <w:rsid w:val="00792D14"/>
    <w:rsid w:val="00797178"/>
    <w:rsid w:val="007A519D"/>
    <w:rsid w:val="007D160C"/>
    <w:rsid w:val="007D3EE2"/>
    <w:rsid w:val="007D59A0"/>
    <w:rsid w:val="007E55D0"/>
    <w:rsid w:val="007E6C96"/>
    <w:rsid w:val="00840616"/>
    <w:rsid w:val="00850748"/>
    <w:rsid w:val="00884F2F"/>
    <w:rsid w:val="008B70AF"/>
    <w:rsid w:val="0092492C"/>
    <w:rsid w:val="0093381B"/>
    <w:rsid w:val="009A7732"/>
    <w:rsid w:val="009C54CF"/>
    <w:rsid w:val="009D559A"/>
    <w:rsid w:val="009E192A"/>
    <w:rsid w:val="00AC15B2"/>
    <w:rsid w:val="00B236A8"/>
    <w:rsid w:val="00B470D5"/>
    <w:rsid w:val="00B6504E"/>
    <w:rsid w:val="00B9341D"/>
    <w:rsid w:val="00BC0837"/>
    <w:rsid w:val="00BD3245"/>
    <w:rsid w:val="00CB4DA4"/>
    <w:rsid w:val="00D15E8B"/>
    <w:rsid w:val="00D17F8E"/>
    <w:rsid w:val="00D22DAC"/>
    <w:rsid w:val="00D90058"/>
    <w:rsid w:val="00D95900"/>
    <w:rsid w:val="00E76D88"/>
    <w:rsid w:val="00E77FD1"/>
    <w:rsid w:val="00EC2C55"/>
    <w:rsid w:val="00F20806"/>
    <w:rsid w:val="00F30A5C"/>
    <w:rsid w:val="00F65DEB"/>
    <w:rsid w:val="00FA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C5B376"/>
  <w15:docId w15:val="{2E941DD1-0361-4220-A5B5-C7B8CEA51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333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F1651"/>
    <w:pPr>
      <w:ind w:left="720"/>
      <w:contextualSpacing/>
    </w:pPr>
    <w:rPr>
      <w:rFonts w:eastAsiaTheme="minorHAnsi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6F16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F165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4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Larisa Murakh</cp:lastModifiedBy>
  <cp:revision>22</cp:revision>
  <dcterms:created xsi:type="dcterms:W3CDTF">2018-04-06T18:31:00Z</dcterms:created>
  <dcterms:modified xsi:type="dcterms:W3CDTF">2024-04-25T17:38:00Z</dcterms:modified>
</cp:coreProperties>
</file>