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8A560" w14:textId="77777777" w:rsidR="00AE7A18" w:rsidRPr="002243F8" w:rsidRDefault="00AE7A18" w:rsidP="00AE7A18">
      <w:pPr>
        <w:rPr>
          <w:b/>
          <w:color w:val="FF0000"/>
          <w:sz w:val="28"/>
          <w:szCs w:val="28"/>
        </w:rPr>
      </w:pPr>
      <w:r w:rsidRPr="002243F8">
        <w:rPr>
          <w:color w:val="000000" w:themeColor="text1"/>
          <w:sz w:val="28"/>
          <w:szCs w:val="28"/>
        </w:rPr>
        <w:br/>
        <w:t>Ідея табору:</w:t>
      </w:r>
      <w:r w:rsidRPr="002243F8">
        <w:rPr>
          <w:b/>
          <w:color w:val="000000" w:themeColor="text1"/>
          <w:sz w:val="28"/>
          <w:szCs w:val="28"/>
        </w:rPr>
        <w:t xml:space="preserve"> </w:t>
      </w:r>
      <w:r w:rsidRPr="002243F8">
        <w:rPr>
          <w:b/>
          <w:color w:val="FF0000"/>
          <w:sz w:val="28"/>
          <w:szCs w:val="28"/>
        </w:rPr>
        <w:t>Зміни починаються з мене!</w:t>
      </w:r>
    </w:p>
    <w:p w14:paraId="6CDD5DBE" w14:textId="77777777" w:rsidR="00AE7A18" w:rsidRDefault="00AE7A18" w:rsidP="00AE7A18">
      <w:pPr>
        <w:rPr>
          <w:b/>
          <w:color w:val="FF0000"/>
          <w:sz w:val="28"/>
          <w:szCs w:val="28"/>
        </w:rPr>
      </w:pPr>
      <w:r w:rsidRPr="002243F8">
        <w:rPr>
          <w:color w:val="000000" w:themeColor="text1"/>
          <w:sz w:val="28"/>
          <w:szCs w:val="28"/>
        </w:rPr>
        <w:t xml:space="preserve">Ціль табору: </w:t>
      </w:r>
      <w:r w:rsidRPr="002243F8">
        <w:rPr>
          <w:b/>
          <w:color w:val="FF0000"/>
          <w:sz w:val="28"/>
          <w:szCs w:val="28"/>
        </w:rPr>
        <w:t>Змінюй себе, щоб змінити країну.</w:t>
      </w:r>
    </w:p>
    <w:p w14:paraId="03622442" w14:textId="77777777" w:rsidR="002A077F" w:rsidRDefault="00765643" w:rsidP="00AE7A18">
      <w:pPr>
        <w:rPr>
          <w:sz w:val="28"/>
          <w:szCs w:val="28"/>
        </w:rPr>
      </w:pPr>
      <w:r w:rsidRPr="00765643">
        <w:rPr>
          <w:sz w:val="28"/>
          <w:szCs w:val="28"/>
        </w:rPr>
        <w:t xml:space="preserve">Гімн табору: </w:t>
      </w:r>
      <w:r>
        <w:rPr>
          <w:sz w:val="28"/>
          <w:szCs w:val="28"/>
        </w:rPr>
        <w:t xml:space="preserve">Боже Великий Єдиний Україну храни. </w:t>
      </w:r>
    </w:p>
    <w:p w14:paraId="6715B08C" w14:textId="77777777" w:rsidR="00765643" w:rsidRPr="00765643" w:rsidRDefault="002A077F" w:rsidP="00AE7A18">
      <w:pPr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hyperlink r:id="rId5" w:history="1">
        <w:r w:rsidRPr="00C917CA">
          <w:rPr>
            <w:rStyle w:val="a4"/>
            <w:sz w:val="28"/>
            <w:szCs w:val="28"/>
          </w:rPr>
          <w:t>https://www.youtube.com/watch?v=GhH7Me7E7Ac</w:t>
        </w:r>
      </w:hyperlink>
      <w:r>
        <w:rPr>
          <w:sz w:val="28"/>
          <w:szCs w:val="28"/>
        </w:rPr>
        <w:t xml:space="preserve"> )</w:t>
      </w:r>
    </w:p>
    <w:p w14:paraId="4622CA05" w14:textId="77777777" w:rsidR="00AE7A18" w:rsidRPr="002243F8" w:rsidRDefault="00AE7A18" w:rsidP="00AE7A18">
      <w:pPr>
        <w:rPr>
          <w:b/>
          <w:color w:val="0039AC"/>
          <w:sz w:val="28"/>
          <w:szCs w:val="28"/>
          <w14:textFill>
            <w14:gradFill>
              <w14:gsLst>
                <w14:gs w14:pos="0">
                  <w14:srgbClr w14:val="FF0000"/>
                </w14:gs>
                <w14:gs w14:pos="89000">
                  <w14:srgbClr w14:val="0039AC"/>
                </w14:gs>
              </w14:gsLst>
              <w14:lin w14:ang="5400000" w14:scaled="0"/>
            </w14:gradFill>
          </w14:textFill>
        </w:rPr>
      </w:pPr>
    </w:p>
    <w:p w14:paraId="3FACEF84" w14:textId="77777777" w:rsidR="00AE7A18" w:rsidRPr="00891A7E" w:rsidRDefault="00AE7A18" w:rsidP="00891A7E">
      <w:pPr>
        <w:pStyle w:val="a3"/>
        <w:numPr>
          <w:ilvl w:val="0"/>
          <w:numId w:val="5"/>
        </w:numPr>
        <w:rPr>
          <w:sz w:val="28"/>
          <w:szCs w:val="28"/>
        </w:rPr>
      </w:pPr>
      <w:r w:rsidRPr="00891A7E">
        <w:rPr>
          <w:sz w:val="28"/>
          <w:szCs w:val="28"/>
        </w:rPr>
        <w:t>МАПА: КРАЇНА ЗМІН. МИ ПОЗНАЧАЄМО ,ДЕ НА КАРТІ ЖИВЕМО. Україна. КОЖНОГО ДНЯ ПОДОРОЖУЄМО В ІНШУ КРАЇНУ І ПОЗНАЧАЄМО НА КАРТІ. КАРТА КРАЇН СПІЛЬНУ. Країна – пазл.</w:t>
      </w:r>
    </w:p>
    <w:p w14:paraId="686D82A7" w14:textId="77777777" w:rsidR="007D2C04" w:rsidRPr="00891A7E" w:rsidRDefault="00AE7A18" w:rsidP="00891A7E">
      <w:pPr>
        <w:pStyle w:val="a3"/>
        <w:numPr>
          <w:ilvl w:val="0"/>
          <w:numId w:val="5"/>
        </w:numPr>
        <w:rPr>
          <w:sz w:val="28"/>
          <w:szCs w:val="28"/>
        </w:rPr>
      </w:pPr>
      <w:r w:rsidRPr="00891A7E">
        <w:rPr>
          <w:sz w:val="28"/>
          <w:szCs w:val="28"/>
        </w:rPr>
        <w:t xml:space="preserve">Кожна команда витягує свою країну,де живуть, приждумують символи, герб, гімн,прапор, національний костюм. Елемент костюму на </w:t>
      </w:r>
      <w:r w:rsidR="007D2C04" w:rsidRPr="00891A7E">
        <w:rPr>
          <w:sz w:val="28"/>
          <w:szCs w:val="28"/>
        </w:rPr>
        <w:t xml:space="preserve">кожне </w:t>
      </w:r>
      <w:r w:rsidRPr="00891A7E">
        <w:rPr>
          <w:sz w:val="28"/>
          <w:szCs w:val="28"/>
        </w:rPr>
        <w:t xml:space="preserve">вечірнє. </w:t>
      </w:r>
    </w:p>
    <w:p w14:paraId="4C3A297E" w14:textId="77777777" w:rsidR="007D2C04" w:rsidRPr="00891A7E" w:rsidRDefault="00AE7A18" w:rsidP="00891A7E">
      <w:pPr>
        <w:pStyle w:val="a3"/>
        <w:numPr>
          <w:ilvl w:val="0"/>
          <w:numId w:val="5"/>
        </w:numPr>
        <w:rPr>
          <w:sz w:val="28"/>
          <w:szCs w:val="28"/>
        </w:rPr>
      </w:pPr>
      <w:r w:rsidRPr="00891A7E">
        <w:rPr>
          <w:sz w:val="28"/>
          <w:szCs w:val="28"/>
        </w:rPr>
        <w:t>Візи – де відвідували – наклейки давати. Печатка у візу – ПАСПОРТНИЙ КОНТРОЛЬ. Документи. Відбитки пальців.</w:t>
      </w:r>
      <w:r w:rsidR="00891A7E" w:rsidRPr="00891A7E">
        <w:rPr>
          <w:sz w:val="28"/>
          <w:szCs w:val="28"/>
        </w:rPr>
        <w:t xml:space="preserve"> Заради збереження миру ми конфіскуємо… пускаємо в країну змін…</w:t>
      </w:r>
    </w:p>
    <w:p w14:paraId="6E56A508" w14:textId="77777777" w:rsidR="00E329F0" w:rsidRPr="00891A7E" w:rsidRDefault="007D2C04" w:rsidP="00891A7E">
      <w:pPr>
        <w:pStyle w:val="a3"/>
        <w:numPr>
          <w:ilvl w:val="0"/>
          <w:numId w:val="5"/>
        </w:numPr>
        <w:rPr>
          <w:sz w:val="28"/>
          <w:szCs w:val="28"/>
        </w:rPr>
      </w:pPr>
      <w:r w:rsidRPr="00891A7E">
        <w:rPr>
          <w:sz w:val="28"/>
          <w:szCs w:val="28"/>
        </w:rPr>
        <w:t>В останній день молитва подяки по території-частинах за розглянуті теми.</w:t>
      </w:r>
    </w:p>
    <w:p w14:paraId="0D061115" w14:textId="77777777" w:rsidR="00891A7E" w:rsidRPr="00891A7E" w:rsidRDefault="00E329F0" w:rsidP="00891A7E">
      <w:pPr>
        <w:pStyle w:val="a3"/>
        <w:numPr>
          <w:ilvl w:val="0"/>
          <w:numId w:val="5"/>
        </w:numPr>
        <w:rPr>
          <w:i/>
          <w:sz w:val="28"/>
          <w:szCs w:val="28"/>
        </w:rPr>
      </w:pPr>
      <w:r w:rsidRPr="00891A7E">
        <w:rPr>
          <w:i/>
          <w:sz w:val="28"/>
          <w:szCs w:val="28"/>
        </w:rPr>
        <w:t>? Діаграма – наклейки/кнопки/цінник/стікер – кожного дня діти оцінюють заходи кожного дня. У День9.</w:t>
      </w:r>
    </w:p>
    <w:p w14:paraId="3CC9F8C5" w14:textId="77777777" w:rsidR="00AE7A18" w:rsidRPr="00891A7E" w:rsidRDefault="00AE7A18" w:rsidP="00891A7E">
      <w:pPr>
        <w:pStyle w:val="a3"/>
        <w:numPr>
          <w:ilvl w:val="0"/>
          <w:numId w:val="5"/>
        </w:numPr>
        <w:rPr>
          <w:i/>
          <w:color w:val="0039AC"/>
          <w:sz w:val="28"/>
          <w:szCs w:val="28"/>
          <w:lang w:val="ru-RU"/>
        </w:rPr>
      </w:pPr>
      <w:r w:rsidRPr="00891A7E">
        <w:rPr>
          <w:i/>
          <w:color w:val="0039AC"/>
          <w:sz w:val="28"/>
          <w:szCs w:val="28"/>
        </w:rPr>
        <w:br/>
      </w:r>
    </w:p>
    <w:p w14:paraId="2B596281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1F24A68A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5C15AE09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46C2680F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2B1EEAA8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5C1CF563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5DFEC64F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120A9B65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3BF82B3D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3A9F89D1" w14:textId="77777777" w:rsidR="007D2C04" w:rsidRDefault="007D2C04" w:rsidP="00AE7A18">
      <w:pPr>
        <w:jc w:val="center"/>
        <w:rPr>
          <w:b/>
          <w:color w:val="0039AC"/>
          <w:sz w:val="28"/>
          <w:szCs w:val="28"/>
          <w:lang w:val="ru-RU"/>
        </w:rPr>
      </w:pPr>
    </w:p>
    <w:p w14:paraId="1576FBC8" w14:textId="77777777" w:rsidR="007D2C04" w:rsidRDefault="007D2C04" w:rsidP="003D5A6B">
      <w:pPr>
        <w:rPr>
          <w:b/>
          <w:color w:val="0039AC"/>
          <w:sz w:val="28"/>
          <w:szCs w:val="28"/>
          <w:lang w:val="ru-RU"/>
        </w:rPr>
      </w:pPr>
    </w:p>
    <w:p w14:paraId="10A5EDDE" w14:textId="77777777" w:rsidR="00AE7A18" w:rsidRPr="002243F8" w:rsidRDefault="00472663" w:rsidP="00AE7A18">
      <w:pPr>
        <w:jc w:val="center"/>
        <w:rPr>
          <w:b/>
          <w:color w:val="0039AC"/>
          <w:sz w:val="28"/>
          <w:szCs w:val="28"/>
          <w:lang w:val="ru-RU"/>
        </w:rPr>
      </w:pPr>
      <w:r w:rsidRPr="002243F8">
        <w:rPr>
          <w:b/>
          <w:color w:val="0039AC"/>
          <w:sz w:val="28"/>
          <w:szCs w:val="28"/>
          <w:lang w:val="ru-RU"/>
        </w:rPr>
        <w:lastRenderedPageBreak/>
        <w:t xml:space="preserve">День 1 </w:t>
      </w:r>
      <w:r w:rsidR="00AE7A18" w:rsidRPr="002243F8">
        <w:rPr>
          <w:b/>
          <w:color w:val="0039AC"/>
          <w:sz w:val="28"/>
          <w:szCs w:val="28"/>
          <w:lang w:val="ru-RU"/>
        </w:rPr>
        <w:t>(День заїзду)</w:t>
      </w:r>
    </w:p>
    <w:p w14:paraId="48A318B1" w14:textId="77777777" w:rsidR="00580FDF" w:rsidRPr="002243F8" w:rsidRDefault="00AE7A18" w:rsidP="00580FDF">
      <w:pPr>
        <w:jc w:val="center"/>
        <w:rPr>
          <w:b/>
          <w:color w:val="FF0000"/>
          <w:sz w:val="28"/>
          <w:szCs w:val="28"/>
          <w:lang w:val="ru-RU"/>
        </w:rPr>
      </w:pPr>
      <w:r w:rsidRPr="002243F8">
        <w:rPr>
          <w:b/>
          <w:color w:val="FF0000"/>
          <w:sz w:val="28"/>
          <w:szCs w:val="28"/>
          <w:lang w:val="ru-RU"/>
        </w:rPr>
        <w:t xml:space="preserve">Країна </w:t>
      </w:r>
      <w:r w:rsidR="00601671">
        <w:rPr>
          <w:b/>
          <w:color w:val="FF0000"/>
          <w:sz w:val="28"/>
          <w:szCs w:val="28"/>
          <w:lang w:val="ru-RU"/>
        </w:rPr>
        <w:t>М</w:t>
      </w:r>
      <w:r w:rsidRPr="002243F8">
        <w:rPr>
          <w:b/>
          <w:color w:val="FF0000"/>
          <w:sz w:val="28"/>
          <w:szCs w:val="28"/>
          <w:lang w:val="ru-RU"/>
        </w:rPr>
        <w:t>иру</w:t>
      </w:r>
    </w:p>
    <w:p w14:paraId="33F71D3C" w14:textId="77777777" w:rsidR="00580FDF" w:rsidRDefault="00AE7A18" w:rsidP="00AE7A18">
      <w:pPr>
        <w:rPr>
          <w:b/>
          <w:sz w:val="28"/>
          <w:szCs w:val="28"/>
        </w:rPr>
      </w:pPr>
      <w:r w:rsidRPr="002243F8">
        <w:rPr>
          <w:sz w:val="28"/>
          <w:szCs w:val="28"/>
        </w:rPr>
        <w:t xml:space="preserve">Колір дня: </w:t>
      </w:r>
      <w:r w:rsidRPr="002243F8">
        <w:rPr>
          <w:b/>
          <w:sz w:val="28"/>
          <w:szCs w:val="28"/>
        </w:rPr>
        <w:t>білий</w:t>
      </w:r>
    </w:p>
    <w:p w14:paraId="2A2965F5" w14:textId="77777777" w:rsidR="00891A7E" w:rsidRDefault="00891A7E" w:rsidP="00AE7A18">
      <w:pPr>
        <w:rPr>
          <w:b/>
          <w:sz w:val="28"/>
          <w:szCs w:val="28"/>
        </w:rPr>
      </w:pPr>
      <w:r w:rsidRPr="00891A7E">
        <w:rPr>
          <w:sz w:val="28"/>
          <w:szCs w:val="28"/>
        </w:rPr>
        <w:t>Ціль дня:</w:t>
      </w:r>
      <w:r>
        <w:rPr>
          <w:b/>
          <w:sz w:val="28"/>
          <w:szCs w:val="28"/>
        </w:rPr>
        <w:t xml:space="preserve"> вчити дітей бути миротворцями.</w:t>
      </w:r>
    </w:p>
    <w:p w14:paraId="113935B5" w14:textId="77777777" w:rsidR="00891A7E" w:rsidRDefault="00891A7E" w:rsidP="00AE7A18">
      <w:pPr>
        <w:rPr>
          <w:b/>
          <w:sz w:val="28"/>
          <w:szCs w:val="28"/>
        </w:rPr>
      </w:pPr>
      <w:r w:rsidRPr="00891A7E">
        <w:rPr>
          <w:sz w:val="28"/>
          <w:szCs w:val="28"/>
        </w:rPr>
        <w:t>Герб:</w:t>
      </w:r>
      <w:r>
        <w:rPr>
          <w:b/>
          <w:sz w:val="28"/>
          <w:szCs w:val="28"/>
        </w:rPr>
        <w:t xml:space="preserve"> Голуб.</w:t>
      </w:r>
    </w:p>
    <w:p w14:paraId="5ACE2217" w14:textId="77777777" w:rsidR="00891A7E" w:rsidRDefault="00891A7E" w:rsidP="00AE7A18">
      <w:pPr>
        <w:rPr>
          <w:b/>
          <w:sz w:val="28"/>
          <w:szCs w:val="28"/>
        </w:rPr>
      </w:pPr>
      <w:r w:rsidRPr="00891A7E">
        <w:rPr>
          <w:sz w:val="28"/>
          <w:szCs w:val="28"/>
        </w:rPr>
        <w:t>Прапор:</w:t>
      </w:r>
      <w:r>
        <w:rPr>
          <w:b/>
          <w:sz w:val="28"/>
          <w:szCs w:val="28"/>
        </w:rPr>
        <w:t xml:space="preserve"> Білий з голубом.</w:t>
      </w:r>
    </w:p>
    <w:p w14:paraId="30FEB52E" w14:textId="77777777" w:rsidR="00601671" w:rsidRPr="00601671" w:rsidRDefault="00601671" w:rsidP="00AE7A18">
      <w:pPr>
        <w:rPr>
          <w:b/>
          <w:sz w:val="28"/>
          <w:szCs w:val="28"/>
        </w:rPr>
      </w:pPr>
      <w:r>
        <w:rPr>
          <w:sz w:val="28"/>
          <w:szCs w:val="28"/>
        </w:rPr>
        <w:t>Гімн Країни М</w:t>
      </w:r>
      <w:r w:rsidRPr="00601671">
        <w:rPr>
          <w:sz w:val="28"/>
          <w:szCs w:val="28"/>
        </w:rPr>
        <w:t>иру:</w:t>
      </w:r>
      <w:r>
        <w:rPr>
          <w:sz w:val="28"/>
          <w:szCs w:val="28"/>
        </w:rPr>
        <w:t xml:space="preserve"> </w:t>
      </w:r>
      <w:r w:rsidRPr="00601671">
        <w:rPr>
          <w:b/>
          <w:sz w:val="28"/>
          <w:szCs w:val="28"/>
        </w:rPr>
        <w:t>«Мир вам» - переробити на табірні слова</w:t>
      </w:r>
    </w:p>
    <w:p w14:paraId="367983F9" w14:textId="77777777" w:rsidR="00601671" w:rsidRDefault="00601671" w:rsidP="00AE7A18">
      <w:pPr>
        <w:rPr>
          <w:sz w:val="28"/>
          <w:szCs w:val="28"/>
        </w:rPr>
      </w:pPr>
      <w:r>
        <w:rPr>
          <w:sz w:val="28"/>
          <w:szCs w:val="28"/>
        </w:rPr>
        <w:t xml:space="preserve">Кодекс країни миру: </w:t>
      </w:r>
    </w:p>
    <w:p w14:paraId="6EC8AE43" w14:textId="77777777" w:rsidR="003A01D2" w:rsidRDefault="003A01D2" w:rsidP="00AE7A18">
      <w:pPr>
        <w:rPr>
          <w:sz w:val="28"/>
          <w:szCs w:val="28"/>
        </w:rPr>
      </w:pPr>
      <w:r>
        <w:rPr>
          <w:sz w:val="28"/>
          <w:szCs w:val="28"/>
        </w:rPr>
        <w:t xml:space="preserve">Золотий вірш: </w:t>
      </w:r>
    </w:p>
    <w:p w14:paraId="23D23322" w14:textId="77777777" w:rsidR="00765643" w:rsidRPr="00601671" w:rsidRDefault="00765643" w:rsidP="00AE7A18">
      <w:pPr>
        <w:rPr>
          <w:sz w:val="28"/>
          <w:szCs w:val="28"/>
        </w:rPr>
      </w:pPr>
    </w:p>
    <w:p w14:paraId="52005D51" w14:textId="77777777" w:rsidR="00580FDF" w:rsidRPr="002243F8" w:rsidRDefault="00AE7A18" w:rsidP="00580FDF">
      <w:pPr>
        <w:pStyle w:val="a3"/>
        <w:numPr>
          <w:ilvl w:val="0"/>
          <w:numId w:val="1"/>
        </w:numPr>
        <w:rPr>
          <w:b/>
          <w:color w:val="FF0000"/>
          <w:sz w:val="28"/>
          <w:szCs w:val="28"/>
          <w:lang w:val="ru-RU"/>
        </w:rPr>
      </w:pPr>
      <w:r w:rsidRPr="002243F8">
        <w:rPr>
          <w:sz w:val="28"/>
          <w:szCs w:val="28"/>
        </w:rPr>
        <w:t>Митний контроль</w:t>
      </w:r>
      <w:r w:rsidR="00615CCB">
        <w:rPr>
          <w:sz w:val="28"/>
          <w:szCs w:val="28"/>
        </w:rPr>
        <w:t>.*</w:t>
      </w:r>
    </w:p>
    <w:p w14:paraId="7308CE94" w14:textId="77777777" w:rsidR="00AE7A18" w:rsidRPr="002243F8" w:rsidRDefault="00AE7A18" w:rsidP="00AE7A18">
      <w:pPr>
        <w:rPr>
          <w:b/>
          <w:color w:val="FF0000"/>
          <w:sz w:val="28"/>
          <w:szCs w:val="28"/>
          <w:lang w:val="ru-RU"/>
        </w:rPr>
      </w:pPr>
      <w:r w:rsidRPr="002243F8">
        <w:rPr>
          <w:color w:val="00B050"/>
          <w:sz w:val="28"/>
          <w:szCs w:val="28"/>
        </w:rPr>
        <w:t>1.</w:t>
      </w:r>
      <w:r w:rsidR="00580FDF" w:rsidRPr="002243F8">
        <w:rPr>
          <w:color w:val="00B050"/>
          <w:sz w:val="28"/>
          <w:szCs w:val="28"/>
        </w:rPr>
        <w:t xml:space="preserve"> </w:t>
      </w:r>
      <w:r w:rsidRPr="002243F8">
        <w:rPr>
          <w:b/>
          <w:color w:val="00B050"/>
          <w:sz w:val="28"/>
          <w:szCs w:val="28"/>
        </w:rPr>
        <w:t>Зелений коридор</w:t>
      </w:r>
      <w:r w:rsidR="00472663" w:rsidRPr="002243F8">
        <w:rPr>
          <w:b/>
          <w:color w:val="00B050"/>
          <w:sz w:val="28"/>
          <w:szCs w:val="28"/>
        </w:rPr>
        <w:t xml:space="preserve"> </w:t>
      </w:r>
      <w:r w:rsidRPr="002243F8">
        <w:rPr>
          <w:sz w:val="28"/>
          <w:szCs w:val="28"/>
        </w:rPr>
        <w:t>=</w:t>
      </w:r>
      <w:r w:rsidR="00472663" w:rsidRPr="002243F8">
        <w:rPr>
          <w:sz w:val="28"/>
          <w:szCs w:val="28"/>
        </w:rPr>
        <w:t xml:space="preserve"> </w:t>
      </w:r>
      <w:r w:rsidRPr="002243F8">
        <w:rPr>
          <w:sz w:val="28"/>
          <w:szCs w:val="28"/>
        </w:rPr>
        <w:t>Паспортний контроль</w:t>
      </w:r>
    </w:p>
    <w:p w14:paraId="33EA0205" w14:textId="77777777" w:rsidR="00AE7A18" w:rsidRPr="002243F8" w:rsidRDefault="00AE7A18" w:rsidP="00AE7A18">
      <w:pPr>
        <w:rPr>
          <w:sz w:val="28"/>
          <w:szCs w:val="28"/>
        </w:rPr>
      </w:pPr>
      <w:r w:rsidRPr="002243F8">
        <w:rPr>
          <w:sz w:val="28"/>
          <w:szCs w:val="28"/>
        </w:rPr>
        <w:t>-віза замість докуменів</w:t>
      </w:r>
    </w:p>
    <w:p w14:paraId="335C5634" w14:textId="77777777" w:rsidR="00AE7A18" w:rsidRPr="002243F8" w:rsidRDefault="00AE7A18" w:rsidP="00AE7A18">
      <w:pPr>
        <w:rPr>
          <w:sz w:val="28"/>
          <w:szCs w:val="28"/>
        </w:rPr>
      </w:pPr>
      <w:r w:rsidRPr="002243F8">
        <w:rPr>
          <w:sz w:val="28"/>
          <w:szCs w:val="28"/>
        </w:rPr>
        <w:t>-відбитки пальця</w:t>
      </w:r>
      <w:r w:rsidR="00580FDF" w:rsidRPr="002243F8">
        <w:rPr>
          <w:sz w:val="28"/>
          <w:szCs w:val="28"/>
        </w:rPr>
        <w:t>**</w:t>
      </w:r>
    </w:p>
    <w:p w14:paraId="7863E14E" w14:textId="77777777" w:rsidR="00AE7A18" w:rsidRPr="002243F8" w:rsidRDefault="00AE7A18" w:rsidP="00AE7A18">
      <w:pPr>
        <w:rPr>
          <w:sz w:val="28"/>
          <w:szCs w:val="28"/>
        </w:rPr>
      </w:pPr>
      <w:r w:rsidRPr="002243F8">
        <w:rPr>
          <w:sz w:val="28"/>
          <w:szCs w:val="28"/>
        </w:rPr>
        <w:t>-витяг з конституції</w:t>
      </w:r>
      <w:r w:rsidRPr="002243F8">
        <w:rPr>
          <w:sz w:val="28"/>
          <w:szCs w:val="28"/>
        </w:rPr>
        <w:br/>
        <w:t>(що дозволяється і забороняється у таборі. У адміністраторській – повна конституція)</w:t>
      </w:r>
    </w:p>
    <w:p w14:paraId="2AC75410" w14:textId="77777777" w:rsidR="00AE7A18" w:rsidRPr="002243F8" w:rsidRDefault="00AE7A18" w:rsidP="00AE7A18">
      <w:pPr>
        <w:rPr>
          <w:color w:val="FF0000"/>
          <w:sz w:val="28"/>
          <w:szCs w:val="28"/>
        </w:rPr>
      </w:pPr>
      <w:r w:rsidRPr="002243F8">
        <w:rPr>
          <w:b/>
          <w:color w:val="FF0000"/>
          <w:sz w:val="28"/>
          <w:szCs w:val="28"/>
        </w:rPr>
        <w:t>2.</w:t>
      </w:r>
      <w:r w:rsidR="00580FDF" w:rsidRPr="002243F8">
        <w:rPr>
          <w:b/>
          <w:color w:val="FF0000"/>
          <w:sz w:val="28"/>
          <w:szCs w:val="28"/>
        </w:rPr>
        <w:t xml:space="preserve"> </w:t>
      </w:r>
      <w:r w:rsidRPr="002243F8">
        <w:rPr>
          <w:b/>
          <w:color w:val="FF0000"/>
          <w:sz w:val="28"/>
          <w:szCs w:val="28"/>
        </w:rPr>
        <w:t>Червоний коридор</w:t>
      </w:r>
      <w:r w:rsidRPr="002243F8">
        <w:rPr>
          <w:color w:val="FF0000"/>
          <w:sz w:val="28"/>
          <w:szCs w:val="28"/>
        </w:rPr>
        <w:t>:</w:t>
      </w:r>
    </w:p>
    <w:p w14:paraId="3BF0C4DA" w14:textId="77777777" w:rsidR="00AE7A18" w:rsidRPr="002243F8" w:rsidRDefault="00AE7A18" w:rsidP="00AE7A18">
      <w:pPr>
        <w:rPr>
          <w:sz w:val="28"/>
          <w:szCs w:val="28"/>
        </w:rPr>
      </w:pPr>
      <w:r w:rsidRPr="002243F8">
        <w:rPr>
          <w:sz w:val="28"/>
          <w:szCs w:val="28"/>
        </w:rPr>
        <w:t>-Металошукач;</w:t>
      </w:r>
      <w:r w:rsidR="00580FDF" w:rsidRPr="002243F8">
        <w:rPr>
          <w:sz w:val="28"/>
          <w:szCs w:val="28"/>
        </w:rPr>
        <w:br/>
      </w:r>
      <w:r w:rsidRPr="002243F8">
        <w:rPr>
          <w:sz w:val="28"/>
          <w:szCs w:val="28"/>
        </w:rPr>
        <w:t>-перевірка та здача речей в багажне відділення;</w:t>
      </w:r>
      <w:r w:rsidRPr="002243F8">
        <w:rPr>
          <w:sz w:val="28"/>
          <w:szCs w:val="28"/>
        </w:rPr>
        <w:br/>
        <w:t>-колір візи – відбиток пальця відповідного кольору;</w:t>
      </w:r>
      <w:r w:rsidRPr="002243F8">
        <w:rPr>
          <w:sz w:val="28"/>
          <w:szCs w:val="28"/>
        </w:rPr>
        <w:br/>
        <w:t>-з зеленого коридору діти переходять на червоний</w:t>
      </w:r>
    </w:p>
    <w:p w14:paraId="1EBCAD46" w14:textId="77777777" w:rsidR="00AE7A18" w:rsidRPr="002243F8" w:rsidRDefault="00AE7A18" w:rsidP="00AE7A18">
      <w:pPr>
        <w:rPr>
          <w:sz w:val="28"/>
          <w:szCs w:val="28"/>
        </w:rPr>
      </w:pPr>
      <w:r w:rsidRPr="002243F8">
        <w:rPr>
          <w:sz w:val="28"/>
          <w:szCs w:val="28"/>
        </w:rPr>
        <w:t xml:space="preserve">*Митниками можуть працювати наставники і помічники наставників. </w:t>
      </w:r>
      <w:r w:rsidRPr="002243F8">
        <w:rPr>
          <w:sz w:val="28"/>
          <w:szCs w:val="28"/>
        </w:rPr>
        <w:br/>
      </w:r>
      <w:r w:rsidR="00580FDF" w:rsidRPr="002243F8">
        <w:rPr>
          <w:sz w:val="28"/>
          <w:szCs w:val="28"/>
        </w:rPr>
        <w:t>**</w:t>
      </w:r>
      <w:r w:rsidRPr="002243F8">
        <w:rPr>
          <w:sz w:val="28"/>
          <w:szCs w:val="28"/>
        </w:rPr>
        <w:t>За кольором відбитків пальців ми об</w:t>
      </w:r>
      <w:r w:rsidRPr="002243F8">
        <w:rPr>
          <w:sz w:val="28"/>
          <w:szCs w:val="28"/>
          <w:lang w:val="ru-RU"/>
        </w:rPr>
        <w:t>’</w:t>
      </w:r>
      <w:r w:rsidRPr="002243F8">
        <w:rPr>
          <w:sz w:val="28"/>
          <w:szCs w:val="28"/>
        </w:rPr>
        <w:t>єднуємо дітей по віковій категорії.</w:t>
      </w:r>
      <w:r w:rsidR="00580FDF" w:rsidRPr="002243F8">
        <w:rPr>
          <w:sz w:val="28"/>
          <w:szCs w:val="28"/>
        </w:rPr>
        <w:t xml:space="preserve"> Якщо в таборі більше, як 8 команд – то декілька команд об</w:t>
      </w:r>
      <w:r w:rsidR="00580FDF" w:rsidRPr="002243F8">
        <w:rPr>
          <w:sz w:val="28"/>
          <w:szCs w:val="28"/>
          <w:lang w:val="ru-RU"/>
        </w:rPr>
        <w:t>’</w:t>
      </w:r>
      <w:r w:rsidR="00580FDF" w:rsidRPr="002243F8">
        <w:rPr>
          <w:sz w:val="28"/>
          <w:szCs w:val="28"/>
        </w:rPr>
        <w:t>єднуються в кольорах представленої країни.</w:t>
      </w:r>
      <w:r w:rsidR="00C73466">
        <w:rPr>
          <w:sz w:val="28"/>
          <w:szCs w:val="28"/>
        </w:rPr>
        <w:t xml:space="preserve"> Кольорова стрічка на багаж.</w:t>
      </w:r>
      <w:r w:rsidRPr="002243F8">
        <w:rPr>
          <w:sz w:val="28"/>
          <w:szCs w:val="28"/>
        </w:rPr>
        <w:br/>
      </w:r>
    </w:p>
    <w:p w14:paraId="4750143F" w14:textId="77777777" w:rsidR="00580FDF" w:rsidRPr="002243F8" w:rsidRDefault="00580FDF" w:rsidP="00580FDF">
      <w:pPr>
        <w:pStyle w:val="a3"/>
        <w:numPr>
          <w:ilvl w:val="0"/>
          <w:numId w:val="1"/>
        </w:numPr>
        <w:rPr>
          <w:b/>
          <w:color w:val="FF0000"/>
          <w:sz w:val="28"/>
          <w:szCs w:val="28"/>
          <w:lang w:val="ru-RU"/>
        </w:rPr>
      </w:pPr>
      <w:r w:rsidRPr="002243F8">
        <w:rPr>
          <w:sz w:val="28"/>
          <w:szCs w:val="28"/>
        </w:rPr>
        <w:t>Обід</w:t>
      </w:r>
      <w:r w:rsidR="00615CCB">
        <w:rPr>
          <w:sz w:val="28"/>
          <w:szCs w:val="28"/>
        </w:rPr>
        <w:t>.</w:t>
      </w:r>
    </w:p>
    <w:p w14:paraId="6625891B" w14:textId="77777777" w:rsidR="002243F8" w:rsidRPr="002243F8" w:rsidRDefault="002243F8" w:rsidP="00580FDF">
      <w:pPr>
        <w:pStyle w:val="a3"/>
        <w:numPr>
          <w:ilvl w:val="0"/>
          <w:numId w:val="1"/>
        </w:numPr>
        <w:rPr>
          <w:b/>
          <w:color w:val="FF0000"/>
          <w:sz w:val="28"/>
          <w:szCs w:val="28"/>
          <w:lang w:val="ru-RU"/>
        </w:rPr>
      </w:pPr>
      <w:r w:rsidRPr="002243F8">
        <w:rPr>
          <w:sz w:val="28"/>
          <w:szCs w:val="28"/>
        </w:rPr>
        <w:t>Поселення</w:t>
      </w:r>
      <w:r>
        <w:rPr>
          <w:sz w:val="28"/>
          <w:szCs w:val="28"/>
        </w:rPr>
        <w:t>, знайомство в команді</w:t>
      </w:r>
      <w:r w:rsidR="00615CCB">
        <w:rPr>
          <w:sz w:val="28"/>
          <w:szCs w:val="28"/>
        </w:rPr>
        <w:t>.</w:t>
      </w:r>
    </w:p>
    <w:p w14:paraId="4909B0F1" w14:textId="77777777" w:rsidR="002243F8" w:rsidRPr="00615CCB" w:rsidRDefault="002243F8" w:rsidP="00615CCB">
      <w:pPr>
        <w:pStyle w:val="a3"/>
        <w:numPr>
          <w:ilvl w:val="0"/>
          <w:numId w:val="1"/>
        </w:numPr>
        <w:rPr>
          <w:b/>
          <w:color w:val="FF0000"/>
          <w:sz w:val="28"/>
          <w:szCs w:val="28"/>
          <w:lang w:val="ru-RU"/>
        </w:rPr>
      </w:pPr>
      <w:r>
        <w:rPr>
          <w:sz w:val="28"/>
          <w:szCs w:val="28"/>
        </w:rPr>
        <w:t xml:space="preserve">Ігри </w:t>
      </w:r>
      <w:r w:rsidR="00615CCB">
        <w:rPr>
          <w:sz w:val="28"/>
          <w:szCs w:val="28"/>
        </w:rPr>
        <w:t>на знайомство (в загальному /</w:t>
      </w:r>
      <w:r w:rsidRPr="00615CCB">
        <w:rPr>
          <w:sz w:val="28"/>
          <w:szCs w:val="28"/>
        </w:rPr>
        <w:t xml:space="preserve"> по командах)</w:t>
      </w:r>
      <w:r w:rsidR="00615CCB">
        <w:rPr>
          <w:sz w:val="28"/>
          <w:szCs w:val="28"/>
        </w:rPr>
        <w:t>.</w:t>
      </w:r>
      <w:r w:rsidR="005E784C">
        <w:rPr>
          <w:sz w:val="28"/>
          <w:szCs w:val="28"/>
        </w:rPr>
        <w:t xml:space="preserve"> Ігри на тему миру.</w:t>
      </w:r>
    </w:p>
    <w:p w14:paraId="13D5E91E" w14:textId="77777777" w:rsidR="00580FDF" w:rsidRDefault="002243F8" w:rsidP="00580FDF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2243F8">
        <w:rPr>
          <w:sz w:val="28"/>
          <w:szCs w:val="28"/>
          <w:lang w:val="ru-RU"/>
        </w:rPr>
        <w:lastRenderedPageBreak/>
        <w:t>Молитва посвячення за територію разом з командами</w:t>
      </w:r>
      <w:r w:rsidR="007D2C04">
        <w:rPr>
          <w:sz w:val="28"/>
          <w:szCs w:val="28"/>
          <w:lang w:val="ru-RU"/>
        </w:rPr>
        <w:t xml:space="preserve"> (щоб тут панував мир)</w:t>
      </w:r>
      <w:r w:rsidR="00615CCB">
        <w:rPr>
          <w:sz w:val="28"/>
          <w:szCs w:val="28"/>
          <w:lang w:val="ru-RU"/>
        </w:rPr>
        <w:t>.</w:t>
      </w:r>
    </w:p>
    <w:p w14:paraId="105CD607" w14:textId="77777777" w:rsidR="00A27573" w:rsidRDefault="00615CCB" w:rsidP="00580FDF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Вечеря.</w:t>
      </w:r>
    </w:p>
    <w:p w14:paraId="548B91E0" w14:textId="77777777" w:rsidR="00615CCB" w:rsidRPr="0060344D" w:rsidRDefault="00615CCB" w:rsidP="0060344D">
      <w:pPr>
        <w:rPr>
          <w:sz w:val="28"/>
          <w:szCs w:val="28"/>
        </w:rPr>
      </w:pPr>
      <w:r>
        <w:rPr>
          <w:sz w:val="28"/>
          <w:szCs w:val="28"/>
          <w:lang w:val="ru-RU"/>
        </w:rPr>
        <w:t>Урочисте відкриття (вечірнє служіня + біблійний урок).</w:t>
      </w:r>
      <w:r w:rsidR="003072B2">
        <w:rPr>
          <w:sz w:val="28"/>
          <w:szCs w:val="28"/>
          <w:lang w:val="ru-RU"/>
        </w:rPr>
        <w:t xml:space="preserve"> Молитва за мир в Україні</w:t>
      </w:r>
      <w:r w:rsidR="00F859BC">
        <w:rPr>
          <w:sz w:val="28"/>
          <w:szCs w:val="28"/>
          <w:lang w:val="ru-RU"/>
        </w:rPr>
        <w:t>, світі, церквах.</w:t>
      </w:r>
      <w:r w:rsidR="00AE4DFF">
        <w:rPr>
          <w:sz w:val="28"/>
          <w:szCs w:val="28"/>
          <w:lang w:val="ru-RU"/>
        </w:rPr>
        <w:t xml:space="preserve"> </w:t>
      </w:r>
      <w:r w:rsidR="00AE4DFF" w:rsidRPr="00AE4DFF">
        <w:rPr>
          <w:i/>
          <w:sz w:val="28"/>
          <w:szCs w:val="28"/>
          <w:lang w:val="ru-RU"/>
        </w:rPr>
        <w:t>(</w:t>
      </w:r>
      <w:r w:rsidR="00AE4DFF" w:rsidRPr="00AE4DFF">
        <w:rPr>
          <w:i/>
          <w:sz w:val="28"/>
          <w:szCs w:val="28"/>
        </w:rPr>
        <w:t>Готові білі прапорці роздати на служінні дітям під пісню «Мир вам»)</w:t>
      </w:r>
      <w:r w:rsidR="00AE4DFF">
        <w:rPr>
          <w:sz w:val="28"/>
          <w:szCs w:val="28"/>
        </w:rPr>
        <w:br/>
      </w:r>
    </w:p>
    <w:p w14:paraId="09681538" w14:textId="77777777" w:rsidR="003072B2" w:rsidRDefault="006226E7" w:rsidP="003072B2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Біблійний урок</w:t>
      </w:r>
      <w:r w:rsidR="003072B2">
        <w:rPr>
          <w:sz w:val="28"/>
          <w:szCs w:val="28"/>
          <w:lang w:val="ru-RU"/>
        </w:rPr>
        <w:t xml:space="preserve">. </w:t>
      </w:r>
    </w:p>
    <w:p w14:paraId="7902CCD2" w14:textId="77777777" w:rsidR="003072B2" w:rsidRDefault="003072B2" w:rsidP="003072B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Ів.14:27</w:t>
      </w:r>
    </w:p>
    <w:p w14:paraId="7B789F6D" w14:textId="77777777" w:rsidR="003072B2" w:rsidRDefault="003072B2" w:rsidP="003072B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Тема. Прагнення миру в будь якій ситуації. </w:t>
      </w:r>
    </w:p>
    <w:p w14:paraId="5D8924A3" w14:textId="77777777" w:rsidR="003072B2" w:rsidRDefault="003072B2" w:rsidP="003072B2">
      <w:pPr>
        <w:rPr>
          <w:sz w:val="28"/>
          <w:szCs w:val="28"/>
        </w:rPr>
      </w:pPr>
      <w:r w:rsidRPr="003072B2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ета.</w:t>
      </w:r>
      <w:r w:rsidRPr="003072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</w:t>
      </w:r>
      <w:r w:rsidRPr="003072B2">
        <w:rPr>
          <w:sz w:val="28"/>
          <w:szCs w:val="28"/>
        </w:rPr>
        <w:t>чити дітей мати мир у бу</w:t>
      </w:r>
      <w:r>
        <w:rPr>
          <w:sz w:val="28"/>
          <w:szCs w:val="28"/>
        </w:rPr>
        <w:t xml:space="preserve">дь якій ситуації. </w:t>
      </w:r>
    </w:p>
    <w:p w14:paraId="714F6DC9" w14:textId="77777777" w:rsidR="002A4806" w:rsidRDefault="003072B2" w:rsidP="003072B2">
      <w:pPr>
        <w:rPr>
          <w:sz w:val="28"/>
          <w:szCs w:val="28"/>
        </w:rPr>
      </w:pPr>
      <w:r>
        <w:rPr>
          <w:sz w:val="28"/>
          <w:szCs w:val="28"/>
        </w:rPr>
        <w:t>Зацікавлення.</w:t>
      </w:r>
      <w:r w:rsidR="00971A8B">
        <w:rPr>
          <w:sz w:val="28"/>
          <w:szCs w:val="28"/>
        </w:rPr>
        <w:t xml:space="preserve"> Якого кольору сукня?</w:t>
      </w:r>
      <w:r w:rsidR="002A077F">
        <w:rPr>
          <w:sz w:val="28"/>
          <w:szCs w:val="28"/>
        </w:rPr>
        <w:t xml:space="preserve"> (</w:t>
      </w:r>
      <w:hyperlink r:id="rId6" w:history="1">
        <w:r w:rsidR="002A077F" w:rsidRPr="00C917CA">
          <w:rPr>
            <w:rStyle w:val="a4"/>
            <w:sz w:val="28"/>
            <w:szCs w:val="28"/>
          </w:rPr>
          <w:t>http://www.zakon.kz/4693607-zagadka-sinego...-belogo-platja..html</w:t>
        </w:r>
      </w:hyperlink>
      <w:r w:rsidR="002A077F">
        <w:rPr>
          <w:sz w:val="28"/>
          <w:szCs w:val="28"/>
        </w:rPr>
        <w:t xml:space="preserve"> )</w:t>
      </w:r>
    </w:p>
    <w:p w14:paraId="0F33996E" w14:textId="77777777" w:rsidR="003411FA" w:rsidRPr="003411FA" w:rsidRDefault="00971A8B" w:rsidP="002A4806">
      <w:pPr>
        <w:rPr>
          <w:sz w:val="28"/>
          <w:szCs w:val="28"/>
        </w:rPr>
      </w:pPr>
      <w:r w:rsidRPr="003411FA">
        <w:rPr>
          <w:sz w:val="28"/>
          <w:szCs w:val="28"/>
        </w:rPr>
        <w:t xml:space="preserve">Відповіді </w:t>
      </w:r>
      <w:r w:rsidR="003411FA" w:rsidRPr="003411FA">
        <w:rPr>
          <w:sz w:val="28"/>
          <w:szCs w:val="28"/>
        </w:rPr>
        <w:t>дітей суперечливі</w:t>
      </w:r>
      <w:r w:rsidR="003411FA">
        <w:rPr>
          <w:sz w:val="28"/>
          <w:szCs w:val="28"/>
        </w:rPr>
        <w:t>.</w:t>
      </w:r>
      <w:r w:rsidR="002A4806" w:rsidRPr="002A4806">
        <w:rPr>
          <w:noProof/>
          <w:lang w:eastAsia="uk-UA"/>
        </w:rPr>
        <w:t xml:space="preserve"> </w:t>
      </w:r>
      <w:r w:rsidR="002A4806">
        <w:rPr>
          <w:noProof/>
          <w:lang w:eastAsia="uk-UA"/>
        </w:rPr>
        <w:drawing>
          <wp:inline distT="0" distB="0" distL="0" distR="0" wp14:anchorId="4CE2F27D" wp14:editId="397D8D7C">
            <wp:extent cx="2018744" cy="3047160"/>
            <wp:effectExtent l="0" t="0" r="635" b="1270"/>
            <wp:docPr id="1" name="Рисунок 1" descr="Результат пошуку зображень за запитом &quot;какого цвета плать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какого цвета платье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085" cy="308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1C988" w14:textId="77777777" w:rsidR="0050586C" w:rsidRDefault="003411FA" w:rsidP="00AE7A18">
      <w:pPr>
        <w:rPr>
          <w:sz w:val="28"/>
          <w:szCs w:val="28"/>
        </w:rPr>
      </w:pPr>
      <w:r w:rsidRPr="003411FA">
        <w:rPr>
          <w:sz w:val="28"/>
          <w:szCs w:val="28"/>
        </w:rPr>
        <w:t xml:space="preserve">- Ви </w:t>
      </w:r>
      <w:r>
        <w:rPr>
          <w:sz w:val="28"/>
          <w:szCs w:val="28"/>
        </w:rPr>
        <w:t xml:space="preserve">мені нагадуєте історію, про двох братів, </w:t>
      </w:r>
      <w:r w:rsidR="0050586C">
        <w:rPr>
          <w:sz w:val="28"/>
          <w:szCs w:val="28"/>
        </w:rPr>
        <w:t>які мали різне ставлення до першорідства.</w:t>
      </w:r>
      <w:r w:rsidR="0050586C">
        <w:rPr>
          <w:sz w:val="28"/>
          <w:szCs w:val="28"/>
        </w:rPr>
        <w:br/>
      </w:r>
    </w:p>
    <w:p w14:paraId="78ED4590" w14:textId="77777777" w:rsidR="00580FDF" w:rsidRDefault="000C3EB6" w:rsidP="00AE7A18">
      <w:pPr>
        <w:rPr>
          <w:sz w:val="28"/>
          <w:szCs w:val="28"/>
        </w:rPr>
      </w:pPr>
      <w:r>
        <w:rPr>
          <w:sz w:val="28"/>
          <w:szCs w:val="28"/>
        </w:rPr>
        <w:t>Біблійна розповідь:</w:t>
      </w:r>
    </w:p>
    <w:p w14:paraId="41929960" w14:textId="77777777" w:rsidR="0050586C" w:rsidRDefault="002A4806" w:rsidP="000C3EB6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Два брати</w:t>
      </w:r>
      <w:r w:rsidR="000C3EB6">
        <w:rPr>
          <w:sz w:val="28"/>
          <w:szCs w:val="28"/>
        </w:rPr>
        <w:t>, але різні</w:t>
      </w:r>
      <w:r>
        <w:rPr>
          <w:sz w:val="28"/>
          <w:szCs w:val="28"/>
        </w:rPr>
        <w:t>. Буття 25:21-28</w:t>
      </w:r>
      <w:r w:rsidR="000C3EB6">
        <w:rPr>
          <w:sz w:val="28"/>
          <w:szCs w:val="28"/>
        </w:rPr>
        <w:t>;</w:t>
      </w:r>
    </w:p>
    <w:p w14:paraId="3012DFA7" w14:textId="77777777" w:rsidR="000C3EB6" w:rsidRDefault="002A4806" w:rsidP="000C3EB6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Початок конфлікту (історія першорідства). Буття 25:29-34;</w:t>
      </w:r>
    </w:p>
    <w:p w14:paraId="5F1AD319" w14:textId="77777777" w:rsidR="002A4806" w:rsidRDefault="002A4806" w:rsidP="000C3EB6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Загострення конфлікту (благословіння Якова замість Ісава). </w:t>
      </w:r>
    </w:p>
    <w:p w14:paraId="23214039" w14:textId="77777777" w:rsidR="002A4806" w:rsidRDefault="002A4806" w:rsidP="002A4806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Буття 27,28:1-5</w:t>
      </w:r>
    </w:p>
    <w:p w14:paraId="4DA991E3" w14:textId="77777777" w:rsidR="002A4806" w:rsidRDefault="002A4806" w:rsidP="000C3EB6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Вирішення конфлікту (примирення братів). Буття 31-32</w:t>
      </w:r>
    </w:p>
    <w:p w14:paraId="7D4EA0BB" w14:textId="77777777" w:rsidR="0060344D" w:rsidRDefault="002A4806" w:rsidP="002A4806">
      <w:pPr>
        <w:rPr>
          <w:sz w:val="28"/>
          <w:szCs w:val="28"/>
        </w:rPr>
      </w:pPr>
      <w:r>
        <w:rPr>
          <w:sz w:val="28"/>
          <w:szCs w:val="28"/>
        </w:rPr>
        <w:t xml:space="preserve">Питання </w:t>
      </w:r>
      <w:r w:rsidR="0001716F">
        <w:rPr>
          <w:sz w:val="28"/>
          <w:szCs w:val="28"/>
        </w:rPr>
        <w:t xml:space="preserve">до історії. </w:t>
      </w:r>
    </w:p>
    <w:p w14:paraId="4C791C05" w14:textId="77777777" w:rsidR="0001716F" w:rsidRDefault="0060344D" w:rsidP="002A4806">
      <w:pPr>
        <w:rPr>
          <w:sz w:val="28"/>
          <w:szCs w:val="28"/>
        </w:rPr>
      </w:pPr>
      <w:r>
        <w:rPr>
          <w:sz w:val="28"/>
          <w:szCs w:val="28"/>
        </w:rPr>
        <w:t>Застосування:</w:t>
      </w:r>
    </w:p>
    <w:p w14:paraId="5D34CFD8" w14:textId="77777777" w:rsidR="00672B70" w:rsidRDefault="00672B70" w:rsidP="00672B7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Чи ображали ви кого-небудь?</w:t>
      </w:r>
    </w:p>
    <w:p w14:paraId="4E167E1D" w14:textId="77777777" w:rsidR="00672B70" w:rsidRDefault="00672B70" w:rsidP="00672B7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Чи ображали вас інші люди?</w:t>
      </w:r>
    </w:p>
    <w:p w14:paraId="4FF106E9" w14:textId="77777777" w:rsidR="00672B70" w:rsidRDefault="00672B70" w:rsidP="00672B7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Як ви думаєте, що варто вам зробити, якщо ви когось образили? А якщо образили вас?</w:t>
      </w:r>
    </w:p>
    <w:p w14:paraId="6CA2F375" w14:textId="77777777" w:rsidR="0060344D" w:rsidRPr="00672B70" w:rsidRDefault="0060344D" w:rsidP="00672B7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Наведіть приклад з власного життя, коли вам доводилося миритися з кимось.</w:t>
      </w:r>
    </w:p>
    <w:p w14:paraId="4262AF0A" w14:textId="77777777" w:rsidR="002A4806" w:rsidRDefault="002A4806" w:rsidP="002A4806">
      <w:pPr>
        <w:rPr>
          <w:sz w:val="28"/>
          <w:szCs w:val="28"/>
        </w:rPr>
      </w:pPr>
      <w:r>
        <w:rPr>
          <w:sz w:val="28"/>
          <w:szCs w:val="28"/>
        </w:rPr>
        <w:t>Золотий вірш:</w:t>
      </w:r>
      <w:r w:rsidR="00C174E1">
        <w:rPr>
          <w:sz w:val="28"/>
          <w:szCs w:val="28"/>
        </w:rPr>
        <w:t xml:space="preserve"> </w:t>
      </w:r>
      <w:r w:rsidR="00C174E1" w:rsidRPr="00C174E1">
        <w:rPr>
          <w:sz w:val="28"/>
          <w:szCs w:val="28"/>
        </w:rPr>
        <w:t>Рим. 12:18</w:t>
      </w:r>
    </w:p>
    <w:p w14:paraId="5EE1DCE3" w14:textId="77777777" w:rsidR="002A4806" w:rsidRPr="002A4806" w:rsidRDefault="002A4806" w:rsidP="002A4806">
      <w:pPr>
        <w:rPr>
          <w:sz w:val="28"/>
          <w:szCs w:val="28"/>
        </w:rPr>
      </w:pPr>
    </w:p>
    <w:p w14:paraId="19E3CA88" w14:textId="77777777" w:rsidR="00891A7E" w:rsidRDefault="00891A7E">
      <w:pPr>
        <w:rPr>
          <w:sz w:val="28"/>
          <w:szCs w:val="28"/>
        </w:rPr>
      </w:pPr>
    </w:p>
    <w:p w14:paraId="52DD839E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170F37CA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3DDC0FBB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3E54607C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46064FEF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7B356A53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4B3CDE93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793380F2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47E6B20F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7849C3E2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40ECBE85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5555D340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58961D68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11F312D9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3526D02C" w14:textId="77777777" w:rsidR="003D5A6B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</w:p>
    <w:p w14:paraId="2D0CEA72" w14:textId="4D04F64F" w:rsidR="00891A7E" w:rsidRPr="002243F8" w:rsidRDefault="003D5A6B" w:rsidP="00891A7E">
      <w:pPr>
        <w:jc w:val="center"/>
        <w:rPr>
          <w:b/>
          <w:color w:val="0039AC"/>
          <w:sz w:val="28"/>
          <w:szCs w:val="28"/>
          <w:lang w:val="ru-RU"/>
        </w:rPr>
      </w:pPr>
      <w:r>
        <w:rPr>
          <w:b/>
          <w:color w:val="0039AC"/>
          <w:sz w:val="28"/>
          <w:szCs w:val="28"/>
          <w:lang w:val="ru-RU"/>
        </w:rPr>
        <w:br/>
      </w:r>
      <w:r>
        <w:rPr>
          <w:b/>
          <w:color w:val="0039AC"/>
          <w:sz w:val="28"/>
          <w:szCs w:val="28"/>
          <w:lang w:val="ru-RU"/>
        </w:rPr>
        <w:br/>
      </w:r>
      <w:r>
        <w:rPr>
          <w:b/>
          <w:color w:val="0039AC"/>
          <w:sz w:val="28"/>
          <w:szCs w:val="28"/>
          <w:lang w:val="ru-RU"/>
        </w:rPr>
        <w:lastRenderedPageBreak/>
        <w:br/>
      </w:r>
      <w:r w:rsidR="00891A7E">
        <w:rPr>
          <w:b/>
          <w:color w:val="0039AC"/>
          <w:sz w:val="28"/>
          <w:szCs w:val="28"/>
          <w:lang w:val="ru-RU"/>
        </w:rPr>
        <w:t>День 2</w:t>
      </w:r>
      <w:r w:rsidR="00891A7E" w:rsidRPr="002243F8">
        <w:rPr>
          <w:b/>
          <w:color w:val="0039AC"/>
          <w:sz w:val="28"/>
          <w:szCs w:val="28"/>
          <w:lang w:val="ru-RU"/>
        </w:rPr>
        <w:t xml:space="preserve"> </w:t>
      </w:r>
    </w:p>
    <w:p w14:paraId="638AF5AC" w14:textId="77777777" w:rsidR="00891A7E" w:rsidRDefault="00891A7E" w:rsidP="00891A7E">
      <w:pPr>
        <w:jc w:val="center"/>
        <w:rPr>
          <w:b/>
          <w:color w:val="FF0000"/>
          <w:sz w:val="28"/>
          <w:szCs w:val="28"/>
          <w:lang w:val="ru-RU"/>
        </w:rPr>
      </w:pPr>
      <w:r w:rsidRPr="002243F8">
        <w:rPr>
          <w:b/>
          <w:color w:val="FF0000"/>
          <w:sz w:val="28"/>
          <w:szCs w:val="28"/>
          <w:lang w:val="ru-RU"/>
        </w:rPr>
        <w:t xml:space="preserve">Країна </w:t>
      </w:r>
      <w:r w:rsidR="00765643">
        <w:rPr>
          <w:b/>
          <w:color w:val="FF0000"/>
          <w:sz w:val="28"/>
          <w:szCs w:val="28"/>
          <w:lang w:val="ru-RU"/>
        </w:rPr>
        <w:t>Знань</w:t>
      </w:r>
    </w:p>
    <w:p w14:paraId="64FFB4A7" w14:textId="77777777" w:rsidR="00765643" w:rsidRDefault="00765643" w:rsidP="00765643">
      <w:pPr>
        <w:rPr>
          <w:b/>
          <w:sz w:val="28"/>
          <w:szCs w:val="28"/>
        </w:rPr>
      </w:pPr>
      <w:r w:rsidRPr="002243F8">
        <w:rPr>
          <w:sz w:val="28"/>
          <w:szCs w:val="28"/>
        </w:rPr>
        <w:t xml:space="preserve">Колір дня: </w:t>
      </w:r>
      <w:r>
        <w:rPr>
          <w:b/>
          <w:sz w:val="28"/>
          <w:szCs w:val="28"/>
        </w:rPr>
        <w:t>зелений</w:t>
      </w:r>
    </w:p>
    <w:p w14:paraId="40C25D75" w14:textId="77777777" w:rsidR="00765643" w:rsidRDefault="00765643" w:rsidP="00765643">
      <w:pPr>
        <w:rPr>
          <w:b/>
          <w:sz w:val="28"/>
          <w:szCs w:val="28"/>
        </w:rPr>
      </w:pPr>
      <w:r w:rsidRPr="00891A7E">
        <w:rPr>
          <w:sz w:val="28"/>
          <w:szCs w:val="28"/>
        </w:rPr>
        <w:t>Ціль дня:</w:t>
      </w:r>
      <w:r>
        <w:rPr>
          <w:b/>
          <w:sz w:val="28"/>
          <w:szCs w:val="28"/>
        </w:rPr>
        <w:t xml:space="preserve"> вчити дітей здобувати знання та показати їм, що Біблія є найкращ</w:t>
      </w:r>
      <w:r w:rsidR="006C4E1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джерело знань.</w:t>
      </w:r>
    </w:p>
    <w:p w14:paraId="7B8835D4" w14:textId="77777777" w:rsidR="00765643" w:rsidRDefault="00765643" w:rsidP="00765643">
      <w:pPr>
        <w:rPr>
          <w:b/>
          <w:sz w:val="28"/>
          <w:szCs w:val="28"/>
        </w:rPr>
      </w:pPr>
      <w:r w:rsidRPr="00891A7E">
        <w:rPr>
          <w:sz w:val="28"/>
          <w:szCs w:val="28"/>
        </w:rPr>
        <w:t>Герб:</w:t>
      </w:r>
      <w:r>
        <w:rPr>
          <w:b/>
          <w:sz w:val="28"/>
          <w:szCs w:val="28"/>
        </w:rPr>
        <w:t xml:space="preserve"> Біблія.</w:t>
      </w:r>
    </w:p>
    <w:p w14:paraId="33860E89" w14:textId="77777777" w:rsidR="00765643" w:rsidRDefault="00765643" w:rsidP="00765643">
      <w:pPr>
        <w:rPr>
          <w:b/>
          <w:sz w:val="28"/>
          <w:szCs w:val="28"/>
        </w:rPr>
      </w:pPr>
      <w:r w:rsidRPr="00891A7E">
        <w:rPr>
          <w:sz w:val="28"/>
          <w:szCs w:val="28"/>
        </w:rPr>
        <w:t>Прапор:</w:t>
      </w:r>
      <w:r>
        <w:rPr>
          <w:b/>
          <w:sz w:val="28"/>
          <w:szCs w:val="28"/>
        </w:rPr>
        <w:t xml:space="preserve"> зелений з Біблією.</w:t>
      </w:r>
    </w:p>
    <w:p w14:paraId="38E875D0" w14:textId="77777777" w:rsidR="00765643" w:rsidRPr="00772FA7" w:rsidRDefault="00765643" w:rsidP="0076564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Гімн Країни </w:t>
      </w:r>
      <w:r w:rsidR="00293E56">
        <w:rPr>
          <w:sz w:val="28"/>
          <w:szCs w:val="28"/>
        </w:rPr>
        <w:t xml:space="preserve">Знань </w:t>
      </w:r>
      <w:r w:rsidR="003D5A6B">
        <w:rPr>
          <w:sz w:val="28"/>
          <w:szCs w:val="28"/>
        </w:rPr>
        <w:t xml:space="preserve">обирають команди. </w:t>
      </w:r>
      <w:r w:rsidR="00772FA7">
        <w:rPr>
          <w:sz w:val="28"/>
          <w:szCs w:val="28"/>
        </w:rPr>
        <w:t>«</w:t>
      </w:r>
      <w:r w:rsidR="00772FA7" w:rsidRPr="00772FA7">
        <w:rPr>
          <w:b/>
          <w:sz w:val="28"/>
          <w:szCs w:val="28"/>
        </w:rPr>
        <w:t>Чудова книга Біблія</w:t>
      </w:r>
      <w:r w:rsidR="00772FA7">
        <w:rPr>
          <w:b/>
          <w:sz w:val="28"/>
          <w:szCs w:val="28"/>
        </w:rPr>
        <w:t>»</w:t>
      </w:r>
    </w:p>
    <w:p w14:paraId="48FC7073" w14:textId="77777777" w:rsidR="00765643" w:rsidRDefault="00765643" w:rsidP="00765643">
      <w:pPr>
        <w:rPr>
          <w:sz w:val="28"/>
          <w:szCs w:val="28"/>
        </w:rPr>
      </w:pPr>
      <w:r>
        <w:rPr>
          <w:sz w:val="28"/>
          <w:szCs w:val="28"/>
        </w:rPr>
        <w:t xml:space="preserve">Кодекс країни </w:t>
      </w:r>
      <w:r w:rsidR="00293E56">
        <w:rPr>
          <w:sz w:val="28"/>
          <w:szCs w:val="28"/>
        </w:rPr>
        <w:t>Знань розробляють команди.</w:t>
      </w:r>
    </w:p>
    <w:p w14:paraId="1772B4FC" w14:textId="77777777" w:rsidR="003A01D2" w:rsidRDefault="003D5A6B" w:rsidP="00765643">
      <w:pPr>
        <w:rPr>
          <w:sz w:val="28"/>
          <w:szCs w:val="28"/>
        </w:rPr>
      </w:pPr>
      <w:r>
        <w:rPr>
          <w:sz w:val="28"/>
          <w:szCs w:val="28"/>
        </w:rPr>
        <w:t>Завдання дня:</w:t>
      </w:r>
    </w:p>
    <w:p w14:paraId="2695ECC8" w14:textId="77777777" w:rsidR="003D5A6B" w:rsidRDefault="00772FA7" w:rsidP="00765643">
      <w:pPr>
        <w:rPr>
          <w:sz w:val="28"/>
          <w:szCs w:val="28"/>
        </w:rPr>
      </w:pPr>
      <w:r>
        <w:rPr>
          <w:sz w:val="28"/>
          <w:szCs w:val="28"/>
        </w:rPr>
        <w:t>Золоти</w:t>
      </w:r>
      <w:r w:rsidR="003A01D2">
        <w:rPr>
          <w:sz w:val="28"/>
          <w:szCs w:val="28"/>
        </w:rPr>
        <w:t xml:space="preserve">й вірш: </w:t>
      </w:r>
    </w:p>
    <w:p w14:paraId="60A98833" w14:textId="77777777" w:rsidR="00765643" w:rsidRPr="00601671" w:rsidRDefault="00765643" w:rsidP="00765643">
      <w:pPr>
        <w:rPr>
          <w:sz w:val="28"/>
          <w:szCs w:val="28"/>
        </w:rPr>
      </w:pPr>
    </w:p>
    <w:p w14:paraId="62DAFAAC" w14:textId="77777777" w:rsidR="00765643" w:rsidRPr="002243F8" w:rsidRDefault="00765643" w:rsidP="00765643">
      <w:pPr>
        <w:pStyle w:val="a3"/>
        <w:numPr>
          <w:ilvl w:val="0"/>
          <w:numId w:val="6"/>
        </w:numPr>
        <w:rPr>
          <w:b/>
          <w:color w:val="FF0000"/>
          <w:sz w:val="28"/>
          <w:szCs w:val="28"/>
          <w:lang w:val="ru-RU"/>
        </w:rPr>
      </w:pPr>
    </w:p>
    <w:p w14:paraId="05CF72C7" w14:textId="77777777" w:rsidR="00891A7E" w:rsidRDefault="00891A7E">
      <w:pPr>
        <w:rPr>
          <w:sz w:val="28"/>
          <w:szCs w:val="28"/>
        </w:rPr>
      </w:pPr>
    </w:p>
    <w:p w14:paraId="0272EB0D" w14:textId="77777777" w:rsidR="00BA1EA2" w:rsidRDefault="00BA1EA2">
      <w:pPr>
        <w:rPr>
          <w:sz w:val="28"/>
          <w:szCs w:val="28"/>
        </w:rPr>
      </w:pPr>
    </w:p>
    <w:p w14:paraId="0DB01264" w14:textId="77777777" w:rsidR="00BA1EA2" w:rsidRDefault="00BA1EA2">
      <w:pPr>
        <w:rPr>
          <w:sz w:val="28"/>
          <w:szCs w:val="28"/>
        </w:rPr>
      </w:pPr>
    </w:p>
    <w:p w14:paraId="36BE3071" w14:textId="77777777" w:rsidR="00BA1EA2" w:rsidRPr="002243F8" w:rsidRDefault="00BA1EA2" w:rsidP="00BA1EA2">
      <w:pPr>
        <w:jc w:val="center"/>
        <w:rPr>
          <w:b/>
          <w:color w:val="0039AC"/>
          <w:sz w:val="28"/>
          <w:szCs w:val="28"/>
          <w:lang w:val="ru-RU"/>
        </w:rPr>
      </w:pPr>
      <w:r>
        <w:rPr>
          <w:b/>
          <w:color w:val="0039AC"/>
          <w:sz w:val="28"/>
          <w:szCs w:val="28"/>
          <w:lang w:val="ru-RU"/>
        </w:rPr>
        <w:br/>
        <w:t>День 3</w:t>
      </w:r>
    </w:p>
    <w:p w14:paraId="39552CAD" w14:textId="77777777" w:rsidR="00BA1EA2" w:rsidRDefault="00BA1EA2" w:rsidP="00BA1EA2">
      <w:pPr>
        <w:jc w:val="center"/>
        <w:rPr>
          <w:b/>
          <w:color w:val="FF0000"/>
          <w:sz w:val="28"/>
          <w:szCs w:val="28"/>
          <w:lang w:val="ru-RU"/>
        </w:rPr>
      </w:pPr>
      <w:r w:rsidRPr="002243F8">
        <w:rPr>
          <w:b/>
          <w:color w:val="FF0000"/>
          <w:sz w:val="28"/>
          <w:szCs w:val="28"/>
          <w:lang w:val="ru-RU"/>
        </w:rPr>
        <w:t xml:space="preserve">Країна </w:t>
      </w:r>
      <w:r>
        <w:rPr>
          <w:b/>
          <w:color w:val="FF0000"/>
          <w:sz w:val="28"/>
          <w:szCs w:val="28"/>
          <w:lang w:val="ru-RU"/>
        </w:rPr>
        <w:t>Любові</w:t>
      </w:r>
    </w:p>
    <w:p w14:paraId="139FC995" w14:textId="77777777" w:rsidR="00BA1EA2" w:rsidRDefault="00BA1EA2">
      <w:pPr>
        <w:rPr>
          <w:sz w:val="28"/>
          <w:szCs w:val="28"/>
        </w:rPr>
      </w:pPr>
    </w:p>
    <w:p w14:paraId="74051FB5" w14:textId="77777777" w:rsidR="00BA1EA2" w:rsidRDefault="00BA1EA2" w:rsidP="00BA1EA2">
      <w:pPr>
        <w:ind w:firstLine="567"/>
        <w:jc w:val="center"/>
        <w:rPr>
          <w:b/>
        </w:rPr>
      </w:pPr>
      <w:r w:rsidRPr="005C3741">
        <w:rPr>
          <w:b/>
        </w:rPr>
        <w:t>У</w:t>
      </w:r>
      <w:r>
        <w:rPr>
          <w:b/>
        </w:rPr>
        <w:t>рок</w:t>
      </w:r>
      <w:r w:rsidRPr="005C3741">
        <w:rPr>
          <w:b/>
        </w:rPr>
        <w:t xml:space="preserve">  26</w:t>
      </w:r>
    </w:p>
    <w:p w14:paraId="039E6702" w14:textId="77777777" w:rsidR="00BA1EA2" w:rsidRPr="00BA1EA2" w:rsidRDefault="00BA1EA2" w:rsidP="00BA1EA2">
      <w:pPr>
        <w:ind w:firstLine="567"/>
        <w:jc w:val="center"/>
        <w:rPr>
          <w:b/>
          <w:i/>
          <w:color w:val="FF0000"/>
        </w:rPr>
      </w:pPr>
      <w:r w:rsidRPr="00BA1EA2">
        <w:rPr>
          <w:b/>
          <w:i/>
          <w:color w:val="FF0000"/>
        </w:rPr>
        <w:t>(+урок розроблений в Наталі Петрівної)</w:t>
      </w:r>
    </w:p>
    <w:p w14:paraId="6EE25BC4" w14:textId="77777777" w:rsidR="00BA1EA2" w:rsidRPr="00437403" w:rsidRDefault="00BA1EA2" w:rsidP="00BA1EA2">
      <w:pPr>
        <w:ind w:firstLine="567"/>
        <w:jc w:val="center"/>
      </w:pPr>
    </w:p>
    <w:p w14:paraId="7CE75633" w14:textId="77777777" w:rsidR="00BA1EA2" w:rsidRPr="005C3741" w:rsidRDefault="00BA1EA2" w:rsidP="00BA1EA2">
      <w:pPr>
        <w:jc w:val="both"/>
        <w:rPr>
          <w:b/>
          <w:u w:val="single"/>
        </w:rPr>
      </w:pPr>
      <w:r w:rsidRPr="005C3741">
        <w:rPr>
          <w:b/>
          <w:u w:val="single"/>
        </w:rPr>
        <w:t>Тема : Дві головні заповіді любові</w:t>
      </w:r>
    </w:p>
    <w:p w14:paraId="51E2E739" w14:textId="77777777" w:rsidR="00BA1EA2" w:rsidRPr="00437403" w:rsidRDefault="00BA1EA2" w:rsidP="00BA1EA2">
      <w:pPr>
        <w:jc w:val="both"/>
      </w:pPr>
      <w:r w:rsidRPr="00437403">
        <w:rPr>
          <w:b/>
          <w:bCs/>
        </w:rPr>
        <w:t>Мета:</w:t>
      </w:r>
      <w:r w:rsidRPr="00437403">
        <w:t xml:space="preserve"> </w:t>
      </w:r>
    </w:p>
    <w:p w14:paraId="08CD69ED" w14:textId="77777777" w:rsidR="00BA1EA2" w:rsidRPr="00437403" w:rsidRDefault="00BA1EA2" w:rsidP="00BA1EA2">
      <w:pPr>
        <w:ind w:firstLine="567"/>
        <w:jc w:val="both"/>
      </w:pPr>
      <w:r w:rsidRPr="00437403">
        <w:rPr>
          <w:b/>
          <w:bCs/>
          <w:i/>
          <w:iCs/>
        </w:rPr>
        <w:t>Освітня мета:</w:t>
      </w:r>
      <w:r w:rsidRPr="00437403">
        <w:t xml:space="preserve"> Поглибити знання учнів про біблійне розуміння любові людини до Бога і до ближнього. Розкрити учням поняття «любов до Бога», «ближній», «любов до ближнього», «головні заповіді любові», «ненависть». Переконати учнів у хибності ворожнечі, ненависті, помсти. </w:t>
      </w:r>
    </w:p>
    <w:p w14:paraId="4B655202" w14:textId="77777777" w:rsidR="00BA1EA2" w:rsidRPr="00437403" w:rsidRDefault="00BA1EA2" w:rsidP="00BA1EA2">
      <w:pPr>
        <w:ind w:firstLine="567"/>
        <w:jc w:val="both"/>
      </w:pPr>
      <w:r w:rsidRPr="00437403">
        <w:rPr>
          <w:b/>
          <w:bCs/>
          <w:i/>
          <w:iCs/>
        </w:rPr>
        <w:t>Виховна мета</w:t>
      </w:r>
      <w:r w:rsidRPr="00437403">
        <w:t xml:space="preserve">: Обґрунтувати необхідність щиро любити Бога і людей. Спонукати учнів жити в любові . </w:t>
      </w:r>
    </w:p>
    <w:p w14:paraId="0907F750" w14:textId="77777777" w:rsidR="00BA1EA2" w:rsidRPr="00437403" w:rsidRDefault="00BA1EA2" w:rsidP="00BA1EA2">
      <w:pPr>
        <w:ind w:firstLine="567"/>
        <w:jc w:val="both"/>
      </w:pPr>
      <w:r w:rsidRPr="00437403">
        <w:rPr>
          <w:b/>
          <w:bCs/>
          <w:i/>
          <w:iCs/>
        </w:rPr>
        <w:lastRenderedPageBreak/>
        <w:t>Розвиваюча мета:</w:t>
      </w:r>
      <w:r w:rsidRPr="00437403">
        <w:t xml:space="preserve"> Розвивати у дітей почуття задоволення від власних проявів любові.</w:t>
      </w:r>
    </w:p>
    <w:p w14:paraId="11A770B6" w14:textId="77777777" w:rsidR="00BA1EA2" w:rsidRPr="00437403" w:rsidRDefault="00BA1EA2" w:rsidP="00BA1EA2">
      <w:pPr>
        <w:ind w:firstLine="567"/>
        <w:jc w:val="both"/>
        <w:rPr>
          <w:b/>
          <w:bCs/>
        </w:rPr>
      </w:pPr>
    </w:p>
    <w:p w14:paraId="5F9BB5E1" w14:textId="77777777" w:rsidR="00BA1EA2" w:rsidRPr="00437403" w:rsidRDefault="00BA1EA2" w:rsidP="00BA1EA2">
      <w:pPr>
        <w:ind w:firstLine="567"/>
        <w:jc w:val="both"/>
      </w:pPr>
      <w:r w:rsidRPr="00437403">
        <w:rPr>
          <w:b/>
          <w:bCs/>
        </w:rPr>
        <w:t>Біблійна основа</w:t>
      </w:r>
    </w:p>
    <w:p w14:paraId="739D68AE" w14:textId="77777777" w:rsidR="00BA1EA2" w:rsidRPr="00437403" w:rsidRDefault="00BA1EA2" w:rsidP="00BA1EA2">
      <w:pPr>
        <w:ind w:firstLine="567"/>
        <w:jc w:val="both"/>
      </w:pPr>
      <w:r w:rsidRPr="00437403">
        <w:t>Вірші: Мт. 25:35-36,45; 22:35-40; Ів. 14-21,24; 15:12-13; 1Кор. 13.</w:t>
      </w:r>
    </w:p>
    <w:p w14:paraId="78C5C348" w14:textId="77777777" w:rsidR="00BA1EA2" w:rsidRPr="00437403" w:rsidRDefault="00BA1EA2" w:rsidP="00BA1EA2">
      <w:pPr>
        <w:ind w:firstLine="567"/>
        <w:jc w:val="both"/>
      </w:pPr>
      <w:r w:rsidRPr="00437403">
        <w:t>Біблійна історія про навчання Ісусом Христом любити Бога і ближнього.</w:t>
      </w:r>
    </w:p>
    <w:p w14:paraId="55E1ACE6" w14:textId="77777777" w:rsidR="00BA1EA2" w:rsidRPr="00437403" w:rsidRDefault="00BA1EA2" w:rsidP="00BA1EA2">
      <w:pPr>
        <w:ind w:firstLine="567"/>
        <w:jc w:val="both"/>
      </w:pPr>
      <w:r w:rsidRPr="005C3741">
        <w:rPr>
          <w:b/>
        </w:rPr>
        <w:t>Ключовий вірш</w:t>
      </w:r>
      <w:r w:rsidRPr="00437403">
        <w:t>: «Люби Господа Бога свого всім серцем своїм, і всією душею своєю, і всією своєю думкою. Це найбільша й найперша заповідь. А друга однакова з нею: Люби свого ближнього, як самого себе. На цих двох заповідях увесь Закон і Пророки стоять.» Мт. 22: 37-40.</w:t>
      </w:r>
    </w:p>
    <w:p w14:paraId="4DB2C440" w14:textId="77777777" w:rsidR="00BA1EA2" w:rsidRPr="00437403" w:rsidRDefault="00BA1EA2" w:rsidP="00BA1EA2">
      <w:pPr>
        <w:ind w:firstLine="567"/>
        <w:jc w:val="both"/>
      </w:pPr>
    </w:p>
    <w:p w14:paraId="5E1FBD24" w14:textId="77777777" w:rsidR="00BA1EA2" w:rsidRPr="00437403" w:rsidRDefault="00BA1EA2" w:rsidP="00BA1EA2">
      <w:pPr>
        <w:ind w:firstLine="567"/>
        <w:jc w:val="both"/>
      </w:pPr>
      <w:r w:rsidRPr="00437403">
        <w:rPr>
          <w:b/>
          <w:bCs/>
        </w:rPr>
        <w:t>Словник понять і термінів</w:t>
      </w:r>
      <w:r w:rsidRPr="00437403">
        <w:t>: любов до Бога, ближній, любов до ближнього, ненависть, житіє, патерик.</w:t>
      </w:r>
    </w:p>
    <w:p w14:paraId="02A7EB85" w14:textId="77777777" w:rsidR="00BA1EA2" w:rsidRPr="00437403" w:rsidRDefault="00BA1EA2" w:rsidP="00BA1EA2">
      <w:pPr>
        <w:ind w:firstLine="567"/>
        <w:jc w:val="both"/>
      </w:pPr>
    </w:p>
    <w:p w14:paraId="7F02EDD5" w14:textId="77777777" w:rsidR="00BA1EA2" w:rsidRPr="00437403" w:rsidRDefault="00BA1EA2" w:rsidP="00BA1EA2">
      <w:pPr>
        <w:ind w:firstLine="567"/>
        <w:jc w:val="both"/>
      </w:pPr>
      <w:r w:rsidRPr="00437403">
        <w:rPr>
          <w:b/>
          <w:bCs/>
        </w:rPr>
        <w:t>Обладнання і наочність</w:t>
      </w:r>
      <w:r w:rsidRPr="00437403">
        <w:t>: міні карта Ки</w:t>
      </w:r>
      <w:r>
        <w:t>є</w:t>
      </w:r>
      <w:r w:rsidRPr="00437403">
        <w:t>во-Печерської Лаври, плакат із 7 милосердними справами, плакат із словничком нових слів, на столі – хліб, свічка, Біблія.</w:t>
      </w:r>
    </w:p>
    <w:p w14:paraId="2E6AFE24" w14:textId="77777777" w:rsidR="00BA1EA2" w:rsidRPr="00437403" w:rsidRDefault="00BA1EA2" w:rsidP="00BA1EA2">
      <w:pPr>
        <w:ind w:firstLine="567"/>
        <w:jc w:val="both"/>
      </w:pPr>
    </w:p>
    <w:p w14:paraId="59A47BED" w14:textId="77777777" w:rsidR="00BA1EA2" w:rsidRPr="00437403" w:rsidRDefault="00BA1EA2" w:rsidP="00BA1EA2">
      <w:pPr>
        <w:ind w:firstLine="567"/>
        <w:jc w:val="both"/>
      </w:pPr>
      <w:r w:rsidRPr="00437403">
        <w:t>Міжпредметні зв’язки: українська мова і література, історія, природознавство.</w:t>
      </w:r>
    </w:p>
    <w:p w14:paraId="16330C91" w14:textId="77777777" w:rsidR="00BA1EA2" w:rsidRPr="00437403" w:rsidRDefault="00BA1EA2" w:rsidP="00BA1EA2">
      <w:pPr>
        <w:ind w:firstLine="567"/>
        <w:jc w:val="both"/>
      </w:pPr>
    </w:p>
    <w:p w14:paraId="3F75C582" w14:textId="77777777" w:rsidR="00BA1EA2" w:rsidRPr="00437403" w:rsidRDefault="00BA1EA2" w:rsidP="00BA1EA2">
      <w:pPr>
        <w:ind w:firstLine="567"/>
        <w:jc w:val="both"/>
      </w:pPr>
      <w:r w:rsidRPr="00437403">
        <w:t xml:space="preserve">Література до </w:t>
      </w:r>
      <w:r>
        <w:t>урок</w:t>
      </w:r>
      <w:r w:rsidRPr="00437403">
        <w:t xml:space="preserve">у: </w:t>
      </w:r>
    </w:p>
    <w:p w14:paraId="2426D3DC" w14:textId="77777777" w:rsidR="00BA1EA2" w:rsidRPr="00437403" w:rsidRDefault="00BA1EA2" w:rsidP="00BA1EA2">
      <w:pPr>
        <w:numPr>
          <w:ilvl w:val="0"/>
          <w:numId w:val="9"/>
        </w:numPr>
        <w:spacing w:after="0" w:line="240" w:lineRule="auto"/>
        <w:ind w:left="0" w:firstLine="567"/>
        <w:jc w:val="both"/>
      </w:pPr>
      <w:r w:rsidRPr="00437403">
        <w:t>Святе Письмо Нового і Старого Завіту</w:t>
      </w:r>
    </w:p>
    <w:p w14:paraId="009A6B47" w14:textId="77777777" w:rsidR="00BA1EA2" w:rsidRPr="00437403" w:rsidRDefault="00BA1EA2" w:rsidP="00BA1EA2">
      <w:pPr>
        <w:numPr>
          <w:ilvl w:val="0"/>
          <w:numId w:val="9"/>
        </w:numPr>
        <w:spacing w:after="0" w:line="240" w:lineRule="auto"/>
        <w:ind w:left="0" w:firstLine="567"/>
        <w:jc w:val="both"/>
      </w:pPr>
      <w:r w:rsidRPr="00437403">
        <w:t>Рачинець С. П.</w:t>
      </w:r>
    </w:p>
    <w:p w14:paraId="3F1239CA" w14:textId="77777777" w:rsidR="00BA1EA2" w:rsidRPr="00437403" w:rsidRDefault="00BA1EA2" w:rsidP="00BA1EA2">
      <w:pPr>
        <w:ind w:firstLine="567"/>
        <w:jc w:val="both"/>
      </w:pPr>
    </w:p>
    <w:p w14:paraId="393FE0A9" w14:textId="77777777" w:rsidR="00BA1EA2" w:rsidRPr="002D51E5" w:rsidRDefault="00BA1EA2" w:rsidP="00BA1EA2">
      <w:pPr>
        <w:ind w:firstLine="567"/>
        <w:jc w:val="center"/>
        <w:rPr>
          <w:b/>
          <w:bCs/>
          <w:caps/>
        </w:rPr>
      </w:pPr>
      <w:r w:rsidRPr="002D51E5">
        <w:rPr>
          <w:b/>
          <w:bCs/>
          <w:caps/>
        </w:rPr>
        <w:t>Хід УРОКу</w:t>
      </w:r>
    </w:p>
    <w:p w14:paraId="629A965F" w14:textId="77777777" w:rsidR="00BA1EA2" w:rsidRPr="00437403" w:rsidRDefault="00BA1EA2" w:rsidP="00BA1EA2">
      <w:pPr>
        <w:ind w:left="567"/>
      </w:pPr>
      <w:r w:rsidRPr="00437403">
        <w:rPr>
          <w:b/>
          <w:bCs/>
        </w:rPr>
        <w:t>І. ВСТУПНА ЧАСТИНА</w:t>
      </w:r>
    </w:p>
    <w:p w14:paraId="5F87B8B0" w14:textId="77777777" w:rsidR="00BA1EA2" w:rsidRDefault="00BA1EA2" w:rsidP="00BA1EA2">
      <w:pPr>
        <w:ind w:firstLine="567"/>
        <w:jc w:val="both"/>
        <w:rPr>
          <w:b/>
        </w:rPr>
      </w:pPr>
      <w:r>
        <w:rPr>
          <w:b/>
        </w:rPr>
        <w:t>Вітання</w:t>
      </w:r>
    </w:p>
    <w:p w14:paraId="74C533A4" w14:textId="77777777" w:rsidR="00BA1EA2" w:rsidRDefault="00BA1EA2" w:rsidP="00BA1EA2">
      <w:pPr>
        <w:ind w:firstLine="567"/>
        <w:jc w:val="both"/>
        <w:rPr>
          <w:b/>
        </w:rPr>
      </w:pPr>
      <w:r>
        <w:rPr>
          <w:b/>
        </w:rPr>
        <w:t>Налагодження контакту з класом</w:t>
      </w:r>
    </w:p>
    <w:p w14:paraId="4C5B1682" w14:textId="77777777" w:rsidR="00BA1EA2" w:rsidRDefault="00BA1EA2" w:rsidP="00BA1EA2">
      <w:pPr>
        <w:ind w:firstLine="567"/>
        <w:jc w:val="both"/>
        <w:rPr>
          <w:b/>
        </w:rPr>
      </w:pPr>
      <w:r>
        <w:rPr>
          <w:b/>
        </w:rPr>
        <w:t>Перевірка вивченого матеріалу</w:t>
      </w:r>
    </w:p>
    <w:p w14:paraId="5D7B63D9" w14:textId="77777777" w:rsidR="00BA1EA2" w:rsidRDefault="00BA1EA2" w:rsidP="00BA1EA2">
      <w:pPr>
        <w:ind w:firstLine="567"/>
        <w:jc w:val="both"/>
        <w:rPr>
          <w:b/>
        </w:rPr>
      </w:pPr>
      <w:r>
        <w:rPr>
          <w:b/>
        </w:rPr>
        <w:t>Повідомлення теми та мети уроку</w:t>
      </w:r>
    </w:p>
    <w:p w14:paraId="61B267E0" w14:textId="77777777" w:rsidR="00BA1EA2" w:rsidRPr="00437403" w:rsidRDefault="00BA1EA2" w:rsidP="00BA1EA2">
      <w:pPr>
        <w:ind w:firstLine="567"/>
        <w:jc w:val="both"/>
      </w:pPr>
      <w:r w:rsidRPr="00437403">
        <w:t xml:space="preserve">При налагодженні контакту з дітьми та духовному налаштуванні на </w:t>
      </w:r>
      <w:r>
        <w:t>УРОК</w:t>
      </w:r>
      <w:r w:rsidRPr="00437403">
        <w:t xml:space="preserve"> можна використати поетичну сторінку у виконанні вчителя або учнів поезії С. П. Рачинця «В любові» </w:t>
      </w:r>
    </w:p>
    <w:p w14:paraId="1447F9BC" w14:textId="77777777" w:rsidR="00BA1EA2" w:rsidRPr="00437403" w:rsidRDefault="00BA1EA2" w:rsidP="00BA1EA2">
      <w:pPr>
        <w:ind w:firstLine="567"/>
      </w:pPr>
      <w:r w:rsidRPr="00437403">
        <w:tab/>
      </w:r>
      <w:r w:rsidRPr="00437403">
        <w:tab/>
      </w:r>
      <w:r w:rsidRPr="00437403">
        <w:tab/>
        <w:t>В любові ми добріші і мудріші,</w:t>
      </w:r>
    </w:p>
    <w:p w14:paraId="2844505B" w14:textId="77777777" w:rsidR="00BA1EA2" w:rsidRPr="00437403" w:rsidRDefault="00BA1EA2" w:rsidP="00BA1EA2">
      <w:pPr>
        <w:ind w:firstLine="567"/>
      </w:pPr>
      <w:r w:rsidRPr="00437403">
        <w:tab/>
      </w:r>
      <w:r w:rsidRPr="00437403">
        <w:tab/>
      </w:r>
      <w:r w:rsidRPr="00437403">
        <w:tab/>
        <w:t>Перемагаєм труднощі і зло.</w:t>
      </w:r>
    </w:p>
    <w:p w14:paraId="5FCB693B" w14:textId="77777777" w:rsidR="00BA1EA2" w:rsidRPr="00437403" w:rsidRDefault="00BA1EA2" w:rsidP="00BA1EA2">
      <w:pPr>
        <w:ind w:firstLine="567"/>
      </w:pPr>
      <w:r w:rsidRPr="00437403">
        <w:tab/>
      </w:r>
      <w:r w:rsidRPr="00437403">
        <w:tab/>
      </w:r>
      <w:r w:rsidRPr="00437403">
        <w:tab/>
        <w:t>Я б не писав оці сьогодні вірші,</w:t>
      </w:r>
    </w:p>
    <w:p w14:paraId="1990E2CA" w14:textId="77777777" w:rsidR="00BA1EA2" w:rsidRPr="00437403" w:rsidRDefault="00BA1EA2" w:rsidP="00BA1EA2">
      <w:pPr>
        <w:ind w:firstLine="567"/>
      </w:pPr>
      <w:r w:rsidRPr="00437403">
        <w:tab/>
      </w:r>
      <w:r w:rsidRPr="00437403">
        <w:tab/>
      </w:r>
      <w:r w:rsidRPr="00437403">
        <w:tab/>
        <w:t>Якби любові в серці не було.</w:t>
      </w:r>
    </w:p>
    <w:p w14:paraId="66591781" w14:textId="77777777" w:rsidR="00BA1EA2" w:rsidRPr="00437403" w:rsidRDefault="00BA1EA2" w:rsidP="00BA1EA2">
      <w:pPr>
        <w:ind w:firstLine="567"/>
      </w:pPr>
      <w:r w:rsidRPr="00437403">
        <w:tab/>
      </w:r>
      <w:r w:rsidRPr="00437403">
        <w:tab/>
      </w:r>
      <w:r w:rsidRPr="00437403">
        <w:tab/>
        <w:t xml:space="preserve">Своїм єством належу їй всеціло, </w:t>
      </w:r>
    </w:p>
    <w:p w14:paraId="02E78B94" w14:textId="77777777" w:rsidR="00BA1EA2" w:rsidRPr="00437403" w:rsidRDefault="00BA1EA2" w:rsidP="00BA1EA2">
      <w:pPr>
        <w:ind w:firstLine="567"/>
      </w:pPr>
      <w:r w:rsidRPr="00437403">
        <w:tab/>
      </w:r>
      <w:r w:rsidRPr="00437403">
        <w:tab/>
      </w:r>
      <w:r w:rsidRPr="00437403">
        <w:tab/>
        <w:t>Вона в мені воістину як Бог.</w:t>
      </w:r>
    </w:p>
    <w:p w14:paraId="07E26CD5" w14:textId="77777777" w:rsidR="00BA1EA2" w:rsidRPr="00437403" w:rsidRDefault="00BA1EA2" w:rsidP="00BA1EA2">
      <w:pPr>
        <w:ind w:firstLine="567"/>
      </w:pPr>
      <w:r w:rsidRPr="00437403">
        <w:lastRenderedPageBreak/>
        <w:tab/>
      </w:r>
      <w:r w:rsidRPr="00437403">
        <w:tab/>
      </w:r>
      <w:r w:rsidRPr="00437403">
        <w:tab/>
        <w:t>Ганьба тому , хто у душі знецінить</w:t>
      </w:r>
    </w:p>
    <w:p w14:paraId="1475E679" w14:textId="77777777" w:rsidR="00BA1EA2" w:rsidRPr="00437403" w:rsidRDefault="00BA1EA2" w:rsidP="00BA1EA2">
      <w:pPr>
        <w:ind w:firstLine="567"/>
      </w:pPr>
      <w:r w:rsidRPr="00437403">
        <w:tab/>
      </w:r>
      <w:r w:rsidRPr="00437403">
        <w:tab/>
      </w:r>
      <w:r w:rsidRPr="00437403">
        <w:tab/>
        <w:t>Цей найдорожчий скарб- любов.</w:t>
      </w:r>
    </w:p>
    <w:p w14:paraId="0A17782F" w14:textId="77777777" w:rsidR="00BA1EA2" w:rsidRPr="00437403" w:rsidRDefault="00BA1EA2" w:rsidP="00BA1EA2">
      <w:pPr>
        <w:ind w:firstLine="567"/>
      </w:pPr>
    </w:p>
    <w:p w14:paraId="416A4B33" w14:textId="77777777" w:rsidR="00BA1EA2" w:rsidRPr="00437403" w:rsidRDefault="00BA1EA2" w:rsidP="00BA1EA2">
      <w:pPr>
        <w:ind w:left="567"/>
        <w:rPr>
          <w:b/>
        </w:rPr>
      </w:pPr>
      <w:r w:rsidRPr="00437403">
        <w:rPr>
          <w:b/>
        </w:rPr>
        <w:t>ІІ. ОСНОВНА ЧАСТИНА</w:t>
      </w:r>
    </w:p>
    <w:p w14:paraId="25D3B47D" w14:textId="77777777" w:rsidR="00BA1EA2" w:rsidRPr="00162252" w:rsidRDefault="00BA1EA2" w:rsidP="00BA1EA2">
      <w:pPr>
        <w:jc w:val="both"/>
        <w:rPr>
          <w:b/>
        </w:rPr>
      </w:pPr>
      <w:r w:rsidRPr="00162252">
        <w:rPr>
          <w:b/>
        </w:rPr>
        <w:t>Актуалізація знань учнів у формі бесіди:</w:t>
      </w:r>
    </w:p>
    <w:p w14:paraId="45BFF02F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  <w:jc w:val="both"/>
      </w:pPr>
      <w:r w:rsidRPr="00437403">
        <w:t>Як ви думаєте, що означає «любити Бога»?</w:t>
      </w:r>
    </w:p>
    <w:p w14:paraId="6F6E0D91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  <w:jc w:val="both"/>
      </w:pPr>
      <w:r w:rsidRPr="00437403">
        <w:t>Яке ви значення вкладаєте у поняття «любити ближнього»?</w:t>
      </w:r>
    </w:p>
    <w:p w14:paraId="6C0B735A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  <w:jc w:val="both"/>
      </w:pPr>
      <w:r w:rsidRPr="00437403">
        <w:t>Наведіть приклади відомих вам біблійних осіб , які любили Бога і людей.</w:t>
      </w:r>
    </w:p>
    <w:p w14:paraId="0E553152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  <w:jc w:val="both"/>
      </w:pPr>
      <w:r w:rsidRPr="00437403">
        <w:t>А хто із відомих вам людей любить Бога і людей?</w:t>
      </w:r>
    </w:p>
    <w:p w14:paraId="7551C05F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  <w:jc w:val="both"/>
      </w:pPr>
      <w:r w:rsidRPr="00437403">
        <w:t>А хто із вас може сказати , що любить Бога і людей?</w:t>
      </w:r>
    </w:p>
    <w:p w14:paraId="5C4DF572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  <w:jc w:val="both"/>
      </w:pPr>
      <w:r w:rsidRPr="00437403">
        <w:t>Щоб любити їх ще більше, ми з вами дізнаємося, як Ісус Христос вчив людей любити.</w:t>
      </w:r>
    </w:p>
    <w:p w14:paraId="35CDF6D9" w14:textId="77777777" w:rsidR="00BA1EA2" w:rsidRPr="00437403" w:rsidRDefault="00BA1EA2" w:rsidP="00BA1EA2">
      <w:pPr>
        <w:ind w:firstLine="567"/>
        <w:jc w:val="both"/>
      </w:pPr>
    </w:p>
    <w:p w14:paraId="3983B3E8" w14:textId="77777777" w:rsidR="00BA1EA2" w:rsidRPr="00162252" w:rsidRDefault="00BA1EA2" w:rsidP="00BA1EA2">
      <w:pPr>
        <w:ind w:firstLine="567"/>
        <w:jc w:val="both"/>
        <w:rPr>
          <w:b/>
        </w:rPr>
      </w:pPr>
      <w:r w:rsidRPr="00162252">
        <w:rPr>
          <w:b/>
        </w:rPr>
        <w:t>Подача нового матеріалу</w:t>
      </w:r>
    </w:p>
    <w:p w14:paraId="0C99934A" w14:textId="77777777" w:rsidR="00BA1EA2" w:rsidRPr="00437403" w:rsidRDefault="00BA1EA2" w:rsidP="00BA1EA2">
      <w:pPr>
        <w:ind w:firstLine="567"/>
        <w:jc w:val="both"/>
      </w:pPr>
      <w:r w:rsidRPr="00437403">
        <w:tab/>
        <w:t xml:space="preserve">Вчитель розповідає про те , що Господь не лише лікував людей і допомагав їм, але і навчав. Бажано акцентувати увагу учнів на при яких обставинах і як саме Ісус Христос розповів своїм слухачам про любов до Бога і до ближнього, використовуючи тексти Нового Завіту: </w:t>
      </w:r>
    </w:p>
    <w:p w14:paraId="7AB446B6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  <w:jc w:val="both"/>
      </w:pPr>
      <w:r w:rsidRPr="00437403">
        <w:t xml:space="preserve">Давайте запам’ятаємо ключовий вірш сьогоднішнього </w:t>
      </w:r>
      <w:r>
        <w:t>урок</w:t>
      </w:r>
      <w:r w:rsidRPr="00437403">
        <w:t>у:</w:t>
      </w:r>
    </w:p>
    <w:p w14:paraId="7109A33C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</w:pPr>
      <w:r w:rsidRPr="00437403">
        <w:t>А Біблія нам допоможе краще зрозуміти любов до людей, коли ми прочитаємо Євангеліє від Матвія 25:35-36 та запам’ятаємо 7 справ душевного і тілесного милосердя, в чому проявляється любов людини до людини:</w:t>
      </w:r>
    </w:p>
    <w:p w14:paraId="19C81D06" w14:textId="77777777" w:rsidR="00BA1EA2" w:rsidRPr="00437403" w:rsidRDefault="00BA1EA2" w:rsidP="00BA1EA2">
      <w:pPr>
        <w:ind w:firstLine="567"/>
      </w:pPr>
      <w:r w:rsidRPr="00437403">
        <w:t>Голодного нагодувати, спраглого напоїти, роздягнутого одягнути, подорожнього в дім прийняти, хворого відвідати і померлого похоронити. А ще: грішнику допомогти виправитися, сумного потішити, особисту кривду терпляче зносити, образу прощати та за живих і мертвих молитися.</w:t>
      </w:r>
    </w:p>
    <w:p w14:paraId="2D0E3C22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</w:pPr>
      <w:r w:rsidRPr="00437403">
        <w:t>Пригадайте, що із наведеного ми з вами виконуємо і наведіть приклади із власного життя та із життя ваших родичів і знайомих.</w:t>
      </w:r>
    </w:p>
    <w:p w14:paraId="1625ACBC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</w:pPr>
      <w:r w:rsidRPr="00437403">
        <w:t>Поміркуйте, чи складно виконувати ці поради Господа?</w:t>
      </w:r>
    </w:p>
    <w:p w14:paraId="3E606D9B" w14:textId="77777777" w:rsidR="00BA1EA2" w:rsidRPr="00437403" w:rsidRDefault="00BA1EA2" w:rsidP="00BA1EA2">
      <w:pPr>
        <w:ind w:firstLine="567"/>
      </w:pPr>
    </w:p>
    <w:p w14:paraId="1459ADD3" w14:textId="77777777" w:rsidR="00BA1EA2" w:rsidRPr="00437403" w:rsidRDefault="00BA1EA2" w:rsidP="00BA1EA2">
      <w:pPr>
        <w:ind w:firstLine="567"/>
        <w:rPr>
          <w:bCs/>
        </w:rPr>
      </w:pPr>
    </w:p>
    <w:p w14:paraId="4F6E3B50" w14:textId="77777777" w:rsidR="00BA1EA2" w:rsidRPr="00C21A84" w:rsidRDefault="00BA1EA2" w:rsidP="00BA1EA2">
      <w:pPr>
        <w:ind w:firstLine="567"/>
        <w:rPr>
          <w:b/>
        </w:rPr>
      </w:pPr>
      <w:r w:rsidRPr="00C21A84">
        <w:rPr>
          <w:b/>
          <w:bCs/>
        </w:rPr>
        <w:t>Закріплення матеріалу</w:t>
      </w:r>
    </w:p>
    <w:p w14:paraId="52E646BA" w14:textId="77777777" w:rsidR="00BA1EA2" w:rsidRPr="00437403" w:rsidRDefault="00BA1EA2" w:rsidP="00BA1EA2">
      <w:pPr>
        <w:ind w:firstLine="567"/>
      </w:pPr>
      <w:r w:rsidRPr="00437403">
        <w:t>Учитель: -</w:t>
      </w:r>
      <w:r>
        <w:t xml:space="preserve"> </w:t>
      </w:r>
      <w:r w:rsidRPr="00437403">
        <w:t>Давайте запишемо тези , які разом пояснимо і запам’ятаємо:</w:t>
      </w:r>
    </w:p>
    <w:p w14:paraId="67341F2A" w14:textId="77777777" w:rsidR="00BA1EA2" w:rsidRPr="00437403" w:rsidRDefault="00BA1EA2" w:rsidP="00BA1EA2">
      <w:pPr>
        <w:ind w:firstLine="567"/>
      </w:pPr>
      <w:r w:rsidRPr="00437403">
        <w:t>а) всі християнські цінності базуються на любові;</w:t>
      </w:r>
    </w:p>
    <w:p w14:paraId="559C870B" w14:textId="77777777" w:rsidR="00BA1EA2" w:rsidRPr="00437403" w:rsidRDefault="00BA1EA2" w:rsidP="00BA1EA2">
      <w:pPr>
        <w:ind w:firstLine="567"/>
      </w:pPr>
      <w:r w:rsidRPr="00437403">
        <w:t>б) любов</w:t>
      </w:r>
      <w:r>
        <w:t xml:space="preserve"> </w:t>
      </w:r>
      <w:r w:rsidRPr="00437403">
        <w:t>- це Божий дар;</w:t>
      </w:r>
    </w:p>
    <w:p w14:paraId="70F58357" w14:textId="77777777" w:rsidR="00BA1EA2" w:rsidRPr="00437403" w:rsidRDefault="00BA1EA2" w:rsidP="00BA1EA2">
      <w:pPr>
        <w:ind w:firstLine="567"/>
      </w:pPr>
      <w:r w:rsidRPr="00437403">
        <w:t>в) ми створені в результаті любові;</w:t>
      </w:r>
    </w:p>
    <w:p w14:paraId="15BC9259" w14:textId="77777777" w:rsidR="00BA1EA2" w:rsidRPr="00437403" w:rsidRDefault="00BA1EA2" w:rsidP="00BA1EA2">
      <w:pPr>
        <w:ind w:firstLine="567"/>
      </w:pPr>
      <w:r w:rsidRPr="00437403">
        <w:t>г) любов потребує постійної праці;</w:t>
      </w:r>
    </w:p>
    <w:p w14:paraId="7E472FFA" w14:textId="77777777" w:rsidR="00BA1EA2" w:rsidRPr="00437403" w:rsidRDefault="00BA1EA2" w:rsidP="00BA1EA2">
      <w:pPr>
        <w:ind w:firstLine="567"/>
      </w:pPr>
      <w:r w:rsidRPr="00437403">
        <w:t>д) живіть так, щоб не бракувало нікому любові.</w:t>
      </w:r>
    </w:p>
    <w:p w14:paraId="0C088D3F" w14:textId="77777777" w:rsidR="00BA1EA2" w:rsidRPr="00C21A84" w:rsidRDefault="00BA1EA2" w:rsidP="00BA1EA2">
      <w:pPr>
        <w:jc w:val="both"/>
        <w:rPr>
          <w:b/>
        </w:rPr>
      </w:pPr>
      <w:r w:rsidRPr="00C21A84">
        <w:rPr>
          <w:b/>
        </w:rPr>
        <w:t>Бесіда:</w:t>
      </w:r>
    </w:p>
    <w:p w14:paraId="3F1F7471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</w:pPr>
      <w:r w:rsidRPr="00437403">
        <w:t>Як пов’язані між собою дві заповіді любові?</w:t>
      </w:r>
    </w:p>
    <w:p w14:paraId="34C2E2A0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</w:pPr>
      <w:r w:rsidRPr="00437403">
        <w:t>Чи можна проявляти милосердя в наш час?</w:t>
      </w:r>
    </w:p>
    <w:p w14:paraId="337CEA38" w14:textId="77777777" w:rsidR="00BA1EA2" w:rsidRPr="00437403" w:rsidRDefault="00BA1EA2" w:rsidP="00BA1EA2">
      <w:pPr>
        <w:numPr>
          <w:ilvl w:val="1"/>
          <w:numId w:val="10"/>
        </w:numPr>
        <w:spacing w:after="0" w:line="240" w:lineRule="auto"/>
        <w:ind w:left="0" w:firstLine="567"/>
      </w:pPr>
      <w:r w:rsidRPr="00437403">
        <w:t xml:space="preserve">При яких обставинах Христос </w:t>
      </w:r>
      <w:r>
        <w:t>проголосив дві заповіді любові?</w:t>
      </w:r>
    </w:p>
    <w:p w14:paraId="5A3234DE" w14:textId="77777777" w:rsidR="00BA1EA2" w:rsidRPr="00437403" w:rsidRDefault="00BA1EA2" w:rsidP="00BA1EA2">
      <w:pPr>
        <w:ind w:firstLine="567"/>
        <w:jc w:val="both"/>
      </w:pPr>
    </w:p>
    <w:p w14:paraId="53231046" w14:textId="77777777" w:rsidR="00BA1EA2" w:rsidRPr="00437403" w:rsidRDefault="00BA1EA2" w:rsidP="00BA1EA2">
      <w:pPr>
        <w:ind w:firstLine="567"/>
        <w:jc w:val="both"/>
      </w:pPr>
      <w:r w:rsidRPr="00C21A84">
        <w:rPr>
          <w:b/>
        </w:rPr>
        <w:lastRenderedPageBreak/>
        <w:t>Робота в групах</w:t>
      </w:r>
      <w:r w:rsidRPr="00437403">
        <w:t>: знайти в кн. Дії Апостолів вірші, котрі показують , як апостоли проявляли любов до Бога і до ближнього.</w:t>
      </w:r>
    </w:p>
    <w:p w14:paraId="03342F4A" w14:textId="77777777" w:rsidR="00BA1EA2" w:rsidRPr="00437403" w:rsidRDefault="00BA1EA2" w:rsidP="00BA1EA2">
      <w:pPr>
        <w:ind w:firstLine="567"/>
      </w:pPr>
    </w:p>
    <w:p w14:paraId="0406E5E8" w14:textId="77777777" w:rsidR="00BA1EA2" w:rsidRPr="00437403" w:rsidRDefault="00BA1EA2" w:rsidP="00BA1EA2">
      <w:pPr>
        <w:ind w:firstLine="567"/>
        <w:jc w:val="both"/>
      </w:pPr>
      <w:r w:rsidRPr="00437403">
        <w:t>ІІІ. ЗАКЛЮЧНА ЧАСТИНА</w:t>
      </w:r>
    </w:p>
    <w:p w14:paraId="17AE955B" w14:textId="77777777" w:rsidR="00BA1EA2" w:rsidRPr="00437403" w:rsidRDefault="00BA1EA2" w:rsidP="00BA1EA2">
      <w:pPr>
        <w:ind w:firstLine="567"/>
        <w:jc w:val="both"/>
        <w:rPr>
          <w:b/>
        </w:rPr>
      </w:pPr>
      <w:r w:rsidRPr="00437403">
        <w:rPr>
          <w:b/>
        </w:rPr>
        <w:t>Підбиття підсумків</w:t>
      </w:r>
      <w:r>
        <w:rPr>
          <w:b/>
        </w:rPr>
        <w:t xml:space="preserve"> уроку</w:t>
      </w:r>
    </w:p>
    <w:p w14:paraId="1FA484A4" w14:textId="77777777" w:rsidR="00BA1EA2" w:rsidRPr="00437403" w:rsidRDefault="00BA1EA2" w:rsidP="00BA1EA2">
      <w:pPr>
        <w:ind w:firstLine="567"/>
        <w:jc w:val="both"/>
        <w:rPr>
          <w:i/>
        </w:rPr>
      </w:pPr>
      <w:r w:rsidRPr="00437403">
        <w:rPr>
          <w:i/>
        </w:rPr>
        <w:t>Висновок вчителя.</w:t>
      </w:r>
    </w:p>
    <w:p w14:paraId="058141D7" w14:textId="77777777" w:rsidR="00BA1EA2" w:rsidRPr="00437403" w:rsidRDefault="00BA1EA2" w:rsidP="00BA1EA2">
      <w:pPr>
        <w:ind w:firstLine="567"/>
        <w:jc w:val="both"/>
      </w:pPr>
      <w:r w:rsidRPr="00C21A84">
        <w:rPr>
          <w:b/>
        </w:rPr>
        <w:t>Оцінювання учнів</w:t>
      </w:r>
      <w:r w:rsidRPr="00437403">
        <w:rPr>
          <w:i/>
        </w:rPr>
        <w:t xml:space="preserve">: </w:t>
      </w:r>
      <w:r w:rsidRPr="00437403">
        <w:t xml:space="preserve">Похвалити активних, виставити поурочний бал. </w:t>
      </w:r>
    </w:p>
    <w:p w14:paraId="4AC77E0E" w14:textId="77777777" w:rsidR="00BA1EA2" w:rsidRPr="00C21A84" w:rsidRDefault="00BA1EA2" w:rsidP="00BA1EA2">
      <w:pPr>
        <w:ind w:firstLine="567"/>
        <w:jc w:val="both"/>
        <w:rPr>
          <w:b/>
        </w:rPr>
      </w:pPr>
      <w:r w:rsidRPr="00C21A84">
        <w:rPr>
          <w:b/>
        </w:rPr>
        <w:t>Домашнє завдання</w:t>
      </w:r>
    </w:p>
    <w:p w14:paraId="623BAFF8" w14:textId="77777777" w:rsidR="00BA1EA2" w:rsidRPr="00437403" w:rsidRDefault="00BA1EA2" w:rsidP="00BA1EA2">
      <w:pPr>
        <w:ind w:firstLine="567"/>
        <w:jc w:val="both"/>
        <w:rPr>
          <w:color w:val="FF0000"/>
        </w:rPr>
      </w:pPr>
      <w:r w:rsidRPr="00437403">
        <w:t xml:space="preserve">Поділитись отриманими на уроці знаннями з батьками та іншими членами сім’ї, вивчити напам’ять ключовий вірш. Практикувати  на власному досвіді отримані на уроці рекомендації, завдання, повчання,  настанови. </w:t>
      </w:r>
    </w:p>
    <w:p w14:paraId="26DAAD30" w14:textId="77777777" w:rsidR="00BA1EA2" w:rsidRPr="00C21A84" w:rsidRDefault="00BA1EA2" w:rsidP="00BA1EA2">
      <w:pPr>
        <w:ind w:firstLine="567"/>
        <w:jc w:val="both"/>
        <w:rPr>
          <w:b/>
        </w:rPr>
      </w:pPr>
      <w:r w:rsidRPr="00C21A84">
        <w:rPr>
          <w:b/>
        </w:rPr>
        <w:t>Момент вдячності</w:t>
      </w:r>
    </w:p>
    <w:p w14:paraId="2E32DA16" w14:textId="77777777" w:rsidR="00BA1EA2" w:rsidRPr="00437403" w:rsidRDefault="00BA1EA2" w:rsidP="00BA1EA2">
      <w:pPr>
        <w:ind w:firstLine="567"/>
        <w:jc w:val="center"/>
      </w:pPr>
    </w:p>
    <w:p w14:paraId="6FE55B0D" w14:textId="77777777" w:rsidR="00BA1EA2" w:rsidRPr="002243F8" w:rsidRDefault="00BA1EA2">
      <w:pPr>
        <w:rPr>
          <w:sz w:val="28"/>
          <w:szCs w:val="28"/>
        </w:rPr>
      </w:pPr>
    </w:p>
    <w:sectPr w:rsidR="00BA1EA2" w:rsidRPr="002243F8" w:rsidSect="00AE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288"/>
    <w:multiLevelType w:val="hybridMultilevel"/>
    <w:tmpl w:val="0F4AE2A2"/>
    <w:lvl w:ilvl="0" w:tplc="0CBC0EE0">
      <w:start w:val="1"/>
      <w:numFmt w:val="decimal"/>
      <w:lvlText w:val="%1."/>
      <w:lvlJc w:val="left"/>
      <w:pPr>
        <w:ind w:left="720" w:hanging="360"/>
      </w:pPr>
      <w:rPr>
        <w:b/>
        <w:color w:val="7030A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2AA"/>
    <w:multiLevelType w:val="hybridMultilevel"/>
    <w:tmpl w:val="86C475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2CC7"/>
    <w:multiLevelType w:val="hybridMultilevel"/>
    <w:tmpl w:val="43B0339A"/>
    <w:lvl w:ilvl="0" w:tplc="A38472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E071E"/>
    <w:multiLevelType w:val="hybridMultilevel"/>
    <w:tmpl w:val="94DEB264"/>
    <w:lvl w:ilvl="0" w:tplc="5ED2016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5978BF"/>
    <w:multiLevelType w:val="hybridMultilevel"/>
    <w:tmpl w:val="7B10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BE85A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692F84"/>
    <w:multiLevelType w:val="hybridMultilevel"/>
    <w:tmpl w:val="D83887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E5405"/>
    <w:multiLevelType w:val="hybridMultilevel"/>
    <w:tmpl w:val="0F4AE2A2"/>
    <w:lvl w:ilvl="0" w:tplc="0CBC0EE0">
      <w:start w:val="1"/>
      <w:numFmt w:val="decimal"/>
      <w:lvlText w:val="%1."/>
      <w:lvlJc w:val="left"/>
      <w:pPr>
        <w:ind w:left="720" w:hanging="360"/>
      </w:pPr>
      <w:rPr>
        <w:b/>
        <w:color w:val="7030A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5D6"/>
    <w:multiLevelType w:val="hybridMultilevel"/>
    <w:tmpl w:val="26B8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13B54"/>
    <w:multiLevelType w:val="hybridMultilevel"/>
    <w:tmpl w:val="0F4AE2A2"/>
    <w:lvl w:ilvl="0" w:tplc="0CBC0EE0">
      <w:start w:val="1"/>
      <w:numFmt w:val="decimal"/>
      <w:lvlText w:val="%1."/>
      <w:lvlJc w:val="left"/>
      <w:pPr>
        <w:ind w:left="720" w:hanging="360"/>
      </w:pPr>
      <w:rPr>
        <w:b/>
        <w:color w:val="7030A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5508C"/>
    <w:multiLevelType w:val="hybridMultilevel"/>
    <w:tmpl w:val="FF4A4D3C"/>
    <w:lvl w:ilvl="0" w:tplc="4FA85720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A18"/>
    <w:rsid w:val="0001716F"/>
    <w:rsid w:val="00076437"/>
    <w:rsid w:val="000C3EB6"/>
    <w:rsid w:val="000D3381"/>
    <w:rsid w:val="002243F8"/>
    <w:rsid w:val="00293E56"/>
    <w:rsid w:val="002A077F"/>
    <w:rsid w:val="002A4806"/>
    <w:rsid w:val="003072B2"/>
    <w:rsid w:val="003411FA"/>
    <w:rsid w:val="003A01D2"/>
    <w:rsid w:val="003D5A6B"/>
    <w:rsid w:val="00472663"/>
    <w:rsid w:val="0050586C"/>
    <w:rsid w:val="00580FDF"/>
    <w:rsid w:val="005E784C"/>
    <w:rsid w:val="00601671"/>
    <w:rsid w:val="0060344D"/>
    <w:rsid w:val="00615CCB"/>
    <w:rsid w:val="006226E7"/>
    <w:rsid w:val="00672B70"/>
    <w:rsid w:val="006C4E18"/>
    <w:rsid w:val="00765643"/>
    <w:rsid w:val="00772FA7"/>
    <w:rsid w:val="007D2C04"/>
    <w:rsid w:val="00891A7E"/>
    <w:rsid w:val="00971A8B"/>
    <w:rsid w:val="00A27573"/>
    <w:rsid w:val="00A5545C"/>
    <w:rsid w:val="00AE4DFF"/>
    <w:rsid w:val="00AE7A18"/>
    <w:rsid w:val="00BA1EA2"/>
    <w:rsid w:val="00C07CD5"/>
    <w:rsid w:val="00C174E1"/>
    <w:rsid w:val="00C73466"/>
    <w:rsid w:val="00E329F0"/>
    <w:rsid w:val="00F8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4D5A"/>
  <w15:chartTrackingRefBased/>
  <w15:docId w15:val="{C87DD5B4-2F97-4BD1-94AF-3E161C15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F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07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4693607-zagadka-sinego...-belogo-platja..html" TargetMode="External"/><Relationship Id="rId5" Type="http://schemas.openxmlformats.org/officeDocument/2006/relationships/hyperlink" Target="https://www.youtube.com/watch?v=GhH7Me7E7A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Larisa Murakh</cp:lastModifiedBy>
  <cp:revision>31</cp:revision>
  <dcterms:created xsi:type="dcterms:W3CDTF">2017-02-03T09:46:00Z</dcterms:created>
  <dcterms:modified xsi:type="dcterms:W3CDTF">2024-03-12T19:15:00Z</dcterms:modified>
</cp:coreProperties>
</file>