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6804"/>
        <w:gridCol w:w="4643"/>
      </w:tblGrid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№</w:t>
            </w:r>
          </w:p>
        </w:tc>
        <w:tc>
          <w:tcPr>
            <w:tcW w:w="2552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П.І.Б.</w:t>
            </w:r>
          </w:p>
        </w:tc>
        <w:tc>
          <w:tcPr>
            <w:tcW w:w="6804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Теми для підлітків</w:t>
            </w: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Рекомендації</w:t>
            </w: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proofErr w:type="spellStart"/>
            <w:r w:rsidRPr="00C93C4D">
              <w:rPr>
                <w:sz w:val="32"/>
                <w:szCs w:val="32"/>
              </w:rPr>
              <w:t>Барновська</w:t>
            </w:r>
            <w:proofErr w:type="spellEnd"/>
            <w:r w:rsidRPr="00C93C4D">
              <w:rPr>
                <w:sz w:val="32"/>
                <w:szCs w:val="32"/>
              </w:rPr>
              <w:t xml:space="preserve"> Галина</w:t>
            </w:r>
          </w:p>
        </w:tc>
        <w:tc>
          <w:tcPr>
            <w:tcW w:w="6804" w:type="dxa"/>
          </w:tcPr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 xml:space="preserve">Що я  хочу? </w:t>
            </w:r>
            <w:r w:rsidRPr="00C93C4D">
              <w:rPr>
                <w:sz w:val="32"/>
                <w:szCs w:val="32"/>
              </w:rPr>
              <w:t>(Бажання)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- розказати про бажання, що виникають в нас та навчити їх аналізувати свої бажання керуючись Біблійними принципами. 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Біблійна історія:  Луки 2:40 -52 (12-річний Ісус в храмі.) 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Золотий вірш</w:t>
            </w:r>
            <w:r w:rsidRPr="00C93C4D">
              <w:rPr>
                <w:color w:val="FF0000"/>
                <w:sz w:val="32"/>
                <w:szCs w:val="32"/>
              </w:rPr>
              <w:t xml:space="preserve">:  Все бажання праведних добре, а надія безбожних загине. </w:t>
            </w:r>
            <w:r w:rsidR="008611BF">
              <w:rPr>
                <w:sz w:val="32"/>
                <w:szCs w:val="32"/>
              </w:rPr>
              <w:t xml:space="preserve"> </w:t>
            </w:r>
            <w:r w:rsidRPr="00C93C4D">
              <w:rPr>
                <w:sz w:val="32"/>
                <w:szCs w:val="32"/>
              </w:rPr>
              <w:t>(Пр.11:23)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Default="008611BF" w:rsidP="008611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Ісус міг розвиватися </w:t>
            </w:r>
            <w:proofErr w:type="spellStart"/>
            <w:r>
              <w:rPr>
                <w:sz w:val="32"/>
                <w:szCs w:val="32"/>
              </w:rPr>
              <w:t>професійно</w:t>
            </w:r>
            <w:proofErr w:type="spellEnd"/>
            <w:r>
              <w:rPr>
                <w:sz w:val="32"/>
                <w:szCs w:val="32"/>
              </w:rPr>
              <w:t xml:space="preserve">,  (бути столяром, як його батько) але знаючи Своє призначення, Ісус на перше місце ставив бажання Бога, а потім Свої (пріоритетність) </w:t>
            </w:r>
          </w:p>
          <w:p w:rsidR="00912041" w:rsidRPr="00C93C4D" w:rsidRDefault="00912041" w:rsidP="008611BF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proofErr w:type="spellStart"/>
            <w:r w:rsidRPr="00C93C4D">
              <w:rPr>
                <w:sz w:val="32"/>
                <w:szCs w:val="32"/>
              </w:rPr>
              <w:t>Бішук</w:t>
            </w:r>
            <w:proofErr w:type="spellEnd"/>
            <w:r w:rsidRPr="00C93C4D">
              <w:rPr>
                <w:sz w:val="32"/>
                <w:szCs w:val="32"/>
              </w:rPr>
              <w:t xml:space="preserve"> Ганна</w:t>
            </w:r>
          </w:p>
        </w:tc>
        <w:tc>
          <w:tcPr>
            <w:tcW w:w="6804" w:type="dxa"/>
          </w:tcPr>
          <w:p w:rsidR="00B45FEE" w:rsidRPr="00C93C4D" w:rsidRDefault="00B45FEE" w:rsidP="00B45FEE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 xml:space="preserve">Що я роблю? 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Мета: - вчити дітей, що ми створенні  Богом для добрих діл; формувати в них бажання робити добрі справи, маючи за взірець Біблію. 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Біблійна історія: </w:t>
            </w:r>
            <w:proofErr w:type="spellStart"/>
            <w:r w:rsidRPr="00C93C4D">
              <w:rPr>
                <w:color w:val="000000" w:themeColor="text1"/>
                <w:sz w:val="32"/>
                <w:szCs w:val="32"/>
              </w:rPr>
              <w:t>Дїї</w:t>
            </w:r>
            <w:proofErr w:type="spellEnd"/>
            <w:r w:rsidRPr="00C93C4D">
              <w:rPr>
                <w:color w:val="000000" w:themeColor="text1"/>
                <w:sz w:val="32"/>
                <w:szCs w:val="32"/>
              </w:rPr>
              <w:t xml:space="preserve"> 9:36-42 (</w:t>
            </w:r>
            <w:proofErr w:type="spellStart"/>
            <w:r w:rsidRPr="00C93C4D">
              <w:rPr>
                <w:color w:val="000000" w:themeColor="text1"/>
                <w:sz w:val="32"/>
                <w:szCs w:val="32"/>
              </w:rPr>
              <w:t>Тавіта</w:t>
            </w:r>
            <w:proofErr w:type="spellEnd"/>
            <w:r w:rsidRPr="00C93C4D">
              <w:rPr>
                <w:color w:val="000000" w:themeColor="text1"/>
                <w:sz w:val="32"/>
                <w:szCs w:val="32"/>
              </w:rPr>
              <w:t>)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Золотий вірш: </w:t>
            </w:r>
            <w:proofErr w:type="spellStart"/>
            <w:r w:rsidRPr="00C93C4D">
              <w:rPr>
                <w:color w:val="000000" w:themeColor="text1"/>
                <w:sz w:val="32"/>
                <w:szCs w:val="32"/>
              </w:rPr>
              <w:t>Єф</w:t>
            </w:r>
            <w:proofErr w:type="spellEnd"/>
            <w:r w:rsidRPr="00C93C4D">
              <w:rPr>
                <w:color w:val="000000" w:themeColor="text1"/>
                <w:sz w:val="32"/>
                <w:szCs w:val="32"/>
              </w:rPr>
              <w:t xml:space="preserve"> 2:10 </w:t>
            </w:r>
            <w:r w:rsidRPr="00C93C4D">
              <w:rPr>
                <w:color w:val="FF0000"/>
                <w:sz w:val="32"/>
                <w:szCs w:val="32"/>
              </w:rPr>
              <w:t>Бо ми - його творіння; ми створені в Христі Ісусі для добрих діл, які наперед приготував Бог для нас, щоб ми їх виконували</w:t>
            </w:r>
            <w:r w:rsidRPr="00C93C4D">
              <w:rPr>
                <w:color w:val="000000" w:themeColor="text1"/>
                <w:sz w:val="32"/>
                <w:szCs w:val="32"/>
              </w:rPr>
              <w:t>.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:rsidR="008611BF" w:rsidRDefault="008611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Могилевська Наталія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Вернигора Володимир</w:t>
            </w:r>
          </w:p>
        </w:tc>
        <w:tc>
          <w:tcPr>
            <w:tcW w:w="6804" w:type="dxa"/>
          </w:tcPr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Тема: </w:t>
            </w:r>
            <w:r w:rsidRPr="00C93C4D">
              <w:rPr>
                <w:color w:val="C00000"/>
                <w:sz w:val="32"/>
                <w:szCs w:val="32"/>
              </w:rPr>
              <w:t>Бути сучасним. Круто?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Мета: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- розказати про відмінність цінностей: Біблійних та  світських.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lastRenderedPageBreak/>
              <w:t>- охарактеризувати портрет сучасної людини та показати переваги християнина.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Біблійна історія: Буття 7-9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Золотий вірш:  </w:t>
            </w:r>
            <w:r w:rsidRPr="00C93C4D">
              <w:rPr>
                <w:color w:val="FF0000"/>
                <w:sz w:val="32"/>
                <w:szCs w:val="32"/>
              </w:rPr>
              <w:t>Не любіть світу, ні того, що у світі. Коли хтось любить світ, в того немає любові Отця;</w:t>
            </w:r>
          </w:p>
          <w:p w:rsidR="00B45FEE" w:rsidRPr="00C93C4D" w:rsidRDefault="00B45FEE" w:rsidP="00B45FEE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(1Iван.2:15)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2552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proofErr w:type="spellStart"/>
            <w:r w:rsidRPr="00C93C4D">
              <w:rPr>
                <w:sz w:val="32"/>
                <w:szCs w:val="32"/>
              </w:rPr>
              <w:t>Качуляк</w:t>
            </w:r>
            <w:proofErr w:type="spellEnd"/>
            <w:r w:rsidRPr="00C93C4D">
              <w:rPr>
                <w:sz w:val="32"/>
                <w:szCs w:val="32"/>
              </w:rPr>
              <w:t xml:space="preserve"> Даниїл</w:t>
            </w:r>
          </w:p>
        </w:tc>
        <w:tc>
          <w:tcPr>
            <w:tcW w:w="6804" w:type="dxa"/>
          </w:tcPr>
          <w:p w:rsidR="00B45FEE" w:rsidRPr="00C93C4D" w:rsidRDefault="00B45FEE" w:rsidP="00B45FEE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Що я можу змінити?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B45FEE" w:rsidRPr="00C93C4D" w:rsidRDefault="00B45FEE" w:rsidP="00B45FEE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- розказати дітям, що може впливати на їхній                   </w:t>
            </w:r>
          </w:p>
          <w:p w:rsidR="00B45FEE" w:rsidRPr="00C93C4D" w:rsidRDefault="00B45FEE" w:rsidP="00B45FEE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розвиток;</w:t>
            </w:r>
          </w:p>
          <w:p w:rsidR="00B45FEE" w:rsidRPr="00C93C4D" w:rsidRDefault="00B45FEE" w:rsidP="00B45FEE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вчити дітей зберегти себе від негативного впливу;</w:t>
            </w:r>
          </w:p>
          <w:p w:rsidR="00B45FEE" w:rsidRPr="00C93C4D" w:rsidRDefault="00B45FEE" w:rsidP="00B45FEE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 спонукати їх позитивно впливати на оточуючих, тим самим змінюючи світ.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Біблійна історія: Даниїла 6 розділ. 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 </w:t>
            </w:r>
            <w:r w:rsidRPr="00C93C4D">
              <w:rPr>
                <w:color w:val="FF0000"/>
                <w:sz w:val="32"/>
                <w:szCs w:val="32"/>
              </w:rPr>
              <w:t>Ви - світло світу… нехай світить перед людьми ваше світло, щоб вони, бачивши ваші добрі вчинки, прославляли вашого Отця, що на небі</w:t>
            </w:r>
            <w:r w:rsidRPr="00C93C4D">
              <w:rPr>
                <w:sz w:val="32"/>
                <w:szCs w:val="32"/>
              </w:rPr>
              <w:t xml:space="preserve">. 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(Матв.5:14,16)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2552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Клименко Альона</w:t>
            </w:r>
          </w:p>
        </w:tc>
        <w:tc>
          <w:tcPr>
            <w:tcW w:w="6804" w:type="dxa"/>
          </w:tcPr>
          <w:p w:rsidR="00B45FEE" w:rsidRPr="00C93C4D" w:rsidRDefault="00B45FEE" w:rsidP="00B45FEE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color w:val="FF0000"/>
                <w:sz w:val="32"/>
                <w:szCs w:val="32"/>
              </w:rPr>
              <w:t>Тема: Що є істина?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B45FEE" w:rsidRPr="00C93C4D" w:rsidRDefault="00B45FEE" w:rsidP="00B45FEE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- пояснити учням що є істина, розкрити внутрішню боротьбу людини, яка шукає істину та що є Істина; що лише перероджена людина здатна пізнати її;</w:t>
            </w:r>
          </w:p>
          <w:p w:rsidR="00B45FEE" w:rsidRPr="00C93C4D" w:rsidRDefault="00B45FEE" w:rsidP="00B45FEE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Спонукати дітей до  пізнання Істини та прагнення народитися згори.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Біблійна історія: Матвія. 27:1-30; Марка 15:1-32; </w:t>
            </w:r>
            <w:r w:rsidRPr="00C93C4D">
              <w:rPr>
                <w:b/>
                <w:sz w:val="32"/>
                <w:szCs w:val="32"/>
              </w:rPr>
              <w:t>Луки 23:1-25</w:t>
            </w:r>
            <w:r w:rsidRPr="00C93C4D">
              <w:rPr>
                <w:sz w:val="32"/>
                <w:szCs w:val="32"/>
              </w:rPr>
              <w:t>. Івана 19:1-16 (Суд над Христом)</w:t>
            </w:r>
          </w:p>
          <w:p w:rsidR="00B45FEE" w:rsidRPr="00C93C4D" w:rsidRDefault="00B45FEE" w:rsidP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«… благодать же й істина прийшла через Ісуса Христа.»</w:t>
            </w:r>
            <w:r w:rsidRPr="00C93C4D">
              <w:rPr>
                <w:sz w:val="32"/>
                <w:szCs w:val="32"/>
              </w:rPr>
              <w:t xml:space="preserve"> (</w:t>
            </w:r>
            <w:proofErr w:type="spellStart"/>
            <w:r w:rsidRPr="00C93C4D">
              <w:rPr>
                <w:sz w:val="32"/>
                <w:szCs w:val="32"/>
              </w:rPr>
              <w:t>Iвана</w:t>
            </w:r>
            <w:proofErr w:type="spellEnd"/>
            <w:r w:rsidRPr="00C93C4D">
              <w:rPr>
                <w:sz w:val="32"/>
                <w:szCs w:val="32"/>
              </w:rPr>
              <w:t xml:space="preserve"> 1:17)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B45FEE" w:rsidRPr="00C93C4D" w:rsidRDefault="00C93C4D">
            <w:pPr>
              <w:rPr>
                <w:sz w:val="32"/>
                <w:szCs w:val="32"/>
              </w:rPr>
            </w:pPr>
            <w:proofErr w:type="spellStart"/>
            <w:r w:rsidRPr="00C93C4D">
              <w:rPr>
                <w:sz w:val="32"/>
                <w:szCs w:val="32"/>
              </w:rPr>
              <w:t>Киричик</w:t>
            </w:r>
            <w:proofErr w:type="spellEnd"/>
            <w:r w:rsidRPr="00C93C4D">
              <w:rPr>
                <w:sz w:val="32"/>
                <w:szCs w:val="32"/>
              </w:rPr>
              <w:t xml:space="preserve"> Богданна</w:t>
            </w:r>
          </w:p>
        </w:tc>
        <w:tc>
          <w:tcPr>
            <w:tcW w:w="6804" w:type="dxa"/>
          </w:tcPr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Чи любиш ти Мене?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Розказати дітям про Божу любов;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Вчити їх любити Бога;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Мотивувати дітей проявляти цю любов через любов до ближнього  на практиці.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історія: Матвія 26:17-35; Івана 21:15-17 ( Петро та Ісус)</w:t>
            </w:r>
          </w:p>
          <w:p w:rsidR="00C93C4D" w:rsidRPr="00C93C4D" w:rsidRDefault="00C93C4D" w:rsidP="00C93C4D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 </w:t>
            </w:r>
            <w:r w:rsidRPr="00C93C4D">
              <w:rPr>
                <w:color w:val="FF0000"/>
                <w:sz w:val="32"/>
                <w:szCs w:val="32"/>
              </w:rPr>
              <w:t xml:space="preserve">“Люби Господа, Бога твого, всім серцем твоїм, усією твоєю душею і всією силою </w:t>
            </w:r>
            <w:r w:rsidRPr="00C93C4D">
              <w:rPr>
                <w:color w:val="FF0000"/>
                <w:sz w:val="32"/>
                <w:szCs w:val="32"/>
              </w:rPr>
              <w:lastRenderedPageBreak/>
              <w:t>твоєю і всією думкою твоєю; а ближнього твого, як себе самого.”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(Лук.10:27)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7</w:t>
            </w:r>
          </w:p>
        </w:tc>
        <w:tc>
          <w:tcPr>
            <w:tcW w:w="2552" w:type="dxa"/>
          </w:tcPr>
          <w:p w:rsidR="00B45FEE" w:rsidRPr="00C93C4D" w:rsidRDefault="00C93C4D">
            <w:pPr>
              <w:rPr>
                <w:sz w:val="32"/>
                <w:szCs w:val="32"/>
              </w:rPr>
            </w:pPr>
            <w:proofErr w:type="spellStart"/>
            <w:r w:rsidRPr="00C93C4D">
              <w:rPr>
                <w:sz w:val="32"/>
                <w:szCs w:val="32"/>
              </w:rPr>
              <w:t>Гавлицький</w:t>
            </w:r>
            <w:proofErr w:type="spellEnd"/>
            <w:r w:rsidRPr="00C93C4D">
              <w:rPr>
                <w:sz w:val="32"/>
                <w:szCs w:val="32"/>
              </w:rPr>
              <w:t xml:space="preserve"> Ігор</w:t>
            </w:r>
          </w:p>
        </w:tc>
        <w:tc>
          <w:tcPr>
            <w:tcW w:w="6804" w:type="dxa"/>
          </w:tcPr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Для чого я живу?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Розказати учням, що таке воля Божа;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Визначити в чому полягає воля Божа особисто для кожної людини;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Заохочувати  учнів до виконання волі Божої в щоденному житті.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історія: Луки 1:5-25; 57-80; 3:1-22.</w:t>
            </w:r>
          </w:p>
          <w:p w:rsidR="00C93C4D" w:rsidRPr="00C93C4D" w:rsidRDefault="00C93C4D" w:rsidP="00C93C4D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Бо [тільки] Я знаю наміри, які маю для вас, говорить Господь, наміри на добро, не на лихо, щоби дати вам майбутнє і надію</w:t>
            </w:r>
            <w:r w:rsidRPr="00C93C4D">
              <w:rPr>
                <w:sz w:val="32"/>
                <w:szCs w:val="32"/>
              </w:rPr>
              <w:t>.</w:t>
            </w:r>
          </w:p>
          <w:p w:rsidR="00C93C4D" w:rsidRPr="00C93C4D" w:rsidRDefault="00C93C4D" w:rsidP="00C93C4D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(Єр.29:11)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8</w:t>
            </w:r>
          </w:p>
        </w:tc>
        <w:tc>
          <w:tcPr>
            <w:tcW w:w="2552" w:type="dxa"/>
          </w:tcPr>
          <w:p w:rsidR="00C93C4D" w:rsidRPr="00C93C4D" w:rsidRDefault="00C93C4D">
            <w:pPr>
              <w:rPr>
                <w:sz w:val="32"/>
                <w:szCs w:val="32"/>
              </w:rPr>
            </w:pPr>
            <w:proofErr w:type="spellStart"/>
            <w:r w:rsidRPr="00C93C4D">
              <w:rPr>
                <w:sz w:val="32"/>
                <w:szCs w:val="32"/>
              </w:rPr>
              <w:t>Олеш</w:t>
            </w:r>
            <w:proofErr w:type="spellEnd"/>
            <w:r w:rsidRPr="00C93C4D">
              <w:rPr>
                <w:sz w:val="32"/>
                <w:szCs w:val="32"/>
              </w:rPr>
              <w:t xml:space="preserve"> Оксана</w:t>
            </w:r>
          </w:p>
          <w:p w:rsidR="00B45FEE" w:rsidRPr="00C93C4D" w:rsidRDefault="00B45FEE" w:rsidP="00C93C4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:rsidR="00C93C4D" w:rsidRPr="00C93C4D" w:rsidRDefault="00C93C4D" w:rsidP="00C93C4D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Хто є досконалий? (лише Ісус)</w:t>
            </w:r>
          </w:p>
          <w:p w:rsidR="00C93C4D" w:rsidRPr="00C93C4D" w:rsidRDefault="00C93C4D" w:rsidP="00C93C4D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Мета: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Пояснити учням Біблійні критерії досконалості;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Зауважити що лише Христос є досконалий;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Виховувати в учнів бажання слідувати Божим настановам, щоб досягти досконалості.</w:t>
            </w:r>
          </w:p>
          <w:p w:rsidR="00C93C4D" w:rsidRPr="00C93C4D" w:rsidRDefault="00C93C4D" w:rsidP="00C93C4D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урок: Якості Христа як Бога, Людини, Спасителя.</w:t>
            </w:r>
          </w:p>
          <w:p w:rsidR="00C93C4D" w:rsidRPr="00C93C4D" w:rsidRDefault="00C93C4D" w:rsidP="00C93C4D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Тож будьте досконалі, як досконалий ваш Батько Небесний.</w:t>
            </w:r>
          </w:p>
          <w:p w:rsidR="00C93C4D" w:rsidRPr="00C93C4D" w:rsidRDefault="00C93C4D" w:rsidP="00C93C4D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(Матв.5:48)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9</w:t>
            </w:r>
          </w:p>
        </w:tc>
        <w:tc>
          <w:tcPr>
            <w:tcW w:w="2552" w:type="dxa"/>
          </w:tcPr>
          <w:p w:rsidR="00B45FEE" w:rsidRPr="00C93C4D" w:rsidRDefault="00C93C4D">
            <w:pPr>
              <w:rPr>
                <w:sz w:val="32"/>
                <w:szCs w:val="32"/>
              </w:rPr>
            </w:pPr>
            <w:proofErr w:type="spellStart"/>
            <w:r w:rsidRPr="00C93C4D">
              <w:rPr>
                <w:sz w:val="32"/>
                <w:szCs w:val="32"/>
              </w:rPr>
              <w:t>Труфин</w:t>
            </w:r>
            <w:proofErr w:type="spellEnd"/>
            <w:r w:rsidRPr="00C93C4D">
              <w:rPr>
                <w:sz w:val="32"/>
                <w:szCs w:val="32"/>
              </w:rPr>
              <w:t xml:space="preserve"> Валентина</w:t>
            </w:r>
          </w:p>
        </w:tc>
        <w:tc>
          <w:tcPr>
            <w:tcW w:w="6804" w:type="dxa"/>
          </w:tcPr>
          <w:p w:rsidR="00C93C4D" w:rsidRPr="00C93C4D" w:rsidRDefault="00C93C4D" w:rsidP="00C93C4D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Я – лист Христовий!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Мета:</w:t>
            </w:r>
          </w:p>
          <w:p w:rsidR="00C93C4D" w:rsidRPr="00C93C4D" w:rsidRDefault="00C93C4D" w:rsidP="00C93C4D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 - розповісти що таке повна посвята себе Богові </w:t>
            </w:r>
          </w:p>
          <w:p w:rsidR="00C93C4D" w:rsidRPr="00C93C4D" w:rsidRDefault="00C93C4D" w:rsidP="00C93C4D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   та як високо цінує Бог нашу відданість Йому;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Заохочувати дітей посвятити своє життя служінню Богові. 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історія: Дії 9: 1-30 (Дорога в Дамаск)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« Відомо ж, що ви - лист Христа»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(2Кор.3:3)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10</w:t>
            </w:r>
          </w:p>
        </w:tc>
        <w:tc>
          <w:tcPr>
            <w:tcW w:w="2552" w:type="dxa"/>
          </w:tcPr>
          <w:p w:rsidR="00B45FEE" w:rsidRPr="00C93C4D" w:rsidRDefault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Кузнєцова Анна</w:t>
            </w:r>
          </w:p>
        </w:tc>
        <w:tc>
          <w:tcPr>
            <w:tcW w:w="6804" w:type="dxa"/>
          </w:tcPr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Тема: «Ось я! Пішли мене.»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Навчити учнів про відповідальність за людей що оточують нас і не знають Бога;</w:t>
            </w:r>
          </w:p>
          <w:p w:rsidR="00C93C4D" w:rsidRPr="00C93C4D" w:rsidRDefault="00C93C4D" w:rsidP="00C93C4D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формувати в них бажання свідчити про Христа.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історія: Дії 4. Проповідь Петра.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 xml:space="preserve">«Ідіть і навчіть всі народи…» </w:t>
            </w:r>
          </w:p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(Матвія 28:19)</w:t>
            </w:r>
          </w:p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  <w:tr w:rsidR="00B45FEE" w:rsidRPr="00C93C4D" w:rsidTr="00B45FEE">
        <w:tc>
          <w:tcPr>
            <w:tcW w:w="1129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B45FEE" w:rsidRPr="00C93C4D" w:rsidRDefault="00B45FEE">
            <w:pPr>
              <w:rPr>
                <w:sz w:val="32"/>
                <w:szCs w:val="32"/>
              </w:rPr>
            </w:pPr>
          </w:p>
        </w:tc>
      </w:tr>
    </w:tbl>
    <w:p w:rsidR="004E690A" w:rsidRDefault="004E690A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Default="00C93C4D"/>
    <w:p w:rsidR="00C93C4D" w:rsidRPr="00C93C4D" w:rsidRDefault="00C93C4D" w:rsidP="00C93C4D">
      <w:pPr>
        <w:jc w:val="center"/>
        <w:rPr>
          <w:sz w:val="48"/>
          <w:szCs w:val="48"/>
        </w:rPr>
      </w:pPr>
      <w:r w:rsidRPr="00C93C4D">
        <w:rPr>
          <w:sz w:val="48"/>
          <w:szCs w:val="48"/>
        </w:rPr>
        <w:lastRenderedPageBreak/>
        <w:t xml:space="preserve">Відповідальна за </w:t>
      </w:r>
      <w:proofErr w:type="spellStart"/>
      <w:r w:rsidRPr="00C93C4D">
        <w:rPr>
          <w:sz w:val="48"/>
          <w:szCs w:val="48"/>
        </w:rPr>
        <w:t>уроки</w:t>
      </w:r>
      <w:proofErr w:type="spellEnd"/>
      <w:r w:rsidRPr="00C93C4D">
        <w:rPr>
          <w:sz w:val="48"/>
          <w:szCs w:val="48"/>
        </w:rPr>
        <w:t xml:space="preserve"> </w:t>
      </w:r>
      <w:proofErr w:type="spellStart"/>
      <w:r w:rsidRPr="00C93C4D">
        <w:rPr>
          <w:sz w:val="48"/>
          <w:szCs w:val="48"/>
        </w:rPr>
        <w:t>Пілявська</w:t>
      </w:r>
      <w:proofErr w:type="spellEnd"/>
      <w:r w:rsidRPr="00C93C4D">
        <w:rPr>
          <w:sz w:val="48"/>
          <w:szCs w:val="48"/>
        </w:rPr>
        <w:t xml:space="preserve"> Анастасія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6804"/>
        <w:gridCol w:w="4643"/>
      </w:tblGrid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№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П.І.Б.</w:t>
            </w:r>
          </w:p>
        </w:tc>
        <w:tc>
          <w:tcPr>
            <w:tcW w:w="6804" w:type="dxa"/>
          </w:tcPr>
          <w:p w:rsidR="00C93C4D" w:rsidRPr="00C93C4D" w:rsidRDefault="00C93C4D" w:rsidP="00C93C4D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Теми для </w:t>
            </w:r>
            <w:r>
              <w:rPr>
                <w:sz w:val="32"/>
                <w:szCs w:val="32"/>
              </w:rPr>
              <w:t>дітей</w:t>
            </w: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Рекомендації</w:t>
            </w: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Возіан</w:t>
            </w:r>
            <w:proofErr w:type="spellEnd"/>
            <w:r>
              <w:rPr>
                <w:sz w:val="32"/>
                <w:szCs w:val="32"/>
              </w:rPr>
              <w:t xml:space="preserve"> Наталія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 xml:space="preserve">Що я  хочу? </w:t>
            </w:r>
            <w:r w:rsidRPr="00C93C4D">
              <w:rPr>
                <w:sz w:val="32"/>
                <w:szCs w:val="32"/>
              </w:rPr>
              <w:t>(Бажання)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- розказати про бажання, що виникають в нас та навчити їх аналізувати свої бажання керуючись Біблійними принципами. 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Біблійна історія:  Луки 2:40 -52 (12-річний Ісус в храмі.) 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Золотий вірш</w:t>
            </w:r>
            <w:r w:rsidRPr="00C93C4D">
              <w:rPr>
                <w:color w:val="FF0000"/>
                <w:sz w:val="32"/>
                <w:szCs w:val="32"/>
              </w:rPr>
              <w:t xml:space="preserve">:  Все бажання праведних добре, а надія безбожних загине. 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 (Пр.11:23)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Гамота</w:t>
            </w:r>
            <w:proofErr w:type="spellEnd"/>
            <w:r>
              <w:rPr>
                <w:sz w:val="32"/>
                <w:szCs w:val="32"/>
              </w:rPr>
              <w:t xml:space="preserve"> Світлана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 xml:space="preserve">Що я роблю? 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Мета: - вчити дітей, що ми створенні  Богом для добрих діл; формувати в них бажання робити добрі справи, маючи за взірець Біблію. 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Біблійна історія: </w:t>
            </w:r>
            <w:proofErr w:type="spellStart"/>
            <w:r w:rsidRPr="00C93C4D">
              <w:rPr>
                <w:color w:val="000000" w:themeColor="text1"/>
                <w:sz w:val="32"/>
                <w:szCs w:val="32"/>
              </w:rPr>
              <w:t>Дїї</w:t>
            </w:r>
            <w:proofErr w:type="spellEnd"/>
            <w:r w:rsidRPr="00C93C4D">
              <w:rPr>
                <w:color w:val="000000" w:themeColor="text1"/>
                <w:sz w:val="32"/>
                <w:szCs w:val="32"/>
              </w:rPr>
              <w:t xml:space="preserve"> 9:36-42 (</w:t>
            </w:r>
            <w:proofErr w:type="spellStart"/>
            <w:r w:rsidRPr="00C93C4D">
              <w:rPr>
                <w:color w:val="000000" w:themeColor="text1"/>
                <w:sz w:val="32"/>
                <w:szCs w:val="32"/>
              </w:rPr>
              <w:t>Тавіта</w:t>
            </w:r>
            <w:proofErr w:type="spellEnd"/>
            <w:r w:rsidRPr="00C93C4D">
              <w:rPr>
                <w:color w:val="000000" w:themeColor="text1"/>
                <w:sz w:val="32"/>
                <w:szCs w:val="32"/>
              </w:rPr>
              <w:t>)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Золотий вірш: </w:t>
            </w:r>
            <w:proofErr w:type="spellStart"/>
            <w:r w:rsidRPr="00C93C4D">
              <w:rPr>
                <w:color w:val="000000" w:themeColor="text1"/>
                <w:sz w:val="32"/>
                <w:szCs w:val="32"/>
              </w:rPr>
              <w:t>Єф</w:t>
            </w:r>
            <w:proofErr w:type="spellEnd"/>
            <w:r w:rsidRPr="00C93C4D">
              <w:rPr>
                <w:color w:val="000000" w:themeColor="text1"/>
                <w:sz w:val="32"/>
                <w:szCs w:val="32"/>
              </w:rPr>
              <w:t xml:space="preserve"> 2:10 </w:t>
            </w:r>
            <w:r w:rsidRPr="00C93C4D">
              <w:rPr>
                <w:color w:val="FF0000"/>
                <w:sz w:val="32"/>
                <w:szCs w:val="32"/>
              </w:rPr>
              <w:t>Бо ми - його творіння; ми створені в Христі Ісусі для добрих діл, які наперед приготував Бог для нас, щоб ми їх виконували</w:t>
            </w:r>
            <w:r w:rsidRPr="00C93C4D">
              <w:rPr>
                <w:color w:val="000000" w:themeColor="text1"/>
                <w:sz w:val="32"/>
                <w:szCs w:val="32"/>
              </w:rPr>
              <w:t>.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3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Дедакузієва</w:t>
            </w:r>
            <w:proofErr w:type="spellEnd"/>
            <w:r>
              <w:rPr>
                <w:sz w:val="32"/>
                <w:szCs w:val="32"/>
              </w:rPr>
              <w:t xml:space="preserve"> Діана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Тема: </w:t>
            </w:r>
            <w:r w:rsidRPr="00C93C4D">
              <w:rPr>
                <w:color w:val="C00000"/>
                <w:sz w:val="32"/>
                <w:szCs w:val="32"/>
              </w:rPr>
              <w:t>Бути сучасним. Круто?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Мета: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- розказати про відмінність цінностей: Біблійних та  світських.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- охарактеризувати портрет сучасної людини та показати переваги християнина.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Біблійна історія: Буття 7-9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 xml:space="preserve">Золотий вірш:  </w:t>
            </w:r>
            <w:r w:rsidRPr="00C93C4D">
              <w:rPr>
                <w:color w:val="FF0000"/>
                <w:sz w:val="32"/>
                <w:szCs w:val="32"/>
              </w:rPr>
              <w:t>Не любіть світу, ні того, що у світі. Коли хтось любить світ, в того немає любові Отця;</w:t>
            </w:r>
          </w:p>
          <w:p w:rsidR="00C93C4D" w:rsidRPr="00C93C4D" w:rsidRDefault="00C93C4D" w:rsidP="00AF1A13">
            <w:pPr>
              <w:rPr>
                <w:color w:val="000000" w:themeColor="text1"/>
                <w:sz w:val="32"/>
                <w:szCs w:val="32"/>
              </w:rPr>
            </w:pPr>
            <w:r w:rsidRPr="00C93C4D">
              <w:rPr>
                <w:color w:val="000000" w:themeColor="text1"/>
                <w:sz w:val="32"/>
                <w:szCs w:val="32"/>
              </w:rPr>
              <w:t>(1Iван.2:15)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Зінченко Надія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Що я можу змінити?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AF1A13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- розказати дітям, що може впливати на їхній                   </w:t>
            </w:r>
          </w:p>
          <w:p w:rsidR="00C93C4D" w:rsidRPr="00C93C4D" w:rsidRDefault="00C93C4D" w:rsidP="00AF1A13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розвиток;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вчити дітей зберегти себе від негативного впливу;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 спонукати їх позитивно впливати на оточуючих, тим самим змінюючи світ.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Біблійна історія: Даниїла 6 розділ. 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 </w:t>
            </w:r>
            <w:r w:rsidRPr="00C93C4D">
              <w:rPr>
                <w:color w:val="FF0000"/>
                <w:sz w:val="32"/>
                <w:szCs w:val="32"/>
              </w:rPr>
              <w:t xml:space="preserve">Ви - світло світу… нехай світить перед людьми ваше світло, щоб вони, бачивши </w:t>
            </w:r>
            <w:r w:rsidRPr="00C93C4D">
              <w:rPr>
                <w:color w:val="FF0000"/>
                <w:sz w:val="32"/>
                <w:szCs w:val="32"/>
              </w:rPr>
              <w:lastRenderedPageBreak/>
              <w:t>ваші добрі вчинки, прославляли вашого Отця, що на небі</w:t>
            </w:r>
            <w:r w:rsidRPr="00C93C4D">
              <w:rPr>
                <w:sz w:val="32"/>
                <w:szCs w:val="32"/>
              </w:rPr>
              <w:t xml:space="preserve">. 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(Матв.5:14,16)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Луговська</w:t>
            </w:r>
            <w:proofErr w:type="spellEnd"/>
            <w:r>
              <w:rPr>
                <w:sz w:val="32"/>
                <w:szCs w:val="32"/>
              </w:rPr>
              <w:t xml:space="preserve"> Ольга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color w:val="FF0000"/>
                <w:sz w:val="32"/>
                <w:szCs w:val="32"/>
              </w:rPr>
              <w:t>Тема: Що є істина?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AF1A13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- пояснити учням що є істина, розкрити внутрішню боротьбу людини, яка шукає істину та що є Істина; що лише перероджена людина здатна пізнати її;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Спонукати дітей до  пізнання Істини та прагнення народитися згори.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Біблійна історія: Матвія. 27:1-30; Марка 15:1-32; </w:t>
            </w:r>
            <w:r w:rsidRPr="00C93C4D">
              <w:rPr>
                <w:b/>
                <w:sz w:val="32"/>
                <w:szCs w:val="32"/>
              </w:rPr>
              <w:t>Луки 23:1-25</w:t>
            </w:r>
            <w:r w:rsidRPr="00C93C4D">
              <w:rPr>
                <w:sz w:val="32"/>
                <w:szCs w:val="32"/>
              </w:rPr>
              <w:t>. Івана 19:1-16 (Суд над Христом)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«… благодать же й істина прийшла через Ісуса Христа.»</w:t>
            </w:r>
            <w:r w:rsidRPr="00C93C4D">
              <w:rPr>
                <w:sz w:val="32"/>
                <w:szCs w:val="32"/>
              </w:rPr>
              <w:t xml:space="preserve"> (</w:t>
            </w:r>
            <w:proofErr w:type="spellStart"/>
            <w:r w:rsidRPr="00C93C4D">
              <w:rPr>
                <w:sz w:val="32"/>
                <w:szCs w:val="32"/>
              </w:rPr>
              <w:t>Iвана</w:t>
            </w:r>
            <w:proofErr w:type="spellEnd"/>
            <w:r w:rsidRPr="00C93C4D">
              <w:rPr>
                <w:sz w:val="32"/>
                <w:szCs w:val="32"/>
              </w:rPr>
              <w:t xml:space="preserve"> 1:17)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Пилявська</w:t>
            </w:r>
            <w:proofErr w:type="spellEnd"/>
            <w:r>
              <w:rPr>
                <w:sz w:val="32"/>
                <w:szCs w:val="32"/>
              </w:rPr>
              <w:t xml:space="preserve"> Анастасія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Чи любиш ти Мене?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Розказати дітям про Божу любов;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Вчити їх любити Бога;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Мотивувати дітей проявляти цю любов через любов до ближнього  на практиці.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Біблійна історія: Матвія 26:17-35; Івана 21:15-17 ( Петро та Ісус)</w:t>
            </w:r>
          </w:p>
          <w:p w:rsidR="00C93C4D" w:rsidRPr="00C93C4D" w:rsidRDefault="00C93C4D" w:rsidP="00AF1A13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 </w:t>
            </w:r>
            <w:r w:rsidRPr="00C93C4D">
              <w:rPr>
                <w:color w:val="FF0000"/>
                <w:sz w:val="32"/>
                <w:szCs w:val="32"/>
              </w:rPr>
              <w:t>“Люби Господа, Бога твого, всім серцем твоїм, усією твоєю душею і всією силою твоєю і всією думкою твоєю; а ближнього твого, як себе самого.”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(Лук.10:27)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7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Смінтінюк</w:t>
            </w:r>
            <w:proofErr w:type="spellEnd"/>
            <w:r>
              <w:rPr>
                <w:sz w:val="32"/>
                <w:szCs w:val="32"/>
              </w:rPr>
              <w:t xml:space="preserve"> Наталія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Для чого я живу?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Розказати учням, що таке воля Божа;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Визначити в чому полягає воля Божа особисто для кожної людини;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Заохочувати  учнів до виконання волі Божої в щоденному житті.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історія: Луки 1:5-25; 57-80; 3:1-22.</w:t>
            </w:r>
          </w:p>
          <w:p w:rsidR="00C93C4D" w:rsidRPr="00C93C4D" w:rsidRDefault="00C93C4D" w:rsidP="00AF1A13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Бо [тільки] Я знаю наміри, які маю для вас, говорить Господь, наміри на добро, не на лихо, щоби дати вам майбутнє і надію</w:t>
            </w:r>
            <w:r w:rsidRPr="00C93C4D">
              <w:rPr>
                <w:sz w:val="32"/>
                <w:szCs w:val="32"/>
              </w:rPr>
              <w:t>.</w:t>
            </w:r>
          </w:p>
          <w:p w:rsidR="00C93C4D" w:rsidRPr="00C93C4D" w:rsidRDefault="00C93C4D" w:rsidP="00AF1A13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(Єр.29:11)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8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Швець Христина</w:t>
            </w:r>
          </w:p>
          <w:p w:rsidR="00C93C4D" w:rsidRPr="00C93C4D" w:rsidRDefault="00C93C4D" w:rsidP="00AF1A1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:rsidR="00C93C4D" w:rsidRPr="00C93C4D" w:rsidRDefault="00C93C4D" w:rsidP="00AF1A13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Хто є досконалий? (лише Ісус)</w:t>
            </w:r>
          </w:p>
          <w:p w:rsidR="00C93C4D" w:rsidRPr="00C93C4D" w:rsidRDefault="00C93C4D" w:rsidP="00AF1A13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Мета: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Пояснити учням Біблійні критерії досконалості;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Зауважити що лише Христос є досконалий;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Виховувати в учнів бажання слідувати Божим настановам, щоб досягти досконалості.</w:t>
            </w:r>
          </w:p>
          <w:p w:rsidR="00C93C4D" w:rsidRPr="00C93C4D" w:rsidRDefault="00C93C4D" w:rsidP="00AF1A13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урок: Якості Христа як Бога, Людини, Спасителя.</w:t>
            </w:r>
          </w:p>
          <w:p w:rsidR="00C93C4D" w:rsidRPr="00C93C4D" w:rsidRDefault="00C93C4D" w:rsidP="00AF1A13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Тож будьте досконалі, як досконалий ваш Батько Небесний.</w:t>
            </w:r>
          </w:p>
          <w:p w:rsidR="00C93C4D" w:rsidRPr="00C93C4D" w:rsidRDefault="00C93C4D" w:rsidP="00AF1A13">
            <w:pPr>
              <w:tabs>
                <w:tab w:val="left" w:pos="6300"/>
              </w:tabs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(Матв.5:48)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9</w:t>
            </w:r>
          </w:p>
        </w:tc>
        <w:tc>
          <w:tcPr>
            <w:tcW w:w="2552" w:type="dxa"/>
          </w:tcPr>
          <w:p w:rsidR="00C93C4D" w:rsidRPr="00C93C4D" w:rsidRDefault="00C93C4D" w:rsidP="00C93C4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Шевчик Оксана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color w:val="FF0000"/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Тема: </w:t>
            </w:r>
            <w:r w:rsidRPr="00C93C4D">
              <w:rPr>
                <w:color w:val="FF0000"/>
                <w:sz w:val="32"/>
                <w:szCs w:val="32"/>
              </w:rPr>
              <w:t>Я – лист Христовий!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Мета:</w:t>
            </w:r>
          </w:p>
          <w:p w:rsidR="00C93C4D" w:rsidRPr="00C93C4D" w:rsidRDefault="00C93C4D" w:rsidP="00AF1A13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 - розповісти що таке повна посвята себе Богові </w:t>
            </w:r>
          </w:p>
          <w:p w:rsidR="00C93C4D" w:rsidRPr="00C93C4D" w:rsidRDefault="00C93C4D" w:rsidP="00AF1A13">
            <w:pPr>
              <w:ind w:firstLine="360"/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   та як високо цінує Бог нашу відданість Йому;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Заохочувати дітей посвятити своє життя служінню Богові. 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історія: Дії 9: 1-30 (Дорога в Дамаск)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>« Відомо ж, що ви - лист Христа»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(2Кор.3:3)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Перекрест</w:t>
            </w:r>
            <w:proofErr w:type="spellEnd"/>
            <w:r>
              <w:rPr>
                <w:sz w:val="32"/>
                <w:szCs w:val="32"/>
              </w:rPr>
              <w:t xml:space="preserve"> Яна</w:t>
            </w: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Тема: «Ось я! Пішли мене.»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Мета: 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Навчити учнів про відповідальність за людей що оточують нас і не знають Бога;</w:t>
            </w:r>
          </w:p>
          <w:p w:rsidR="00C93C4D" w:rsidRPr="00C93C4D" w:rsidRDefault="00C93C4D" w:rsidP="00AF1A13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формувати в них бажання свідчити про Христа.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Біблійна історія: Дії 4. Проповідь Петра.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 xml:space="preserve">Золотий вірш: </w:t>
            </w:r>
            <w:r w:rsidRPr="00C93C4D">
              <w:rPr>
                <w:color w:val="FF0000"/>
                <w:sz w:val="32"/>
                <w:szCs w:val="32"/>
              </w:rPr>
              <w:t xml:space="preserve">«Ідіть і навчіть всі народи…» 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  <w:r w:rsidRPr="00C93C4D">
              <w:rPr>
                <w:sz w:val="32"/>
                <w:szCs w:val="32"/>
              </w:rPr>
              <w:t>(Матвія 28:19)</w:t>
            </w:r>
          </w:p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  <w:tr w:rsidR="00C93C4D" w:rsidRPr="00C93C4D" w:rsidTr="00AF1A13">
        <w:tc>
          <w:tcPr>
            <w:tcW w:w="1129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  <w:tc>
          <w:tcPr>
            <w:tcW w:w="4643" w:type="dxa"/>
          </w:tcPr>
          <w:p w:rsidR="00C93C4D" w:rsidRPr="00C93C4D" w:rsidRDefault="00C93C4D" w:rsidP="00AF1A13">
            <w:pPr>
              <w:rPr>
                <w:sz w:val="32"/>
                <w:szCs w:val="32"/>
              </w:rPr>
            </w:pPr>
          </w:p>
        </w:tc>
      </w:tr>
    </w:tbl>
    <w:p w:rsidR="00C93C4D" w:rsidRDefault="00C93C4D"/>
    <w:p w:rsidR="00754121" w:rsidRDefault="007541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7665"/>
        <w:gridCol w:w="3782"/>
      </w:tblGrid>
      <w:tr w:rsidR="00754121" w:rsidRPr="00754121" w:rsidTr="00754121">
        <w:tc>
          <w:tcPr>
            <w:tcW w:w="1129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55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П.І.Б.</w:t>
            </w:r>
          </w:p>
        </w:tc>
        <w:tc>
          <w:tcPr>
            <w:tcW w:w="7665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  <w:tr w:rsidR="00754121" w:rsidRPr="00754121" w:rsidTr="00754121">
        <w:tc>
          <w:tcPr>
            <w:tcW w:w="1129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 w:rsidRPr="00754121">
              <w:rPr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:rsidR="00754121" w:rsidRDefault="0075412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Барновський</w:t>
            </w:r>
            <w:proofErr w:type="spellEnd"/>
            <w:r>
              <w:rPr>
                <w:sz w:val="32"/>
                <w:szCs w:val="32"/>
              </w:rPr>
              <w:t xml:space="preserve"> Сергій</w:t>
            </w:r>
          </w:p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Огнева Олена</w:t>
            </w:r>
          </w:p>
        </w:tc>
        <w:tc>
          <w:tcPr>
            <w:tcW w:w="7665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Музика</w:t>
            </w: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  <w:tr w:rsidR="00754121" w:rsidRPr="00754121" w:rsidTr="00754121">
        <w:tc>
          <w:tcPr>
            <w:tcW w:w="1129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:rsid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Ковальчук Андрій</w:t>
            </w:r>
          </w:p>
          <w:p w:rsidR="00754121" w:rsidRPr="00754121" w:rsidRDefault="0075412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Кузик</w:t>
            </w:r>
            <w:proofErr w:type="spellEnd"/>
            <w:r>
              <w:rPr>
                <w:sz w:val="32"/>
                <w:szCs w:val="32"/>
              </w:rPr>
              <w:t xml:space="preserve"> Аліна</w:t>
            </w:r>
          </w:p>
        </w:tc>
        <w:tc>
          <w:tcPr>
            <w:tcW w:w="7665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Спорт</w:t>
            </w: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  <w:tr w:rsidR="00754121" w:rsidRPr="00754121" w:rsidTr="00754121">
        <w:tc>
          <w:tcPr>
            <w:tcW w:w="1129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:rsidR="00754121" w:rsidRDefault="0075412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Олеш</w:t>
            </w:r>
            <w:proofErr w:type="spellEnd"/>
            <w:r>
              <w:rPr>
                <w:sz w:val="32"/>
                <w:szCs w:val="32"/>
              </w:rPr>
              <w:t xml:space="preserve"> Павло</w:t>
            </w:r>
          </w:p>
          <w:p w:rsidR="00754121" w:rsidRPr="00754121" w:rsidRDefault="0075412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Чобан</w:t>
            </w:r>
            <w:proofErr w:type="spellEnd"/>
            <w:r>
              <w:rPr>
                <w:sz w:val="32"/>
                <w:szCs w:val="32"/>
              </w:rPr>
              <w:t xml:space="preserve"> Надія</w:t>
            </w:r>
          </w:p>
        </w:tc>
        <w:tc>
          <w:tcPr>
            <w:tcW w:w="7665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Рукоділля</w:t>
            </w: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  <w:tr w:rsidR="00754121" w:rsidRPr="00754121" w:rsidTr="00754121">
        <w:tc>
          <w:tcPr>
            <w:tcW w:w="1129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:rsid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Огньова Олена</w:t>
            </w:r>
          </w:p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Гайдай Роза</w:t>
            </w:r>
          </w:p>
        </w:tc>
        <w:tc>
          <w:tcPr>
            <w:tcW w:w="7665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Сценки</w:t>
            </w: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  <w:tr w:rsidR="00754121" w:rsidRPr="00754121" w:rsidTr="00754121">
        <w:tc>
          <w:tcPr>
            <w:tcW w:w="1129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255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Лисенко Тетяна</w:t>
            </w:r>
          </w:p>
        </w:tc>
        <w:tc>
          <w:tcPr>
            <w:tcW w:w="7665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Додаткові ідеї (Проповідь в Малюнку)</w:t>
            </w: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  <w:tr w:rsidR="00754121" w:rsidRPr="00754121" w:rsidTr="00754121">
        <w:tc>
          <w:tcPr>
            <w:tcW w:w="1129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754121" w:rsidRPr="00754121" w:rsidRDefault="00754121" w:rsidP="00754121">
            <w:pPr>
              <w:tabs>
                <w:tab w:val="center" w:pos="1168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Глобак</w:t>
            </w:r>
            <w:proofErr w:type="spellEnd"/>
            <w:r>
              <w:rPr>
                <w:sz w:val="32"/>
                <w:szCs w:val="32"/>
              </w:rPr>
              <w:t xml:space="preserve"> Михайло</w:t>
            </w:r>
          </w:p>
        </w:tc>
        <w:tc>
          <w:tcPr>
            <w:tcW w:w="7665" w:type="dxa"/>
          </w:tcPr>
          <w:p w:rsidR="00754121" w:rsidRPr="00754121" w:rsidRDefault="00754121" w:rsidP="0075412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Ідеї проповіді (на служіння)</w:t>
            </w: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  <w:tr w:rsidR="00754121" w:rsidRPr="00754121" w:rsidTr="00754121">
        <w:tc>
          <w:tcPr>
            <w:tcW w:w="1129" w:type="dxa"/>
          </w:tcPr>
          <w:p w:rsidR="00754121" w:rsidRDefault="00754121"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  <w:tc>
          <w:tcPr>
            <w:tcW w:w="7665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  <w:tc>
          <w:tcPr>
            <w:tcW w:w="3782" w:type="dxa"/>
          </w:tcPr>
          <w:p w:rsidR="00754121" w:rsidRPr="00754121" w:rsidRDefault="00754121">
            <w:pPr>
              <w:rPr>
                <w:sz w:val="32"/>
                <w:szCs w:val="32"/>
              </w:rPr>
            </w:pPr>
          </w:p>
        </w:tc>
      </w:tr>
    </w:tbl>
    <w:p w:rsidR="00754121" w:rsidRDefault="00754121"/>
    <w:sectPr w:rsidR="00754121" w:rsidSect="00B45FE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F133E"/>
    <w:multiLevelType w:val="hybridMultilevel"/>
    <w:tmpl w:val="2B7EFCDE"/>
    <w:lvl w:ilvl="0" w:tplc="BF3AB8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20CE8"/>
    <w:multiLevelType w:val="hybridMultilevel"/>
    <w:tmpl w:val="5BFE9B8C"/>
    <w:lvl w:ilvl="0" w:tplc="38407F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91"/>
    <w:rsid w:val="00201591"/>
    <w:rsid w:val="004E690A"/>
    <w:rsid w:val="00754121"/>
    <w:rsid w:val="008611BF"/>
    <w:rsid w:val="00912041"/>
    <w:rsid w:val="00B342D2"/>
    <w:rsid w:val="00B45FEE"/>
    <w:rsid w:val="00C93C4D"/>
    <w:rsid w:val="00F7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F1825-FFBD-41F0-9368-3C1D0F9E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13</Pages>
  <Words>5085</Words>
  <Characters>2900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Tsaruk</dc:creator>
  <cp:keywords/>
  <dc:description/>
  <cp:lastModifiedBy>Tanya Tsaruk</cp:lastModifiedBy>
  <cp:revision>3</cp:revision>
  <dcterms:created xsi:type="dcterms:W3CDTF">2018-01-27T07:59:00Z</dcterms:created>
  <dcterms:modified xsi:type="dcterms:W3CDTF">2018-01-27T12:55:00Z</dcterms:modified>
</cp:coreProperties>
</file>