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7B" w:rsidRPr="000002AA" w:rsidRDefault="00187B7B" w:rsidP="000002AA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</w:pPr>
      <w:r w:rsidRPr="000002AA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Д</w:t>
      </w:r>
      <w:r w:rsidR="000002AA" w:rsidRPr="000002AA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ень</w:t>
      </w:r>
      <w:r w:rsidRPr="000002AA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 xml:space="preserve"> 7</w:t>
      </w:r>
      <w:r w:rsidR="000002AA" w:rsidRPr="000002AA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.</w:t>
      </w:r>
      <w:r w:rsidRPr="000002AA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 xml:space="preserve"> ''Країна дружби''</w:t>
      </w:r>
    </w:p>
    <w:p w:rsidR="00187B7B" w:rsidRDefault="00187B7B" w:rsidP="00187B7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7B7B" w:rsidRPr="000002AA" w:rsidRDefault="00187B7B" w:rsidP="00187B7B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0002AA">
        <w:rPr>
          <w:rFonts w:ascii="Times New Roman" w:hAnsi="Times New Roman" w:cs="Times New Roman"/>
          <w:color w:val="0070C0"/>
          <w:sz w:val="28"/>
          <w:szCs w:val="28"/>
          <w:lang w:val="uk-UA"/>
        </w:rPr>
        <w:t>Тема: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02AA">
        <w:rPr>
          <w:rFonts w:ascii="Times New Roman" w:hAnsi="Times New Roman" w:cs="Times New Roman"/>
          <w:color w:val="0070C0"/>
          <w:sz w:val="28"/>
          <w:szCs w:val="28"/>
          <w:lang w:val="uk-UA"/>
        </w:rPr>
        <w:t>Стань хорошим другом</w:t>
      </w:r>
    </w:p>
    <w:p w:rsidR="00187B7B" w:rsidRPr="006A5531" w:rsidRDefault="00187B7B" w:rsidP="00187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2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Мета: </w:t>
      </w:r>
      <w:r w:rsidRPr="000002AA">
        <w:rPr>
          <w:rFonts w:ascii="Times New Roman" w:hAnsi="Times New Roman" w:cs="Times New Roman"/>
          <w:i/>
          <w:sz w:val="28"/>
          <w:szCs w:val="28"/>
          <w:lang w:val="uk-UA"/>
        </w:rPr>
        <w:t>навчити дітей проявляти дружелюбність та бути вірними друзям</w:t>
      </w:r>
      <w:r w:rsidR="00075AC4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0002AA">
        <w:rPr>
          <w:rFonts w:ascii="Times New Roman" w:hAnsi="Times New Roman" w:cs="Times New Roman"/>
          <w:i/>
          <w:sz w:val="28"/>
          <w:szCs w:val="28"/>
          <w:lang w:val="uk-UA"/>
        </w:rPr>
        <w:t>, навіть у важких ситуаціях</w:t>
      </w:r>
      <w:r w:rsidR="00075AC4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Pr="000002A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виховувати любов і повагу до своїх друзів.</w:t>
      </w:r>
    </w:p>
    <w:p w:rsidR="00187B7B" w:rsidRPr="006A5531" w:rsidRDefault="00187B7B" w:rsidP="00187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2AA">
        <w:rPr>
          <w:rFonts w:ascii="Times New Roman" w:hAnsi="Times New Roman" w:cs="Times New Roman"/>
          <w:color w:val="0070C0"/>
          <w:sz w:val="28"/>
          <w:szCs w:val="28"/>
          <w:lang w:val="uk-UA"/>
        </w:rPr>
        <w:t>Біблійн</w:t>
      </w:r>
      <w:r w:rsidR="000002AA">
        <w:rPr>
          <w:rFonts w:ascii="Times New Roman" w:hAnsi="Times New Roman" w:cs="Times New Roman"/>
          <w:color w:val="0070C0"/>
          <w:sz w:val="28"/>
          <w:szCs w:val="28"/>
          <w:lang w:val="uk-UA"/>
        </w:rPr>
        <w:t>а історія</w:t>
      </w:r>
      <w:r w:rsidRPr="000002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: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Луки 5,17-26</w:t>
      </w:r>
    </w:p>
    <w:p w:rsidR="00187B7B" w:rsidRDefault="000002AA" w:rsidP="00187B7B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Золотий вірш</w:t>
      </w:r>
      <w:r w:rsidR="00187B7B" w:rsidRPr="000002AA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: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Приповісті 17:17</w:t>
      </w:r>
      <w:r w:rsidRPr="000002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02AA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187B7B" w:rsidRPr="000002AA">
        <w:rPr>
          <w:rFonts w:ascii="Times New Roman" w:hAnsi="Times New Roman" w:cs="Times New Roman"/>
          <w:i/>
          <w:sz w:val="28"/>
          <w:szCs w:val="28"/>
          <w:lang w:val="uk-UA"/>
        </w:rPr>
        <w:t>Правдивий друг любить за всякого часу</w:t>
      </w:r>
      <w:r w:rsidRPr="000002AA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187B7B" w:rsidRPr="000002A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002AA" w:rsidRPr="000002AA" w:rsidRDefault="000002AA" w:rsidP="00187B7B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Обладнання і наочність:</w:t>
      </w:r>
    </w:p>
    <w:p w:rsidR="00187B7B" w:rsidRPr="000002AA" w:rsidRDefault="00187B7B" w:rsidP="00187B7B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  <w:lang w:val="uk-UA"/>
        </w:rPr>
      </w:pPr>
      <w:r w:rsidRPr="000002AA">
        <w:rPr>
          <w:rFonts w:ascii="Times New Roman" w:hAnsi="Times New Roman"/>
          <w:b/>
          <w:sz w:val="36"/>
          <w:szCs w:val="32"/>
          <w:lang w:val="uk-UA"/>
        </w:rPr>
        <w:t>Хід уроку</w:t>
      </w:r>
    </w:p>
    <w:p w:rsidR="000002AA" w:rsidRPr="000002AA" w:rsidRDefault="00187B7B" w:rsidP="000002A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0002AA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Зацікавлення</w:t>
      </w:r>
      <w:r w:rsidR="00DA2DF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«фото друзів»</w:t>
      </w:r>
      <w:r w:rsidRPr="000002AA">
        <w:rPr>
          <w:rFonts w:ascii="Times New Roman" w:hAnsi="Times New Roman" w:cs="Times New Roman"/>
          <w:color w:val="FF0000"/>
          <w:sz w:val="28"/>
          <w:szCs w:val="28"/>
          <w:lang w:val="uk-UA"/>
        </w:rPr>
        <w:t>:</w:t>
      </w:r>
    </w:p>
    <w:p w:rsidR="00187B7B" w:rsidRPr="006A5531" w:rsidRDefault="000002AA" w:rsidP="00DA2D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87B7B"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ринести різноманітні фото дітей, людей, де видно, що діти чи люди дружать. </w:t>
      </w:r>
      <w:r w:rsidR="00187B7B" w:rsidRPr="000002AA">
        <w:rPr>
          <w:rFonts w:ascii="Times New Roman" w:hAnsi="Times New Roman" w:cs="Times New Roman"/>
          <w:i/>
          <w:sz w:val="28"/>
          <w:szCs w:val="28"/>
          <w:lang w:val="uk-UA"/>
        </w:rPr>
        <w:t>(Дивись додаток до уроку).</w:t>
      </w:r>
      <w:r w:rsidR="00187B7B"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Показати дітям, й задати запитання:</w:t>
      </w:r>
    </w:p>
    <w:p w:rsidR="00187B7B" w:rsidRPr="006A5531" w:rsidRDefault="00187B7B" w:rsidP="00DA2D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Скажіть, будь-ласка, кого ви бачите на цих фото?</w:t>
      </w:r>
    </w:p>
    <w:p w:rsidR="00187B7B" w:rsidRPr="006A5531" w:rsidRDefault="00187B7B" w:rsidP="00DA2D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Як можна назвати одним словом людей, які  зображені на цих фото?</w:t>
      </w:r>
    </w:p>
    <w:p w:rsidR="00187B7B" w:rsidRPr="006A5531" w:rsidRDefault="00187B7B" w:rsidP="00DA2D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Правильно, друзі?</w:t>
      </w:r>
    </w:p>
    <w:p w:rsidR="00187B7B" w:rsidRPr="00DA2DF6" w:rsidRDefault="00187B7B" w:rsidP="00DA2DF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А з чого, ви побачили, що ці люди на фото є друзями? Як ми можемо розпізнати, що люди є друзями?</w:t>
      </w:r>
      <w:r w:rsidR="00DA2DF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DA2DF6">
        <w:rPr>
          <w:rFonts w:ascii="Times New Roman" w:hAnsi="Times New Roman" w:cs="Times New Roman"/>
          <w:i/>
          <w:sz w:val="28"/>
          <w:szCs w:val="28"/>
          <w:lang w:val="uk-UA"/>
        </w:rPr>
        <w:t>Відповіді дітей</w:t>
      </w:r>
      <w:r w:rsidR="00DA2DF6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87B7B" w:rsidRPr="006A5531" w:rsidRDefault="00187B7B" w:rsidP="00DA2D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Вони посміхаються один до одного, так! Доброзичливо дивляться, з інтересом.  Всі ваші відповіді вірні.  Дуже часто по поведінці ми можемо побачити, чи є люди друзями один з одним чи ні! Про це свідчать їхні дії та ставлення один до одного.  Сьогодні я хочу вам розказати історію не про одного друга. А про цілих…</w:t>
      </w:r>
    </w:p>
    <w:p w:rsidR="00187B7B" w:rsidRPr="006A5531" w:rsidRDefault="00187B7B" w:rsidP="00DA2D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Беремо розкладний метр й складаємо з нього цифру 4.</w:t>
      </w:r>
    </w:p>
    <w:p w:rsidR="00187B7B" w:rsidRPr="00DA2DF6" w:rsidRDefault="00187B7B" w:rsidP="00DA2DF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2DF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Біблійна історія</w:t>
      </w:r>
      <w:r w:rsidR="00D67BD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"</w:t>
      </w:r>
      <w:r w:rsidR="003B343F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3</w:t>
      </w:r>
      <w:r w:rsidR="003B343F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D</w:t>
      </w:r>
      <w:r w:rsidR="00D67BD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"</w:t>
      </w:r>
      <w:r w:rsidR="003B343F" w:rsidRPr="003B343F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3B343F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виготовлені персонажі і матеріали з картону в мініатюрі)</w:t>
      </w:r>
    </w:p>
    <w:p w:rsidR="00187B7B" w:rsidRPr="006A5531" w:rsidRDefault="00187B7B" w:rsidP="00DA2DF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Так, саме про 4 друзів. І ця історія дуже тісно пов’язана з Господом Ісусом.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Біблія в Євангелії від Луки розповідає, що: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В одному з Ізраїльських поселень, жили 4 друга.  Показуємо цифру 4.  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І у них був ще один друг. Показуємо цифру 1 (складаємо з метра).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Але цей 1 друг, він був хворий й не міг ходити, він лише лежав на своїй постелі.  (Складаємо з метра ліжко).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Ці 4 друзів (Знову складаємо 4) були дуже дружніми, вони любили свого хворого друга й понад усе хотіли йому допомогти. Але не знали як? Й одного дня вони почули, що….?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Що Ісус Христос навчав в одному з єврейських домів. І посходилися до Нього дуже багато народу. Зі всіх сіл Галілейських та з Єрусалиму. Й Ісус Христос був готовий їх оздоровляти. Уявляєте скільки людей багато хотіли бути здоровими. Вони заполонили весь дім, де знаходився Ісус.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lastRenderedPageBreak/>
        <w:t>І ось 4 друзів (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складаєте 4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), беруть свого 1 (цифру 1) хворого друга. Беруть його прямо на постелі (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складаєте ліж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ко) й несуть його до Ісуса.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Коли вони підійшли до дому,</w:t>
      </w:r>
      <w:r w:rsidR="00CA7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де був Ісус, вони хотіли покласти свого хворого друга перед Ісусом. Але що це?!!!! Стільки людей,що не можна зайти.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Я думаю, що вони подивилися через віконце (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складаємо з метра квадрат й заглядаємо)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, нема, як зайти, та й ще занести постіль з хворим.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Вони спробували, певно й через двері (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складаємо прямокутник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), але й там годі говорити, немає, як зайти.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Тоді вони вирішують підійнятися на дах (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складаємо з метра сходинки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), напевно там були якісь сходи, а може вони поставили драбинку.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В Біблії написано, друзі, не знайшовши ж кудою пронести друга, залізли на дім, й крізь стелю спустили із ложем свого друга. 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Напевно, для цього вони зробили дірку в стелі. (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Складаєте з метра горизонтальний квадрат й заглядаєте в неї через верх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Ісус, побачивши їхню віру! Сказав: «Чоловіче, прощаються тобі гріхи твої!» 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Уявляєте, яке здивування було в усіх, хто був в цій кімнати, коли через стелю опустили на постелі хворого чоловіка?!!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А ще більше здивування виникло у книжників та фарисеїв, коли вони почули слова Ісуса про прощення гріхів! Вони, навіть обурилися!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Але Слово Боже каже, що Ісус відчув їхні думки. Й Він дав відповідь, що Син Людський має владу на землі прощати  гріхи й  хворому розслабленому й він ще раз сказав: «Уставай, візьми ложе своє ти йди у свій дім!»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І той зараз (складаємо  ліжко з метра), устав (р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обимо чоловічка, він буде просто форма ніг та тулуб)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узяв те, на чому лежав і пішов у свій дім, прославляючи Бога (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чоловічком рухаємо ніжки, ніби біжить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Можна уявити, як тільки зраділи його друзі. Сталося те, про що вони мріяли.  Їхній друг отримав зцілення від Бога!</w:t>
      </w:r>
    </w:p>
    <w:p w:rsidR="00187B7B" w:rsidRPr="006A5531" w:rsidRDefault="00187B7B" w:rsidP="00DA2DF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А всіх присутніх  обгорнув жах. Вони почали славити Бога.  Бо дивні речі вони побачили!</w:t>
      </w:r>
    </w:p>
    <w:p w:rsidR="007050B8" w:rsidRPr="007050B8" w:rsidRDefault="003B343F" w:rsidP="007050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Золотий вірш "</w:t>
      </w:r>
      <w:r w:rsidR="00B35374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хлопок друга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"</w:t>
      </w:r>
    </w:p>
    <w:p w:rsidR="00B35374" w:rsidRPr="00B35374" w:rsidRDefault="00B35374" w:rsidP="00B3537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35374">
        <w:rPr>
          <w:rFonts w:ascii="Times New Roman" w:hAnsi="Times New Roman" w:cs="Times New Roman"/>
          <w:i/>
          <w:sz w:val="28"/>
          <w:szCs w:val="28"/>
          <w:lang w:val="uk-UA"/>
        </w:rPr>
        <w:t>Спочатку діти всі разом промовляють вірш кілька разів. Потім з нього забирається одне слово, вчитель говорить, яке. Потім всі разом промовляють вірш, замінюючи це слово плескання в долоні. Потім забирається ще одне слово. Діти промовляють вірш, вставляючи замість прибраних слів хлопки, і так далі, поки не залишиться одне слово.</w:t>
      </w:r>
    </w:p>
    <w:p w:rsidR="007050B8" w:rsidRPr="006A5531" w:rsidRDefault="007050B8" w:rsidP="007050B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Біблії написано:  </w:t>
      </w:r>
      <w:r w:rsidRPr="007050B8">
        <w:rPr>
          <w:rFonts w:ascii="Times New Roman" w:hAnsi="Times New Roman" w:cs="Times New Roman"/>
          <w:i/>
          <w:sz w:val="28"/>
          <w:szCs w:val="28"/>
          <w:lang w:val="uk-UA"/>
        </w:rPr>
        <w:t>«Правдивий друг любить за всякого часу».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50B8">
        <w:rPr>
          <w:rFonts w:ascii="Times New Roman" w:hAnsi="Times New Roman" w:cs="Times New Roman"/>
          <w:sz w:val="28"/>
          <w:szCs w:val="28"/>
          <w:u w:val="single"/>
          <w:lang w:val="uk-UA"/>
        </w:rPr>
        <w:t>Приповісті  17:17.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Давайте разом повторимо. </w:t>
      </w:r>
    </w:p>
    <w:p w:rsidR="007050B8" w:rsidRPr="006A5531" w:rsidRDefault="007050B8" w:rsidP="007050B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Скажіть, а як ви розумієте </w:t>
      </w:r>
      <w:r w:rsidRPr="007050B8">
        <w:rPr>
          <w:rFonts w:ascii="Times New Roman" w:hAnsi="Times New Roman" w:cs="Times New Roman"/>
          <w:sz w:val="28"/>
          <w:szCs w:val="28"/>
          <w:u w:val="single"/>
          <w:lang w:val="uk-UA"/>
        </w:rPr>
        <w:t>«правдивий»?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Таня була правдивою для Олі? А ви є правдивими для свого друга чи подруги?  </w:t>
      </w:r>
    </w:p>
    <w:p w:rsidR="007050B8" w:rsidRPr="006A5531" w:rsidRDefault="007050B8" w:rsidP="007050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50B8">
        <w:rPr>
          <w:rFonts w:ascii="Times New Roman" w:hAnsi="Times New Roman" w:cs="Times New Roman"/>
          <w:sz w:val="28"/>
          <w:szCs w:val="28"/>
          <w:u w:val="single"/>
          <w:lang w:val="uk-UA"/>
        </w:rPr>
        <w:t>«за всякого часу»,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це коли?  Це завжди.</w:t>
      </w:r>
    </w:p>
    <w:p w:rsidR="007050B8" w:rsidRPr="006A5531" w:rsidRDefault="007050B8" w:rsidP="007050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Давайте вивчимо цей вірш  </w:t>
      </w:r>
      <w:r w:rsidRPr="007050B8">
        <w:rPr>
          <w:rFonts w:ascii="Times New Roman" w:hAnsi="Times New Roman" w:cs="Times New Roman"/>
          <w:sz w:val="28"/>
          <w:szCs w:val="28"/>
          <w:u w:val="single"/>
          <w:lang w:val="uk-UA"/>
        </w:rPr>
        <w:t>з допомогою рухів.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050B8" w:rsidRPr="006A5531" w:rsidRDefault="007050B8" w:rsidP="007050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Правдивий – </w:t>
      </w:r>
      <w:r w:rsidRPr="007050B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показуємо відкриті долоні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(правдивий – це відкритий)</w:t>
      </w:r>
    </w:p>
    <w:p w:rsidR="007050B8" w:rsidRPr="006A5531" w:rsidRDefault="007050B8" w:rsidP="007050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Друг – </w:t>
      </w:r>
      <w:r w:rsidRPr="007050B8">
        <w:rPr>
          <w:rFonts w:ascii="Times New Roman" w:hAnsi="Times New Roman" w:cs="Times New Roman"/>
          <w:i/>
          <w:sz w:val="28"/>
          <w:szCs w:val="28"/>
          <w:lang w:val="uk-UA"/>
        </w:rPr>
        <w:t>дві долоні в рукостисканні</w:t>
      </w:r>
    </w:p>
    <w:p w:rsidR="007050B8" w:rsidRPr="006A5531" w:rsidRDefault="007050B8" w:rsidP="007050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Любить –  </w:t>
      </w:r>
      <w:r w:rsidRPr="007050B8">
        <w:rPr>
          <w:rFonts w:ascii="Times New Roman" w:hAnsi="Times New Roman" w:cs="Times New Roman"/>
          <w:i/>
          <w:sz w:val="28"/>
          <w:szCs w:val="28"/>
          <w:lang w:val="uk-UA"/>
        </w:rPr>
        <w:t>складаємо пальчиками сердечко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50B8" w:rsidRPr="006A5531" w:rsidRDefault="007050B8" w:rsidP="007050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За всякого часу – </w:t>
      </w:r>
      <w:r w:rsidRPr="007050B8">
        <w:rPr>
          <w:rFonts w:ascii="Times New Roman" w:hAnsi="Times New Roman" w:cs="Times New Roman"/>
          <w:i/>
          <w:sz w:val="28"/>
          <w:szCs w:val="28"/>
          <w:lang w:val="uk-UA"/>
        </w:rPr>
        <w:t>просто розводимо руками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050B8" w:rsidRPr="006A5531" w:rsidRDefault="007050B8" w:rsidP="007050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Потворимо з рухами й разом вголос.</w:t>
      </w:r>
    </w:p>
    <w:p w:rsidR="007050B8" w:rsidRPr="006A5531" w:rsidRDefault="007050B8" w:rsidP="007050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Я бажаю вам завжди бути гарними друзями, за всякого часу.  </w:t>
      </w:r>
    </w:p>
    <w:p w:rsidR="007050B8" w:rsidRDefault="007050B8" w:rsidP="00A44BDA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44BDA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Гра-повторення</w:t>
      </w:r>
      <w:r w:rsidR="00A44BDA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«друж</w:t>
      </w:r>
      <w:r w:rsidR="00E41AC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ня</w:t>
      </w:r>
      <w:r w:rsidR="00A44BDA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пара»</w:t>
      </w:r>
      <w:r w:rsidRPr="00A44BDA">
        <w:rPr>
          <w:rFonts w:ascii="Times New Roman" w:hAnsi="Times New Roman" w:cs="Times New Roman"/>
          <w:color w:val="FF0000"/>
          <w:sz w:val="28"/>
          <w:szCs w:val="28"/>
          <w:lang w:val="uk-UA"/>
        </w:rPr>
        <w:t>:</w:t>
      </w:r>
    </w:p>
    <w:p w:rsidR="00A44BDA" w:rsidRPr="00A44BDA" w:rsidRDefault="00A44BDA" w:rsidP="00A44B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BDA">
        <w:rPr>
          <w:rFonts w:ascii="Times New Roman" w:hAnsi="Times New Roman" w:cs="Times New Roman"/>
          <w:sz w:val="28"/>
          <w:szCs w:val="28"/>
          <w:lang w:val="uk-UA"/>
        </w:rPr>
        <w:t>Скажіть, а ми з вами є друзями? Я можу звертатися до вас, друзі?  Думаю, що так!  На цих фото, які ми з вами дивилися перед історією, є запитання до нашої історії. Але для цього вам треба об'єднатися в  пари,  знайти собі в нашій команді друга.  Й кожна пара візьме собі фото, яке найбільше сподобалося.</w:t>
      </w:r>
    </w:p>
    <w:p w:rsidR="00A44BDA" w:rsidRPr="00A44BDA" w:rsidRDefault="00A44BDA" w:rsidP="00A44B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BDA">
        <w:rPr>
          <w:rFonts w:ascii="Times New Roman" w:hAnsi="Times New Roman" w:cs="Times New Roman"/>
          <w:sz w:val="28"/>
          <w:szCs w:val="28"/>
          <w:lang w:val="uk-UA"/>
        </w:rPr>
        <w:t>Діти розбиваються по парах й беруть собі фото. Правила гри такі. На задній стороні написане запитання. Ви парою з своїм другом  обмірковуєте й даєте відповідь. Якщо ваша пара не знає відповіді, шанс переходить до іншої пари, яка знає відповідь й може для себе отримати шанс на додатковий бал.  Переможе та пара, яка дасть найбільше правильних відповідей. Отож, питання для закріплення:</w:t>
      </w:r>
    </w:p>
    <w:p w:rsidR="00187B7B" w:rsidRPr="006A5531" w:rsidRDefault="00187B7B" w:rsidP="00A44BD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Для чого так багато людей зібралося в домі?</w:t>
      </w:r>
    </w:p>
    <w:p w:rsidR="00187B7B" w:rsidRPr="006A5531" w:rsidRDefault="00187B7B" w:rsidP="00A44BD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Яка проблема, була в чоловіка, що він не зміг сам прийти?</w:t>
      </w:r>
    </w:p>
    <w:p w:rsidR="00187B7B" w:rsidRPr="006A5531" w:rsidRDefault="00187B7B" w:rsidP="00A44BD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Що намагалися зробити друзі, для цього чоловіка?</w:t>
      </w:r>
    </w:p>
    <w:p w:rsidR="00187B7B" w:rsidRPr="006A5531" w:rsidRDefault="00187B7B" w:rsidP="00A44BD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Що побачив Ісус у них?</w:t>
      </w:r>
    </w:p>
    <w:p w:rsidR="00187B7B" w:rsidRPr="006A5531" w:rsidRDefault="00187B7B" w:rsidP="00A44BD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Що сказав Ісус, що обурило фарисеїв?</w:t>
      </w:r>
    </w:p>
    <w:p w:rsidR="00187B7B" w:rsidRPr="006A5531" w:rsidRDefault="00187B7B" w:rsidP="00A44BD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Як зреагував Ісус на їхнє обурення? Яке пояснення Він дав?</w:t>
      </w:r>
    </w:p>
    <w:p w:rsidR="00187B7B" w:rsidRPr="006A5531" w:rsidRDefault="00187B7B" w:rsidP="00A44BD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Що Ісус сказав ще раз до хворого?</w:t>
      </w:r>
    </w:p>
    <w:p w:rsidR="00187B7B" w:rsidRPr="006A5531" w:rsidRDefault="00187B7B" w:rsidP="00A44BD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Яка реакція була у хворого?</w:t>
      </w:r>
    </w:p>
    <w:p w:rsidR="00187B7B" w:rsidRPr="006A5531" w:rsidRDefault="00187B7B" w:rsidP="00A44BD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Яка реакція була у всіх присутніх, коли вони побачили зцілення?</w:t>
      </w:r>
    </w:p>
    <w:p w:rsidR="00187B7B" w:rsidRDefault="00187B7B" w:rsidP="00A44B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Підраховуються бали, команді переможцю дається приз. Якщо всі дали правильно відповіді на свої запитання, всім  парам по призу.</w:t>
      </w:r>
    </w:p>
    <w:p w:rsidR="00A44BDA" w:rsidRPr="002E5F8A" w:rsidRDefault="00A44BDA" w:rsidP="00A44BDA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2E5F8A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Застосування</w:t>
      </w:r>
    </w:p>
    <w:p w:rsidR="00187B7B" w:rsidRPr="006A5531" w:rsidRDefault="00187B7B" w:rsidP="00A44B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Ми пограємо з вами в гру. Чи добре знаєш ти свого друга? Так, як ви працювали парами, так само, ми будемо грати далі. Зараз кожна пара,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подивіться на один одного, й потім поверніться спиною один до одного, а я хочу задати вам декілька запитань. Кожен з пари має дати відповідь.</w:t>
      </w:r>
    </w:p>
    <w:p w:rsidR="00187B7B" w:rsidRPr="006A5531" w:rsidRDefault="00187B7B" w:rsidP="00A44BD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Який колір волосся у вашого друга? Який колір очей? Яка кофтинка на ньому вдягнута? Ви вже декілька днів в таборі, чи знаєте ви, його улюблену страву?</w:t>
      </w:r>
    </w:p>
    <w:p w:rsidR="00187B7B" w:rsidRPr="006A5531" w:rsidRDefault="00187B7B" w:rsidP="00A44BD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Молодці, всі ці запитання, були направлені на зовнішню вашу увагу, чи уважні ви до своїх друзів. Але у кожного з нас є і у ваших друзів є ще якійсь і внутрішні потреби, які ми маємо навчитися бачити. Розкажіть, чи є у вас вдома, справжній друг?  Як ви допомагаєте йому, коли у нього є потреба. Ісус хоче, щоб ми допомагали своїм друзям, у будь-якій ситуації. Я хочу навести вам приклад однієї історії. </w:t>
      </w:r>
    </w:p>
    <w:p w:rsidR="00187B7B" w:rsidRPr="006A5531" w:rsidRDefault="00187B7B" w:rsidP="00A44BD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У Тані була найкраща подруга Оля. Але, Оля, дуже захворіла й не могла відвідувати школу, вона була довго відсутньою й коли повернулася в школу, почала відставати по багатьох предметах. Таня не могла її відвідувати, бо хвороба була інфекційною й до Олі нікого не пускали.  В</w:t>
      </w:r>
      <w:r w:rsidR="00A44BDA">
        <w:rPr>
          <w:rFonts w:ascii="Times New Roman" w:hAnsi="Times New Roman" w:cs="Times New Roman"/>
          <w:sz w:val="28"/>
          <w:szCs w:val="28"/>
          <w:lang w:val="uk-UA"/>
        </w:rPr>
        <w:t>ідсутність дуже вплинула на Олі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оцінки. А клас боровся за перше місце по успішності серед всіх класів, щоб виграти путівку на безкоштовну екскурсію для всіх. І коли, Оля, почала отримувати не дуже добрі оцінки. Однокласники почали з неї глузувати, й говорити, що не можеш з репетитором позайматися, через тебе ми не поїдемо безкоштовно на екскурсію. Як ви думаєте Олі було боляче слухати такі слова? (Відповіді дітей). А як треба було поступити однокласникам?  (Відповіді дітей). Так, як у нашій Біблійній історії, друзі взяли свого друга й понесли його до Ісуса, щоб допомогти. Так і однокласниками треба було допомогти Олі, а не глузувати з неї. </w:t>
      </w:r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Одна лише Таня, підійшла до подруги й с</w:t>
      </w:r>
      <w:r w:rsidR="00665671"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казала, щоб</w:t>
      </w:r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="00665671"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вона не</w:t>
      </w:r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хвилю</w:t>
      </w:r>
      <w:r w:rsidR="00665671"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валася</w:t>
      </w:r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, </w:t>
      </w:r>
      <w:r w:rsidR="00955ECA"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бо</w:t>
      </w:r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сьогодні </w:t>
      </w:r>
      <w:r w:rsidR="00955ECA"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я </w:t>
      </w:r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прийду, й позаймаюся з тобою.  Й попрошу вчительку, щоб вона і з нами двома позаймалася. Вчителька не знала, що ти хворіла, </w:t>
      </w:r>
      <w:r w:rsidR="00955ECA"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вона сама була відсутня, навчалася  на курсах, а її</w:t>
      </w:r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заміняли інші вчителі, </w:t>
      </w:r>
      <w:r w:rsidR="00955ECA"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тож </w:t>
      </w:r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вона не знала </w:t>
      </w:r>
      <w:proofErr w:type="spellStart"/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Оліної</w:t>
      </w:r>
      <w:proofErr w:type="spellEnd"/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ситуації.  А ще я буду молитися, щоб ми добре розуміли матеріал. Я вірю, що Ісус нам допоможе, давай будемо молитися разом про це. Оля погодилася, </w:t>
      </w:r>
      <w:r w:rsidR="005D3AB8"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бо у її батьків</w:t>
      </w:r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не було грошей на репетитора,</w:t>
      </w:r>
      <w:r w:rsidR="005D3AB8"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адже</w:t>
      </w:r>
      <w:r w:rsidRPr="005D3AB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вони багато витратили на ліки. Тому, ввечері вона помолилася, щоб Бог допоміг їм.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6087"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Таня виявилася справжнім другом.</w:t>
      </w:r>
      <w:r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="00F96087"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В</w:t>
      </w:r>
      <w:r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она підійшла до вчительки</w:t>
      </w:r>
      <w:bookmarkStart w:id="0" w:name="_GoBack"/>
      <w:bookmarkEnd w:id="0"/>
      <w:r w:rsidR="00F96087"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й</w:t>
      </w:r>
      <w:r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розказала </w:t>
      </w:r>
      <w:r w:rsidR="00F96087"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про </w:t>
      </w:r>
      <w:r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ситуацію</w:t>
      </w:r>
      <w:r w:rsidR="00F96087"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з Олею.</w:t>
      </w:r>
      <w:r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="00F96087"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З того часу</w:t>
      </w:r>
      <w:r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вони разом займалися</w:t>
      </w:r>
      <w:r w:rsidR="00F96087"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уроками</w:t>
      </w:r>
      <w:r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додатково з вчителькою, щоб Оля наздогнала матеріал. Бог допоміг і Оля швидко все зрозуміла.  </w:t>
      </w:r>
      <w:r w:rsidR="00F96087"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Тож</w:t>
      </w:r>
      <w:r w:rsidRPr="00F96087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наступна контрольна була на відмінну оцінку.  А Таня виявилася справжнім другом? А чи є ви, справжніми друзями,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як ви допомагаєте їм, щоб вони побачили, що ви справжній друг?</w:t>
      </w:r>
    </w:p>
    <w:p w:rsidR="00156183" w:rsidRDefault="00187B7B" w:rsidP="00696202">
      <w:pPr>
        <w:pStyle w:val="a3"/>
        <w:spacing w:after="0"/>
        <w:ind w:left="0" w:firstLine="567"/>
        <w:jc w:val="both"/>
      </w:pPr>
      <w:r w:rsidRPr="002527D0">
        <w:rPr>
          <w:rFonts w:ascii="Times New Roman" w:hAnsi="Times New Roman" w:cs="Times New Roman"/>
          <w:i/>
          <w:sz w:val="28"/>
          <w:szCs w:val="28"/>
          <w:lang w:val="uk-UA"/>
        </w:rPr>
        <w:t>(Відповіді дітей)</w:t>
      </w:r>
    </w:p>
    <w:sectPr w:rsidR="00156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36A"/>
    <w:multiLevelType w:val="hybridMultilevel"/>
    <w:tmpl w:val="CCEC00A2"/>
    <w:lvl w:ilvl="0" w:tplc="6FE4E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9638A"/>
    <w:multiLevelType w:val="hybridMultilevel"/>
    <w:tmpl w:val="CCEC00A2"/>
    <w:lvl w:ilvl="0" w:tplc="6FE4E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16B68"/>
    <w:multiLevelType w:val="hybridMultilevel"/>
    <w:tmpl w:val="D7963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33893"/>
    <w:multiLevelType w:val="hybridMultilevel"/>
    <w:tmpl w:val="CCEC00A2"/>
    <w:lvl w:ilvl="0" w:tplc="6FE4E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02"/>
    <w:rsid w:val="000002AA"/>
    <w:rsid w:val="00075AC4"/>
    <w:rsid w:val="00156183"/>
    <w:rsid w:val="00187B7B"/>
    <w:rsid w:val="002527D0"/>
    <w:rsid w:val="002E5F8A"/>
    <w:rsid w:val="003B343F"/>
    <w:rsid w:val="005D3AB8"/>
    <w:rsid w:val="00665671"/>
    <w:rsid w:val="00696202"/>
    <w:rsid w:val="007050B8"/>
    <w:rsid w:val="00955ECA"/>
    <w:rsid w:val="00A44BDA"/>
    <w:rsid w:val="00AD4302"/>
    <w:rsid w:val="00B35374"/>
    <w:rsid w:val="00CA7C6B"/>
    <w:rsid w:val="00D67BD2"/>
    <w:rsid w:val="00DA2DF6"/>
    <w:rsid w:val="00E41AC2"/>
    <w:rsid w:val="00F9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7B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7B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Bernik</dc:creator>
  <cp:keywords/>
  <dc:description/>
  <cp:lastModifiedBy>Лариса Мурах</cp:lastModifiedBy>
  <cp:revision>17</cp:revision>
  <dcterms:created xsi:type="dcterms:W3CDTF">2017-04-01T14:05:00Z</dcterms:created>
  <dcterms:modified xsi:type="dcterms:W3CDTF">2017-04-13T11:53:00Z</dcterms:modified>
</cp:coreProperties>
</file>