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C3" w:rsidRPr="00981D23" w:rsidRDefault="00424AC3" w:rsidP="00981D2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</w:pPr>
      <w:r w:rsidRPr="00981D23"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  <w:t>Д</w:t>
      </w:r>
      <w:r w:rsidR="00981D23" w:rsidRPr="00981D23"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  <w:t>ень</w:t>
      </w:r>
      <w:r w:rsidRPr="00981D23"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  <w:t xml:space="preserve"> 10</w:t>
      </w:r>
      <w:r w:rsidR="00981D23" w:rsidRPr="00981D23"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  <w:t>.</w:t>
      </w:r>
      <w:r w:rsidRPr="00981D23">
        <w:rPr>
          <w:rFonts w:ascii="Times New Roman" w:hAnsi="Times New Roman" w:cs="Times New Roman"/>
          <w:b/>
          <w:color w:val="C00000"/>
          <w:sz w:val="36"/>
          <w:szCs w:val="28"/>
          <w:lang w:val="uk-UA" w:eastAsia="uk-UA"/>
        </w:rPr>
        <w:t xml:space="preserve"> «Моя країна»</w:t>
      </w:r>
    </w:p>
    <w:p w:rsidR="00424AC3" w:rsidRPr="006F6E48" w:rsidRDefault="00424AC3" w:rsidP="00424A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4AC3" w:rsidRPr="00981D23" w:rsidRDefault="00424AC3" w:rsidP="00981D23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b/>
          <w:color w:val="0070C0"/>
          <w:sz w:val="28"/>
          <w:szCs w:val="28"/>
        </w:rPr>
        <w:t>Підсумковий</w:t>
      </w:r>
      <w:proofErr w:type="spellEnd"/>
      <w:r w:rsidRPr="00981D2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урок</w:t>
      </w:r>
      <w:r w:rsidR="00981D23" w:rsidRPr="00981D23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- </w:t>
      </w:r>
      <w:r w:rsidRPr="00981D23">
        <w:rPr>
          <w:rFonts w:ascii="Times New Roman" w:hAnsi="Times New Roman" w:cs="Times New Roman"/>
          <w:b/>
          <w:color w:val="0070C0"/>
          <w:sz w:val="28"/>
          <w:szCs w:val="28"/>
        </w:rPr>
        <w:t>Урок-</w:t>
      </w:r>
      <w:proofErr w:type="spellStart"/>
      <w:r w:rsidRPr="00981D23">
        <w:rPr>
          <w:rFonts w:ascii="Times New Roman" w:hAnsi="Times New Roman" w:cs="Times New Roman"/>
          <w:b/>
          <w:color w:val="0070C0"/>
          <w:sz w:val="28"/>
          <w:szCs w:val="28"/>
        </w:rPr>
        <w:t>подорож</w:t>
      </w:r>
      <w:proofErr w:type="spellEnd"/>
    </w:p>
    <w:p w:rsidR="00C75B6F" w:rsidRPr="00742833" w:rsidRDefault="00424AC3" w:rsidP="00981D2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81D23">
        <w:rPr>
          <w:rFonts w:ascii="Times New Roman" w:hAnsi="Times New Roman" w:cs="Times New Roman"/>
          <w:b/>
          <w:color w:val="0070C0"/>
          <w:sz w:val="28"/>
          <w:szCs w:val="28"/>
        </w:rPr>
        <w:t>Мета: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Узагальнити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систематизувати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знання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про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всі</w:t>
      </w:r>
      <w:proofErr w:type="spellEnd"/>
      <w:r w:rsidR="006C683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C683C" w:rsidRPr="006C683C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>вивчені</w:t>
      </w:r>
      <w:r w:rsidR="00C75B6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75B6F">
        <w:rPr>
          <w:rFonts w:ascii="Times New Roman" w:hAnsi="Times New Roman" w:cs="Times New Roman"/>
          <w:i/>
          <w:sz w:val="28"/>
          <w:szCs w:val="28"/>
        </w:rPr>
        <w:t>країни</w:t>
      </w:r>
      <w:proofErr w:type="spellEnd"/>
      <w:r w:rsidR="00C75B6F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5B6F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овторити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поняття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терміни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нові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слова,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біблійні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історії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золоті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вірші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отримані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таборі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Закріпити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перевагу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безгрішного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життя</w:t>
      </w:r>
      <w:proofErr w:type="spellEnd"/>
      <w:r w:rsidR="00C75B6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людини</w:t>
      </w:r>
      <w:r w:rsidRPr="00981D23">
        <w:rPr>
          <w:rFonts w:ascii="Times New Roman" w:hAnsi="Times New Roman" w:cs="Times New Roman"/>
          <w:i/>
          <w:sz w:val="28"/>
          <w:szCs w:val="28"/>
        </w:rPr>
        <w:t xml:space="preserve"> над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гріховним</w:t>
      </w:r>
      <w:proofErr w:type="spellEnd"/>
      <w:proofErr w:type="gramStart"/>
      <w:r w:rsidRPr="00981D23">
        <w:rPr>
          <w:rFonts w:ascii="Times New Roman" w:hAnsi="Times New Roman" w:cs="Times New Roman"/>
          <w:i/>
          <w:sz w:val="28"/>
          <w:szCs w:val="28"/>
        </w:rPr>
        <w:t>.</w:t>
      </w:r>
      <w:r w:rsidR="00742833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proofErr w:type="gramEnd"/>
      <w:r w:rsidR="00742833">
        <w:rPr>
          <w:rFonts w:ascii="Times New Roman" w:hAnsi="Times New Roman" w:cs="Times New Roman"/>
          <w:i/>
          <w:sz w:val="28"/>
          <w:szCs w:val="28"/>
          <w:lang w:val="uk-UA"/>
        </w:rPr>
        <w:t>еформуй себе, щоб змінити країну!</w:t>
      </w:r>
    </w:p>
    <w:p w:rsidR="00424AC3" w:rsidRPr="006F6E48" w:rsidRDefault="00424AC3" w:rsidP="00981D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D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Розвивати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в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учнів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почуття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необхідності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самовдосконалення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,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змінювати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proofErr w:type="gram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св</w:t>
      </w:r>
      <w:proofErr w:type="gram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ій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характер,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прагнути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до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досконалості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6C683C" w:rsidRPr="001E3533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 xml:space="preserve"> до служіння; </w:t>
      </w:r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приклад</w:t>
      </w:r>
      <w:r w:rsidR="006C683C" w:rsidRPr="001E3533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>ом служить</w:t>
      </w:r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Ісус</w:t>
      </w:r>
      <w:proofErr w:type="spellEnd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1E3533">
        <w:rPr>
          <w:rFonts w:ascii="Times New Roman" w:hAnsi="Times New Roman" w:cs="Times New Roman"/>
          <w:i/>
          <w:sz w:val="28"/>
          <w:szCs w:val="28"/>
          <w:highlight w:val="yellow"/>
        </w:rPr>
        <w:t>Христ</w:t>
      </w:r>
      <w:proofErr w:type="spellEnd"/>
      <w:r w:rsidR="006C683C" w:rsidRPr="001E3533">
        <w:rPr>
          <w:rFonts w:ascii="Times New Roman" w:hAnsi="Times New Roman" w:cs="Times New Roman"/>
          <w:i/>
          <w:sz w:val="28"/>
          <w:szCs w:val="28"/>
          <w:highlight w:val="yellow"/>
          <w:lang w:val="uk-UA"/>
        </w:rPr>
        <w:t>ос</w:t>
      </w:r>
      <w:r w:rsidR="001E35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1E3533" w:rsidRPr="001E3533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може змінити?</w:t>
      </w:r>
      <w:r w:rsidRPr="00981D23">
        <w:rPr>
          <w:rFonts w:ascii="Times New Roman" w:hAnsi="Times New Roman" w:cs="Times New Roman"/>
          <w:i/>
          <w:sz w:val="28"/>
          <w:szCs w:val="28"/>
        </w:rPr>
        <w:t>.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подорожувати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табору (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перерахувати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24AC3" w:rsidRPr="006F6E48" w:rsidRDefault="00424AC3" w:rsidP="00424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видом транспорту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подорожувати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відгадайте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загадку.</w:t>
      </w:r>
    </w:p>
    <w:p w:rsidR="00424AC3" w:rsidRPr="00981D23" w:rsidRDefault="00424AC3" w:rsidP="00424AC3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Хоч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не птах я, а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літаю</w:t>
      </w:r>
      <w:proofErr w:type="spellEnd"/>
    </w:p>
    <w:p w:rsidR="00424AC3" w:rsidRPr="006F6E48" w:rsidRDefault="00424AC3" w:rsidP="00424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Бо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хвіст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, і </w:t>
      </w:r>
      <w:proofErr w:type="spellStart"/>
      <w:r w:rsidRPr="00981D23">
        <w:rPr>
          <w:rFonts w:ascii="Times New Roman" w:hAnsi="Times New Roman" w:cs="Times New Roman"/>
          <w:i/>
          <w:sz w:val="28"/>
          <w:szCs w:val="28"/>
        </w:rPr>
        <w:t>крила</w:t>
      </w:r>
      <w:proofErr w:type="spellEnd"/>
      <w:r w:rsidRPr="00981D23">
        <w:rPr>
          <w:rFonts w:ascii="Times New Roman" w:hAnsi="Times New Roman" w:cs="Times New Roman"/>
          <w:i/>
          <w:sz w:val="28"/>
          <w:szCs w:val="28"/>
        </w:rPr>
        <w:t xml:space="preserve"> маю.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r w:rsidRPr="00981D23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літак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24AC3" w:rsidRDefault="00424AC3" w:rsidP="00424A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пригадаємо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вивчили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золотий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вірш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Пригадаємо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найцікавіші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E48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6F6E48">
        <w:rPr>
          <w:rFonts w:ascii="Times New Roman" w:hAnsi="Times New Roman" w:cs="Times New Roman"/>
          <w:sz w:val="28"/>
          <w:szCs w:val="28"/>
        </w:rPr>
        <w:t>ізоди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, представимо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біблійних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особистостей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3F045F" w:rsidRPr="003F045F" w:rsidRDefault="003F045F" w:rsidP="00424AC3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3F045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А в якій країні ми живемо? (Україна)</w:t>
      </w:r>
    </w:p>
    <w:p w:rsidR="003F045F" w:rsidRPr="00AB4109" w:rsidRDefault="003F045F" w:rsidP="00424AC3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Що ми знаємо цікавого про Україну? – дітей </w:t>
      </w:r>
      <w:r w:rsidR="00AB4109"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об’єднати</w:t>
      </w: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в групі і поставити завдання</w:t>
      </w:r>
      <w:r w:rsidR="00AB4109"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та які зміни потрібні</w:t>
      </w: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: </w:t>
      </w:r>
    </w:p>
    <w:p w:rsidR="003F045F" w:rsidRPr="00AB4109" w:rsidRDefault="003F045F" w:rsidP="003F0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розк</w:t>
      </w:r>
      <w:r w:rsidR="00AB4109"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а</w:t>
      </w: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зати про нашу державу;</w:t>
      </w:r>
    </w:p>
    <w:p w:rsidR="003F045F" w:rsidRPr="00AB4109" w:rsidRDefault="003F045F" w:rsidP="003F0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природа на Україні;</w:t>
      </w:r>
    </w:p>
    <w:p w:rsidR="003F045F" w:rsidRPr="00AB4109" w:rsidRDefault="00AB4109" w:rsidP="003F0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культура України;</w:t>
      </w:r>
    </w:p>
    <w:p w:rsidR="00AB4109" w:rsidRPr="00AB4109" w:rsidRDefault="00AB4109" w:rsidP="003F0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християнство України?</w:t>
      </w:r>
    </w:p>
    <w:p w:rsidR="00AB4109" w:rsidRDefault="00AB4109" w:rsidP="003F0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….</w:t>
      </w:r>
    </w:p>
    <w:p w:rsidR="00AB4109" w:rsidRPr="00610F8E" w:rsidRDefault="00AB4109" w:rsidP="00610F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610F8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Вчитель пропонує написати прохання за Україну до Бога? І помолитися за наші проблеми!</w:t>
      </w:r>
    </w:p>
    <w:p w:rsidR="00424AC3" w:rsidRPr="006F6E48" w:rsidRDefault="00610F8E" w:rsidP="00610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подорожі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запрошує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написати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твори-</w:t>
      </w:r>
      <w:proofErr w:type="spellStart"/>
      <w:r w:rsidR="00424AC3" w:rsidRPr="006F6E48">
        <w:rPr>
          <w:rFonts w:ascii="Times New Roman" w:hAnsi="Times New Roman" w:cs="Times New Roman"/>
          <w:sz w:val="28"/>
          <w:szCs w:val="28"/>
        </w:rPr>
        <w:t>мініатюри</w:t>
      </w:r>
      <w:proofErr w:type="spellEnd"/>
      <w:r w:rsidR="00424AC3" w:rsidRPr="006F6E48">
        <w:rPr>
          <w:rFonts w:ascii="Times New Roman" w:hAnsi="Times New Roman" w:cs="Times New Roman"/>
          <w:sz w:val="28"/>
          <w:szCs w:val="28"/>
        </w:rPr>
        <w:t xml:space="preserve"> на теми:</w:t>
      </w:r>
    </w:p>
    <w:p w:rsidR="00424AC3" w:rsidRPr="006F6E48" w:rsidRDefault="00424AC3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lastRenderedPageBreak/>
        <w:t xml:space="preserve">Яка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запам’яталась</w:t>
      </w:r>
      <w:proofErr w:type="spellEnd"/>
    </w:p>
    <w:p w:rsidR="00424AC3" w:rsidRPr="006F6E48" w:rsidRDefault="00424AC3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навчився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таборі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?</w:t>
      </w:r>
    </w:p>
    <w:p w:rsidR="00424AC3" w:rsidRPr="006F6E48" w:rsidRDefault="00424AC3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біблійний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герой</w:t>
      </w:r>
    </w:p>
    <w:p w:rsidR="00424AC3" w:rsidRPr="006F6E48" w:rsidRDefault="00424AC3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моєму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житті</w:t>
      </w:r>
      <w:proofErr w:type="spellEnd"/>
    </w:p>
    <w:p w:rsidR="00424AC3" w:rsidRPr="003F045F" w:rsidRDefault="00424AC3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E48">
        <w:rPr>
          <w:rFonts w:ascii="Times New Roman" w:hAnsi="Times New Roman" w:cs="Times New Roman"/>
          <w:sz w:val="28"/>
          <w:szCs w:val="28"/>
        </w:rPr>
        <w:t xml:space="preserve">Лист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Ісусу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Христу.</w:t>
      </w:r>
    </w:p>
    <w:p w:rsidR="003F045F" w:rsidRPr="003F045F" w:rsidRDefault="003F045F" w:rsidP="00424A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045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Лист до Бога про Україну?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Бажаючі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зачитують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твори.</w:t>
      </w:r>
      <w:r w:rsidR="00AB41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Похвалити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>.</w:t>
      </w:r>
    </w:p>
    <w:p w:rsidR="005727E8" w:rsidRDefault="005727E8" w:rsidP="00424A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7E8" w:rsidRDefault="005727E8" w:rsidP="00424A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AC3" w:rsidRPr="00610F8E" w:rsidRDefault="00424AC3" w:rsidP="00424AC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81D23">
        <w:rPr>
          <w:rFonts w:ascii="Times New Roman" w:hAnsi="Times New Roman" w:cs="Times New Roman"/>
          <w:b/>
          <w:sz w:val="28"/>
          <w:szCs w:val="28"/>
        </w:rPr>
        <w:t>Додаток</w:t>
      </w:r>
      <w:proofErr w:type="spellEnd"/>
      <w:r w:rsidR="00610F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(можна використати на практиці за </w:t>
      </w:r>
      <w:proofErr w:type="gramStart"/>
      <w:r w:rsidR="00610F8E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proofErr w:type="gramEnd"/>
      <w:r w:rsidR="00610F8E">
        <w:rPr>
          <w:rFonts w:ascii="Times New Roman" w:hAnsi="Times New Roman" w:cs="Times New Roman"/>
          <w:b/>
          <w:sz w:val="28"/>
          <w:szCs w:val="28"/>
          <w:lang w:val="uk-UA"/>
        </w:rPr>
        <w:t>ісцем проведення табору)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потягом (Земля-Небо)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Ціль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поїздки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розповідати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благу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звістку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людям. </w:t>
      </w:r>
    </w:p>
    <w:p w:rsidR="00424AC3" w:rsidRPr="00AB4109" w:rsidRDefault="00424AC3" w:rsidP="00424AC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Станція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відправлення</w:t>
      </w:r>
      <w:proofErr w:type="spellEnd"/>
      <w:r w:rsidR="00AB410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AB4109">
        <w:rPr>
          <w:rFonts w:ascii="Times New Roman" w:hAnsi="Times New Roman" w:cs="Times New Roman"/>
          <w:sz w:val="28"/>
          <w:szCs w:val="28"/>
        </w:rPr>
        <w:t>таб</w:t>
      </w:r>
      <w:proofErr w:type="gramEnd"/>
      <w:r w:rsidR="00AB4109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="00AB41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4109" w:rsidRPr="00AB4109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Україна.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Станція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призначення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: «До краю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Путівник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Провідник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F6E48">
        <w:rPr>
          <w:rFonts w:ascii="Times New Roman" w:hAnsi="Times New Roman" w:cs="Times New Roman"/>
          <w:sz w:val="28"/>
          <w:szCs w:val="28"/>
        </w:rPr>
        <w:t xml:space="preserve"> Дух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Час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відправлення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r w:rsidRPr="00981D23">
        <w:rPr>
          <w:rFonts w:ascii="Times New Roman" w:hAnsi="Times New Roman" w:cs="Times New Roman"/>
          <w:sz w:val="28"/>
          <w:szCs w:val="28"/>
          <w:u w:val="single"/>
        </w:rPr>
        <w:t>Вагон</w:t>
      </w:r>
      <w:r w:rsidRPr="006F6E48">
        <w:rPr>
          <w:rFonts w:ascii="Times New Roman" w:hAnsi="Times New Roman" w:cs="Times New Roman"/>
          <w:sz w:val="28"/>
          <w:szCs w:val="28"/>
        </w:rPr>
        <w:t xml:space="preserve">: «СВ» святим і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вірним</w:t>
      </w:r>
      <w:proofErr w:type="spellEnd"/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Місце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дароване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Богом по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благодаті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віру</w:t>
      </w:r>
      <w:proofErr w:type="spellEnd"/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Ціна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вартість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F6E48">
        <w:rPr>
          <w:rFonts w:ascii="Times New Roman" w:hAnsi="Times New Roman" w:cs="Times New Roman"/>
          <w:sz w:val="28"/>
          <w:szCs w:val="28"/>
        </w:rPr>
        <w:t xml:space="preserve"> оплачено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кров’ю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Христа</w:t>
      </w:r>
    </w:p>
    <w:p w:rsidR="00424AC3" w:rsidRPr="006F6E48" w:rsidRDefault="00424AC3" w:rsidP="00424AC3">
      <w:pPr>
        <w:jc w:val="both"/>
        <w:rPr>
          <w:rFonts w:ascii="Times New Roman" w:hAnsi="Times New Roman" w:cs="Times New Roman"/>
          <w:sz w:val="28"/>
          <w:szCs w:val="28"/>
        </w:rPr>
      </w:pPr>
      <w:r w:rsidRPr="00981D23">
        <w:rPr>
          <w:rFonts w:ascii="Times New Roman" w:hAnsi="Times New Roman" w:cs="Times New Roman"/>
          <w:sz w:val="28"/>
          <w:szCs w:val="28"/>
          <w:u w:val="single"/>
        </w:rPr>
        <w:t>Страховка:</w:t>
      </w:r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Божі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обітниці</w:t>
      </w:r>
      <w:proofErr w:type="spellEnd"/>
    </w:p>
    <w:p w:rsidR="00424AC3" w:rsidRPr="0056435C" w:rsidRDefault="00424AC3" w:rsidP="00424AC3">
      <w:pPr>
        <w:jc w:val="both"/>
        <w:rPr>
          <w:sz w:val="28"/>
          <w:szCs w:val="28"/>
        </w:rPr>
      </w:pP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Місце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зупинок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 xml:space="preserve"> і </w:t>
      </w:r>
      <w:proofErr w:type="spellStart"/>
      <w:r w:rsidRPr="00981D23">
        <w:rPr>
          <w:rFonts w:ascii="Times New Roman" w:hAnsi="Times New Roman" w:cs="Times New Roman"/>
          <w:sz w:val="28"/>
          <w:szCs w:val="28"/>
          <w:u w:val="single"/>
        </w:rPr>
        <w:t>відпочинку</w:t>
      </w:r>
      <w:proofErr w:type="spellEnd"/>
      <w:r w:rsidRPr="00981D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F6E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E48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F6E48">
        <w:rPr>
          <w:rFonts w:ascii="Times New Roman" w:hAnsi="Times New Roman" w:cs="Times New Roman"/>
          <w:sz w:val="28"/>
          <w:szCs w:val="28"/>
        </w:rPr>
        <w:t xml:space="preserve"> Христа.</w:t>
      </w:r>
    </w:p>
    <w:sectPr w:rsidR="00424AC3" w:rsidRPr="0056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D7D"/>
    <w:multiLevelType w:val="hybridMultilevel"/>
    <w:tmpl w:val="B8E60080"/>
    <w:lvl w:ilvl="0" w:tplc="A07AE6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17542"/>
    <w:multiLevelType w:val="hybridMultilevel"/>
    <w:tmpl w:val="9E8CD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44E24"/>
    <w:multiLevelType w:val="hybridMultilevel"/>
    <w:tmpl w:val="7B9A2512"/>
    <w:lvl w:ilvl="0" w:tplc="42983E18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50"/>
    <w:rsid w:val="00156183"/>
    <w:rsid w:val="001E3533"/>
    <w:rsid w:val="003F045F"/>
    <w:rsid w:val="00424AC3"/>
    <w:rsid w:val="004A2A50"/>
    <w:rsid w:val="005727E8"/>
    <w:rsid w:val="00610F8E"/>
    <w:rsid w:val="006C683C"/>
    <w:rsid w:val="00742833"/>
    <w:rsid w:val="00981D23"/>
    <w:rsid w:val="00AB4109"/>
    <w:rsid w:val="00C7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C3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C3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7</cp:revision>
  <dcterms:created xsi:type="dcterms:W3CDTF">2017-04-01T14:09:00Z</dcterms:created>
  <dcterms:modified xsi:type="dcterms:W3CDTF">2017-04-13T12:59:00Z</dcterms:modified>
</cp:coreProperties>
</file>