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4675" w14:textId="0D94CACF" w:rsidR="008236B7" w:rsidRPr="008236B7" w:rsidRDefault="008236B7" w:rsidP="0000557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>Урок 21</w:t>
      </w:r>
    </w:p>
    <w:p w14:paraId="4CFDA859" w14:textId="20352E75" w:rsidR="00005573" w:rsidRPr="008236B7" w:rsidRDefault="00005573" w:rsidP="008236B7">
      <w:pPr>
        <w:jc w:val="center"/>
        <w:rPr>
          <w:rFonts w:ascii="Times New Roman" w:hAnsi="Times New Roman" w:cs="Times New Roman"/>
          <w:color w:val="394847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>Тема уроку</w:t>
      </w:r>
      <w:r w:rsidRPr="008236B7">
        <w:rPr>
          <w:rFonts w:ascii="Times New Roman" w:hAnsi="Times New Roman" w:cs="Times New Roman"/>
          <w:color w:val="394847"/>
          <w:sz w:val="28"/>
          <w:szCs w:val="28"/>
          <w:lang w:val="uk-UA"/>
        </w:rPr>
        <w:t xml:space="preserve">: </w:t>
      </w:r>
      <w:r w:rsidRPr="008236B7">
        <w:rPr>
          <w:rFonts w:ascii="Times New Roman" w:hAnsi="Times New Roman" w:cs="Times New Roman"/>
          <w:b/>
          <w:bCs/>
          <w:color w:val="394847"/>
          <w:sz w:val="28"/>
          <w:szCs w:val="28"/>
          <w:lang w:val="uk-UA"/>
        </w:rPr>
        <w:t>«Один для всіх Спаситель».</w:t>
      </w:r>
    </w:p>
    <w:p w14:paraId="3A302D62" w14:textId="77777777" w:rsidR="00005573" w:rsidRPr="008236B7" w:rsidRDefault="00005573" w:rsidP="00005573">
      <w:pPr>
        <w:pStyle w:val="a3"/>
        <w:spacing w:line="360" w:lineRule="auto"/>
        <w:rPr>
          <w:sz w:val="28"/>
          <w:szCs w:val="28"/>
          <w:lang w:val="uk-UA"/>
        </w:rPr>
      </w:pPr>
      <w:r w:rsidRPr="008236B7">
        <w:rPr>
          <w:b/>
          <w:sz w:val="28"/>
          <w:szCs w:val="28"/>
          <w:lang w:val="uk-UA"/>
        </w:rPr>
        <w:t>Мета уроку</w:t>
      </w:r>
      <w:r w:rsidRPr="008236B7">
        <w:rPr>
          <w:sz w:val="28"/>
          <w:szCs w:val="28"/>
          <w:lang w:val="uk-UA"/>
        </w:rPr>
        <w:t xml:space="preserve">:  </w:t>
      </w:r>
    </w:p>
    <w:p w14:paraId="6549D447" w14:textId="77777777" w:rsidR="00005573" w:rsidRPr="008236B7" w:rsidRDefault="00005573" w:rsidP="00005573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eastAsia="Times New Roman" w:hAnsi="Times New Roman" w:cs="Times New Roman"/>
          <w:sz w:val="28"/>
          <w:szCs w:val="28"/>
          <w:lang w:val="uk-UA"/>
        </w:rPr>
        <w:t>- пояснити учням, що кожна людина є грішною і потребує спасіння та прощення гріхів;</w:t>
      </w:r>
    </w:p>
    <w:p w14:paraId="5C61932A" w14:textId="77777777" w:rsidR="00005573" w:rsidRPr="008236B7" w:rsidRDefault="00005573" w:rsidP="00005573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eastAsia="Times New Roman" w:hAnsi="Times New Roman" w:cs="Times New Roman"/>
          <w:sz w:val="28"/>
          <w:szCs w:val="28"/>
          <w:lang w:val="uk-UA"/>
        </w:rPr>
        <w:t>- розвивати в дітей бажання  прийняти Ісуса Христа своїм особистим Спасителем.</w:t>
      </w:r>
    </w:p>
    <w:p w14:paraId="26579743" w14:textId="3F9340B4" w:rsidR="00005573" w:rsidRPr="008236B7" w:rsidRDefault="00005573" w:rsidP="00005573">
      <w:pPr>
        <w:pStyle w:val="a3"/>
        <w:spacing w:line="360" w:lineRule="auto"/>
        <w:rPr>
          <w:b/>
          <w:sz w:val="28"/>
          <w:szCs w:val="28"/>
          <w:lang w:val="uk-UA"/>
        </w:rPr>
      </w:pPr>
      <w:r w:rsidRPr="008236B7">
        <w:rPr>
          <w:b/>
          <w:sz w:val="28"/>
          <w:szCs w:val="28"/>
          <w:lang w:val="uk-UA"/>
        </w:rPr>
        <w:t xml:space="preserve">Головна істина: </w:t>
      </w:r>
      <w:r w:rsidRPr="008236B7">
        <w:rPr>
          <w:sz w:val="28"/>
          <w:szCs w:val="28"/>
          <w:lang w:val="uk-UA"/>
        </w:rPr>
        <w:t xml:space="preserve">Ісус - </w:t>
      </w:r>
      <w:r w:rsidR="005757AC">
        <w:rPr>
          <w:sz w:val="28"/>
          <w:szCs w:val="28"/>
          <w:lang w:val="uk-UA"/>
        </w:rPr>
        <w:t>м</w:t>
      </w:r>
      <w:r w:rsidRPr="008236B7">
        <w:rPr>
          <w:sz w:val="28"/>
          <w:szCs w:val="28"/>
          <w:lang w:val="uk-UA"/>
        </w:rPr>
        <w:t>ій Спаситель.</w:t>
      </w:r>
    </w:p>
    <w:p w14:paraId="45A2A336" w14:textId="6494B4AD" w:rsidR="00005573" w:rsidRPr="008236B7" w:rsidRDefault="00005573" w:rsidP="00005573">
      <w:pPr>
        <w:pStyle w:val="a3"/>
        <w:spacing w:line="360" w:lineRule="auto"/>
        <w:rPr>
          <w:b/>
          <w:sz w:val="28"/>
          <w:szCs w:val="28"/>
          <w:lang w:val="uk-UA"/>
        </w:rPr>
      </w:pPr>
      <w:r w:rsidRPr="008236B7">
        <w:rPr>
          <w:b/>
          <w:sz w:val="28"/>
          <w:szCs w:val="28"/>
          <w:lang w:val="uk-UA"/>
        </w:rPr>
        <w:t xml:space="preserve">Біблійний текст: </w:t>
      </w:r>
      <w:r w:rsidRPr="008236B7">
        <w:rPr>
          <w:sz w:val="28"/>
          <w:szCs w:val="28"/>
        </w:rPr>
        <w:t xml:space="preserve">Іс. 59:2; Єз.18:20; Рим. 3:23; </w:t>
      </w:r>
      <w:r w:rsidR="00040AAF" w:rsidRPr="008236B7">
        <w:rPr>
          <w:sz w:val="28"/>
          <w:szCs w:val="28"/>
        </w:rPr>
        <w:t>5:8; 6:23; 2 Кор. 5:18;</w:t>
      </w:r>
      <w:r w:rsidR="00286DCE">
        <w:rPr>
          <w:sz w:val="28"/>
          <w:szCs w:val="28"/>
          <w:lang w:val="uk-UA"/>
        </w:rPr>
        <w:t xml:space="preserve"> </w:t>
      </w:r>
      <w:r w:rsidR="00F479CA" w:rsidRPr="008236B7">
        <w:rPr>
          <w:sz w:val="28"/>
          <w:szCs w:val="28"/>
          <w:lang w:val="uk-UA"/>
        </w:rPr>
        <w:t>Як.4:17;</w:t>
      </w:r>
      <w:r w:rsidR="00040AAF" w:rsidRPr="008236B7">
        <w:rPr>
          <w:sz w:val="28"/>
          <w:szCs w:val="28"/>
        </w:rPr>
        <w:t xml:space="preserve"> </w:t>
      </w:r>
      <w:r w:rsidR="00040AAF" w:rsidRPr="008236B7">
        <w:rPr>
          <w:sz w:val="28"/>
          <w:szCs w:val="28"/>
          <w:lang w:val="uk-UA"/>
        </w:rPr>
        <w:t>1Кор.15:3</w:t>
      </w:r>
      <w:r w:rsidRPr="008236B7">
        <w:rPr>
          <w:sz w:val="28"/>
          <w:szCs w:val="28"/>
        </w:rPr>
        <w:t>; 1 Ів. 1:9; 3:4</w:t>
      </w:r>
      <w:r w:rsidR="003542AC" w:rsidRPr="008236B7">
        <w:rPr>
          <w:sz w:val="28"/>
          <w:szCs w:val="28"/>
          <w:lang w:val="uk-UA"/>
        </w:rPr>
        <w:t>; Дії.4:12.</w:t>
      </w:r>
    </w:p>
    <w:p w14:paraId="0B5C2E4E" w14:textId="77777777" w:rsidR="00005573" w:rsidRPr="008236B7" w:rsidRDefault="00005573" w:rsidP="00005573">
      <w:pPr>
        <w:pStyle w:val="a3"/>
        <w:spacing w:line="360" w:lineRule="auto"/>
        <w:rPr>
          <w:i/>
          <w:iCs/>
          <w:sz w:val="28"/>
          <w:szCs w:val="28"/>
          <w:lang w:val="uk-UA"/>
        </w:rPr>
      </w:pPr>
      <w:r w:rsidRPr="008236B7">
        <w:rPr>
          <w:b/>
          <w:sz w:val="28"/>
          <w:szCs w:val="28"/>
          <w:lang w:val="uk-UA"/>
        </w:rPr>
        <w:t>Золотий вірш</w:t>
      </w:r>
      <w:r w:rsidRPr="008236B7">
        <w:rPr>
          <w:b/>
          <w:i/>
          <w:iCs/>
          <w:sz w:val="28"/>
          <w:szCs w:val="28"/>
          <w:lang w:val="uk-UA"/>
        </w:rPr>
        <w:t xml:space="preserve">: </w:t>
      </w:r>
      <w:r w:rsidRPr="008236B7">
        <w:rPr>
          <w:i/>
          <w:iCs/>
          <w:sz w:val="28"/>
          <w:szCs w:val="28"/>
          <w:lang w:val="uk-UA"/>
        </w:rPr>
        <w:t xml:space="preserve"> «Якщо ти будеш устами твоїми визнавати Ісуса Господом і вірувати серцем твоїм, що Бог воскресив Його з мертвих, то спасешся» Рим. 10:9.</w:t>
      </w:r>
    </w:p>
    <w:p w14:paraId="6A691816" w14:textId="7B8F9AA2" w:rsidR="00005573" w:rsidRPr="008236B7" w:rsidRDefault="00005573" w:rsidP="00005573">
      <w:pPr>
        <w:pStyle w:val="a3"/>
        <w:spacing w:line="360" w:lineRule="auto"/>
        <w:rPr>
          <w:b/>
          <w:sz w:val="28"/>
          <w:szCs w:val="28"/>
          <w:lang w:val="uk-UA"/>
        </w:rPr>
      </w:pPr>
      <w:r w:rsidRPr="008236B7">
        <w:rPr>
          <w:b/>
          <w:sz w:val="28"/>
          <w:szCs w:val="28"/>
          <w:lang w:val="uk-UA"/>
        </w:rPr>
        <w:t>Наочність та обладнання:</w:t>
      </w:r>
      <w:r w:rsidR="00D06037" w:rsidRPr="008236B7">
        <w:rPr>
          <w:b/>
          <w:sz w:val="28"/>
          <w:szCs w:val="28"/>
          <w:lang w:val="uk-UA"/>
        </w:rPr>
        <w:t xml:space="preserve"> </w:t>
      </w:r>
      <w:r w:rsidR="00D06037" w:rsidRPr="008236B7">
        <w:rPr>
          <w:sz w:val="28"/>
          <w:szCs w:val="28"/>
          <w:lang w:val="uk-UA"/>
        </w:rPr>
        <w:t>мікрофон</w:t>
      </w:r>
      <w:r w:rsidR="008C71BD" w:rsidRPr="008236B7">
        <w:rPr>
          <w:sz w:val="28"/>
          <w:szCs w:val="28"/>
          <w:lang w:val="uk-UA"/>
        </w:rPr>
        <w:t>, роздруківки з тезами</w:t>
      </w:r>
      <w:r w:rsidR="00F479CA" w:rsidRPr="008236B7">
        <w:rPr>
          <w:sz w:val="28"/>
          <w:szCs w:val="28"/>
          <w:lang w:val="uk-UA"/>
        </w:rPr>
        <w:t>, склянка, вода, зеленка, хлорний розчин.</w:t>
      </w:r>
    </w:p>
    <w:p w14:paraId="5CCDF535" w14:textId="77777777" w:rsidR="00005573" w:rsidRPr="008236B7" w:rsidRDefault="00005573" w:rsidP="0000557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>Словник понять, термінів і словосполучень:</w:t>
      </w:r>
      <w:r w:rsidRPr="008236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EFA1D7F" w14:textId="77777777" w:rsidR="000149F7" w:rsidRDefault="00005573" w:rsidP="0000557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Використана література: </w:t>
      </w:r>
    </w:p>
    <w:p w14:paraId="5AAF7041" w14:textId="16EA930E" w:rsidR="000149F7" w:rsidRDefault="00005573" w:rsidP="0000557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sz w:val="28"/>
          <w:szCs w:val="28"/>
          <w:lang w:val="uk-UA"/>
        </w:rPr>
        <w:t xml:space="preserve">Біблія; </w:t>
      </w:r>
    </w:p>
    <w:p w14:paraId="18372747" w14:textId="77777777" w:rsidR="000149F7" w:rsidRDefault="00005573" w:rsidP="0000557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sz w:val="28"/>
          <w:szCs w:val="28"/>
          <w:lang w:val="uk-UA"/>
        </w:rPr>
        <w:t>«Християнсь</w:t>
      </w:r>
      <w:r w:rsidR="00D06037" w:rsidRPr="008236B7">
        <w:rPr>
          <w:rFonts w:ascii="Times New Roman" w:hAnsi="Times New Roman" w:cs="Times New Roman"/>
          <w:sz w:val="28"/>
          <w:szCs w:val="28"/>
          <w:lang w:val="uk-UA"/>
        </w:rPr>
        <w:t xml:space="preserve">ке віровчення для дітей», </w:t>
      </w:r>
    </w:p>
    <w:p w14:paraId="6444DDB3" w14:textId="17725518" w:rsidR="00005573" w:rsidRPr="008236B7" w:rsidRDefault="00D06037" w:rsidP="0000557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sz w:val="28"/>
          <w:szCs w:val="28"/>
          <w:lang w:val="uk-UA"/>
        </w:rPr>
        <w:t>«Так говорить Бог»</w:t>
      </w:r>
      <w:r w:rsidR="00005573" w:rsidRPr="008236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FA0800" w14:textId="77777777" w:rsidR="00005573" w:rsidRPr="008236B7" w:rsidRDefault="00005573" w:rsidP="0000557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ХІД УРОКУ.</w:t>
      </w:r>
    </w:p>
    <w:p w14:paraId="5311B806" w14:textId="77777777" w:rsidR="00005573" w:rsidRPr="008236B7" w:rsidRDefault="00005573" w:rsidP="0000557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>І. Вступна частина :</w:t>
      </w:r>
    </w:p>
    <w:p w14:paraId="69CD97B7" w14:textId="77777777" w:rsidR="00005573" w:rsidRPr="008236B7" w:rsidRDefault="00005573" w:rsidP="0000557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Привітання.</w:t>
      </w:r>
    </w:p>
    <w:p w14:paraId="0F424A02" w14:textId="77777777" w:rsidR="00BE4CEE" w:rsidRPr="008236B7" w:rsidRDefault="00005573" w:rsidP="00BE4CE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Початкова молитва.</w:t>
      </w:r>
    </w:p>
    <w:p w14:paraId="7D1DF23C" w14:textId="7C2CDC5D" w:rsidR="00BE4CEE" w:rsidRPr="008236B7" w:rsidRDefault="00BE4CEE" w:rsidP="00BE4C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Заохочуйте дітей до молитви: засвідчіть, як протягом тижня Господь відповів на ваші молитви. Нагадайте, яке значення молитва має у житті.</w:t>
      </w:r>
    </w:p>
    <w:p w14:paraId="00E2DAE4" w14:textId="600EDEAF" w:rsidR="00005573" w:rsidRPr="000149F7" w:rsidRDefault="00005573" w:rsidP="0000557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 xml:space="preserve">Пісня: </w:t>
      </w:r>
      <w:r w:rsidRPr="008236B7">
        <w:rPr>
          <w:rFonts w:ascii="Times New Roman" w:hAnsi="Times New Roman"/>
          <w:sz w:val="28"/>
          <w:szCs w:val="28"/>
        </w:rPr>
        <w:t>«Стежинка».</w:t>
      </w:r>
    </w:p>
    <w:p w14:paraId="3581C601" w14:textId="77777777" w:rsidR="000149F7" w:rsidRPr="008236B7" w:rsidRDefault="000149F7" w:rsidP="000149F7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9F4104E" w14:textId="77777777" w:rsidR="00005573" w:rsidRPr="008236B7" w:rsidRDefault="00005573" w:rsidP="00005573">
      <w:pPr>
        <w:pStyle w:val="a4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ІІ. Основна частина</w:t>
      </w:r>
    </w:p>
    <w:p w14:paraId="43225202" w14:textId="77777777" w:rsidR="00005573" w:rsidRPr="008236B7" w:rsidRDefault="00005573" w:rsidP="0000557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Повторення теми попереднього уроку (перевірка домашнього завдання).</w:t>
      </w:r>
    </w:p>
    <w:p w14:paraId="16B0FB9F" w14:textId="77777777" w:rsidR="001E2589" w:rsidRPr="008236B7" w:rsidRDefault="001E2589" w:rsidP="001E25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sz w:val="28"/>
          <w:szCs w:val="28"/>
          <w:lang w:val="uk-UA"/>
        </w:rPr>
        <w:t xml:space="preserve">   З кольорового паперу вирізати кленові листочки, на яких із зворотної сторони написати питання по попередній темі. На ватмані намалювати дерево і прикріпити ці листочки. Кожен бажаючий може підійти і зірвати листочок і дати відповідь на запитання. Листочок лишається дитині.</w:t>
      </w:r>
    </w:p>
    <w:p w14:paraId="1EB1B950" w14:textId="77777777" w:rsidR="00005573" w:rsidRPr="008236B7" w:rsidRDefault="00005573" w:rsidP="0000557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Виклад нової теми:</w:t>
      </w:r>
    </w:p>
    <w:p w14:paraId="30A162E6" w14:textId="77777777" w:rsidR="0061645A" w:rsidRDefault="00005573" w:rsidP="0061645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Зацікавлення</w:t>
      </w:r>
      <w:r w:rsidRPr="008236B7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8236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4B1A148" w14:textId="3A2B77D8" w:rsidR="00A065D5" w:rsidRPr="008236B7" w:rsidRDefault="00A065D5" w:rsidP="0061645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sz w:val="28"/>
          <w:szCs w:val="28"/>
          <w:lang w:val="uk-UA"/>
        </w:rPr>
        <w:t>Запросіть на урок людину, яка має гарне свідчення, як вона прийняла Ісуса у своє серце. Проведіть це у формі інтерв’ю</w:t>
      </w:r>
      <w:r w:rsidR="008C71BD" w:rsidRPr="008236B7">
        <w:rPr>
          <w:rFonts w:ascii="Times New Roman" w:hAnsi="Times New Roman" w:cs="Times New Roman"/>
          <w:sz w:val="28"/>
          <w:szCs w:val="28"/>
          <w:lang w:val="uk-UA"/>
        </w:rPr>
        <w:t>(з мікрофоном)</w:t>
      </w:r>
      <w:r w:rsidRPr="008236B7"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="00D06037" w:rsidRPr="008236B7">
        <w:rPr>
          <w:rFonts w:ascii="Times New Roman" w:hAnsi="Times New Roman" w:cs="Times New Roman"/>
          <w:sz w:val="28"/>
          <w:szCs w:val="28"/>
          <w:lang w:val="uk-UA"/>
        </w:rPr>
        <w:t>Чи завжди ви відвідували церкву? Як сталося, що ви відчули потребу у Ісусі ? Як ви покаялись? Чи важко вам було від мовитись від гріховних речей? Що було найтяжчим? Після покаяння, які зміни відбулися у вашому житті? Чи шкодували ви хоч один раз про те, що прийняли Ісуса, як особистого Спасителя?...</w:t>
      </w:r>
      <w:r w:rsidR="003542AC" w:rsidRPr="008236B7">
        <w:rPr>
          <w:rFonts w:ascii="Times New Roman" w:hAnsi="Times New Roman" w:cs="Times New Roman"/>
          <w:sz w:val="28"/>
          <w:szCs w:val="28"/>
          <w:lang w:val="uk-UA"/>
        </w:rPr>
        <w:t>) Подякуйте за інтерв’ю.</w:t>
      </w:r>
    </w:p>
    <w:p w14:paraId="5D854B1A" w14:textId="2F034CBD" w:rsidR="003542AC" w:rsidRPr="008236B7" w:rsidRDefault="003542AC" w:rsidP="00A065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sz w:val="28"/>
          <w:szCs w:val="28"/>
          <w:lang w:val="uk-UA"/>
        </w:rPr>
        <w:t>Друзі, на сьогоднішньому уроці ми будемо говорити про дуже важливі речі, які стосуються нашого майбутнього.</w:t>
      </w:r>
    </w:p>
    <w:p w14:paraId="5D9F1FB3" w14:textId="1CE70547" w:rsidR="00005573" w:rsidRPr="008236B7" w:rsidRDefault="000149F7" w:rsidP="00005573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Біблійна історія</w:t>
      </w:r>
    </w:p>
    <w:p w14:paraId="3C900E83" w14:textId="77777777" w:rsidR="00F479CA" w:rsidRPr="008236B7" w:rsidRDefault="003542AC" w:rsidP="00F6581F">
      <w:pPr>
        <w:pStyle w:val="a4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236B7">
        <w:rPr>
          <w:rFonts w:ascii="Times New Roman" w:hAnsi="Times New Roman"/>
          <w:sz w:val="28"/>
          <w:szCs w:val="28"/>
        </w:rPr>
        <w:t>Ми всі знаємо, що кожна людина народжується у гріховній природі, яку ми успадкували від Адама. Що таке гріх? (відповіді дітей). Це погані слова, обмови, непослух, злі вчинки, неправда, заздрість… Цей список можна продовжувати і продовжувати. А чи знаєте ви, що грішною є людина, яка знає чинити добро і не чинить?</w:t>
      </w:r>
      <w:r w:rsidR="00F479CA" w:rsidRPr="008236B7">
        <w:rPr>
          <w:rFonts w:ascii="Times New Roman" w:hAnsi="Times New Roman"/>
          <w:sz w:val="28"/>
          <w:szCs w:val="28"/>
        </w:rPr>
        <w:t xml:space="preserve">(Як.4:17). А чи є серед вас той, хто ніколи не грішив? Такої людини взагалі на </w:t>
      </w:r>
      <w:r w:rsidR="00F479CA" w:rsidRPr="008236B7">
        <w:rPr>
          <w:rFonts w:ascii="Times New Roman" w:hAnsi="Times New Roman"/>
          <w:sz w:val="28"/>
          <w:szCs w:val="28"/>
        </w:rPr>
        <w:lastRenderedPageBreak/>
        <w:t>землі немає. І Біблія говорить (показуємо тезу</w:t>
      </w:r>
      <w:r w:rsidR="00125BFF" w:rsidRPr="008236B7">
        <w:rPr>
          <w:rFonts w:ascii="Times New Roman" w:hAnsi="Times New Roman"/>
          <w:sz w:val="28"/>
          <w:szCs w:val="28"/>
        </w:rPr>
        <w:t xml:space="preserve"> з додатку</w:t>
      </w:r>
      <w:r w:rsidR="00F479CA" w:rsidRPr="008236B7">
        <w:rPr>
          <w:rFonts w:ascii="Times New Roman" w:hAnsi="Times New Roman"/>
          <w:sz w:val="28"/>
          <w:szCs w:val="28"/>
        </w:rPr>
        <w:t>) : «бо всі згрішили , і позбавлені Божої слави…»(Рим.3:23).</w:t>
      </w:r>
    </w:p>
    <w:p w14:paraId="7D89946C" w14:textId="77777777" w:rsidR="003542AC" w:rsidRPr="008236B7" w:rsidRDefault="00F479CA" w:rsidP="00CE0BC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36B7">
        <w:rPr>
          <w:rFonts w:ascii="Times New Roman" w:hAnsi="Times New Roman"/>
          <w:sz w:val="28"/>
          <w:szCs w:val="28"/>
        </w:rPr>
        <w:t xml:space="preserve"> Отже, всі ми є грішні по своїй природі, а Слово Боже каже, що : «заплата за гріх смерть»(Рим.6:23). Це означає, що кожен із нас повинен був би розплатитися за свої гріхи смертю. Висока ціна , чи не так? Іноді роблячи якийсь вчинок, ми не задумуємось над тим, що ціна буде набагато вища ніж ми готові платити.</w:t>
      </w:r>
      <w:r w:rsidR="00F70298" w:rsidRPr="008236B7">
        <w:rPr>
          <w:rFonts w:ascii="Times New Roman" w:hAnsi="Times New Roman"/>
          <w:sz w:val="28"/>
          <w:szCs w:val="28"/>
        </w:rPr>
        <w:t xml:space="preserve"> Та чи бувало у вашому житті випадки, коли вам не вистачало коштів, щоб розплатитися за покупку(лише декілька монет), і хтось із заду доплачував за вас? </w:t>
      </w:r>
    </w:p>
    <w:p w14:paraId="220FF576" w14:textId="65C22DE3" w:rsidR="00F70298" w:rsidRPr="008236B7" w:rsidRDefault="00F70298" w:rsidP="00F70298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36B7">
        <w:rPr>
          <w:rFonts w:ascii="Times New Roman" w:hAnsi="Times New Roman"/>
          <w:sz w:val="28"/>
          <w:szCs w:val="28"/>
        </w:rPr>
        <w:t xml:space="preserve">  Щось подібне відбулося із нами. Коли Бог створив перших людей, Він створив їх чистими від гріха (показуємо склянку з чистою водою</w:t>
      </w:r>
      <w:r w:rsidR="003B4DDD" w:rsidRPr="008236B7">
        <w:rPr>
          <w:rFonts w:ascii="Times New Roman" w:hAnsi="Times New Roman"/>
          <w:sz w:val="28"/>
          <w:szCs w:val="28"/>
        </w:rPr>
        <w:t xml:space="preserve"> (води пів склянки)</w:t>
      </w:r>
      <w:r w:rsidRPr="008236B7">
        <w:rPr>
          <w:rFonts w:ascii="Times New Roman" w:hAnsi="Times New Roman"/>
          <w:sz w:val="28"/>
          <w:szCs w:val="28"/>
        </w:rPr>
        <w:t>). Та коли люди не послухали Бога, в їхнє серце увійшов гріх (вливаємо зеленку у склянку з водою). Їхнє життя із стало зіпсованим, занечищеним. Вони заслуговували покарання. Люди,які народжувались потім , ставали ще більш розпусні і все глибше і глибше «занурювались» у гріх</w:t>
      </w:r>
      <w:r w:rsidR="003B4DDD" w:rsidRPr="008236B7">
        <w:rPr>
          <w:rFonts w:ascii="Times New Roman" w:hAnsi="Times New Roman"/>
          <w:sz w:val="28"/>
          <w:szCs w:val="28"/>
        </w:rPr>
        <w:t>(доливаємо зеленки)</w:t>
      </w:r>
      <w:r w:rsidRPr="008236B7">
        <w:rPr>
          <w:rFonts w:ascii="Times New Roman" w:hAnsi="Times New Roman"/>
          <w:sz w:val="28"/>
          <w:szCs w:val="28"/>
        </w:rPr>
        <w:t>. Богу боляче було дивитись на Своє твориво</w:t>
      </w:r>
      <w:r w:rsidR="003B4DDD" w:rsidRPr="008236B7">
        <w:rPr>
          <w:rFonts w:ascii="Times New Roman" w:hAnsi="Times New Roman"/>
          <w:sz w:val="28"/>
          <w:szCs w:val="28"/>
        </w:rPr>
        <w:t xml:space="preserve"> І Він вирішив послати на землю Свого Сина Ісуса Христа, щоб Він став жертвою за гріх «Так бо Бог полюбив світ, що дав Сина Свого Однородженого, щоб кожен, хто вірує в Нього, не загинув, але мав життя вічне» (Ів.3:16). Ми повинні були розплатитися за свої гріхи смертю, та це зробив за нас Ісус Христос </w:t>
      </w:r>
      <w:r w:rsidR="00CE0BC3" w:rsidRPr="008236B7">
        <w:rPr>
          <w:rFonts w:ascii="Times New Roman" w:hAnsi="Times New Roman"/>
          <w:sz w:val="28"/>
          <w:szCs w:val="28"/>
        </w:rPr>
        <w:t>(показуємо тезу</w:t>
      </w:r>
      <w:r w:rsidR="00125BFF" w:rsidRPr="008236B7">
        <w:rPr>
          <w:rFonts w:ascii="Times New Roman" w:hAnsi="Times New Roman"/>
          <w:sz w:val="28"/>
          <w:szCs w:val="28"/>
        </w:rPr>
        <w:t xml:space="preserve"> з додатку</w:t>
      </w:r>
      <w:r w:rsidR="00CE0BC3" w:rsidRPr="008236B7">
        <w:rPr>
          <w:rFonts w:ascii="Times New Roman" w:hAnsi="Times New Roman"/>
          <w:sz w:val="28"/>
          <w:szCs w:val="28"/>
        </w:rPr>
        <w:t>)</w:t>
      </w:r>
      <w:r w:rsidR="003B4DDD" w:rsidRPr="008236B7">
        <w:rPr>
          <w:rFonts w:ascii="Times New Roman" w:hAnsi="Times New Roman"/>
          <w:sz w:val="28"/>
          <w:szCs w:val="28"/>
        </w:rPr>
        <w:t xml:space="preserve"> «Христос був умер ради наших гріхів»1-Кор.15:3. </w:t>
      </w:r>
    </w:p>
    <w:p w14:paraId="59487E04" w14:textId="77777777" w:rsidR="00CE0BC3" w:rsidRPr="008236B7" w:rsidRDefault="00F479CA" w:rsidP="00CE0BC3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236B7">
        <w:rPr>
          <w:rFonts w:ascii="Times New Roman" w:hAnsi="Times New Roman"/>
          <w:sz w:val="28"/>
          <w:szCs w:val="28"/>
        </w:rPr>
        <w:t xml:space="preserve"> </w:t>
      </w:r>
      <w:r w:rsidR="00005573" w:rsidRPr="008236B7">
        <w:rPr>
          <w:rFonts w:ascii="Times New Roman" w:hAnsi="Times New Roman"/>
          <w:b/>
          <w:sz w:val="28"/>
          <w:szCs w:val="28"/>
          <w:u w:val="single"/>
        </w:rPr>
        <w:t>Застосування</w:t>
      </w:r>
      <w:r w:rsidR="00005573" w:rsidRPr="008236B7">
        <w:rPr>
          <w:rFonts w:ascii="Times New Roman" w:hAnsi="Times New Roman"/>
          <w:sz w:val="28"/>
          <w:szCs w:val="28"/>
        </w:rPr>
        <w:t xml:space="preserve">. </w:t>
      </w:r>
    </w:p>
    <w:p w14:paraId="4D174A9A" w14:textId="2B54836B" w:rsidR="00005573" w:rsidRPr="008236B7" w:rsidRDefault="00CE0BC3" w:rsidP="00286DCE">
      <w:pPr>
        <w:pStyle w:val="a4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236B7">
        <w:rPr>
          <w:rFonts w:ascii="Times New Roman" w:hAnsi="Times New Roman"/>
          <w:sz w:val="28"/>
          <w:szCs w:val="28"/>
        </w:rPr>
        <w:t>Тому, кожен, хто прийме Ісуса, як свого особистого Спасителя, стане вільний від гріха. Прийняти Ісуса – означає повірити у те, що Він є Син Божий, Який пр</w:t>
      </w:r>
      <w:r w:rsidR="006E7A88" w:rsidRPr="008236B7">
        <w:rPr>
          <w:rFonts w:ascii="Times New Roman" w:hAnsi="Times New Roman"/>
          <w:sz w:val="28"/>
          <w:szCs w:val="28"/>
        </w:rPr>
        <w:t>иніс Себе в жертву за твій гріх, переміг смерть і воскрес із мертвих</w:t>
      </w:r>
      <w:r w:rsidRPr="008236B7">
        <w:rPr>
          <w:rFonts w:ascii="Times New Roman" w:hAnsi="Times New Roman"/>
          <w:sz w:val="28"/>
          <w:szCs w:val="28"/>
        </w:rPr>
        <w:t xml:space="preserve"> </w:t>
      </w:r>
      <w:r w:rsidR="006E7A88" w:rsidRPr="008236B7">
        <w:rPr>
          <w:rFonts w:ascii="Times New Roman" w:hAnsi="Times New Roman"/>
          <w:sz w:val="28"/>
          <w:szCs w:val="28"/>
        </w:rPr>
        <w:t xml:space="preserve">. </w:t>
      </w:r>
      <w:r w:rsidRPr="008236B7">
        <w:rPr>
          <w:rFonts w:ascii="Times New Roman" w:hAnsi="Times New Roman"/>
          <w:sz w:val="28"/>
          <w:szCs w:val="28"/>
        </w:rPr>
        <w:t>Тоді Ісус очистить твоє серце (вливаємо хлор у склянку і помішуємо поки вода не стане знову чистою) і дасть тобі вічне життя.(показуємо тезу</w:t>
      </w:r>
      <w:r w:rsidR="00125BFF" w:rsidRPr="008236B7">
        <w:rPr>
          <w:rFonts w:ascii="Times New Roman" w:hAnsi="Times New Roman"/>
          <w:sz w:val="28"/>
          <w:szCs w:val="28"/>
        </w:rPr>
        <w:t xml:space="preserve"> з додатку</w:t>
      </w:r>
      <w:r w:rsidRPr="008236B7">
        <w:rPr>
          <w:rFonts w:ascii="Times New Roman" w:hAnsi="Times New Roman"/>
          <w:sz w:val="28"/>
          <w:szCs w:val="28"/>
        </w:rPr>
        <w:t>) «І нема ні в кім іншім спасіння. Бо під небом нема іншого Ймення, даного людям, щоб ним би спастися ми мали.»(Дії.4:12).</w:t>
      </w:r>
    </w:p>
    <w:p w14:paraId="1195C60C" w14:textId="77777777" w:rsidR="00005573" w:rsidRPr="008236B7" w:rsidRDefault="00005573" w:rsidP="00005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Золотий вірш</w:t>
      </w:r>
      <w:r w:rsidRPr="008236B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 </w:t>
      </w:r>
    </w:p>
    <w:p w14:paraId="39DB7481" w14:textId="6ECC4C9F" w:rsidR="006E7A88" w:rsidRPr="008236B7" w:rsidRDefault="00A76649" w:rsidP="006E7A88">
      <w:pPr>
        <w:pStyle w:val="a3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Читаємо з Біблії: </w:t>
      </w:r>
      <w:r w:rsidR="006E7A88" w:rsidRPr="008236B7">
        <w:rPr>
          <w:sz w:val="28"/>
          <w:szCs w:val="28"/>
          <w:lang w:val="uk-UA"/>
        </w:rPr>
        <w:t>«Якщо ти будеш устами твоїми визнавати Ісуса Господом і вірувати серцем твоїм, що Бог воскресив Його з мертвих, то спасешся» Рим. 10:9.</w:t>
      </w:r>
    </w:p>
    <w:p w14:paraId="331150E8" w14:textId="77777777" w:rsidR="00CE0BC3" w:rsidRPr="008236B7" w:rsidRDefault="006E7A88" w:rsidP="006E7A88">
      <w:pPr>
        <w:pStyle w:val="a3"/>
        <w:spacing w:line="360" w:lineRule="auto"/>
        <w:rPr>
          <w:sz w:val="28"/>
          <w:szCs w:val="28"/>
          <w:lang w:val="uk-UA"/>
        </w:rPr>
      </w:pPr>
      <w:r w:rsidRPr="008236B7">
        <w:rPr>
          <w:sz w:val="28"/>
          <w:szCs w:val="28"/>
          <w:lang w:val="uk-UA"/>
        </w:rPr>
        <w:t>Поділити клас на дві команди. Кожна з команд вивчає вірш і придумує, як цікаво його представити. (жестами, піснею, малюнком).</w:t>
      </w:r>
    </w:p>
    <w:p w14:paraId="3A59982B" w14:textId="2374C29F" w:rsidR="00125BFF" w:rsidRPr="008236B7" w:rsidRDefault="00125BFF" w:rsidP="006E7A88">
      <w:pPr>
        <w:pStyle w:val="a3"/>
        <w:spacing w:line="360" w:lineRule="auto"/>
        <w:rPr>
          <w:sz w:val="28"/>
          <w:szCs w:val="28"/>
          <w:lang w:val="uk-UA"/>
        </w:rPr>
      </w:pPr>
      <w:r w:rsidRPr="008236B7">
        <w:rPr>
          <w:b/>
          <w:sz w:val="28"/>
          <w:szCs w:val="28"/>
          <w:lang w:val="uk-UA"/>
        </w:rPr>
        <w:t>Пісня:</w:t>
      </w:r>
      <w:r w:rsidRPr="008236B7">
        <w:rPr>
          <w:sz w:val="28"/>
          <w:szCs w:val="28"/>
          <w:lang w:val="uk-UA"/>
        </w:rPr>
        <w:t xml:space="preserve"> Буду прославляти»(див. додат.)</w:t>
      </w:r>
    </w:p>
    <w:p w14:paraId="1A2F72D4" w14:textId="77777777" w:rsidR="00CE0BC3" w:rsidRPr="008236B7" w:rsidRDefault="00005573" w:rsidP="00CE0BC3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>Час творчості.</w:t>
      </w:r>
      <w:r w:rsidRPr="008236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54F440" w14:textId="4CCD7592" w:rsidR="00CE0BC3" w:rsidRDefault="00CE0BC3" w:rsidP="00CE0B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>Листівка:</w:t>
      </w:r>
      <w:r w:rsidRPr="008236B7">
        <w:rPr>
          <w:rFonts w:ascii="Times New Roman" w:hAnsi="Times New Roman" w:cs="Times New Roman"/>
          <w:sz w:val="28"/>
          <w:szCs w:val="28"/>
          <w:lang w:val="uk-UA"/>
        </w:rPr>
        <w:t xml:space="preserve">  « Ісус – мій Спаситель».</w:t>
      </w:r>
    </w:p>
    <w:p w14:paraId="2ED4CA19" w14:textId="77777777" w:rsidR="00301D85" w:rsidRPr="008236B7" w:rsidRDefault="00301D85" w:rsidP="00CE0B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2B0ECC" w14:textId="77777777" w:rsidR="00005573" w:rsidRPr="008236B7" w:rsidRDefault="00005573" w:rsidP="000055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36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Підсумкова частина </w:t>
      </w:r>
    </w:p>
    <w:p w14:paraId="7DE36FE3" w14:textId="77777777" w:rsidR="00005573" w:rsidRPr="008236B7" w:rsidRDefault="00005573" w:rsidP="00005573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Підведення підсумків уроку.</w:t>
      </w:r>
    </w:p>
    <w:p w14:paraId="1948581F" w14:textId="5953D81C" w:rsidR="006E7A88" w:rsidRPr="008236B7" w:rsidRDefault="006E7A88" w:rsidP="00653825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36B7">
        <w:rPr>
          <w:rFonts w:ascii="Times New Roman" w:eastAsia="Times New Roman" w:hAnsi="Times New Roman" w:cs="Times New Roman"/>
          <w:sz w:val="28"/>
          <w:szCs w:val="28"/>
          <w:lang w:val="uk-UA"/>
        </w:rPr>
        <w:t>Всі люди є грішні і повинні були б заплатити за свої гріхи смертю, та Ісус віддав Своє життя за наші гріхи. І сьогодні закликає кожного прийняти Його жертву, і отримати спасіння та вічне життя.</w:t>
      </w:r>
    </w:p>
    <w:p w14:paraId="07694C18" w14:textId="77777777" w:rsidR="00005573" w:rsidRPr="008236B7" w:rsidRDefault="00005573" w:rsidP="00005573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Домашнє завдання:</w:t>
      </w:r>
    </w:p>
    <w:p w14:paraId="6D98FC59" w14:textId="77777777" w:rsidR="006E7A88" w:rsidRPr="008236B7" w:rsidRDefault="006E7A88" w:rsidP="006E7A88">
      <w:pPr>
        <w:pStyle w:val="a4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8236B7">
        <w:rPr>
          <w:rFonts w:ascii="Times New Roman" w:eastAsia="Times New Roman" w:hAnsi="Times New Roman"/>
          <w:sz w:val="28"/>
          <w:szCs w:val="28"/>
        </w:rPr>
        <w:t>прочитати Біблійні тексти;</w:t>
      </w:r>
    </w:p>
    <w:p w14:paraId="2115D50D" w14:textId="77777777" w:rsidR="006E7A88" w:rsidRPr="008236B7" w:rsidRDefault="006E7A88" w:rsidP="006E7A88">
      <w:pPr>
        <w:pStyle w:val="a4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8236B7">
        <w:rPr>
          <w:rFonts w:ascii="Times New Roman" w:eastAsia="Times New Roman" w:hAnsi="Times New Roman"/>
          <w:sz w:val="28"/>
          <w:szCs w:val="28"/>
        </w:rPr>
        <w:t>вивчити «золотий» вірш;</w:t>
      </w:r>
    </w:p>
    <w:p w14:paraId="5D9B0ACB" w14:textId="77777777" w:rsidR="006E7A88" w:rsidRPr="008236B7" w:rsidRDefault="007F5FD8" w:rsidP="006E7A88">
      <w:pPr>
        <w:pStyle w:val="a4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8236B7">
        <w:rPr>
          <w:rFonts w:ascii="Times New Roman" w:eastAsia="Times New Roman" w:hAnsi="Times New Roman"/>
          <w:sz w:val="28"/>
          <w:szCs w:val="28"/>
        </w:rPr>
        <w:t>на протязі тижня засвідчити</w:t>
      </w:r>
      <w:r w:rsidR="006E7A88" w:rsidRPr="008236B7">
        <w:rPr>
          <w:rFonts w:ascii="Times New Roman" w:eastAsia="Times New Roman" w:hAnsi="Times New Roman"/>
          <w:sz w:val="28"/>
          <w:szCs w:val="28"/>
        </w:rPr>
        <w:t xml:space="preserve"> невіруючом</w:t>
      </w:r>
      <w:r w:rsidRPr="008236B7">
        <w:rPr>
          <w:rFonts w:ascii="Times New Roman" w:eastAsia="Times New Roman" w:hAnsi="Times New Roman"/>
          <w:sz w:val="28"/>
          <w:szCs w:val="28"/>
        </w:rPr>
        <w:t>у другу про Ісуса і Його подвиг</w:t>
      </w:r>
      <w:r w:rsidR="006E7A88" w:rsidRPr="008236B7">
        <w:rPr>
          <w:rFonts w:ascii="Times New Roman" w:eastAsia="Times New Roman" w:hAnsi="Times New Roman"/>
          <w:sz w:val="28"/>
          <w:szCs w:val="28"/>
        </w:rPr>
        <w:t>.</w:t>
      </w:r>
    </w:p>
    <w:p w14:paraId="1FF9FAFE" w14:textId="77777777" w:rsidR="00005573" w:rsidRPr="008236B7" w:rsidRDefault="00005573" w:rsidP="00005573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Молитва з участю дітей.</w:t>
      </w:r>
    </w:p>
    <w:p w14:paraId="541EB5AB" w14:textId="77777777" w:rsidR="00005573" w:rsidRPr="008236B7" w:rsidRDefault="00005573" w:rsidP="00005573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236B7">
        <w:rPr>
          <w:rFonts w:ascii="Times New Roman" w:hAnsi="Times New Roman"/>
          <w:b/>
          <w:sz w:val="28"/>
          <w:szCs w:val="28"/>
        </w:rPr>
        <w:t>Прощання.</w:t>
      </w:r>
    </w:p>
    <w:p w14:paraId="392C4154" w14:textId="77777777" w:rsidR="00005573" w:rsidRPr="008236B7" w:rsidRDefault="00005573" w:rsidP="00005573">
      <w:pPr>
        <w:pStyle w:val="a3"/>
        <w:spacing w:line="360" w:lineRule="auto"/>
        <w:rPr>
          <w:sz w:val="28"/>
          <w:szCs w:val="28"/>
          <w:lang w:val="uk-UA"/>
        </w:rPr>
      </w:pPr>
    </w:p>
    <w:p w14:paraId="71D3160B" w14:textId="77777777" w:rsidR="00005573" w:rsidRPr="008236B7" w:rsidRDefault="00005573" w:rsidP="0000557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019EBA" w14:textId="77777777" w:rsidR="009D4932" w:rsidRPr="008236B7" w:rsidRDefault="009D493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D4932" w:rsidRPr="008236B7" w:rsidSect="0000557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3D06"/>
    <w:multiLevelType w:val="hybridMultilevel"/>
    <w:tmpl w:val="748ECEFA"/>
    <w:lvl w:ilvl="0" w:tplc="7458E436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5C15DA"/>
    <w:multiLevelType w:val="hybridMultilevel"/>
    <w:tmpl w:val="C242EC42"/>
    <w:lvl w:ilvl="0" w:tplc="908488F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4320A"/>
    <w:multiLevelType w:val="hybridMultilevel"/>
    <w:tmpl w:val="E2406C58"/>
    <w:lvl w:ilvl="0" w:tplc="88EE77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E453F"/>
    <w:multiLevelType w:val="hybridMultilevel"/>
    <w:tmpl w:val="539C0D1C"/>
    <w:lvl w:ilvl="0" w:tplc="B7ACB47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573"/>
    <w:rsid w:val="00005573"/>
    <w:rsid w:val="000149F7"/>
    <w:rsid w:val="00040AAF"/>
    <w:rsid w:val="00125BFF"/>
    <w:rsid w:val="001E2589"/>
    <w:rsid w:val="00286DCE"/>
    <w:rsid w:val="00301D85"/>
    <w:rsid w:val="003542AC"/>
    <w:rsid w:val="003B4DDD"/>
    <w:rsid w:val="003D174F"/>
    <w:rsid w:val="005757AC"/>
    <w:rsid w:val="0061645A"/>
    <w:rsid w:val="00653825"/>
    <w:rsid w:val="006E7A88"/>
    <w:rsid w:val="007F5FD8"/>
    <w:rsid w:val="008236B7"/>
    <w:rsid w:val="008C71BD"/>
    <w:rsid w:val="008E0FFE"/>
    <w:rsid w:val="009D4932"/>
    <w:rsid w:val="00A065D5"/>
    <w:rsid w:val="00A5146D"/>
    <w:rsid w:val="00A76649"/>
    <w:rsid w:val="00BE4CEE"/>
    <w:rsid w:val="00CE0BC3"/>
    <w:rsid w:val="00CE7FB6"/>
    <w:rsid w:val="00D06037"/>
    <w:rsid w:val="00F479CA"/>
    <w:rsid w:val="00F6581F"/>
    <w:rsid w:val="00F7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ADA4"/>
  <w15:docId w15:val="{E344ED2E-FBF3-4101-9591-867BCD94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5573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18</cp:revision>
  <dcterms:created xsi:type="dcterms:W3CDTF">2014-08-17T17:42:00Z</dcterms:created>
  <dcterms:modified xsi:type="dcterms:W3CDTF">2024-02-15T08:38:00Z</dcterms:modified>
</cp:coreProperties>
</file>