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AF0A" w14:textId="61273162" w:rsidR="00DD6688" w:rsidRPr="00DD6688" w:rsidRDefault="00DD6688" w:rsidP="001D32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Урок 26</w:t>
      </w:r>
    </w:p>
    <w:p w14:paraId="682056BD" w14:textId="1ECFD6C3" w:rsidR="00C64664" w:rsidRPr="00DD6688" w:rsidRDefault="00C64664" w:rsidP="001D32D2">
      <w:pPr>
        <w:rPr>
          <w:rFonts w:ascii="Times New Roman" w:hAnsi="Times New Roman" w:cs="Times New Roman"/>
          <w:color w:val="394847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Тема уроку</w:t>
      </w:r>
      <w:r w:rsidRPr="00DD6688">
        <w:rPr>
          <w:rFonts w:ascii="Times New Roman" w:hAnsi="Times New Roman" w:cs="Times New Roman"/>
          <w:color w:val="394847"/>
          <w:sz w:val="28"/>
          <w:szCs w:val="28"/>
          <w:lang w:val="uk-UA"/>
        </w:rPr>
        <w:t>:</w:t>
      </w:r>
      <w:r w:rsidRPr="00DD6688">
        <w:rPr>
          <w:rFonts w:ascii="Times New Roman" w:hAnsi="Times New Roman" w:cs="Times New Roman"/>
          <w:color w:val="394847"/>
          <w:sz w:val="28"/>
          <w:szCs w:val="28"/>
        </w:rPr>
        <w:t xml:space="preserve"> </w:t>
      </w:r>
      <w:r w:rsidRPr="00DD6688">
        <w:rPr>
          <w:rFonts w:ascii="Times New Roman" w:hAnsi="Times New Roman" w:cs="Times New Roman"/>
          <w:b/>
          <w:bCs/>
          <w:color w:val="394847"/>
          <w:sz w:val="28"/>
          <w:szCs w:val="28"/>
          <w:lang w:val="uk-UA"/>
        </w:rPr>
        <w:t>«Цар вже гряде!»</w:t>
      </w:r>
    </w:p>
    <w:p w14:paraId="3BAC7A29" w14:textId="77777777" w:rsidR="00C64664" w:rsidRPr="00DD6688" w:rsidRDefault="00C64664" w:rsidP="001D32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Мета уроку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:    </w:t>
      </w:r>
    </w:p>
    <w:p w14:paraId="62D74724" w14:textId="77777777" w:rsidR="00C64664" w:rsidRPr="00DD6688" w:rsidRDefault="00C64664" w:rsidP="001D32D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6688">
        <w:rPr>
          <w:rFonts w:ascii="Times New Roman" w:eastAsia="Times New Roman" w:hAnsi="Times New Roman" w:cs="Times New Roman"/>
          <w:sz w:val="28"/>
          <w:szCs w:val="28"/>
          <w:lang w:val="uk-UA"/>
        </w:rPr>
        <w:t>- розказати учням про другий прихід Ісуса Христа, ціль приходу;</w:t>
      </w:r>
    </w:p>
    <w:p w14:paraId="77D11E85" w14:textId="77777777" w:rsidR="00C64664" w:rsidRPr="00DD6688" w:rsidRDefault="00C64664" w:rsidP="001D32D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eastAsia="Times New Roman" w:hAnsi="Times New Roman" w:cs="Times New Roman"/>
          <w:sz w:val="28"/>
          <w:szCs w:val="28"/>
          <w:lang w:val="uk-UA"/>
        </w:rPr>
        <w:t>- вчити їх жити так, щоб бути готовими до зустрічі з Ісусом;</w:t>
      </w:r>
    </w:p>
    <w:p w14:paraId="2C8CCA7B" w14:textId="77777777" w:rsidR="00C64664" w:rsidRPr="00DD6688" w:rsidRDefault="00C64664" w:rsidP="001D32D2">
      <w:pPr>
        <w:pStyle w:val="a3"/>
        <w:spacing w:line="276" w:lineRule="auto"/>
        <w:rPr>
          <w:sz w:val="28"/>
          <w:szCs w:val="28"/>
          <w:lang w:val="uk-UA"/>
        </w:rPr>
      </w:pPr>
      <w:r w:rsidRPr="00DD6688">
        <w:rPr>
          <w:sz w:val="28"/>
          <w:szCs w:val="28"/>
          <w:lang w:val="uk-UA"/>
        </w:rPr>
        <w:t>- заохочувати дітей з радістю чекати зустрічі з Христом.</w:t>
      </w:r>
    </w:p>
    <w:p w14:paraId="30409565" w14:textId="77777777" w:rsidR="00C64664" w:rsidRPr="00DD6688" w:rsidRDefault="00C64664" w:rsidP="001D32D2">
      <w:pPr>
        <w:pStyle w:val="a3"/>
        <w:spacing w:line="276" w:lineRule="auto"/>
        <w:rPr>
          <w:b/>
          <w:sz w:val="28"/>
          <w:szCs w:val="28"/>
        </w:rPr>
      </w:pPr>
      <w:r w:rsidRPr="00DD6688">
        <w:rPr>
          <w:b/>
          <w:sz w:val="28"/>
          <w:szCs w:val="28"/>
          <w:lang w:val="uk-UA"/>
        </w:rPr>
        <w:t xml:space="preserve">Головна істина: </w:t>
      </w:r>
      <w:r w:rsidRPr="00DD6688">
        <w:rPr>
          <w:sz w:val="28"/>
          <w:szCs w:val="28"/>
          <w:lang w:val="uk-UA"/>
        </w:rPr>
        <w:t>Будь готовий зустріти Христа.</w:t>
      </w:r>
    </w:p>
    <w:p w14:paraId="38B00CD2" w14:textId="0409EB19" w:rsidR="00C64664" w:rsidRPr="00DD6688" w:rsidRDefault="00C64664" w:rsidP="001D32D2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Біблійний текст:</w:t>
      </w:r>
      <w:r w:rsidR="00C22C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D6688">
        <w:rPr>
          <w:rFonts w:ascii="Times New Roman" w:eastAsia="Times New Roman" w:hAnsi="Times New Roman" w:cs="Times New Roman"/>
          <w:sz w:val="28"/>
          <w:szCs w:val="28"/>
          <w:lang w:val="uk-UA"/>
        </w:rPr>
        <w:t>Мт. 24:1-51; Мр. 13:1-37; Лк. 21:28; Ів. 14:2-3; 1 Кор.15:51-57; Дії 1:11; Об. 1:7; 19:11-16; 20:1-5</w:t>
      </w:r>
    </w:p>
    <w:p w14:paraId="54E8B8EB" w14:textId="77777777" w:rsidR="00C64664" w:rsidRPr="00DD6688" w:rsidRDefault="00C64664" w:rsidP="001D32D2">
      <w:pPr>
        <w:pStyle w:val="a3"/>
        <w:spacing w:line="276" w:lineRule="auto"/>
        <w:rPr>
          <w:sz w:val="28"/>
          <w:szCs w:val="28"/>
          <w:lang w:val="uk-UA"/>
        </w:rPr>
      </w:pPr>
      <w:r w:rsidRPr="00DD6688">
        <w:rPr>
          <w:b/>
          <w:sz w:val="28"/>
          <w:szCs w:val="28"/>
          <w:lang w:val="uk-UA"/>
        </w:rPr>
        <w:t xml:space="preserve">Золотий вірш: </w:t>
      </w:r>
      <w:r w:rsidRPr="00DD6688">
        <w:rPr>
          <w:i/>
          <w:sz w:val="28"/>
          <w:szCs w:val="28"/>
          <w:lang w:val="uk-UA"/>
        </w:rPr>
        <w:t xml:space="preserve"> </w:t>
      </w:r>
      <w:r w:rsidRPr="00DD6688">
        <w:rPr>
          <w:sz w:val="28"/>
          <w:szCs w:val="28"/>
          <w:lang w:val="uk-UA"/>
        </w:rPr>
        <w:t>«Я прийду знову і візьму вас до Себе, щоб і ви були там, де Я» Ів. 14:3.</w:t>
      </w:r>
    </w:p>
    <w:p w14:paraId="7F0AE709" w14:textId="38A32B18" w:rsidR="00C64664" w:rsidRPr="00DD6688" w:rsidRDefault="00C64664" w:rsidP="001D32D2">
      <w:pPr>
        <w:pStyle w:val="a3"/>
        <w:spacing w:line="276" w:lineRule="auto"/>
        <w:rPr>
          <w:b/>
          <w:sz w:val="28"/>
          <w:szCs w:val="28"/>
          <w:lang w:val="uk-UA"/>
        </w:rPr>
      </w:pPr>
      <w:r w:rsidRPr="00DD6688">
        <w:rPr>
          <w:b/>
          <w:sz w:val="28"/>
          <w:szCs w:val="28"/>
          <w:lang w:val="uk-UA"/>
        </w:rPr>
        <w:t>Наочність та обладнання:</w:t>
      </w:r>
      <w:r w:rsidR="001D32D2" w:rsidRPr="00DD6688">
        <w:rPr>
          <w:b/>
          <w:sz w:val="28"/>
          <w:szCs w:val="28"/>
        </w:rPr>
        <w:t xml:space="preserve"> </w:t>
      </w:r>
      <w:r w:rsidR="001D32D2" w:rsidRPr="00DD6688">
        <w:rPr>
          <w:sz w:val="28"/>
          <w:szCs w:val="28"/>
          <w:lang w:val="uk-UA"/>
        </w:rPr>
        <w:t>глобус чи карта</w:t>
      </w:r>
      <w:r w:rsidR="00CD6271" w:rsidRPr="00DD6688">
        <w:rPr>
          <w:sz w:val="28"/>
          <w:szCs w:val="28"/>
          <w:lang w:val="uk-UA"/>
        </w:rPr>
        <w:t>, папір, ручки</w:t>
      </w:r>
      <w:r w:rsidR="009D20BD" w:rsidRPr="00DD6688">
        <w:rPr>
          <w:sz w:val="28"/>
          <w:szCs w:val="28"/>
          <w:lang w:val="uk-UA"/>
        </w:rPr>
        <w:t>,</w:t>
      </w:r>
      <w:r w:rsidR="00754B68">
        <w:rPr>
          <w:sz w:val="28"/>
          <w:szCs w:val="28"/>
          <w:lang w:val="uk-UA"/>
        </w:rPr>
        <w:t xml:space="preserve"> </w:t>
      </w:r>
      <w:r w:rsidR="009D20BD" w:rsidRPr="00DD6688">
        <w:rPr>
          <w:sz w:val="28"/>
          <w:szCs w:val="28"/>
          <w:lang w:val="uk-UA"/>
        </w:rPr>
        <w:t>плакат з намальованим Новим Єрусалимом</w:t>
      </w:r>
      <w:r w:rsidR="00F549E8" w:rsidRPr="00DD6688">
        <w:rPr>
          <w:sz w:val="28"/>
          <w:szCs w:val="28"/>
          <w:lang w:val="uk-UA"/>
        </w:rPr>
        <w:t>, годинник.</w:t>
      </w:r>
    </w:p>
    <w:p w14:paraId="604E320A" w14:textId="62E98361" w:rsidR="00C64664" w:rsidRDefault="00C64664" w:rsidP="001D32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Словник понять, термінів і словосполучень: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ABC36C" w14:textId="6B2F3B11" w:rsidR="00233B8D" w:rsidRDefault="00233B8D" w:rsidP="001D32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</w:t>
      </w:r>
      <w:r w:rsidR="005F5DC6">
        <w:rPr>
          <w:rFonts w:ascii="Times New Roman" w:hAnsi="Times New Roman" w:cs="Times New Roman"/>
          <w:sz w:val="28"/>
          <w:szCs w:val="28"/>
          <w:lang w:val="uk-UA"/>
        </w:rPr>
        <w:t xml:space="preserve">, пекло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F5DC6">
        <w:rPr>
          <w:rFonts w:ascii="Times New Roman" w:hAnsi="Times New Roman" w:cs="Times New Roman"/>
          <w:sz w:val="28"/>
          <w:szCs w:val="28"/>
          <w:lang w:val="uk-UA"/>
        </w:rPr>
        <w:t>місце для посмертного покарання за гріхи.</w:t>
      </w:r>
    </w:p>
    <w:p w14:paraId="33621C65" w14:textId="3973F0C2" w:rsidR="00754B68" w:rsidRDefault="00B510F1" w:rsidP="001D32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Небесний Єрусалим</w:t>
      </w:r>
      <w:r w:rsidR="00EB3612">
        <w:rPr>
          <w:rFonts w:ascii="Times New Roman" w:hAnsi="Times New Roman" w:cs="Times New Roman"/>
          <w:sz w:val="28"/>
          <w:szCs w:val="28"/>
          <w:lang w:val="uk-UA"/>
        </w:rPr>
        <w:t xml:space="preserve"> (Новий  Єрусалим)</w:t>
      </w:r>
      <w:r w:rsidR="0075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61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5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612">
        <w:rPr>
          <w:rFonts w:ascii="Times New Roman" w:hAnsi="Times New Roman" w:cs="Times New Roman"/>
          <w:sz w:val="28"/>
          <w:szCs w:val="28"/>
          <w:lang w:val="uk-UA"/>
        </w:rPr>
        <w:t>згідно з християнським вченням, Царство Боже, яке прийде на землю вкінці – завершення історії людства.</w:t>
      </w:r>
    </w:p>
    <w:p w14:paraId="2FE808C3" w14:textId="0FC92031" w:rsidR="00EB3612" w:rsidRPr="00DD6688" w:rsidRDefault="00EB3612" w:rsidP="001D32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Рай </w:t>
      </w:r>
      <w:r w:rsidR="0067157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1575">
        <w:rPr>
          <w:rFonts w:ascii="Times New Roman" w:hAnsi="Times New Roman" w:cs="Times New Roman"/>
          <w:sz w:val="28"/>
          <w:szCs w:val="28"/>
          <w:lang w:val="uk-UA"/>
        </w:rPr>
        <w:t>після смерті – це оселі для праведних і безгрішних людей, які ведуть безгрішне життя та можуть спілкуватися з Богом.</w:t>
      </w:r>
    </w:p>
    <w:p w14:paraId="7B9B7872" w14:textId="77777777" w:rsidR="00754B68" w:rsidRDefault="00C64664" w:rsidP="001D32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Використана література: </w:t>
      </w:r>
    </w:p>
    <w:p w14:paraId="32E28785" w14:textId="4FA15735" w:rsidR="00C64664" w:rsidRPr="00DD6688" w:rsidRDefault="00C64664" w:rsidP="001D32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«Біблія».</w:t>
      </w:r>
    </w:p>
    <w:p w14:paraId="3775C3A5" w14:textId="4BF34B6C" w:rsidR="00C64664" w:rsidRPr="00DD6688" w:rsidRDefault="00C64664" w:rsidP="001D32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ХІД УРОКУ</w:t>
      </w:r>
    </w:p>
    <w:p w14:paraId="3BDF71F9" w14:textId="1668B8B5" w:rsidR="00C64664" w:rsidRPr="00DD6688" w:rsidRDefault="00C64664" w:rsidP="001D32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Вступна частина </w:t>
      </w:r>
    </w:p>
    <w:p w14:paraId="06243FEB" w14:textId="77777777" w:rsidR="00C64664" w:rsidRPr="00DD6688" w:rsidRDefault="00C64664" w:rsidP="001D32D2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 xml:space="preserve">Привітання </w:t>
      </w:r>
    </w:p>
    <w:p w14:paraId="37B4C169" w14:textId="77777777" w:rsidR="00C64664" w:rsidRPr="00DD6688" w:rsidRDefault="00C64664" w:rsidP="001D32D2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 xml:space="preserve">Початкова молитва </w:t>
      </w:r>
    </w:p>
    <w:p w14:paraId="2C6CA4F9" w14:textId="64D3700F" w:rsidR="00C64664" w:rsidRPr="00754B68" w:rsidRDefault="00C64664" w:rsidP="001D32D2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 xml:space="preserve">Пісня: </w:t>
      </w:r>
      <w:r w:rsidRPr="00DD6688">
        <w:rPr>
          <w:rFonts w:ascii="Times New Roman" w:hAnsi="Times New Roman"/>
          <w:sz w:val="28"/>
          <w:szCs w:val="28"/>
        </w:rPr>
        <w:t>«Дякую Тобі Господь»</w:t>
      </w:r>
      <w:r w:rsidR="00233B8D">
        <w:rPr>
          <w:rFonts w:ascii="Times New Roman" w:hAnsi="Times New Roman"/>
          <w:sz w:val="28"/>
          <w:szCs w:val="28"/>
        </w:rPr>
        <w:t xml:space="preserve"> </w:t>
      </w:r>
      <w:r w:rsidRPr="00DD6688">
        <w:rPr>
          <w:rFonts w:ascii="Times New Roman" w:hAnsi="Times New Roman"/>
          <w:sz w:val="28"/>
          <w:szCs w:val="28"/>
        </w:rPr>
        <w:t>(див.додат.).</w:t>
      </w:r>
    </w:p>
    <w:p w14:paraId="15CC9B9F" w14:textId="77777777" w:rsidR="00754B68" w:rsidRPr="00DD6688" w:rsidRDefault="00754B68" w:rsidP="00754B6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5F01B767" w14:textId="77777777" w:rsidR="00C64664" w:rsidRPr="00DD6688" w:rsidRDefault="00C64664" w:rsidP="001D32D2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ІІ. Основна частина</w:t>
      </w:r>
    </w:p>
    <w:p w14:paraId="5FE5C72D" w14:textId="77777777" w:rsidR="00C64664" w:rsidRPr="00DD6688" w:rsidRDefault="00C64664" w:rsidP="001D32D2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lastRenderedPageBreak/>
        <w:t>Повторення теми попереднього уроку (перевірка домашнього завдання).</w:t>
      </w:r>
    </w:p>
    <w:p w14:paraId="0D17049C" w14:textId="13915611" w:rsidR="001D32D2" w:rsidRPr="00DD6688" w:rsidRDefault="001D32D2" w:rsidP="001D32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На невеличких смужках паперу написати запитання по попередній темі. Ці смужки згорнути і приклеїти по одній до цукерок.</w:t>
      </w:r>
      <w:r w:rsidR="00C22C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(питань і цукерок повинно бути багато). Запропонуйте дітям пригоститися цукерками з сюрпризом, але не кажіть скільки дитина має взяти(2,3,4..). Хто скільки взяв, той і на стільки питань дає відповідь. </w:t>
      </w:r>
    </w:p>
    <w:p w14:paraId="4718806E" w14:textId="77777777" w:rsidR="00C64664" w:rsidRPr="00DD6688" w:rsidRDefault="00C64664" w:rsidP="001D32D2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1203D8CD" w14:textId="77777777" w:rsidR="00C64664" w:rsidRPr="00DD6688" w:rsidRDefault="00C64664" w:rsidP="001D32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Зацікавлення</w:t>
      </w:r>
      <w:r w:rsidRPr="00DD6688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8A0E5F9" w14:textId="657AD796" w:rsidR="001D32D2" w:rsidRPr="00DD6688" w:rsidRDefault="001D32D2" w:rsidP="001D32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 Поставити перед дітьми глобус і запита</w:t>
      </w:r>
      <w:r w:rsidR="00A854AC" w:rsidRPr="00DD6688">
        <w:rPr>
          <w:rFonts w:ascii="Times New Roman" w:hAnsi="Times New Roman" w:cs="Times New Roman"/>
          <w:sz w:val="28"/>
          <w:szCs w:val="28"/>
          <w:lang w:val="uk-UA"/>
        </w:rPr>
        <w:t>ти чи люблять вони подорожувати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A854AC" w:rsidRPr="00DD66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в яких містах чи країнах вони вже були</w:t>
      </w:r>
      <w:r w:rsidR="00CD6271" w:rsidRPr="00DD6688">
        <w:rPr>
          <w:rFonts w:ascii="Times New Roman" w:hAnsi="Times New Roman" w:cs="Times New Roman"/>
          <w:sz w:val="28"/>
          <w:szCs w:val="28"/>
          <w:lang w:val="uk-UA"/>
        </w:rPr>
        <w:t>. Роздати кожному по аркушу паперу і дати завдання: подумати куди б вони хотіли б поїхати, а на папері написати список речей, які їм потрібні для цієї подорожі. Потім кожен з дітей розповідає куди  він(вона) хоче поїхати, які речі візьме із собою і чому саме ці речі.</w:t>
      </w:r>
    </w:p>
    <w:p w14:paraId="0FA34F76" w14:textId="77777777" w:rsidR="00CD6271" w:rsidRPr="00DD6688" w:rsidRDefault="00E359DD" w:rsidP="001D32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D6271" w:rsidRPr="00DD6688">
        <w:rPr>
          <w:rFonts w:ascii="Times New Roman" w:hAnsi="Times New Roman" w:cs="Times New Roman"/>
          <w:sz w:val="28"/>
          <w:szCs w:val="28"/>
          <w:lang w:val="uk-UA"/>
        </w:rPr>
        <w:t>Друзі, ми побачили, що важливим етапом для подорожі  є підготовка. І сьогодні ми будемо говорити про підготовку до найважливішої подорожі нашого життя.</w:t>
      </w:r>
    </w:p>
    <w:p w14:paraId="072C18B8" w14:textId="4198E679" w:rsidR="00C64664" w:rsidRPr="00DD6688" w:rsidRDefault="00754B68" w:rsidP="001D32D2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Біблійна </w:t>
      </w:r>
      <w:r w:rsidR="00C22CBF">
        <w:rPr>
          <w:rFonts w:ascii="Times New Roman" w:hAnsi="Times New Roman"/>
          <w:b/>
          <w:sz w:val="28"/>
          <w:szCs w:val="28"/>
          <w:u w:val="single"/>
        </w:rPr>
        <w:t>розповідь</w:t>
      </w:r>
    </w:p>
    <w:p w14:paraId="41BCFCD2" w14:textId="19E6EA7E" w:rsidR="009D20BD" w:rsidRPr="00DD6688" w:rsidRDefault="009D20BD" w:rsidP="00E56794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D6688">
        <w:rPr>
          <w:rFonts w:ascii="Times New Roman" w:hAnsi="Times New Roman"/>
          <w:sz w:val="28"/>
          <w:szCs w:val="28"/>
        </w:rPr>
        <w:t>Коли ми читаємо Біблію, то знаходимо в ній місця, які говорять нам про другий прихід Христа на землю, щоб забрати своїх вибраних до Небесного міста – нового Єрусалиму.(Ів.14:2-3)</w:t>
      </w:r>
      <w:r w:rsidR="00B510F1">
        <w:rPr>
          <w:rFonts w:ascii="Times New Roman" w:hAnsi="Times New Roman"/>
          <w:sz w:val="28"/>
          <w:szCs w:val="28"/>
        </w:rPr>
        <w:t xml:space="preserve"> </w:t>
      </w:r>
      <w:r w:rsidRPr="00DD6688">
        <w:rPr>
          <w:rFonts w:ascii="Times New Roman" w:hAnsi="Times New Roman"/>
          <w:sz w:val="28"/>
          <w:szCs w:val="28"/>
        </w:rPr>
        <w:t xml:space="preserve">(показати малюнок Нового Єрусалиму). Але ми вже говорили про те, що до подорожі потрібно підготуватися. </w:t>
      </w:r>
    </w:p>
    <w:p w14:paraId="0A3BE40D" w14:textId="04505808" w:rsidR="009D20BD" w:rsidRPr="00DD6688" w:rsidRDefault="009D20BD" w:rsidP="00E56794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D6688">
        <w:rPr>
          <w:rFonts w:ascii="Times New Roman" w:hAnsi="Times New Roman"/>
          <w:sz w:val="28"/>
          <w:szCs w:val="28"/>
        </w:rPr>
        <w:t xml:space="preserve">Як ми можемо підготуватися до подорожі у Небесне місто? (відповіді дітей). </w:t>
      </w:r>
      <w:r w:rsidR="00836326" w:rsidRPr="00DD6688">
        <w:rPr>
          <w:rFonts w:ascii="Times New Roman" w:hAnsi="Times New Roman"/>
          <w:sz w:val="28"/>
          <w:szCs w:val="28"/>
        </w:rPr>
        <w:t xml:space="preserve">Щоб потрапити до Небесного міста нам потрібно преобразитися в образ Христа(стати подібними до Нього, мати Його характер), адже нічого земного ми туди не візьмемо. І </w:t>
      </w:r>
      <w:r w:rsidRPr="00DD6688">
        <w:rPr>
          <w:rFonts w:ascii="Times New Roman" w:hAnsi="Times New Roman"/>
          <w:sz w:val="28"/>
          <w:szCs w:val="28"/>
        </w:rPr>
        <w:t>Біблія дає нам конкретні вказівки</w:t>
      </w:r>
      <w:r w:rsidR="00836326" w:rsidRPr="00DD6688">
        <w:rPr>
          <w:rFonts w:ascii="Times New Roman" w:hAnsi="Times New Roman"/>
          <w:sz w:val="28"/>
          <w:szCs w:val="28"/>
        </w:rPr>
        <w:t>, якими ми повинні бути, щоб Христос взяв нас із Собою</w:t>
      </w:r>
      <w:r w:rsidR="00AA67C1" w:rsidRPr="00DD6688">
        <w:rPr>
          <w:rFonts w:ascii="Times New Roman" w:hAnsi="Times New Roman"/>
          <w:sz w:val="28"/>
          <w:szCs w:val="28"/>
        </w:rPr>
        <w:t xml:space="preserve"> : Ів. 13:35; 2-Пет.1:3-8; 1-Ів.4:7; Гал.5:22-26…(</w:t>
      </w:r>
      <w:r w:rsidR="00836326" w:rsidRPr="00DD6688">
        <w:rPr>
          <w:rFonts w:ascii="Times New Roman" w:hAnsi="Times New Roman"/>
          <w:sz w:val="28"/>
          <w:szCs w:val="28"/>
        </w:rPr>
        <w:t>зачитують діти по черзі).</w:t>
      </w:r>
    </w:p>
    <w:p w14:paraId="1B4373F2" w14:textId="77777777" w:rsidR="00462A04" w:rsidRDefault="00E359DD" w:rsidP="00F549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D6688">
        <w:rPr>
          <w:rFonts w:ascii="Times New Roman" w:hAnsi="Times New Roman" w:cs="Times New Roman"/>
          <w:sz w:val="28"/>
          <w:szCs w:val="28"/>
        </w:rPr>
        <w:t>Друзі, скажіть мені, будь ласка, як ви чекаєте</w:t>
      </w:r>
      <w:r w:rsidR="00836326" w:rsidRPr="00DD6688">
        <w:rPr>
          <w:rFonts w:ascii="Times New Roman" w:hAnsi="Times New Roman" w:cs="Times New Roman"/>
          <w:sz w:val="28"/>
          <w:szCs w:val="28"/>
        </w:rPr>
        <w:t xml:space="preserve"> важливих гостей, які  пообіцяли до вас приїхати</w:t>
      </w:r>
      <w:r w:rsidRPr="00DD6688">
        <w:rPr>
          <w:rFonts w:ascii="Times New Roman" w:hAnsi="Times New Roman" w:cs="Times New Roman"/>
          <w:sz w:val="28"/>
          <w:szCs w:val="28"/>
        </w:rPr>
        <w:t xml:space="preserve">? (відповіді дітей). </w:t>
      </w:r>
      <w:r w:rsidR="00836326" w:rsidRPr="00DD6688">
        <w:rPr>
          <w:rFonts w:ascii="Times New Roman" w:hAnsi="Times New Roman" w:cs="Times New Roman"/>
          <w:sz w:val="28"/>
          <w:szCs w:val="28"/>
        </w:rPr>
        <w:t>Ми прибираємо у будинку, готуємо смачні страви і ввесь час дивимось на годинник, щоб встигнути  їх зустріти. Отже, час також відіграє важливу роль</w:t>
      </w:r>
      <w:r w:rsidR="00462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49E8" w:rsidRPr="00DD6688">
        <w:rPr>
          <w:rFonts w:ascii="Times New Roman" w:hAnsi="Times New Roman" w:cs="Times New Roman"/>
          <w:sz w:val="28"/>
          <w:szCs w:val="28"/>
        </w:rPr>
        <w:t xml:space="preserve">(покажіть годинник), але лише тоді, коли ми знаємо о котрій годині приїдуть гості. </w:t>
      </w:r>
    </w:p>
    <w:p w14:paraId="36A87F72" w14:textId="0A3657B8" w:rsidR="00F549E8" w:rsidRPr="00DD6688" w:rsidRDefault="00F549E8" w:rsidP="00F549E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462A04">
        <w:rPr>
          <w:rFonts w:ascii="Times New Roman" w:hAnsi="Times New Roman" w:cs="Times New Roman"/>
          <w:sz w:val="28"/>
          <w:szCs w:val="28"/>
          <w:lang w:val="uk-UA"/>
        </w:rPr>
        <w:t xml:space="preserve">прихід </w:t>
      </w:r>
      <w:r w:rsidRPr="00DD6688">
        <w:rPr>
          <w:rFonts w:ascii="Times New Roman" w:hAnsi="Times New Roman" w:cs="Times New Roman"/>
          <w:sz w:val="28"/>
          <w:szCs w:val="28"/>
        </w:rPr>
        <w:t>Ісуса</w:t>
      </w:r>
      <w:r w:rsidR="00462A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D6688">
        <w:rPr>
          <w:rFonts w:ascii="Times New Roman" w:hAnsi="Times New Roman" w:cs="Times New Roman"/>
          <w:sz w:val="28"/>
          <w:szCs w:val="28"/>
        </w:rPr>
        <w:t xml:space="preserve"> Біблія 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>говорить, що ніхто не знає дня і часу, коли Він прийде (Мт.25:13). Ісус залишив лише підказку Мт.24:1-51(зачитують діти).</w:t>
      </w:r>
    </w:p>
    <w:p w14:paraId="792DFF25" w14:textId="27287032" w:rsidR="00F549E8" w:rsidRPr="00DD6688" w:rsidRDefault="00F549E8" w:rsidP="00F549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Проведіть з дітьми гру «Репортаж»</w:t>
      </w:r>
      <w:r w:rsidR="00460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90D" w:rsidRPr="00DD6688">
        <w:rPr>
          <w:rFonts w:ascii="Times New Roman" w:hAnsi="Times New Roman" w:cs="Times New Roman"/>
          <w:sz w:val="28"/>
          <w:szCs w:val="28"/>
          <w:lang w:val="uk-UA"/>
        </w:rPr>
        <w:t>: поділіть дітей на 4 команди, кожна з якої повинна підготовити репорта</w:t>
      </w:r>
      <w:r w:rsidR="00B869C2" w:rsidRPr="00DD6688">
        <w:rPr>
          <w:rFonts w:ascii="Times New Roman" w:hAnsi="Times New Roman" w:cs="Times New Roman"/>
          <w:sz w:val="28"/>
          <w:szCs w:val="28"/>
          <w:lang w:val="uk-UA"/>
        </w:rPr>
        <w:t>ж про одну із подій майбутнього:</w:t>
      </w:r>
    </w:p>
    <w:p w14:paraId="74A21A43" w14:textId="77777777" w:rsidR="00F8490D" w:rsidRPr="00DD6688" w:rsidRDefault="00F8490D" w:rsidP="00F8490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Небеса і Ад</w:t>
      </w:r>
      <w:r w:rsidRPr="00DD6688">
        <w:rPr>
          <w:rFonts w:ascii="Times New Roman" w:hAnsi="Times New Roman"/>
          <w:sz w:val="28"/>
          <w:szCs w:val="28"/>
        </w:rPr>
        <w:t xml:space="preserve"> : Мт.25:41,46; Об.20:10; 21:4; 22:3,5.</w:t>
      </w:r>
    </w:p>
    <w:p w14:paraId="09D664DE" w14:textId="77777777" w:rsidR="00F8490D" w:rsidRPr="00DD6688" w:rsidRDefault="00F8490D" w:rsidP="00F8490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Прихід Христа</w:t>
      </w:r>
      <w:r w:rsidRPr="00DD6688">
        <w:rPr>
          <w:rFonts w:ascii="Times New Roman" w:hAnsi="Times New Roman"/>
          <w:sz w:val="28"/>
          <w:szCs w:val="28"/>
        </w:rPr>
        <w:t>:  Ів.14:1-3; Дії 1:9-11; 1-Сол.4:15-17.</w:t>
      </w:r>
    </w:p>
    <w:p w14:paraId="00E85B1D" w14:textId="77777777" w:rsidR="00F8490D" w:rsidRPr="00DD6688" w:rsidRDefault="00F8490D" w:rsidP="00F8490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Суд</w:t>
      </w:r>
      <w:r w:rsidRPr="00DD6688">
        <w:rPr>
          <w:rFonts w:ascii="Times New Roman" w:hAnsi="Times New Roman"/>
          <w:sz w:val="28"/>
          <w:szCs w:val="28"/>
        </w:rPr>
        <w:t xml:space="preserve"> : - для віруючих: Рим.14:10-12; 2-Кор.5:10.</w:t>
      </w:r>
    </w:p>
    <w:p w14:paraId="6CFC1F6E" w14:textId="14430B95" w:rsidR="00F8490D" w:rsidRPr="00DD6688" w:rsidRDefault="00F8490D" w:rsidP="00F8490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D6688">
        <w:rPr>
          <w:rFonts w:ascii="Times New Roman" w:hAnsi="Times New Roman"/>
          <w:sz w:val="28"/>
          <w:szCs w:val="28"/>
        </w:rPr>
        <w:t xml:space="preserve">          -</w:t>
      </w:r>
      <w:r w:rsidR="00E6180B">
        <w:rPr>
          <w:rFonts w:ascii="Times New Roman" w:hAnsi="Times New Roman"/>
          <w:sz w:val="28"/>
          <w:szCs w:val="28"/>
        </w:rPr>
        <w:t xml:space="preserve"> </w:t>
      </w:r>
      <w:r w:rsidRPr="00DD6688">
        <w:rPr>
          <w:rFonts w:ascii="Times New Roman" w:hAnsi="Times New Roman"/>
          <w:sz w:val="28"/>
          <w:szCs w:val="28"/>
        </w:rPr>
        <w:t>для тих,</w:t>
      </w:r>
      <w:r w:rsidR="00E6180B">
        <w:rPr>
          <w:rFonts w:ascii="Times New Roman" w:hAnsi="Times New Roman"/>
          <w:sz w:val="28"/>
          <w:szCs w:val="28"/>
        </w:rPr>
        <w:t xml:space="preserve"> </w:t>
      </w:r>
      <w:r w:rsidRPr="00DD6688">
        <w:rPr>
          <w:rFonts w:ascii="Times New Roman" w:hAnsi="Times New Roman"/>
          <w:sz w:val="28"/>
          <w:szCs w:val="28"/>
        </w:rPr>
        <w:t>хто не вірить в Христа : Ів.3:17-18; Об.20:11-15.</w:t>
      </w:r>
    </w:p>
    <w:p w14:paraId="1F4EAC23" w14:textId="77777777" w:rsidR="00F8490D" w:rsidRPr="00DD6688" w:rsidRDefault="00F8490D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69C2" w:rsidRPr="00DD6688">
        <w:rPr>
          <w:rFonts w:ascii="Times New Roman" w:hAnsi="Times New Roman" w:cs="Times New Roman"/>
          <w:b/>
          <w:sz w:val="28"/>
          <w:szCs w:val="28"/>
          <w:lang w:val="uk-UA"/>
        </w:rPr>
        <w:t>Кінець світу</w:t>
      </w:r>
      <w:r w:rsidR="00B869C2"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: 2-Пет.3:10-13; об.21:1-4.</w:t>
      </w:r>
    </w:p>
    <w:p w14:paraId="282E6C65" w14:textId="77777777" w:rsidR="00B869C2" w:rsidRPr="00DD6688" w:rsidRDefault="00B869C2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Команди повинні прочитати місця з Біблії і підготовити репортаж(випуск новин, інтерв’ю, соціологічне опитування…). Попросіть дітей підійти творчо до завдання. У представленні бере участь  вся команда.</w:t>
      </w:r>
    </w:p>
    <w:p w14:paraId="18012294" w14:textId="77777777" w:rsidR="00B869C2" w:rsidRPr="00DD6688" w:rsidRDefault="00B869C2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Коли команди представились задайте запитання:</w:t>
      </w:r>
    </w:p>
    <w:p w14:paraId="7E9850F8" w14:textId="77777777" w:rsidR="00B869C2" w:rsidRPr="00DD6688" w:rsidRDefault="00B869C2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Що ви відчували, коли дивились репортаж?</w:t>
      </w:r>
    </w:p>
    <w:p w14:paraId="346725B1" w14:textId="5564EFCD" w:rsidR="00B869C2" w:rsidRPr="00DD6688" w:rsidRDefault="00B869C2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Який репортаж викликав у вас страх?</w:t>
      </w:r>
      <w:r w:rsidR="00460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>Чому?</w:t>
      </w:r>
    </w:p>
    <w:p w14:paraId="741DCAD8" w14:textId="77777777" w:rsidR="00B869C2" w:rsidRPr="00DD6688" w:rsidRDefault="00B869C2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Що нового ви дізнались?</w:t>
      </w:r>
    </w:p>
    <w:p w14:paraId="35FBAE9D" w14:textId="77777777" w:rsidR="00B869C2" w:rsidRPr="00DD6688" w:rsidRDefault="00B869C2" w:rsidP="00F849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Як ця інформація може вплинути на ваше життя?</w:t>
      </w:r>
    </w:p>
    <w:p w14:paraId="1366977A" w14:textId="1C5069CF" w:rsidR="00C64664" w:rsidRPr="00DD6688" w:rsidRDefault="00C64664" w:rsidP="001D32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Застосування</w:t>
      </w: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1CDE003" w14:textId="77777777" w:rsidR="009B517D" w:rsidRPr="00DD6688" w:rsidRDefault="00DA6AB0" w:rsidP="009B517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B517D" w:rsidRPr="00DD6688">
        <w:rPr>
          <w:rFonts w:ascii="Times New Roman" w:hAnsi="Times New Roman" w:cs="Times New Roman"/>
          <w:sz w:val="28"/>
          <w:szCs w:val="28"/>
          <w:lang w:val="uk-UA"/>
        </w:rPr>
        <w:t>Ісус любить тебе і не хоче, щоб ти загинув, тому у Своєму Слові Він залишив для тебе багато засторог і порад, як правильно підготовитись до зустрічі з Ним.</w:t>
      </w:r>
    </w:p>
    <w:p w14:paraId="3217B1E0" w14:textId="77777777" w:rsidR="00DA6AB0" w:rsidRPr="00DD6688" w:rsidRDefault="00DA6AB0" w:rsidP="00DA6AB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Попросіть дітей стати в коло. Пройдіть по колу і заберіть з нього кожного третього учасника. Потім попросіть дітей, які в колі потиснути один одному руки і сказати , що вони раді їхній присутності сьогодні на уроці. </w:t>
      </w:r>
      <w:r w:rsidR="00E953F6" w:rsidRPr="00DD6688">
        <w:rPr>
          <w:rFonts w:ascii="Times New Roman" w:hAnsi="Times New Roman" w:cs="Times New Roman"/>
          <w:sz w:val="28"/>
          <w:szCs w:val="28"/>
          <w:lang w:val="uk-UA"/>
        </w:rPr>
        <w:t>А дітям за колом забороніть це робити. Коли діти в колі виконають своє завдання, то запитайте, що відчували діти, які були в колі, і діти, які були поза колом.(діти за колом відчували себе відкинутими).</w:t>
      </w:r>
    </w:p>
    <w:p w14:paraId="520FAF99" w14:textId="77777777" w:rsidR="00E953F6" w:rsidRPr="00DD6688" w:rsidRDefault="00E953F6" w:rsidP="00DA6AB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Що спільного між дітьми, які залишились за колом і людьми, які не готові до зустрічі з Христом? (вони ніколи не відчують радості «руко потискання» Христа, вони будуть ображені на те, що колись відкинули заклик Христа).</w:t>
      </w:r>
    </w:p>
    <w:p w14:paraId="3ED05686" w14:textId="39B88254" w:rsidR="00DA6AB0" w:rsidRPr="00DD6688" w:rsidRDefault="00E953F6" w:rsidP="001D32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sz w:val="28"/>
          <w:szCs w:val="28"/>
          <w:lang w:val="uk-UA"/>
        </w:rPr>
        <w:t>Попросіть дітей потиснути руки тим, хто був за колом і сказати, що вони раді їм.</w:t>
      </w:r>
      <w:r w:rsidR="00006A76"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Потім скажіть: «Вам було не приємно бути відкинутими, але саме </w:t>
      </w:r>
      <w:r w:rsidR="00006A76" w:rsidRPr="00DD6688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найгірше, що може статися з людиною – це бути відкинутим Христом і не потрапити на небеса. Сьогодні ми змінили обстановку і всі змогли відчути приємність від руко потискання, та коли прийде Христос, то у нас вже не буде другого шансу</w:t>
      </w:r>
      <w:r w:rsidR="00A854AC" w:rsidRPr="00DD668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06A76" w:rsidRPr="00DD66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9439A1" w14:textId="77777777" w:rsidR="00C64664" w:rsidRPr="00DD6688" w:rsidRDefault="00C64664" w:rsidP="001D32D2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Золотий вірш</w:t>
      </w:r>
      <w:r w:rsidRPr="00DD668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</w:p>
    <w:p w14:paraId="7D6AF679" w14:textId="57582642" w:rsidR="00460E46" w:rsidRDefault="00C22CBF" w:rsidP="00006A76">
      <w:pPr>
        <w:pStyle w:val="a3"/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Читаємо з Біблії: </w:t>
      </w:r>
      <w:r w:rsidR="00006A76" w:rsidRPr="00DD6688">
        <w:rPr>
          <w:sz w:val="28"/>
          <w:szCs w:val="28"/>
          <w:lang w:val="uk-UA"/>
        </w:rPr>
        <w:t>«Я прийду знову і візьму вас до Себе, щоб і ви були там, де Я» Ів. 14:3.</w:t>
      </w:r>
    </w:p>
    <w:p w14:paraId="4267152A" w14:textId="5AB4ACA6" w:rsidR="00006A76" w:rsidRPr="00DD6688" w:rsidRDefault="00183B1E" w:rsidP="00006A76">
      <w:pPr>
        <w:pStyle w:val="a3"/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Об’єднайте</w:t>
      </w:r>
      <w:r w:rsidR="00006A76" w:rsidRPr="00DD6688">
        <w:rPr>
          <w:sz w:val="28"/>
          <w:szCs w:val="28"/>
          <w:lang w:val="uk-UA"/>
        </w:rPr>
        <w:t xml:space="preserve"> дітей </w:t>
      </w:r>
      <w:r>
        <w:rPr>
          <w:sz w:val="28"/>
          <w:szCs w:val="28"/>
          <w:lang w:val="uk-UA"/>
        </w:rPr>
        <w:t>в</w:t>
      </w:r>
      <w:r w:rsidR="00006A76" w:rsidRPr="00DD6688">
        <w:rPr>
          <w:sz w:val="28"/>
          <w:szCs w:val="28"/>
          <w:lang w:val="uk-UA"/>
        </w:rPr>
        <w:t xml:space="preserve"> команди. Кожній з команд дайте листочки із словами з віршу. Завдання: построїтись </w:t>
      </w:r>
      <w:r w:rsidR="009B517D" w:rsidRPr="00DD6688">
        <w:rPr>
          <w:sz w:val="28"/>
          <w:szCs w:val="28"/>
          <w:lang w:val="uk-UA"/>
        </w:rPr>
        <w:t xml:space="preserve"> у правильному порядку, хто перший,</w:t>
      </w:r>
      <w:r>
        <w:rPr>
          <w:sz w:val="28"/>
          <w:szCs w:val="28"/>
          <w:lang w:val="uk-UA"/>
        </w:rPr>
        <w:t xml:space="preserve"> </w:t>
      </w:r>
      <w:r w:rsidR="009B517D" w:rsidRPr="00DD6688">
        <w:rPr>
          <w:sz w:val="28"/>
          <w:szCs w:val="28"/>
          <w:lang w:val="uk-UA"/>
        </w:rPr>
        <w:t>тому приз.</w:t>
      </w:r>
    </w:p>
    <w:p w14:paraId="07A3D5B0" w14:textId="77777777" w:rsidR="00C64664" w:rsidRPr="00DD6688" w:rsidRDefault="00C64664" w:rsidP="00460E4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88">
        <w:rPr>
          <w:rFonts w:ascii="Times New Roman" w:hAnsi="Times New Roman" w:cs="Times New Roman"/>
          <w:b/>
          <w:sz w:val="28"/>
          <w:szCs w:val="28"/>
          <w:lang w:val="uk-UA"/>
        </w:rPr>
        <w:t>ІІІ. Підсумкова частина</w:t>
      </w:r>
      <w:r w:rsidR="009B517D" w:rsidRPr="00DD668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B517D" w:rsidRPr="00DD668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334963DB" w14:textId="77777777" w:rsidR="00C64664" w:rsidRPr="00DD6688" w:rsidRDefault="00C64664" w:rsidP="001D32D2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Підведення підсумків уроку.</w:t>
      </w:r>
    </w:p>
    <w:p w14:paraId="218894C3" w14:textId="77777777" w:rsidR="009B517D" w:rsidRPr="00DD6688" w:rsidRDefault="009B517D" w:rsidP="009B517D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6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Друзі, пам’ятайте про те, що Христос прийде вдруге за тими, хто повірив в Нього, щоб забрати їх до Небесного міста. Тому будьте завжди готові зустріти Його!</w:t>
      </w:r>
    </w:p>
    <w:p w14:paraId="0FBFCC44" w14:textId="77777777" w:rsidR="00C64664" w:rsidRPr="00DD6688" w:rsidRDefault="00C64664" w:rsidP="001D32D2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Домашнє завдання:</w:t>
      </w:r>
    </w:p>
    <w:p w14:paraId="4C0C14DC" w14:textId="77777777" w:rsidR="009B517D" w:rsidRPr="00DD6688" w:rsidRDefault="009B517D" w:rsidP="009B517D">
      <w:pPr>
        <w:pStyle w:val="a4"/>
        <w:spacing w:after="0"/>
        <w:rPr>
          <w:rFonts w:ascii="Times New Roman" w:eastAsia="Times New Roman" w:hAnsi="Times New Roman"/>
          <w:sz w:val="28"/>
          <w:szCs w:val="28"/>
        </w:rPr>
      </w:pPr>
      <w:r w:rsidRPr="00DD6688">
        <w:rPr>
          <w:rFonts w:ascii="Times New Roman" w:eastAsia="Times New Roman" w:hAnsi="Times New Roman"/>
          <w:sz w:val="28"/>
          <w:szCs w:val="28"/>
        </w:rPr>
        <w:t>-прочитати біблійні тексти;</w:t>
      </w:r>
    </w:p>
    <w:p w14:paraId="068912B1" w14:textId="77777777" w:rsidR="009B517D" w:rsidRPr="00DD6688" w:rsidRDefault="009B517D" w:rsidP="009B517D">
      <w:pPr>
        <w:pStyle w:val="a4"/>
        <w:tabs>
          <w:tab w:val="left" w:pos="3510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DD6688">
        <w:rPr>
          <w:rFonts w:ascii="Times New Roman" w:eastAsia="Times New Roman" w:hAnsi="Times New Roman"/>
          <w:sz w:val="28"/>
          <w:szCs w:val="28"/>
        </w:rPr>
        <w:t>-вивчити «золотий» вірш;</w:t>
      </w:r>
      <w:r w:rsidRPr="00DD6688">
        <w:rPr>
          <w:rFonts w:ascii="Times New Roman" w:eastAsia="Times New Roman" w:hAnsi="Times New Roman"/>
          <w:sz w:val="28"/>
          <w:szCs w:val="28"/>
        </w:rPr>
        <w:tab/>
      </w:r>
    </w:p>
    <w:p w14:paraId="539ED0D0" w14:textId="77777777" w:rsidR="009B517D" w:rsidRPr="00DD6688" w:rsidRDefault="009B517D" w:rsidP="009B517D">
      <w:pPr>
        <w:pStyle w:val="a4"/>
        <w:spacing w:after="0"/>
        <w:rPr>
          <w:rFonts w:ascii="Times New Roman" w:eastAsia="Times New Roman" w:hAnsi="Times New Roman"/>
          <w:sz w:val="28"/>
          <w:szCs w:val="28"/>
        </w:rPr>
      </w:pPr>
      <w:r w:rsidRPr="00DD6688">
        <w:rPr>
          <w:rFonts w:ascii="Times New Roman" w:eastAsia="Times New Roman" w:hAnsi="Times New Roman"/>
          <w:sz w:val="28"/>
          <w:szCs w:val="28"/>
        </w:rPr>
        <w:t>-дати відповідь на запитання.</w:t>
      </w:r>
    </w:p>
    <w:p w14:paraId="0EBDA477" w14:textId="77777777" w:rsidR="009B517D" w:rsidRPr="00DD6688" w:rsidRDefault="009B517D" w:rsidP="009B517D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C5B2819" w14:textId="77777777" w:rsidR="00C64664" w:rsidRPr="00DD6688" w:rsidRDefault="00C64664" w:rsidP="001D32D2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Молитва з участю дітей.</w:t>
      </w:r>
    </w:p>
    <w:p w14:paraId="701E09C4" w14:textId="77777777" w:rsidR="00C64664" w:rsidRPr="00DD6688" w:rsidRDefault="00C64664" w:rsidP="001D32D2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D6688">
        <w:rPr>
          <w:rFonts w:ascii="Times New Roman" w:hAnsi="Times New Roman"/>
          <w:b/>
          <w:sz w:val="28"/>
          <w:szCs w:val="28"/>
        </w:rPr>
        <w:t>Прощання.</w:t>
      </w:r>
    </w:p>
    <w:p w14:paraId="4B69975E" w14:textId="77777777" w:rsidR="00C64664" w:rsidRPr="00DD6688" w:rsidRDefault="00C64664" w:rsidP="001D32D2">
      <w:pPr>
        <w:pStyle w:val="a3"/>
        <w:spacing w:line="276" w:lineRule="auto"/>
        <w:rPr>
          <w:sz w:val="28"/>
          <w:szCs w:val="28"/>
          <w:lang w:val="uk-UA"/>
        </w:rPr>
      </w:pPr>
    </w:p>
    <w:p w14:paraId="2CE0D208" w14:textId="77777777" w:rsidR="00C64664" w:rsidRPr="00DD6688" w:rsidRDefault="00C64664" w:rsidP="001D32D2">
      <w:pPr>
        <w:rPr>
          <w:rFonts w:ascii="Times New Roman" w:hAnsi="Times New Roman" w:cs="Times New Roman"/>
          <w:sz w:val="28"/>
          <w:szCs w:val="28"/>
        </w:rPr>
      </w:pPr>
    </w:p>
    <w:p w14:paraId="47E6516D" w14:textId="77777777" w:rsidR="00CA221C" w:rsidRPr="00DD6688" w:rsidRDefault="00CA221C" w:rsidP="001D32D2">
      <w:pPr>
        <w:rPr>
          <w:rFonts w:ascii="Times New Roman" w:hAnsi="Times New Roman" w:cs="Times New Roman"/>
          <w:sz w:val="28"/>
          <w:szCs w:val="28"/>
        </w:rPr>
      </w:pPr>
    </w:p>
    <w:sectPr w:rsidR="00CA221C" w:rsidRPr="00DD6688" w:rsidSect="00DC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500D3B6"/>
    <w:lvl w:ilvl="0">
      <w:numFmt w:val="bullet"/>
      <w:lvlText w:val="*"/>
      <w:lvlJc w:val="left"/>
    </w:lvl>
  </w:abstractNum>
  <w:abstractNum w:abstractNumId="1" w15:restartNumberingAfterBreak="0">
    <w:nsid w:val="018A44CA"/>
    <w:multiLevelType w:val="hybridMultilevel"/>
    <w:tmpl w:val="2F8C6B1A"/>
    <w:lvl w:ilvl="0" w:tplc="96F26542">
      <w:start w:val="1"/>
      <w:numFmt w:val="bullet"/>
      <w:lvlText w:val="-"/>
      <w:lvlJc w:val="left"/>
      <w:pPr>
        <w:ind w:left="1695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193C3D06"/>
    <w:multiLevelType w:val="hybridMultilevel"/>
    <w:tmpl w:val="748ECEFA"/>
    <w:lvl w:ilvl="0" w:tplc="7458E436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4320A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E19A1"/>
    <w:multiLevelType w:val="hybridMultilevel"/>
    <w:tmpl w:val="0BF8930C"/>
    <w:lvl w:ilvl="0" w:tplc="B8DC8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b/>
          <w:i w:val="0"/>
          <w:sz w:val="20"/>
          <w:u w:val="none"/>
        </w:rPr>
      </w:lvl>
    </w:lvlOverride>
  </w:num>
  <w:num w:numId="6">
    <w:abstractNumId w:val="6"/>
  </w:num>
  <w:num w:numId="7">
    <w:abstractNumId w:val="1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  <w:b/>
          <w:i w:val="0"/>
          <w:sz w:val="20"/>
          <w:u w:val="none"/>
          <w:lang w:val="uk-U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664"/>
    <w:rsid w:val="00006A76"/>
    <w:rsid w:val="00183B1E"/>
    <w:rsid w:val="001D32D2"/>
    <w:rsid w:val="00233B8D"/>
    <w:rsid w:val="003A61A3"/>
    <w:rsid w:val="00460E46"/>
    <w:rsid w:val="00462A04"/>
    <w:rsid w:val="004751A2"/>
    <w:rsid w:val="005265CA"/>
    <w:rsid w:val="005F5DC6"/>
    <w:rsid w:val="00671575"/>
    <w:rsid w:val="00754B68"/>
    <w:rsid w:val="00836326"/>
    <w:rsid w:val="009B517D"/>
    <w:rsid w:val="009D20BD"/>
    <w:rsid w:val="00A854AC"/>
    <w:rsid w:val="00AA67C1"/>
    <w:rsid w:val="00B510F1"/>
    <w:rsid w:val="00B869C2"/>
    <w:rsid w:val="00C22CBF"/>
    <w:rsid w:val="00C64664"/>
    <w:rsid w:val="00CA221C"/>
    <w:rsid w:val="00CC7DCD"/>
    <w:rsid w:val="00CD6271"/>
    <w:rsid w:val="00D37B65"/>
    <w:rsid w:val="00DA6AB0"/>
    <w:rsid w:val="00DD6688"/>
    <w:rsid w:val="00E359DD"/>
    <w:rsid w:val="00E56794"/>
    <w:rsid w:val="00E6180B"/>
    <w:rsid w:val="00E953F6"/>
    <w:rsid w:val="00EB3612"/>
    <w:rsid w:val="00ED2E29"/>
    <w:rsid w:val="00F549E8"/>
    <w:rsid w:val="00F8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4D9A"/>
  <w15:docId w15:val="{DA7CC402-A7ED-4ECD-9297-3D4F473A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4664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styleId="a5">
    <w:name w:val="Title"/>
    <w:basedOn w:val="a"/>
    <w:link w:val="a6"/>
    <w:qFormat/>
    <w:rsid w:val="00C646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8"/>
      <w:szCs w:val="24"/>
      <w:lang w:val="uk-UA"/>
    </w:rPr>
  </w:style>
  <w:style w:type="character" w:customStyle="1" w:styleId="a6">
    <w:name w:val="Заголовок Знак"/>
    <w:basedOn w:val="a0"/>
    <w:link w:val="a5"/>
    <w:rsid w:val="00C64664"/>
    <w:rPr>
      <w:rFonts w:ascii="Times New Roman" w:eastAsia="Times New Roman" w:hAnsi="Times New Roman" w:cs="Times New Roman"/>
      <w:b/>
      <w:bCs/>
      <w:noProof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20</cp:revision>
  <dcterms:created xsi:type="dcterms:W3CDTF">2014-09-15T14:57:00Z</dcterms:created>
  <dcterms:modified xsi:type="dcterms:W3CDTF">2024-02-15T10:09:00Z</dcterms:modified>
</cp:coreProperties>
</file>