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D69C" w14:textId="43B5794F" w:rsidR="007B2A93" w:rsidRPr="007B2A93" w:rsidRDefault="007B2A93" w:rsidP="00EC44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Урок 25</w:t>
      </w:r>
    </w:p>
    <w:p w14:paraId="5ECA08D6" w14:textId="23FB991A" w:rsidR="006A5CD2" w:rsidRPr="007B2A93" w:rsidRDefault="006A5CD2" w:rsidP="00EC44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Тема уроку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: «Церква, як тіло Христа».</w:t>
      </w:r>
    </w:p>
    <w:p w14:paraId="07C1ED10" w14:textId="77777777" w:rsidR="006A5CD2" w:rsidRPr="007B2A93" w:rsidRDefault="006A5CD2" w:rsidP="00EC44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Мета уроку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:     </w:t>
      </w:r>
    </w:p>
    <w:p w14:paraId="35B020D5" w14:textId="77777777" w:rsidR="006A5CD2" w:rsidRPr="007B2A93" w:rsidRDefault="006A5CD2" w:rsidP="00EC444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eastAsia="Times New Roman" w:hAnsi="Times New Roman" w:cs="Times New Roman"/>
          <w:sz w:val="28"/>
          <w:szCs w:val="28"/>
          <w:lang w:val="uk-UA"/>
        </w:rPr>
        <w:t>- пояснити учням, що таке Церква та її призначення на землі;</w:t>
      </w:r>
    </w:p>
    <w:p w14:paraId="40E850B0" w14:textId="77777777" w:rsidR="006A5CD2" w:rsidRPr="007B2A93" w:rsidRDefault="006A5CD2" w:rsidP="00EC4446">
      <w:pPr>
        <w:pStyle w:val="a3"/>
        <w:spacing w:line="276" w:lineRule="auto"/>
        <w:rPr>
          <w:sz w:val="28"/>
          <w:szCs w:val="28"/>
          <w:lang w:val="uk-UA"/>
        </w:rPr>
      </w:pPr>
      <w:r w:rsidRPr="007B2A93">
        <w:rPr>
          <w:sz w:val="28"/>
          <w:szCs w:val="28"/>
          <w:lang w:val="uk-UA"/>
        </w:rPr>
        <w:t>- розвивати в дітей прагнення стати членами Божої церкви.</w:t>
      </w:r>
    </w:p>
    <w:p w14:paraId="2B6C4A74" w14:textId="77777777" w:rsidR="006A5CD2" w:rsidRPr="007B2A93" w:rsidRDefault="006A5CD2" w:rsidP="00EC4446">
      <w:pPr>
        <w:pStyle w:val="a3"/>
        <w:spacing w:line="276" w:lineRule="auto"/>
        <w:rPr>
          <w:b/>
          <w:sz w:val="28"/>
          <w:szCs w:val="28"/>
          <w:lang w:val="uk-UA"/>
        </w:rPr>
      </w:pPr>
      <w:r w:rsidRPr="007B2A93">
        <w:rPr>
          <w:b/>
          <w:sz w:val="28"/>
          <w:szCs w:val="28"/>
          <w:lang w:val="uk-UA"/>
        </w:rPr>
        <w:t xml:space="preserve">Головна істина: </w:t>
      </w:r>
      <w:r w:rsidRPr="007B2A93">
        <w:rPr>
          <w:sz w:val="28"/>
          <w:szCs w:val="28"/>
          <w:lang w:val="uk-UA"/>
        </w:rPr>
        <w:t>Церква – це тіло Христа!</w:t>
      </w:r>
    </w:p>
    <w:p w14:paraId="747107CC" w14:textId="77777777" w:rsidR="006A5CD2" w:rsidRPr="007B2A93" w:rsidRDefault="006A5CD2" w:rsidP="00EC444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Біблійний текст: </w:t>
      </w:r>
      <w:r w:rsidRPr="007B2A93">
        <w:rPr>
          <w:rFonts w:ascii="Times New Roman" w:eastAsia="Times New Roman" w:hAnsi="Times New Roman" w:cs="Times New Roman"/>
          <w:sz w:val="28"/>
          <w:szCs w:val="28"/>
          <w:lang w:val="uk-UA"/>
        </w:rPr>
        <w:t>Мт. 28:19-20; 1 Кор. 12:12-26;</w:t>
      </w:r>
      <w:r w:rsidR="000F705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1 Кор. 3:16; 6:19;</w:t>
      </w:r>
      <w:r w:rsidRPr="007B2A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Єф. 4:11-16; Євр. 10:24-25</w:t>
      </w:r>
    </w:p>
    <w:p w14:paraId="2F451E23" w14:textId="77777777" w:rsidR="006A5CD2" w:rsidRPr="007B2A93" w:rsidRDefault="006A5CD2" w:rsidP="00EC4446">
      <w:pPr>
        <w:pStyle w:val="a3"/>
        <w:spacing w:line="276" w:lineRule="auto"/>
        <w:rPr>
          <w:sz w:val="28"/>
          <w:szCs w:val="28"/>
          <w:lang w:val="uk-UA"/>
        </w:rPr>
      </w:pPr>
      <w:r w:rsidRPr="007B2A93">
        <w:rPr>
          <w:b/>
          <w:sz w:val="28"/>
          <w:szCs w:val="28"/>
          <w:lang w:val="uk-UA"/>
        </w:rPr>
        <w:t xml:space="preserve">Золотий вірш: </w:t>
      </w:r>
      <w:r w:rsidRPr="007B2A93">
        <w:rPr>
          <w:i/>
          <w:sz w:val="28"/>
          <w:szCs w:val="28"/>
          <w:lang w:val="uk-UA"/>
        </w:rPr>
        <w:t xml:space="preserve"> </w:t>
      </w:r>
      <w:r w:rsidRPr="007B2A93">
        <w:rPr>
          <w:sz w:val="28"/>
          <w:szCs w:val="28"/>
          <w:lang w:val="uk-UA"/>
        </w:rPr>
        <w:t>«Так і ми: багато нас, але одне тіло в Христі» Рим. 12:5.</w:t>
      </w:r>
    </w:p>
    <w:p w14:paraId="09A1F677" w14:textId="3E7DF596" w:rsidR="006A5CD2" w:rsidRPr="007B2A93" w:rsidRDefault="006A5CD2" w:rsidP="00EC4446">
      <w:pPr>
        <w:pStyle w:val="a3"/>
        <w:spacing w:line="276" w:lineRule="auto"/>
        <w:rPr>
          <w:b/>
          <w:sz w:val="28"/>
          <w:szCs w:val="28"/>
          <w:lang w:val="uk-UA"/>
        </w:rPr>
      </w:pPr>
      <w:r w:rsidRPr="007B2A93">
        <w:rPr>
          <w:b/>
          <w:sz w:val="28"/>
          <w:szCs w:val="28"/>
          <w:lang w:val="uk-UA"/>
        </w:rPr>
        <w:t>Наочність та обладнання:</w:t>
      </w:r>
      <w:r w:rsidR="00584204" w:rsidRPr="007B2A93">
        <w:rPr>
          <w:b/>
          <w:sz w:val="28"/>
          <w:szCs w:val="28"/>
          <w:lang w:val="uk-UA"/>
        </w:rPr>
        <w:t xml:space="preserve"> </w:t>
      </w:r>
      <w:r w:rsidR="00584204" w:rsidRPr="007B2A93">
        <w:rPr>
          <w:sz w:val="28"/>
          <w:szCs w:val="28"/>
          <w:lang w:val="uk-UA"/>
        </w:rPr>
        <w:t>фото церков,</w:t>
      </w:r>
      <w:r w:rsidR="00197798" w:rsidRPr="007B2A93">
        <w:rPr>
          <w:sz w:val="28"/>
          <w:szCs w:val="28"/>
          <w:lang w:val="uk-UA"/>
        </w:rPr>
        <w:t xml:space="preserve"> ватман – плакат, на якому намальоване людське тіло.</w:t>
      </w:r>
    </w:p>
    <w:p w14:paraId="2578ED3A" w14:textId="77777777" w:rsidR="006A5CD2" w:rsidRPr="007B2A93" w:rsidRDefault="006A5CD2" w:rsidP="00EC44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і словосполучень: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31942D" w14:textId="77777777" w:rsidR="00D8246E" w:rsidRPr="007B2A93" w:rsidRDefault="00D8246E" w:rsidP="00EC44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Церква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– від грецького слова «екклесія», означає зібрання членів громади, що володіють правом голосу.</w:t>
      </w:r>
    </w:p>
    <w:p w14:paraId="523F90C6" w14:textId="77777777" w:rsidR="006804D6" w:rsidRDefault="006A5CD2" w:rsidP="00EC44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література:</w:t>
      </w:r>
      <w:r w:rsidR="00D8246E"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80E4E7A" w14:textId="608465BB" w:rsidR="006A5CD2" w:rsidRPr="007B2A93" w:rsidRDefault="00D8246E" w:rsidP="00EC44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«Біблія».</w:t>
      </w:r>
    </w:p>
    <w:p w14:paraId="1BCB582C" w14:textId="77777777" w:rsidR="00566033" w:rsidRDefault="006A5CD2" w:rsidP="00EC44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</w:p>
    <w:p w14:paraId="47E566C7" w14:textId="1DB8BC79" w:rsidR="006A5CD2" w:rsidRPr="007B2A93" w:rsidRDefault="00566033" w:rsidP="00EC44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6A5CD2" w:rsidRPr="007B2A93">
        <w:rPr>
          <w:rFonts w:ascii="Times New Roman" w:hAnsi="Times New Roman" w:cs="Times New Roman"/>
          <w:b/>
          <w:sz w:val="28"/>
          <w:szCs w:val="28"/>
          <w:lang w:val="uk-UA"/>
        </w:rPr>
        <w:t>ХІД УРОКУ.</w:t>
      </w:r>
    </w:p>
    <w:p w14:paraId="46A4AC92" w14:textId="532324F4" w:rsidR="006A5CD2" w:rsidRPr="007B2A93" w:rsidRDefault="006A5CD2" w:rsidP="00EC444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І. Вступна частина:</w:t>
      </w:r>
    </w:p>
    <w:p w14:paraId="367D336F" w14:textId="77777777" w:rsidR="006A5CD2" w:rsidRPr="007B2A93" w:rsidRDefault="006A5CD2" w:rsidP="00EC44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 xml:space="preserve">Привітання </w:t>
      </w:r>
    </w:p>
    <w:p w14:paraId="7C2AED5B" w14:textId="77777777" w:rsidR="006A5CD2" w:rsidRPr="007B2A93" w:rsidRDefault="006A5CD2" w:rsidP="00EC44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 xml:space="preserve">Початкова молитва </w:t>
      </w:r>
    </w:p>
    <w:p w14:paraId="15E0B991" w14:textId="064D8AEC" w:rsidR="006A5CD2" w:rsidRPr="00566033" w:rsidRDefault="006A5CD2" w:rsidP="00EC444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 xml:space="preserve">Пісня: </w:t>
      </w:r>
      <w:r w:rsidRPr="007B2A93">
        <w:rPr>
          <w:rFonts w:ascii="Times New Roman" w:hAnsi="Times New Roman"/>
          <w:sz w:val="28"/>
          <w:szCs w:val="28"/>
        </w:rPr>
        <w:t>«Про Твою любов я співаю».(див.додат.)</w:t>
      </w:r>
    </w:p>
    <w:p w14:paraId="67D730E3" w14:textId="77777777" w:rsidR="00566033" w:rsidRPr="007B2A93" w:rsidRDefault="00566033" w:rsidP="00566033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693BACBD" w14:textId="77777777" w:rsidR="006A5CD2" w:rsidRPr="007B2A93" w:rsidRDefault="006A5CD2" w:rsidP="00EC4446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>ІІ. Основна частина</w:t>
      </w:r>
    </w:p>
    <w:p w14:paraId="315ED04A" w14:textId="307ACF81" w:rsidR="006A5CD2" w:rsidRDefault="006A5CD2" w:rsidP="00EC4446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>Повторення теми попереднього уроку (перевірка домашнього завдання).</w:t>
      </w:r>
    </w:p>
    <w:p w14:paraId="72775722" w14:textId="5A8C756B" w:rsidR="00566033" w:rsidRPr="005813C8" w:rsidRDefault="005813C8" w:rsidP="0056603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813C8">
        <w:rPr>
          <w:rFonts w:ascii="Times New Roman" w:hAnsi="Times New Roman"/>
          <w:bCs/>
          <w:sz w:val="28"/>
          <w:szCs w:val="28"/>
          <w:lang w:val="uk-UA"/>
        </w:rPr>
        <w:t>Розказати золотий вірш з минулого уроку</w:t>
      </w:r>
    </w:p>
    <w:p w14:paraId="0FA4B535" w14:textId="6449D7C3" w:rsidR="005813C8" w:rsidRDefault="005813C8" w:rsidP="0056603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813C8">
        <w:rPr>
          <w:rFonts w:ascii="Times New Roman" w:hAnsi="Times New Roman"/>
          <w:bCs/>
          <w:sz w:val="28"/>
          <w:szCs w:val="28"/>
          <w:lang w:val="uk-UA"/>
        </w:rPr>
        <w:t>Що ви знаєте про Хрещення Святим Духом?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Розказати.</w:t>
      </w:r>
    </w:p>
    <w:p w14:paraId="7FE72F79" w14:textId="283E0F65" w:rsidR="005B6D75" w:rsidRPr="005813C8" w:rsidRDefault="005B6D75" w:rsidP="00566033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Чи хочете ви отримати хрещення Святим Духом?</w:t>
      </w:r>
    </w:p>
    <w:p w14:paraId="1D696381" w14:textId="77777777" w:rsidR="006A5CD2" w:rsidRPr="007B2A93" w:rsidRDefault="006A5CD2" w:rsidP="00EC4446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6F1AFD50" w14:textId="77777777" w:rsidR="006A5CD2" w:rsidRPr="007B2A93" w:rsidRDefault="006A5CD2" w:rsidP="00EC44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Зацікавлення</w:t>
      </w:r>
      <w:r w:rsidRPr="007B2A93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974E1C4" w14:textId="4B517EB6" w:rsidR="00D61210" w:rsidRPr="007B2A93" w:rsidRDefault="00197798" w:rsidP="00EC44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 Вивісити ватман, на якому намальоване людське тіло. Сьогодні на нашому уроці ми будемо говорити про тіло. Ні, це не урок анатомії, а щось набагато більше і цікавіше. З чого складається людське тіло?</w:t>
      </w:r>
      <w:r w:rsidR="00D61210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(Руки, ноги, голова, очі…) Коли ми намалюємо ногу чи зможемо ми сказати, що це тіло? А коли намалюємо руку? Лише наявність всіх членів складає тіло.</w:t>
      </w:r>
    </w:p>
    <w:p w14:paraId="14061836" w14:textId="77777777" w:rsidR="00D61210" w:rsidRPr="007B2A93" w:rsidRDefault="00D61210" w:rsidP="00EC44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 Показати дітям фото церков (див. додат.)</w:t>
      </w:r>
    </w:p>
    <w:p w14:paraId="48DB9AC5" w14:textId="77777777" w:rsidR="00584204" w:rsidRPr="007B2A93" w:rsidRDefault="00D61210" w:rsidP="00EC44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Друзі, що ви бачите на цих фото? </w:t>
      </w:r>
      <w:r w:rsidR="000F7054" w:rsidRPr="007B2A93">
        <w:rPr>
          <w:rFonts w:ascii="Times New Roman" w:hAnsi="Times New Roman" w:cs="Times New Roman"/>
          <w:sz w:val="28"/>
          <w:szCs w:val="28"/>
          <w:lang w:val="uk-UA"/>
        </w:rPr>
        <w:t>Це прекрасні будівлі, які ми називаємо церквою. Та сьогодні я хочу поговорити з вами про церкву, яку апостол Павло у 1-Кор 12:27 називає «Тілом Ісуса Христа».</w:t>
      </w:r>
    </w:p>
    <w:p w14:paraId="2BCD5886" w14:textId="254DB2E2" w:rsidR="000F7054" w:rsidRDefault="00566033" w:rsidP="00EC4446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Біблійна </w:t>
      </w:r>
      <w:r w:rsidR="006804D6">
        <w:rPr>
          <w:rFonts w:ascii="Times New Roman" w:hAnsi="Times New Roman"/>
          <w:b/>
          <w:sz w:val="28"/>
          <w:szCs w:val="28"/>
          <w:u w:val="single"/>
        </w:rPr>
        <w:t>розповідь</w:t>
      </w:r>
    </w:p>
    <w:p w14:paraId="7FC9E82A" w14:textId="77777777" w:rsidR="004A4524" w:rsidRPr="007B2A93" w:rsidRDefault="000F705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Церква складається з людей.</w:t>
      </w:r>
    </w:p>
    <w:p w14:paraId="7FDC8B24" w14:textId="77777777" w:rsidR="004A4524" w:rsidRPr="007B2A93" w:rsidRDefault="004A452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Слово </w:t>
      </w:r>
      <w:r w:rsidR="000F7054" w:rsidRPr="007B2A93">
        <w:rPr>
          <w:rFonts w:ascii="Times New Roman" w:hAnsi="Times New Roman" w:cs="Times New Roman"/>
          <w:sz w:val="28"/>
          <w:szCs w:val="28"/>
          <w:lang w:val="uk-UA"/>
        </w:rPr>
        <w:t>«церква»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в грецькій мові звучить «ек</w:t>
      </w:r>
      <w:r w:rsidR="000F7054" w:rsidRPr="007B2A93">
        <w:rPr>
          <w:rFonts w:ascii="Times New Roman" w:hAnsi="Times New Roman" w:cs="Times New Roman"/>
          <w:sz w:val="28"/>
          <w:szCs w:val="28"/>
          <w:lang w:val="uk-UA"/>
        </w:rPr>
        <w:t>клес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ія» і означає: ті, що покликані. Це відноситься до людей, які позитивно </w:t>
      </w:r>
      <w:r w:rsidR="00EC4446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відкликнулися на Божий призив. </w:t>
      </w:r>
    </w:p>
    <w:p w14:paraId="4AD2D5E5" w14:textId="77777777" w:rsidR="004A4524" w:rsidRPr="007B2A93" w:rsidRDefault="000F705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Звичайне розуміння слова «церква»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означає будівлю для поклоніння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Богу. Але апостол Павло пише: "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Чи не знаєте ви, що ви Божий храм, і Дух Святий у вас перебуває? (1 Кор. 3:16; 6:19).</w:t>
      </w:r>
    </w:p>
    <w:p w14:paraId="156488BD" w14:textId="77777777" w:rsidR="004A4524" w:rsidRPr="007B2A93" w:rsidRDefault="000F705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Церква Христова не була створена, щоб бути політичною силою для контролю людей або країн. Апостол Петро наглядно пояснює що таке Церква: "Вибраний рід, священство царське, народ святий, люд власності Божої, щоб звіщали чесноти Того, Хто покликав вас Із темряви до дивного світла Свого; колись не народ, а тепер народ Божий" (1 Пет. 2:9,10).</w:t>
      </w:r>
    </w:p>
    <w:p w14:paraId="4CDE6645" w14:textId="77777777" w:rsidR="004A4524" w:rsidRPr="007B2A93" w:rsidRDefault="000F7054" w:rsidP="00EC44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C4446" w:rsidRPr="007B2A93">
        <w:rPr>
          <w:rFonts w:ascii="Times New Roman" w:hAnsi="Times New Roman" w:cs="Times New Roman"/>
          <w:b/>
          <w:sz w:val="28"/>
          <w:szCs w:val="28"/>
          <w:lang w:val="uk-UA"/>
        </w:rPr>
        <w:t>Є лиш одна «</w:t>
      </w:r>
      <w:r w:rsidR="004A4524" w:rsidRPr="007B2A93">
        <w:rPr>
          <w:rFonts w:ascii="Times New Roman" w:hAnsi="Times New Roman" w:cs="Times New Roman"/>
          <w:b/>
          <w:sz w:val="28"/>
          <w:szCs w:val="28"/>
          <w:lang w:val="uk-UA"/>
        </w:rPr>
        <w:t>Церква»</w:t>
      </w:r>
      <w:r w:rsidR="00EC4446" w:rsidRPr="007B2A9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B0633F8" w14:textId="77777777" w:rsidR="004A4524" w:rsidRPr="007B2A93" w:rsidRDefault="004A452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В очах Божих є лиш одна Церква. Але котра? Чи Католицька, чи Православна? А, можливо, Баптистська чи П'ятидесятницька? Бог не впізнає Свою Церкву за назвою, яку надали їй люди. Церква складається з людей, котрі спасенні кров'ю "Агнця Божого" (Об'яв. 5:9). </w:t>
      </w:r>
    </w:p>
    <w:p w14:paraId="08046ED7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Одного разу Ісус мав цікаву зустріч з жінкою-самарянкою, яку цікавило питання, на якому місці краще поклонятися Богу : на горі чи в Єрусалимі?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Ісус відповів їй: "Ні на горі цій, ані в Єрусалимі... але... богомольці (поклонники) правдиві вклонятися будуть Отцеві в ду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сі і в правді" (Івана 4:20-24).</w:t>
      </w:r>
    </w:p>
    <w:p w14:paraId="2D1CD4FF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</w:t>
      </w:r>
      <w:r w:rsidR="004A4524" w:rsidRPr="007B2A93">
        <w:rPr>
          <w:rFonts w:ascii="Times New Roman" w:hAnsi="Times New Roman" w:cs="Times New Roman"/>
          <w:b/>
          <w:sz w:val="28"/>
          <w:szCs w:val="28"/>
          <w:lang w:val="uk-UA"/>
        </w:rPr>
        <w:t>Церква - це Тіло Христа</w:t>
      </w:r>
    </w:p>
    <w:p w14:paraId="4623F887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Апостол Павло називає Церкву "Тілом Ісуса Христа" (1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Кор. 12:27). Це «Тіло»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"усякого племені, і язика, і народу, і люду" (Об'яв. 5:9). Ні одна нація, ні одна раса не виключена з неї. І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сус умер за весь світ так, щоб «кожен, хто вірить в Нього», став частиною Й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славного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Тіла.</w:t>
      </w:r>
    </w:p>
    <w:p w14:paraId="6D022E3A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Будівля не складається з одного лише каменя, тіло, це не лише одна рука,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або нога. Кожний віруючий повинен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зрозуміти, що хоч він є одним з членів, але він є живою частиною загального Тіла.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>Очевидно, що функція одного члена буде відмінна від функції інших членів, проте кожний з них є важливою часткою цілого.</w:t>
      </w:r>
    </w:p>
    <w:p w14:paraId="07B46973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В 1-Кор.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12:12-27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апостол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Павло детально поясн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ює, що різні частини тіла повинні</w:t>
      </w:r>
      <w:r w:rsidR="004A4524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шанувати одне одного, виконувати свої, Богом дані, функції, і все для Ісуса Христа, Котрий є Головою Тіла (Єфес. 1:23).</w:t>
      </w:r>
    </w:p>
    <w:p w14:paraId="2F3E165A" w14:textId="77777777" w:rsidR="004A4524" w:rsidRPr="007B2A93" w:rsidRDefault="00CC70A9" w:rsidP="00EC44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4A4524" w:rsidRPr="007B2A93">
        <w:rPr>
          <w:rFonts w:ascii="Times New Roman" w:hAnsi="Times New Roman" w:cs="Times New Roman"/>
          <w:b/>
          <w:sz w:val="28"/>
          <w:szCs w:val="28"/>
          <w:lang w:val="uk-UA"/>
        </w:rPr>
        <w:t>Церква покликана на Славу Божу</w:t>
      </w:r>
    </w:p>
    <w:p w14:paraId="7BEC4FA9" w14:textId="77777777" w:rsidR="004A4524" w:rsidRPr="007B2A93" w:rsidRDefault="004A452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Церква не є покликана, щоб се</w:t>
      </w:r>
      <w:r w:rsidR="00CC70A9" w:rsidRPr="007B2A93">
        <w:rPr>
          <w:rFonts w:ascii="Times New Roman" w:hAnsi="Times New Roman" w:cs="Times New Roman"/>
          <w:sz w:val="28"/>
          <w:szCs w:val="28"/>
          <w:lang w:val="uk-UA"/>
        </w:rPr>
        <w:t>бе вихваляти, або щоб возвеличити якусь людину, лише у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0A9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взаємодії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різних функцій Тіла, як вирішив Дух Святий, буде принесена слава Богові. Про Духа Святого Ісус сказав: "Він прослав</w:t>
      </w:r>
      <w:r w:rsidR="00CC70A9" w:rsidRPr="007B2A93">
        <w:rPr>
          <w:rFonts w:ascii="Times New Roman" w:hAnsi="Times New Roman" w:cs="Times New Roman"/>
          <w:sz w:val="28"/>
          <w:szCs w:val="28"/>
          <w:lang w:val="uk-UA"/>
        </w:rPr>
        <w:t>ить Мене" (Івана 16:14). А Дух Святий працює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в нас і через нас.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Наш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метою повинно бути 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прославлення Бога у повсякденному житті. Ми повинні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перемагати спокуси, які п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ідштовхують нас до пихатості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тому що це страшна хвороба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, яка нищить ефективність Церкви.</w:t>
      </w:r>
    </w:p>
    <w:p w14:paraId="33B905D9" w14:textId="77777777" w:rsidR="004A4524" w:rsidRPr="007B2A93" w:rsidRDefault="002D6749" w:rsidP="00EC44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4A4524" w:rsidRPr="007B2A93">
        <w:rPr>
          <w:rFonts w:ascii="Times New Roman" w:hAnsi="Times New Roman" w:cs="Times New Roman"/>
          <w:b/>
          <w:sz w:val="28"/>
          <w:szCs w:val="28"/>
          <w:lang w:val="uk-UA"/>
        </w:rPr>
        <w:t>Обов'язки членів громади.</w:t>
      </w:r>
    </w:p>
    <w:p w14:paraId="5C222E9F" w14:textId="77777777" w:rsidR="004A4524" w:rsidRPr="007B2A93" w:rsidRDefault="004A4524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Члени правдивої Церкви Ісуса Христа повинні:</w:t>
      </w:r>
    </w:p>
    <w:p w14:paraId="26636CF8" w14:textId="77777777" w:rsidR="002D6749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1. Бути вдячними</w:t>
      </w:r>
      <w:r w:rsidR="002D6749"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те</w:t>
      </w: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, що є часткою Тіла Христового.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Ми "вже не чужі й не приходьки, а співгромадяни святим, І домашні для Бога" (Єфес. 2:19-22). 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582C73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2. Проявляти свою радість і спокій.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"Радість велику з Тобою, завжди блаженс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тво в правиці Твоїй" (Пс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. 16:11). 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Покорімося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Духові Святому, щоб Він міг проявляти Свій плід через нас: "Любов, радість, мир, 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довго терпеливість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, добрість, милосердя, віра, лагідність, здержливість" (Гал. 5:22,23). Ці якості є характерною рисою Господа Ісуса Христа!</w:t>
      </w:r>
    </w:p>
    <w:p w14:paraId="04AE2720" w14:textId="77777777" w:rsidR="00DB0743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3. Спільно працювати згідно з метою Церкви</w:t>
      </w:r>
      <w:r w:rsidR="002D6749" w:rsidRPr="007B2A93">
        <w:rPr>
          <w:rFonts w:ascii="Times New Roman" w:hAnsi="Times New Roman" w:cs="Times New Roman"/>
          <w:sz w:val="28"/>
          <w:szCs w:val="28"/>
          <w:lang w:val="uk-UA"/>
        </w:rPr>
        <w:t>. Щ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об, як Тіло Христа, ми могли ефективно виконати працю Господню і таким чином віддати Йому честь. Спільно використовуймо наші спроможності, щоб ми могли поширювати Слово Боже, щоб ми могли виконувати Богом дані нам обов'язки. </w:t>
      </w:r>
    </w:p>
    <w:p w14:paraId="281FA6F5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4. Допомагати один одному.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"Тіштеся з тими, хто тішиться, і плачте з тими, хто плаче! Думайте разом однаково" (Рим. 12:15,16). "Ми, сильні,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повинні нести слабості безсильних, а не собі догоджати. Кожен з нас нехай догоджає ближньому на добро, для збудування" (Рим. 15:1,2).</w:t>
      </w:r>
    </w:p>
    <w:p w14:paraId="6154BE8C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5. Захищати Церкву від ворогів.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Це не є заклик брати зброю, або застосовувати фізичну сипу, щоб перемогти ворога. Це є виклик віруючим, щоб вони використовували свою любов, мудрість, терпіння і знання Слова Божого в боротьбі з ворогами Церкви. "Отож, як твій ворог голодний, нагодуй його, якщо в нього спрага, дай йому пити, бо, роблячи це, ти згортаєш розпалене вугілля йому на голову. Не будь переможений злом, але перемагай зло добром" (Рим. 12:20,21).</w:t>
      </w:r>
    </w:p>
    <w:p w14:paraId="0B1EEDE2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Найбільшим ворогом Церкви є сатана (диявол). Апостол Павло застерігав: "Мої браття, зміцняйтеся Господом та могутністю сили Його! Зодягніться в повну Божу зброю, щоб могли ви стати проти хитрощів диявольських. Бо ми не маємо боротьби проти крові та тіла, але проти початків, проти влади, проти </w:t>
      </w:r>
      <w:r w:rsidR="00DB0743" w:rsidRPr="007B2A93">
        <w:rPr>
          <w:rFonts w:ascii="Times New Roman" w:hAnsi="Times New Roman" w:cs="Times New Roman"/>
          <w:sz w:val="28"/>
          <w:szCs w:val="28"/>
          <w:lang w:val="uk-UA"/>
        </w:rPr>
        <w:t>світо правителів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цієї темряви, проти піднебесних духів злоби"(Єфес.6:1012). Апостол Іван твердить, що віруючі сатану "перемогли кров'ю Агнця та словом свого засвідчення" (Об'яв. 12:11).</w:t>
      </w:r>
    </w:p>
    <w:p w14:paraId="3C98B598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6. З надією на Бог</w:t>
      </w:r>
      <w:r w:rsidR="00DB0743"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сподіватися повної перемоги і </w:t>
      </w: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здійснення Божої волі. 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Правдива Церква Христова ніколи не капітулює, не перестає боротися проти зла, хоч обставини й перешкоди можуть бути надзвичайно трудні. "Надійся на Господа всім своїм серцем, а на розум свій не покладайся! Пізнавай ти Його на всіх дорогах своїх, і </w:t>
      </w:r>
      <w:r w:rsidR="00DB0743" w:rsidRPr="007B2A93">
        <w:rPr>
          <w:rFonts w:ascii="Times New Roman" w:hAnsi="Times New Roman" w:cs="Times New Roman"/>
          <w:sz w:val="28"/>
          <w:szCs w:val="28"/>
          <w:lang w:val="uk-UA"/>
        </w:rPr>
        <w:t>Він випрямить твої стежки" (Пр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. 3:5,6). "На Господа здай дорогу свою, і на Нього н</w:t>
      </w:r>
      <w:r w:rsidR="00DB0743" w:rsidRPr="007B2A93">
        <w:rPr>
          <w:rFonts w:ascii="Times New Roman" w:hAnsi="Times New Roman" w:cs="Times New Roman"/>
          <w:sz w:val="28"/>
          <w:szCs w:val="28"/>
          <w:lang w:val="uk-UA"/>
        </w:rPr>
        <w:t>адію клади, і Він зробить" (Пс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. 37:5).</w:t>
      </w:r>
    </w:p>
    <w:p w14:paraId="497B4E6D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Бути </w:t>
      </w:r>
      <w:r w:rsidR="00DB0743" w:rsidRPr="007B2A93">
        <w:rPr>
          <w:rFonts w:ascii="Times New Roman" w:hAnsi="Times New Roman" w:cs="Times New Roman"/>
          <w:b/>
          <w:sz w:val="28"/>
          <w:szCs w:val="28"/>
          <w:lang w:val="uk-UA"/>
        </w:rPr>
        <w:t>ефективним</w:t>
      </w: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корисним.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Ісус повелів Своїм учням: "Йдіть... робіть... проповідуйте" (Мат. 28:19,20; Марка 16:15; Луки 24:47,48). Він с</w:t>
      </w:r>
      <w:r w:rsidR="00DB0743" w:rsidRPr="007B2A93">
        <w:rPr>
          <w:rFonts w:ascii="Times New Roman" w:hAnsi="Times New Roman" w:cs="Times New Roman"/>
          <w:sz w:val="28"/>
          <w:szCs w:val="28"/>
          <w:lang w:val="uk-UA"/>
        </w:rPr>
        <w:t>понукає нас, щоб ми спішили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до праці у користь Царства Божого</w:t>
      </w:r>
      <w:r w:rsidR="00DB0743" w:rsidRPr="007B2A93">
        <w:rPr>
          <w:rFonts w:ascii="Times New Roman" w:hAnsi="Times New Roman" w:cs="Times New Roman"/>
          <w:sz w:val="28"/>
          <w:szCs w:val="28"/>
          <w:lang w:val="uk-UA"/>
        </w:rPr>
        <w:t>. Ми повинні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бути продуктивними в праці для Нього</w:t>
      </w:r>
    </w:p>
    <w:p w14:paraId="1A7C8D02" w14:textId="77777777" w:rsidR="004A4524" w:rsidRPr="007B2A93" w:rsidRDefault="004A4524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8. Дбати, щоб</w:t>
      </w:r>
      <w:r w:rsidR="000469C7"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все було зроблено чесно й </w:t>
      </w: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порядно.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"Все нехай буде добропристойно і статечно!" (1 Кор. 14:40). Церква не повинна осоромлювати Ісуса Христа своїм безладдям. Бог Сам дає приклад порядності і точності. Його небесне Царство чудово зорганізоване. Його ангели класифіковані за системою. Його план на </w:t>
      </w:r>
      <w:r w:rsidR="000469C7" w:rsidRPr="007B2A93">
        <w:rPr>
          <w:rFonts w:ascii="Times New Roman" w:hAnsi="Times New Roman" w:cs="Times New Roman"/>
          <w:sz w:val="28"/>
          <w:szCs w:val="28"/>
          <w:lang w:val="uk-UA"/>
        </w:rPr>
        <w:t>наше спасіння був розпрацьований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у подробицях, точно, ще "перед заснуванням світу" (Об'яв. 13:18). Церква Христова не повинна занедбувати свої церковні порядки, вона повинна серйозно подбати про свою щоденну працю. </w:t>
      </w:r>
    </w:p>
    <w:p w14:paraId="3EE1BCD6" w14:textId="77777777" w:rsidR="005332B5" w:rsidRDefault="005332B5" w:rsidP="00EC44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373A3E4C" w14:textId="1076F6AB" w:rsidR="005E5EF8" w:rsidRPr="007B2A93" w:rsidRDefault="006A5CD2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Застосування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074C8C5" w14:textId="6F917EBB" w:rsidR="00F45F0A" w:rsidRPr="007B2A93" w:rsidRDefault="00A653A2" w:rsidP="008E21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Друзі, </w:t>
      </w:r>
      <w:r w:rsidR="005332B5">
        <w:rPr>
          <w:rFonts w:ascii="Times New Roman" w:hAnsi="Times New Roman" w:cs="Times New Roman"/>
          <w:sz w:val="28"/>
          <w:szCs w:val="28"/>
          <w:lang w:val="uk-UA"/>
        </w:rPr>
        <w:t>прагніть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того, щоб стати членами «тіла» Христового</w:t>
      </w:r>
      <w:r w:rsidR="00F45F0A" w:rsidRPr="007B2A93">
        <w:rPr>
          <w:rFonts w:ascii="Times New Roman" w:hAnsi="Times New Roman" w:cs="Times New Roman"/>
          <w:sz w:val="28"/>
          <w:szCs w:val="28"/>
          <w:lang w:val="uk-UA"/>
        </w:rPr>
        <w:t>, щоб бути в числі Його вибраних.</w:t>
      </w:r>
    </w:p>
    <w:p w14:paraId="2B46FB45" w14:textId="77777777" w:rsidR="005E5EF8" w:rsidRPr="007B2A93" w:rsidRDefault="005E5EF8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Бог чекає, щоб ми віддзеркалювали Його порядок, щоб ми планували й добросовісно працювали, щоб Він нами був задоволений. </w:t>
      </w:r>
    </w:p>
    <w:p w14:paraId="5D224767" w14:textId="77777777" w:rsidR="005E5EF8" w:rsidRPr="007B2A93" w:rsidRDefault="005E5EF8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Церква повинна жити так, щоб не стати мертвою, механічною організацією. Церква, як „Тіло", це організм, вона складається з живих людей, котрі мають обов'язки під керівництвом Ісуса Христа, Голови Тіла. "Ви маєте в Ньому повноту, а Він Голова всякої влади й начальства" (Кол. 2:10).</w:t>
      </w:r>
    </w:p>
    <w:p w14:paraId="071A233F" w14:textId="77777777" w:rsidR="005E5EF8" w:rsidRPr="007B2A93" w:rsidRDefault="005E5EF8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Ми, як живий організм, повинні проявляти життя:</w:t>
      </w:r>
    </w:p>
    <w:p w14:paraId="10C6DFC9" w14:textId="77777777" w:rsidR="005E5EF8" w:rsidRPr="007B2A93" w:rsidRDefault="005E5EF8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1. Служити Богові, славити Його, поклонятися Йому, бути слухняним Йому, бути вдячним.</w:t>
      </w:r>
    </w:p>
    <w:p w14:paraId="3883E8D4" w14:textId="77777777" w:rsidR="005E5EF8" w:rsidRPr="007B2A93" w:rsidRDefault="005E5EF8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2. Служити Церкві як член Тіла Христа, любити один одного, помагати потребуючим, шанувати всіх, підтримувати спільність з віруючими.</w:t>
      </w:r>
    </w:p>
    <w:p w14:paraId="3787D971" w14:textId="77777777" w:rsidR="006A5CD2" w:rsidRPr="007B2A93" w:rsidRDefault="005E5EF8" w:rsidP="00EC444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3. Служити для спасіння</w:t>
      </w:r>
      <w:r w:rsidR="00A653A2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тим, хто гине у гріху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>. Своєю поведінкою треба показати невіруючим яким є правдиве християнське життя, свідкувати їм про Ісуса Христа, привести їх до покаяння й спасіння.</w:t>
      </w:r>
    </w:p>
    <w:p w14:paraId="56031A5E" w14:textId="77777777" w:rsidR="0012788F" w:rsidRDefault="0012788F" w:rsidP="00EC444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71ADA861" w14:textId="411B7923" w:rsidR="006A5CD2" w:rsidRPr="007B2A93" w:rsidRDefault="006A5CD2" w:rsidP="00EC4446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Золотий вірш</w:t>
      </w:r>
      <w:r w:rsidRPr="007B2A9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14:paraId="2E217365" w14:textId="2879275F" w:rsidR="005E5EF8" w:rsidRPr="007B2A93" w:rsidRDefault="0012788F" w:rsidP="00EC44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Читаємо з Біблії: </w:t>
      </w:r>
      <w:r w:rsidR="005E5EF8" w:rsidRPr="007B2A93">
        <w:rPr>
          <w:rFonts w:ascii="Times New Roman" w:hAnsi="Times New Roman" w:cs="Times New Roman"/>
          <w:sz w:val="28"/>
          <w:szCs w:val="28"/>
          <w:lang w:val="uk-UA"/>
        </w:rPr>
        <w:t>«Так і ми: багато нас, але одне тіло в Христі» Рим. 12:5.</w:t>
      </w:r>
    </w:p>
    <w:p w14:paraId="5454C1BB" w14:textId="77777777" w:rsidR="00677E8B" w:rsidRPr="007B2A93" w:rsidRDefault="00677E8B" w:rsidP="00EC4446">
      <w:pPr>
        <w:jc w:val="both"/>
        <w:rPr>
          <w:rFonts w:ascii="Times New Roman" w:hAnsi="Times New Roman" w:cs="Times New Roman"/>
          <w:sz w:val="28"/>
          <w:szCs w:val="28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>Макет тіла</w:t>
      </w:r>
      <w:r w:rsidR="00A653A2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(див.додат.)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, на якому написаний вірш, розрізати і в хаотичному порядку розвісити на дошці. Доброволець із дітей повинен вийти до дошки і скласти правильно вірш.</w:t>
      </w:r>
      <w:r w:rsidR="00A653A2"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Можна робити у декількох екземплярах і хто швидше складе, тому приз.</w:t>
      </w:r>
    </w:p>
    <w:p w14:paraId="52990D2E" w14:textId="708BDB04" w:rsidR="00FB5B87" w:rsidRPr="007B2A93" w:rsidRDefault="00FB5B87" w:rsidP="00EC4446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Пісня: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«Куточок мій»(див. додат.)</w:t>
      </w:r>
    </w:p>
    <w:p w14:paraId="549B8D47" w14:textId="77777777" w:rsidR="006A5CD2" w:rsidRPr="007B2A93" w:rsidRDefault="006A5CD2" w:rsidP="00EC444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>Час творчості.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E87C863" w14:textId="6C216813" w:rsidR="00A653A2" w:rsidRDefault="00A653A2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Скласти вірш «Ми церква – тіло Христа».(дітей можна </w:t>
      </w:r>
      <w:r w:rsidR="0037706F">
        <w:rPr>
          <w:rFonts w:ascii="Times New Roman" w:hAnsi="Times New Roman" w:cs="Times New Roman"/>
          <w:sz w:val="28"/>
          <w:szCs w:val="28"/>
          <w:lang w:val="uk-UA"/>
        </w:rPr>
        <w:t>об’єдн</w:t>
      </w:r>
      <w:r w:rsidR="0037706F" w:rsidRPr="007B2A93">
        <w:rPr>
          <w:rFonts w:ascii="Times New Roman" w:hAnsi="Times New Roman" w:cs="Times New Roman"/>
          <w:sz w:val="28"/>
          <w:szCs w:val="28"/>
          <w:lang w:val="uk-UA"/>
        </w:rPr>
        <w:t>ати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706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B2A93">
        <w:rPr>
          <w:rFonts w:ascii="Times New Roman" w:hAnsi="Times New Roman" w:cs="Times New Roman"/>
          <w:sz w:val="28"/>
          <w:szCs w:val="28"/>
          <w:lang w:val="uk-UA"/>
        </w:rPr>
        <w:t xml:space="preserve"> групи і кожна група складає вірш і презентує).</w:t>
      </w:r>
    </w:p>
    <w:p w14:paraId="02717D07" w14:textId="77777777" w:rsidR="00117B70" w:rsidRPr="007B2A93" w:rsidRDefault="00117B70" w:rsidP="00EC44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1F77DF" w14:textId="56D62665" w:rsidR="00DB0743" w:rsidRPr="007B2A93" w:rsidRDefault="006A5CD2" w:rsidP="00EC444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Підсумкова частина </w:t>
      </w:r>
    </w:p>
    <w:p w14:paraId="790C0DDD" w14:textId="77777777" w:rsidR="00117B70" w:rsidRPr="00117B70" w:rsidRDefault="00DB0743" w:rsidP="00117B7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32B17CB1" w14:textId="57D3F287" w:rsidR="00DB0743" w:rsidRPr="00117B70" w:rsidRDefault="00A653A2" w:rsidP="00117B7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117B70">
        <w:rPr>
          <w:rFonts w:ascii="Times New Roman" w:hAnsi="Times New Roman"/>
          <w:sz w:val="28"/>
          <w:szCs w:val="28"/>
        </w:rPr>
        <w:t>Отже, церква - ц</w:t>
      </w:r>
      <w:r w:rsidR="00DB0743" w:rsidRPr="00117B70">
        <w:rPr>
          <w:rFonts w:ascii="Times New Roman" w:hAnsi="Times New Roman"/>
          <w:sz w:val="28"/>
          <w:szCs w:val="28"/>
        </w:rPr>
        <w:t xml:space="preserve">е люди, котрі </w:t>
      </w:r>
      <w:r w:rsidRPr="00117B70">
        <w:rPr>
          <w:rFonts w:ascii="Times New Roman" w:hAnsi="Times New Roman"/>
          <w:sz w:val="28"/>
          <w:szCs w:val="28"/>
        </w:rPr>
        <w:t xml:space="preserve">відгукнулись </w:t>
      </w:r>
      <w:r w:rsidR="00DB0743" w:rsidRPr="00117B70">
        <w:rPr>
          <w:rFonts w:ascii="Times New Roman" w:hAnsi="Times New Roman"/>
          <w:sz w:val="28"/>
          <w:szCs w:val="28"/>
        </w:rPr>
        <w:t>на покликання Боже</w:t>
      </w:r>
      <w:r w:rsidRPr="00117B70">
        <w:rPr>
          <w:rFonts w:ascii="Times New Roman" w:hAnsi="Times New Roman"/>
          <w:sz w:val="28"/>
          <w:szCs w:val="28"/>
        </w:rPr>
        <w:t>,</w:t>
      </w:r>
      <w:r w:rsidR="00DB0743" w:rsidRPr="00117B70">
        <w:rPr>
          <w:rFonts w:ascii="Times New Roman" w:hAnsi="Times New Roman"/>
          <w:sz w:val="28"/>
          <w:szCs w:val="28"/>
        </w:rPr>
        <w:t xml:space="preserve"> стали слухняними Йому і слідують за Ним. Саме ці Б</w:t>
      </w:r>
      <w:r w:rsidRPr="00117B70">
        <w:rPr>
          <w:rFonts w:ascii="Times New Roman" w:hAnsi="Times New Roman"/>
          <w:sz w:val="28"/>
          <w:szCs w:val="28"/>
        </w:rPr>
        <w:t>ожі люди є членами Божої родини, є «тілом» Ісуса Христа.</w:t>
      </w:r>
    </w:p>
    <w:p w14:paraId="5E09634C" w14:textId="77777777" w:rsidR="00DB0743" w:rsidRPr="007B2A93" w:rsidRDefault="00DB0743" w:rsidP="00EC4446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9334203" w14:textId="77777777" w:rsidR="006A5CD2" w:rsidRPr="007B2A93" w:rsidRDefault="006A5CD2" w:rsidP="00EC4446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t>Домашнє завдання:</w:t>
      </w:r>
    </w:p>
    <w:p w14:paraId="2E783A0B" w14:textId="77777777" w:rsidR="00F45F0A" w:rsidRPr="007B2A93" w:rsidRDefault="00F45F0A" w:rsidP="00EC4446">
      <w:pPr>
        <w:pStyle w:val="a4"/>
        <w:spacing w:after="0"/>
        <w:rPr>
          <w:rFonts w:ascii="Times New Roman" w:eastAsia="Times New Roman" w:hAnsi="Times New Roman"/>
          <w:sz w:val="28"/>
          <w:szCs w:val="28"/>
        </w:rPr>
      </w:pPr>
      <w:r w:rsidRPr="007B2A93">
        <w:rPr>
          <w:rFonts w:ascii="Times New Roman" w:eastAsia="Times New Roman" w:hAnsi="Times New Roman"/>
          <w:sz w:val="28"/>
          <w:szCs w:val="28"/>
        </w:rPr>
        <w:t>-прочитати біблійні тексти;</w:t>
      </w:r>
    </w:p>
    <w:p w14:paraId="55578060" w14:textId="77777777" w:rsidR="00F45F0A" w:rsidRPr="007B2A93" w:rsidRDefault="00F45F0A" w:rsidP="00EC4446">
      <w:pPr>
        <w:pStyle w:val="a4"/>
        <w:tabs>
          <w:tab w:val="left" w:pos="351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7B2A93">
        <w:rPr>
          <w:rFonts w:ascii="Times New Roman" w:eastAsia="Times New Roman" w:hAnsi="Times New Roman"/>
          <w:sz w:val="28"/>
          <w:szCs w:val="28"/>
        </w:rPr>
        <w:t>-вивчити «золотий» вірш;</w:t>
      </w:r>
      <w:r w:rsidRPr="007B2A93">
        <w:rPr>
          <w:rFonts w:ascii="Times New Roman" w:eastAsia="Times New Roman" w:hAnsi="Times New Roman"/>
          <w:sz w:val="28"/>
          <w:szCs w:val="28"/>
        </w:rPr>
        <w:tab/>
      </w:r>
    </w:p>
    <w:p w14:paraId="18E4CE8D" w14:textId="77777777" w:rsidR="00F45F0A" w:rsidRPr="007B2A93" w:rsidRDefault="00F45F0A" w:rsidP="00EC4446">
      <w:pPr>
        <w:pStyle w:val="a4"/>
        <w:spacing w:after="0"/>
        <w:rPr>
          <w:rFonts w:ascii="Times New Roman" w:eastAsia="Times New Roman" w:hAnsi="Times New Roman"/>
          <w:sz w:val="28"/>
          <w:szCs w:val="28"/>
        </w:rPr>
      </w:pPr>
      <w:r w:rsidRPr="007B2A93">
        <w:rPr>
          <w:rFonts w:ascii="Times New Roman" w:eastAsia="Times New Roman" w:hAnsi="Times New Roman"/>
          <w:sz w:val="28"/>
          <w:szCs w:val="28"/>
        </w:rPr>
        <w:t>-дати відповідь на запитання.</w:t>
      </w:r>
    </w:p>
    <w:p w14:paraId="1CD4AB60" w14:textId="77777777" w:rsidR="006A5CD2" w:rsidRPr="007B2A93" w:rsidRDefault="006A5CD2" w:rsidP="00EC4446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7B2A93">
        <w:rPr>
          <w:rFonts w:ascii="Times New Roman" w:hAnsi="Times New Roman"/>
          <w:b/>
          <w:sz w:val="28"/>
          <w:szCs w:val="28"/>
        </w:rPr>
        <w:lastRenderedPageBreak/>
        <w:t>Молитва з участю дітей.</w:t>
      </w:r>
    </w:p>
    <w:p w14:paraId="6E294227" w14:textId="5A20BE72" w:rsidR="001D740D" w:rsidRPr="00062A22" w:rsidRDefault="006A5CD2" w:rsidP="00EC4446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62A22">
        <w:rPr>
          <w:rFonts w:ascii="Times New Roman" w:hAnsi="Times New Roman"/>
          <w:b/>
          <w:sz w:val="28"/>
          <w:szCs w:val="28"/>
        </w:rPr>
        <w:t>Прощання.</w:t>
      </w:r>
    </w:p>
    <w:sectPr w:rsidR="001D740D" w:rsidRPr="00062A22" w:rsidSect="00DC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CD2"/>
    <w:rsid w:val="000469C7"/>
    <w:rsid w:val="00062A22"/>
    <w:rsid w:val="000F7054"/>
    <w:rsid w:val="00117B70"/>
    <w:rsid w:val="0012788F"/>
    <w:rsid w:val="00197798"/>
    <w:rsid w:val="001D740D"/>
    <w:rsid w:val="002D6749"/>
    <w:rsid w:val="0037706F"/>
    <w:rsid w:val="004A4524"/>
    <w:rsid w:val="005332B5"/>
    <w:rsid w:val="00566033"/>
    <w:rsid w:val="005813C8"/>
    <w:rsid w:val="00584204"/>
    <w:rsid w:val="005B6D75"/>
    <w:rsid w:val="005E5EF8"/>
    <w:rsid w:val="00677E8B"/>
    <w:rsid w:val="006804D6"/>
    <w:rsid w:val="006A5CD2"/>
    <w:rsid w:val="007B2A93"/>
    <w:rsid w:val="008E21F7"/>
    <w:rsid w:val="00936D3E"/>
    <w:rsid w:val="00A16C24"/>
    <w:rsid w:val="00A653A2"/>
    <w:rsid w:val="00CC70A9"/>
    <w:rsid w:val="00D25F4A"/>
    <w:rsid w:val="00D61210"/>
    <w:rsid w:val="00D8246E"/>
    <w:rsid w:val="00DB0743"/>
    <w:rsid w:val="00EC4446"/>
    <w:rsid w:val="00F45F0A"/>
    <w:rsid w:val="00F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E530"/>
  <w15:docId w15:val="{8B07EFDF-CD39-4F92-899F-185A9AF0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A5CD2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5">
    <w:name w:val="Title"/>
    <w:basedOn w:val="a"/>
    <w:link w:val="a6"/>
    <w:qFormat/>
    <w:rsid w:val="006A5C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8"/>
      <w:szCs w:val="24"/>
      <w:lang w:val="uk-UA"/>
    </w:rPr>
  </w:style>
  <w:style w:type="character" w:customStyle="1" w:styleId="a6">
    <w:name w:val="Заголовок Знак"/>
    <w:basedOn w:val="a0"/>
    <w:link w:val="a5"/>
    <w:rsid w:val="006A5CD2"/>
    <w:rPr>
      <w:rFonts w:ascii="Times New Roman" w:eastAsia="Times New Roman" w:hAnsi="Times New Roman" w:cs="Times New Roman"/>
      <w:b/>
      <w:bCs/>
      <w:noProof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6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17</cp:revision>
  <dcterms:created xsi:type="dcterms:W3CDTF">2014-09-11T13:13:00Z</dcterms:created>
  <dcterms:modified xsi:type="dcterms:W3CDTF">2024-02-15T09:53:00Z</dcterms:modified>
</cp:coreProperties>
</file>