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0DF7EA" w14:textId="734F1EC5" w:rsidR="00FE7811" w:rsidRPr="00514744" w:rsidRDefault="00FE7811">
      <w:pPr>
        <w:rPr>
          <w:rFonts w:ascii="Times New Roman" w:hAnsi="Times New Roman"/>
          <w:b/>
          <w:bCs/>
          <w:sz w:val="28"/>
          <w:szCs w:val="28"/>
        </w:rPr>
      </w:pPr>
      <w:r w:rsidRPr="00514744">
        <w:rPr>
          <w:rFonts w:ascii="Times New Roman" w:hAnsi="Times New Roman"/>
          <w:b/>
          <w:bCs/>
          <w:sz w:val="28"/>
          <w:szCs w:val="28"/>
        </w:rPr>
        <w:t>Урок №</w:t>
      </w:r>
      <w:r w:rsidR="005E48B9" w:rsidRPr="0051474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A30AE8" w:rsidRPr="00514744">
        <w:rPr>
          <w:rFonts w:ascii="Times New Roman" w:hAnsi="Times New Roman"/>
          <w:b/>
          <w:bCs/>
          <w:sz w:val="28"/>
          <w:szCs w:val="28"/>
        </w:rPr>
        <w:t>24</w:t>
      </w:r>
    </w:p>
    <w:p w14:paraId="25055540" w14:textId="2997DD67" w:rsidR="005E48B9" w:rsidRPr="00514744" w:rsidRDefault="00054761" w:rsidP="005E48B9">
      <w:pPr>
        <w:jc w:val="both"/>
        <w:rPr>
          <w:rFonts w:ascii="Times New Roman" w:hAnsi="Times New Roman"/>
          <w:b/>
          <w:sz w:val="28"/>
          <w:szCs w:val="28"/>
        </w:rPr>
      </w:pPr>
      <w:r w:rsidRPr="00514744">
        <w:rPr>
          <w:rFonts w:ascii="Times New Roman" w:hAnsi="Times New Roman"/>
          <w:b/>
          <w:sz w:val="28"/>
          <w:szCs w:val="28"/>
        </w:rPr>
        <w:t>Тема уроку</w:t>
      </w:r>
      <w:r w:rsidR="00FE7811" w:rsidRPr="00514744">
        <w:rPr>
          <w:rFonts w:ascii="Times New Roman" w:hAnsi="Times New Roman"/>
          <w:b/>
          <w:sz w:val="28"/>
          <w:szCs w:val="28"/>
        </w:rPr>
        <w:t xml:space="preserve">:  </w:t>
      </w:r>
      <w:r w:rsidR="00300702" w:rsidRPr="00514744">
        <w:rPr>
          <w:rFonts w:ascii="Times New Roman" w:hAnsi="Times New Roman"/>
          <w:b/>
          <w:sz w:val="28"/>
          <w:szCs w:val="28"/>
        </w:rPr>
        <w:t xml:space="preserve"> </w:t>
      </w:r>
      <w:r w:rsidR="00A30AE8" w:rsidRPr="00514744">
        <w:rPr>
          <w:rFonts w:ascii="Times New Roman" w:hAnsi="Times New Roman"/>
          <w:b/>
          <w:sz w:val="28"/>
          <w:szCs w:val="28"/>
        </w:rPr>
        <w:t xml:space="preserve"> Багатство та праведність.</w:t>
      </w:r>
    </w:p>
    <w:p w14:paraId="637E9776" w14:textId="7436D98D" w:rsidR="00054761" w:rsidRPr="00514744" w:rsidRDefault="00054761">
      <w:pPr>
        <w:rPr>
          <w:rFonts w:ascii="Times New Roman" w:hAnsi="Times New Roman"/>
          <w:b/>
          <w:sz w:val="28"/>
          <w:szCs w:val="28"/>
        </w:rPr>
      </w:pPr>
      <w:r w:rsidRPr="00514744">
        <w:rPr>
          <w:rFonts w:ascii="Times New Roman" w:hAnsi="Times New Roman"/>
          <w:b/>
          <w:sz w:val="28"/>
          <w:szCs w:val="28"/>
        </w:rPr>
        <w:t>Мета уроку</w:t>
      </w:r>
      <w:r w:rsidR="00FE7811" w:rsidRPr="00514744">
        <w:rPr>
          <w:rFonts w:ascii="Times New Roman" w:hAnsi="Times New Roman"/>
          <w:b/>
          <w:sz w:val="28"/>
          <w:szCs w:val="28"/>
        </w:rPr>
        <w:t>:</w:t>
      </w:r>
    </w:p>
    <w:p w14:paraId="1A22C0E1" w14:textId="77777777" w:rsidR="009D07E2" w:rsidRPr="00514744" w:rsidRDefault="009D07E2" w:rsidP="009D07E2">
      <w:pPr>
        <w:rPr>
          <w:rFonts w:ascii="Times New Roman" w:hAnsi="Times New Roman"/>
          <w:bCs/>
          <w:sz w:val="28"/>
          <w:szCs w:val="28"/>
        </w:rPr>
      </w:pPr>
      <w:r w:rsidRPr="00514744">
        <w:rPr>
          <w:rFonts w:ascii="Times New Roman" w:hAnsi="Times New Roman"/>
          <w:bCs/>
          <w:sz w:val="28"/>
          <w:szCs w:val="28"/>
        </w:rPr>
        <w:t>- показати учням біблійний погляд на матеріальні багатства;</w:t>
      </w:r>
    </w:p>
    <w:p w14:paraId="424E30E9" w14:textId="77777777" w:rsidR="009D07E2" w:rsidRPr="00514744" w:rsidRDefault="009D07E2" w:rsidP="009D07E2">
      <w:pPr>
        <w:rPr>
          <w:rFonts w:ascii="Times New Roman" w:hAnsi="Times New Roman"/>
          <w:bCs/>
          <w:sz w:val="28"/>
          <w:szCs w:val="28"/>
        </w:rPr>
      </w:pPr>
      <w:r w:rsidRPr="00514744">
        <w:rPr>
          <w:rFonts w:ascii="Times New Roman" w:hAnsi="Times New Roman"/>
          <w:bCs/>
          <w:sz w:val="28"/>
          <w:szCs w:val="28"/>
        </w:rPr>
        <w:t>- вчити дітей віддавати перевагу Божим скарбам;</w:t>
      </w:r>
    </w:p>
    <w:p w14:paraId="7744E87C" w14:textId="4CB724D3" w:rsidR="00A30AE8" w:rsidRPr="00514744" w:rsidRDefault="009D07E2" w:rsidP="009D07E2">
      <w:pPr>
        <w:rPr>
          <w:rFonts w:ascii="Times New Roman" w:hAnsi="Times New Roman"/>
          <w:b/>
          <w:sz w:val="28"/>
          <w:szCs w:val="28"/>
        </w:rPr>
      </w:pPr>
      <w:r w:rsidRPr="00514744">
        <w:rPr>
          <w:rFonts w:ascii="Times New Roman" w:hAnsi="Times New Roman"/>
          <w:bCs/>
          <w:sz w:val="28"/>
          <w:szCs w:val="28"/>
        </w:rPr>
        <w:t>- виховувати в учнів бажання набути у житті духовних скарбів.</w:t>
      </w:r>
    </w:p>
    <w:p w14:paraId="23670135" w14:textId="19CA4A6A" w:rsidR="00FE7811" w:rsidRPr="00514744" w:rsidRDefault="00BD4E15">
      <w:pPr>
        <w:rPr>
          <w:rFonts w:ascii="Times New Roman" w:hAnsi="Times New Roman"/>
          <w:b/>
          <w:i/>
          <w:sz w:val="28"/>
          <w:szCs w:val="28"/>
        </w:rPr>
      </w:pPr>
      <w:r w:rsidRPr="00514744">
        <w:rPr>
          <w:rFonts w:ascii="Times New Roman" w:hAnsi="Times New Roman"/>
          <w:b/>
          <w:i/>
          <w:sz w:val="28"/>
          <w:szCs w:val="28"/>
        </w:rPr>
        <w:t>Головна істина</w:t>
      </w:r>
      <w:r w:rsidR="00FE7811" w:rsidRPr="00514744">
        <w:rPr>
          <w:rFonts w:ascii="Times New Roman" w:hAnsi="Times New Roman"/>
          <w:b/>
          <w:i/>
          <w:sz w:val="28"/>
          <w:szCs w:val="28"/>
        </w:rPr>
        <w:t xml:space="preserve">: </w:t>
      </w:r>
      <w:bookmarkStart w:id="0" w:name="_Hlk157786710"/>
      <w:r w:rsidR="006C2865" w:rsidRPr="00514744">
        <w:rPr>
          <w:rFonts w:ascii="Times New Roman" w:hAnsi="Times New Roman"/>
          <w:b/>
          <w:i/>
          <w:sz w:val="28"/>
          <w:szCs w:val="28"/>
        </w:rPr>
        <w:t>Я шукаю Божих скарбів!</w:t>
      </w:r>
      <w:bookmarkEnd w:id="0"/>
    </w:p>
    <w:p w14:paraId="175513CA" w14:textId="25C82B64" w:rsidR="009C12C2" w:rsidRPr="00514744" w:rsidRDefault="00054761" w:rsidP="00C01B63">
      <w:pPr>
        <w:jc w:val="both"/>
        <w:rPr>
          <w:rFonts w:ascii="Times New Roman" w:hAnsi="Times New Roman"/>
          <w:sz w:val="28"/>
          <w:szCs w:val="28"/>
        </w:rPr>
      </w:pPr>
      <w:r w:rsidRPr="00514744">
        <w:rPr>
          <w:rFonts w:ascii="Times New Roman" w:hAnsi="Times New Roman"/>
          <w:b/>
          <w:i/>
          <w:sz w:val="28"/>
          <w:szCs w:val="28"/>
        </w:rPr>
        <w:t>Біблійна основа:</w:t>
      </w:r>
      <w:r w:rsidR="005E48B9" w:rsidRPr="00514744">
        <w:rPr>
          <w:rFonts w:ascii="Times New Roman" w:hAnsi="Times New Roman"/>
          <w:sz w:val="28"/>
          <w:szCs w:val="28"/>
        </w:rPr>
        <w:t xml:space="preserve"> </w:t>
      </w:r>
      <w:r w:rsidR="009D07E2" w:rsidRPr="00514744">
        <w:rPr>
          <w:rFonts w:ascii="Times New Roman" w:hAnsi="Times New Roman"/>
          <w:bCs/>
          <w:sz w:val="28"/>
          <w:szCs w:val="28"/>
        </w:rPr>
        <w:t xml:space="preserve">1 </w:t>
      </w:r>
      <w:proofErr w:type="spellStart"/>
      <w:r w:rsidR="009D07E2" w:rsidRPr="00514744">
        <w:rPr>
          <w:rFonts w:ascii="Times New Roman" w:hAnsi="Times New Roman"/>
          <w:bCs/>
          <w:sz w:val="28"/>
          <w:szCs w:val="28"/>
        </w:rPr>
        <w:t>Хр</w:t>
      </w:r>
      <w:proofErr w:type="spellEnd"/>
      <w:r w:rsidR="009D07E2" w:rsidRPr="00514744">
        <w:rPr>
          <w:rFonts w:ascii="Times New Roman" w:hAnsi="Times New Roman"/>
          <w:bCs/>
          <w:sz w:val="28"/>
          <w:szCs w:val="28"/>
        </w:rPr>
        <w:t xml:space="preserve">. 29:1-15, </w:t>
      </w:r>
      <w:proofErr w:type="spellStart"/>
      <w:r w:rsidR="009D07E2" w:rsidRPr="00514744">
        <w:rPr>
          <w:rFonts w:ascii="Times New Roman" w:hAnsi="Times New Roman"/>
          <w:bCs/>
          <w:sz w:val="28"/>
          <w:szCs w:val="28"/>
        </w:rPr>
        <w:t>Лк</w:t>
      </w:r>
      <w:proofErr w:type="spellEnd"/>
      <w:r w:rsidR="009D07E2" w:rsidRPr="00514744">
        <w:rPr>
          <w:rFonts w:ascii="Times New Roman" w:hAnsi="Times New Roman"/>
          <w:bCs/>
          <w:sz w:val="28"/>
          <w:szCs w:val="28"/>
        </w:rPr>
        <w:t>. 12:13-21</w:t>
      </w:r>
    </w:p>
    <w:p w14:paraId="2FE80CBB" w14:textId="113B115B" w:rsidR="00C01B63" w:rsidRPr="00514744" w:rsidRDefault="00054761" w:rsidP="009D07E2">
      <w:pPr>
        <w:rPr>
          <w:rFonts w:ascii="Times New Roman" w:hAnsi="Times New Roman"/>
          <w:i/>
          <w:sz w:val="28"/>
          <w:szCs w:val="28"/>
        </w:rPr>
      </w:pPr>
      <w:r w:rsidRPr="00514744">
        <w:rPr>
          <w:rFonts w:ascii="Times New Roman" w:hAnsi="Times New Roman"/>
          <w:b/>
          <w:i/>
          <w:sz w:val="28"/>
          <w:szCs w:val="28"/>
        </w:rPr>
        <w:t>Золотий вірш</w:t>
      </w:r>
      <w:bookmarkStart w:id="1" w:name="_Hlk157786849"/>
      <w:r w:rsidR="00FE7811" w:rsidRPr="00514744">
        <w:rPr>
          <w:rFonts w:ascii="Times New Roman" w:hAnsi="Times New Roman"/>
          <w:b/>
          <w:i/>
          <w:sz w:val="28"/>
          <w:szCs w:val="28"/>
        </w:rPr>
        <w:t>:</w:t>
      </w:r>
      <w:r w:rsidR="009D07E2" w:rsidRPr="00514744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FE7811" w:rsidRPr="00514744">
        <w:rPr>
          <w:rFonts w:ascii="Times New Roman" w:hAnsi="Times New Roman"/>
          <w:b/>
          <w:i/>
          <w:sz w:val="28"/>
          <w:szCs w:val="28"/>
        </w:rPr>
        <w:t xml:space="preserve"> </w:t>
      </w:r>
      <w:bookmarkStart w:id="2" w:name="_Hlk157786813"/>
      <w:r w:rsidR="009D07E2" w:rsidRPr="00514744">
        <w:rPr>
          <w:rFonts w:ascii="Times New Roman" w:hAnsi="Times New Roman"/>
          <w:bCs/>
          <w:i/>
          <w:sz w:val="28"/>
          <w:szCs w:val="28"/>
        </w:rPr>
        <w:t xml:space="preserve">«Збирайте собі скарби на небі, де ні міль, ні іржа не нищить їх, де злодії не підкопуються і не викрадають»  </w:t>
      </w:r>
      <w:proofErr w:type="spellStart"/>
      <w:r w:rsidR="009D07E2" w:rsidRPr="00514744">
        <w:rPr>
          <w:rFonts w:ascii="Times New Roman" w:hAnsi="Times New Roman"/>
          <w:bCs/>
          <w:i/>
          <w:sz w:val="28"/>
          <w:szCs w:val="28"/>
        </w:rPr>
        <w:t>Мт</w:t>
      </w:r>
      <w:proofErr w:type="spellEnd"/>
      <w:r w:rsidR="009D07E2" w:rsidRPr="00514744">
        <w:rPr>
          <w:rFonts w:ascii="Times New Roman" w:hAnsi="Times New Roman"/>
          <w:bCs/>
          <w:i/>
          <w:sz w:val="28"/>
          <w:szCs w:val="28"/>
        </w:rPr>
        <w:t>. 6:20.</w:t>
      </w:r>
    </w:p>
    <w:bookmarkEnd w:id="1"/>
    <w:bookmarkEnd w:id="2"/>
    <w:p w14:paraId="29034A21" w14:textId="69F24A66" w:rsidR="00FE7811" w:rsidRPr="00514744" w:rsidRDefault="00BD4E15" w:rsidP="00FE7811">
      <w:pPr>
        <w:rPr>
          <w:rFonts w:ascii="Times New Roman" w:hAnsi="Times New Roman"/>
          <w:sz w:val="28"/>
          <w:szCs w:val="28"/>
        </w:rPr>
      </w:pPr>
      <w:r w:rsidRPr="00514744">
        <w:rPr>
          <w:rFonts w:ascii="Times New Roman" w:hAnsi="Times New Roman"/>
          <w:b/>
          <w:i/>
          <w:sz w:val="28"/>
          <w:szCs w:val="28"/>
        </w:rPr>
        <w:t>Наочність</w:t>
      </w:r>
      <w:r w:rsidR="006508B5" w:rsidRPr="00514744">
        <w:rPr>
          <w:rFonts w:ascii="Times New Roman" w:hAnsi="Times New Roman"/>
          <w:b/>
          <w:i/>
          <w:sz w:val="28"/>
          <w:szCs w:val="28"/>
        </w:rPr>
        <w:t xml:space="preserve"> та обладнання</w:t>
      </w:r>
      <w:r w:rsidR="00FE7811" w:rsidRPr="00514744">
        <w:rPr>
          <w:rFonts w:ascii="Times New Roman" w:hAnsi="Times New Roman"/>
          <w:sz w:val="28"/>
          <w:szCs w:val="28"/>
        </w:rPr>
        <w:t>:</w:t>
      </w:r>
      <w:r w:rsidR="006A5A8E" w:rsidRPr="00514744">
        <w:rPr>
          <w:rFonts w:ascii="Times New Roman" w:hAnsi="Times New Roman"/>
          <w:sz w:val="28"/>
          <w:szCs w:val="28"/>
        </w:rPr>
        <w:t xml:space="preserve"> </w:t>
      </w:r>
      <w:r w:rsidR="00D275DF">
        <w:rPr>
          <w:rFonts w:ascii="Times New Roman" w:hAnsi="Times New Roman"/>
          <w:sz w:val="28"/>
          <w:szCs w:val="28"/>
        </w:rPr>
        <w:t xml:space="preserve">слова для відгадування, призи для учнів, </w:t>
      </w:r>
      <w:r w:rsidR="003D0AB0">
        <w:rPr>
          <w:rFonts w:ascii="Times New Roman" w:hAnsi="Times New Roman"/>
          <w:sz w:val="28"/>
          <w:szCs w:val="28"/>
        </w:rPr>
        <w:t xml:space="preserve">дошка/ватман, ілюстрації, </w:t>
      </w:r>
      <w:r w:rsidR="00195073">
        <w:rPr>
          <w:rFonts w:ascii="Times New Roman" w:hAnsi="Times New Roman"/>
          <w:sz w:val="28"/>
          <w:szCs w:val="28"/>
        </w:rPr>
        <w:t>Біблії.</w:t>
      </w:r>
    </w:p>
    <w:p w14:paraId="7E695E7D" w14:textId="77777777" w:rsidR="00F95AAF" w:rsidRPr="00514744" w:rsidRDefault="003962DD" w:rsidP="00FE7811">
      <w:pPr>
        <w:rPr>
          <w:rFonts w:ascii="Times New Roman" w:hAnsi="Times New Roman"/>
          <w:b/>
          <w:i/>
          <w:sz w:val="28"/>
          <w:szCs w:val="28"/>
        </w:rPr>
      </w:pPr>
      <w:r w:rsidRPr="00514744">
        <w:rPr>
          <w:rFonts w:ascii="Times New Roman" w:hAnsi="Times New Roman"/>
          <w:b/>
          <w:i/>
          <w:sz w:val="28"/>
          <w:szCs w:val="28"/>
        </w:rPr>
        <w:t>Словник понять</w:t>
      </w:r>
      <w:r w:rsidR="00705BFE" w:rsidRPr="00514744">
        <w:rPr>
          <w:rFonts w:ascii="Times New Roman" w:hAnsi="Times New Roman"/>
          <w:b/>
          <w:i/>
          <w:sz w:val="28"/>
          <w:szCs w:val="28"/>
        </w:rPr>
        <w:t>,</w:t>
      </w:r>
      <w:r w:rsidRPr="00514744">
        <w:rPr>
          <w:rFonts w:ascii="Times New Roman" w:hAnsi="Times New Roman"/>
          <w:b/>
          <w:i/>
          <w:sz w:val="28"/>
          <w:szCs w:val="28"/>
        </w:rPr>
        <w:t xml:space="preserve"> термінів</w:t>
      </w:r>
      <w:r w:rsidR="00705BFE" w:rsidRPr="00514744">
        <w:rPr>
          <w:rFonts w:ascii="Times New Roman" w:hAnsi="Times New Roman"/>
          <w:b/>
          <w:i/>
          <w:sz w:val="28"/>
          <w:szCs w:val="28"/>
        </w:rPr>
        <w:t xml:space="preserve"> і словосполучень</w:t>
      </w:r>
    </w:p>
    <w:p w14:paraId="7C086D82" w14:textId="5731DFEB" w:rsidR="00FE7811" w:rsidRPr="00514744" w:rsidRDefault="002F5095" w:rsidP="00FE7811">
      <w:pPr>
        <w:rPr>
          <w:rFonts w:ascii="Times New Roman" w:hAnsi="Times New Roman"/>
          <w:sz w:val="28"/>
          <w:szCs w:val="28"/>
        </w:rPr>
      </w:pPr>
      <w:r w:rsidRPr="00514744">
        <w:rPr>
          <w:rFonts w:ascii="Times New Roman" w:hAnsi="Times New Roman"/>
          <w:sz w:val="28"/>
          <w:szCs w:val="28"/>
        </w:rPr>
        <w:t>Талант</w:t>
      </w:r>
      <w:r w:rsidR="00DD233D" w:rsidRPr="0051474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DD233D" w:rsidRPr="00514744">
        <w:rPr>
          <w:rFonts w:ascii="Times New Roman" w:hAnsi="Times New Roman"/>
          <w:sz w:val="28"/>
          <w:szCs w:val="28"/>
        </w:rPr>
        <w:t>даре</w:t>
      </w:r>
      <w:r w:rsidR="00712EC4" w:rsidRPr="00514744">
        <w:rPr>
          <w:rFonts w:ascii="Times New Roman" w:hAnsi="Times New Roman"/>
          <w:sz w:val="28"/>
          <w:szCs w:val="28"/>
        </w:rPr>
        <w:t>й</w:t>
      </w:r>
      <w:r w:rsidR="00DD233D" w:rsidRPr="00514744">
        <w:rPr>
          <w:rFonts w:ascii="Times New Roman" w:hAnsi="Times New Roman"/>
          <w:sz w:val="28"/>
          <w:szCs w:val="28"/>
        </w:rPr>
        <w:t>ків</w:t>
      </w:r>
      <w:proofErr w:type="spellEnd"/>
      <w:r w:rsidR="006A5A8E" w:rsidRPr="00514744">
        <w:rPr>
          <w:rFonts w:ascii="Times New Roman" w:hAnsi="Times New Roman"/>
          <w:sz w:val="28"/>
          <w:szCs w:val="28"/>
        </w:rPr>
        <w:t xml:space="preserve"> </w:t>
      </w:r>
      <w:r w:rsidR="00982177" w:rsidRPr="00514744">
        <w:rPr>
          <w:rFonts w:ascii="Times New Roman" w:hAnsi="Times New Roman"/>
          <w:sz w:val="28"/>
          <w:szCs w:val="28"/>
        </w:rPr>
        <w:t>–</w:t>
      </w:r>
      <w:r w:rsidRPr="00514744">
        <w:rPr>
          <w:rFonts w:ascii="Times New Roman" w:hAnsi="Times New Roman"/>
          <w:sz w:val="28"/>
          <w:szCs w:val="28"/>
        </w:rPr>
        <w:t xml:space="preserve"> </w:t>
      </w:r>
      <w:r w:rsidR="00C70B97" w:rsidRPr="00514744">
        <w:rPr>
          <w:rFonts w:ascii="Times New Roman" w:hAnsi="Times New Roman"/>
          <w:sz w:val="28"/>
          <w:szCs w:val="28"/>
        </w:rPr>
        <w:t xml:space="preserve"> лічильно-грошова одиниця</w:t>
      </w:r>
      <w:r w:rsidR="00DD233D" w:rsidRPr="00514744">
        <w:rPr>
          <w:rFonts w:ascii="Times New Roman" w:hAnsi="Times New Roman"/>
          <w:sz w:val="28"/>
          <w:szCs w:val="28"/>
        </w:rPr>
        <w:t xml:space="preserve"> вимірювання;</w:t>
      </w:r>
      <w:r w:rsidR="00C70B97" w:rsidRPr="00514744">
        <w:rPr>
          <w:rFonts w:ascii="Times New Roman" w:hAnsi="Times New Roman"/>
          <w:sz w:val="28"/>
          <w:szCs w:val="28"/>
        </w:rPr>
        <w:t xml:space="preserve"> співвідношення:  </w:t>
      </w:r>
      <w:proofErr w:type="spellStart"/>
      <w:r w:rsidR="00C70B97" w:rsidRPr="00514744">
        <w:rPr>
          <w:rFonts w:ascii="Times New Roman" w:hAnsi="Times New Roman"/>
          <w:sz w:val="28"/>
          <w:szCs w:val="28"/>
        </w:rPr>
        <w:t>Вавілонський</w:t>
      </w:r>
      <w:proofErr w:type="spellEnd"/>
      <w:r w:rsidR="00C70B97" w:rsidRPr="00514744">
        <w:rPr>
          <w:rFonts w:ascii="Times New Roman" w:hAnsi="Times New Roman"/>
          <w:sz w:val="28"/>
          <w:szCs w:val="28"/>
        </w:rPr>
        <w:t xml:space="preserve"> талант – 30,3кг; малий античний – 60мін, 26,2кг; Карфагенський талант – 60мін, 27кг, 60 </w:t>
      </w:r>
      <w:proofErr w:type="spellStart"/>
      <w:r w:rsidR="00C70B97" w:rsidRPr="00514744">
        <w:rPr>
          <w:rFonts w:ascii="Times New Roman" w:hAnsi="Times New Roman"/>
          <w:sz w:val="28"/>
          <w:szCs w:val="28"/>
        </w:rPr>
        <w:t>шекелів</w:t>
      </w:r>
      <w:proofErr w:type="spellEnd"/>
      <w:r w:rsidR="00C70B97" w:rsidRPr="00514744">
        <w:rPr>
          <w:rFonts w:ascii="Times New Roman" w:hAnsi="Times New Roman"/>
          <w:sz w:val="28"/>
          <w:szCs w:val="28"/>
        </w:rPr>
        <w:t>.</w:t>
      </w:r>
    </w:p>
    <w:p w14:paraId="2D172538" w14:textId="0BF81ADB" w:rsidR="00982177" w:rsidRPr="00514744" w:rsidRDefault="00982177" w:rsidP="00FE7811">
      <w:pPr>
        <w:rPr>
          <w:rFonts w:ascii="Times New Roman" w:hAnsi="Times New Roman"/>
          <w:sz w:val="28"/>
          <w:szCs w:val="28"/>
        </w:rPr>
      </w:pPr>
      <w:r w:rsidRPr="00514744">
        <w:rPr>
          <w:rFonts w:ascii="Times New Roman" w:hAnsi="Times New Roman"/>
          <w:sz w:val="28"/>
          <w:szCs w:val="28"/>
        </w:rPr>
        <w:t xml:space="preserve">Скарбниця </w:t>
      </w:r>
      <w:r w:rsidR="00E323CA" w:rsidRPr="00514744">
        <w:rPr>
          <w:rFonts w:ascii="Times New Roman" w:hAnsi="Times New Roman"/>
          <w:sz w:val="28"/>
          <w:szCs w:val="28"/>
        </w:rPr>
        <w:t>–</w:t>
      </w:r>
      <w:r w:rsidRPr="00514744">
        <w:rPr>
          <w:rFonts w:ascii="Times New Roman" w:hAnsi="Times New Roman"/>
          <w:sz w:val="28"/>
          <w:szCs w:val="28"/>
        </w:rPr>
        <w:t xml:space="preserve"> </w:t>
      </w:r>
      <w:r w:rsidR="00E323CA" w:rsidRPr="00514744">
        <w:rPr>
          <w:rFonts w:ascii="Times New Roman" w:hAnsi="Times New Roman"/>
          <w:sz w:val="28"/>
          <w:szCs w:val="28"/>
        </w:rPr>
        <w:t>місце для грошей та цінностей</w:t>
      </w:r>
      <w:r w:rsidR="00C70B97" w:rsidRPr="00514744">
        <w:rPr>
          <w:rFonts w:ascii="Times New Roman" w:hAnsi="Times New Roman"/>
          <w:sz w:val="28"/>
          <w:szCs w:val="28"/>
        </w:rPr>
        <w:t>; місце, куди жертвували гроші для храму.</w:t>
      </w:r>
    </w:p>
    <w:p w14:paraId="6C0A8C95" w14:textId="37F89606" w:rsidR="00FE7811" w:rsidRPr="00514744" w:rsidRDefault="00F07B4E" w:rsidP="00F07B4E">
      <w:pPr>
        <w:rPr>
          <w:rFonts w:ascii="Times New Roman" w:hAnsi="Times New Roman"/>
          <w:sz w:val="28"/>
          <w:szCs w:val="28"/>
        </w:rPr>
      </w:pPr>
      <w:r w:rsidRPr="00514744">
        <w:rPr>
          <w:rFonts w:ascii="Times New Roman" w:hAnsi="Times New Roman"/>
          <w:b/>
          <w:i/>
          <w:sz w:val="28"/>
          <w:szCs w:val="28"/>
        </w:rPr>
        <w:t>Використана література</w:t>
      </w:r>
      <w:r w:rsidR="00FE7811" w:rsidRPr="00514744">
        <w:rPr>
          <w:rFonts w:ascii="Times New Roman" w:hAnsi="Times New Roman"/>
          <w:b/>
          <w:i/>
          <w:sz w:val="28"/>
          <w:szCs w:val="28"/>
        </w:rPr>
        <w:t>:</w:t>
      </w:r>
      <w:r w:rsidRPr="00514744">
        <w:rPr>
          <w:rFonts w:ascii="Times New Roman" w:hAnsi="Times New Roman"/>
          <w:sz w:val="28"/>
          <w:szCs w:val="28"/>
        </w:rPr>
        <w:t xml:space="preserve"> </w:t>
      </w:r>
    </w:p>
    <w:p w14:paraId="5CB5A5B8" w14:textId="331722E3" w:rsidR="007C7025" w:rsidRPr="00514744" w:rsidRDefault="00F539F1" w:rsidP="00F07B4E">
      <w:pPr>
        <w:rPr>
          <w:rFonts w:ascii="Times New Roman" w:hAnsi="Times New Roman"/>
          <w:sz w:val="28"/>
          <w:szCs w:val="28"/>
        </w:rPr>
      </w:pPr>
      <w:r w:rsidRPr="00514744">
        <w:rPr>
          <w:rFonts w:ascii="Times New Roman" w:hAnsi="Times New Roman"/>
          <w:sz w:val="28"/>
          <w:szCs w:val="28"/>
        </w:rPr>
        <w:t>Біблія</w:t>
      </w:r>
    </w:p>
    <w:p w14:paraId="7C4687DF" w14:textId="3EFCDF1E" w:rsidR="00F539F1" w:rsidRPr="00514744" w:rsidRDefault="00982177" w:rsidP="00F07B4E">
      <w:pPr>
        <w:rPr>
          <w:rFonts w:ascii="Times New Roman" w:hAnsi="Times New Roman"/>
          <w:sz w:val="28"/>
          <w:szCs w:val="28"/>
        </w:rPr>
      </w:pPr>
      <w:r w:rsidRPr="00514744">
        <w:rPr>
          <w:rFonts w:ascii="Times New Roman" w:hAnsi="Times New Roman"/>
          <w:sz w:val="28"/>
          <w:szCs w:val="28"/>
        </w:rPr>
        <w:t>Біблія для дітей</w:t>
      </w:r>
    </w:p>
    <w:p w14:paraId="44DA7E36" w14:textId="77777777" w:rsidR="00FE7811" w:rsidRPr="00514744" w:rsidRDefault="00FE7811" w:rsidP="003B3EF3">
      <w:pPr>
        <w:jc w:val="center"/>
        <w:rPr>
          <w:rFonts w:ascii="Times New Roman" w:hAnsi="Times New Roman"/>
          <w:sz w:val="28"/>
          <w:szCs w:val="28"/>
        </w:rPr>
      </w:pPr>
    </w:p>
    <w:p w14:paraId="3FA35D6C" w14:textId="69678EB4" w:rsidR="003B3EF3" w:rsidRPr="00514744" w:rsidRDefault="003B3EF3" w:rsidP="003B3EF3">
      <w:pPr>
        <w:jc w:val="center"/>
        <w:rPr>
          <w:rFonts w:ascii="Times New Roman" w:hAnsi="Times New Roman"/>
          <w:sz w:val="28"/>
          <w:szCs w:val="28"/>
        </w:rPr>
      </w:pPr>
      <w:r w:rsidRPr="00514744">
        <w:rPr>
          <w:rFonts w:ascii="Times New Roman" w:hAnsi="Times New Roman"/>
          <w:sz w:val="28"/>
          <w:szCs w:val="28"/>
        </w:rPr>
        <w:t>ХІД УРОКУ</w:t>
      </w:r>
    </w:p>
    <w:p w14:paraId="7943C4A8" w14:textId="009D99F1" w:rsidR="00C11602" w:rsidRPr="00514744" w:rsidRDefault="00C11602" w:rsidP="00C11602">
      <w:pPr>
        <w:rPr>
          <w:rFonts w:ascii="Times New Roman" w:hAnsi="Times New Roman"/>
          <w:sz w:val="28"/>
          <w:szCs w:val="28"/>
        </w:rPr>
      </w:pPr>
      <w:r w:rsidRPr="00514744">
        <w:rPr>
          <w:rFonts w:ascii="Times New Roman" w:hAnsi="Times New Roman"/>
          <w:sz w:val="28"/>
          <w:szCs w:val="28"/>
        </w:rPr>
        <w:t>І. Вступна частина</w:t>
      </w:r>
      <w:r w:rsidR="00FE7811" w:rsidRPr="00514744">
        <w:rPr>
          <w:rFonts w:ascii="Times New Roman" w:hAnsi="Times New Roman"/>
          <w:sz w:val="28"/>
          <w:szCs w:val="28"/>
        </w:rPr>
        <w:t>.</w:t>
      </w:r>
    </w:p>
    <w:p w14:paraId="37DC6BB9" w14:textId="51B7DEF5" w:rsidR="003B3EF3" w:rsidRPr="00514744" w:rsidRDefault="003B3EF3" w:rsidP="003B3EF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514744">
        <w:rPr>
          <w:rFonts w:ascii="Times New Roman" w:hAnsi="Times New Roman"/>
          <w:sz w:val="28"/>
          <w:szCs w:val="28"/>
        </w:rPr>
        <w:t>Привітання</w:t>
      </w:r>
      <w:r w:rsidR="00C11602" w:rsidRPr="00514744">
        <w:rPr>
          <w:rFonts w:ascii="Times New Roman" w:hAnsi="Times New Roman"/>
          <w:sz w:val="28"/>
          <w:szCs w:val="28"/>
        </w:rPr>
        <w:t>/звернути увагу на нових дітей/</w:t>
      </w:r>
    </w:p>
    <w:p w14:paraId="1E1D7A71" w14:textId="1B0FFB0E" w:rsidR="006508B5" w:rsidRPr="00514744" w:rsidRDefault="003E4B1C" w:rsidP="003B3EF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514744">
        <w:rPr>
          <w:rFonts w:ascii="Times New Roman" w:hAnsi="Times New Roman"/>
          <w:sz w:val="28"/>
          <w:szCs w:val="28"/>
        </w:rPr>
        <w:t>Початкова молитва</w:t>
      </w:r>
      <w:r w:rsidR="00FE7811" w:rsidRPr="00514744">
        <w:rPr>
          <w:rFonts w:ascii="Times New Roman" w:hAnsi="Times New Roman"/>
          <w:sz w:val="28"/>
          <w:szCs w:val="28"/>
        </w:rPr>
        <w:t>.</w:t>
      </w:r>
    </w:p>
    <w:p w14:paraId="6BEEF98B" w14:textId="77777777" w:rsidR="00C11602" w:rsidRPr="00514744" w:rsidRDefault="00B45B5C" w:rsidP="003B3EF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514744">
        <w:rPr>
          <w:rFonts w:ascii="Times New Roman" w:hAnsi="Times New Roman"/>
          <w:sz w:val="28"/>
          <w:szCs w:val="28"/>
        </w:rPr>
        <w:t>Пісня/г</w:t>
      </w:r>
      <w:r w:rsidR="00C11602" w:rsidRPr="00514744">
        <w:rPr>
          <w:rFonts w:ascii="Times New Roman" w:hAnsi="Times New Roman"/>
          <w:sz w:val="28"/>
          <w:szCs w:val="28"/>
        </w:rPr>
        <w:t xml:space="preserve">ра </w:t>
      </w:r>
    </w:p>
    <w:p w14:paraId="49E8480D" w14:textId="77777777" w:rsidR="0053001F" w:rsidRPr="00514744" w:rsidRDefault="0053001F" w:rsidP="003B3EF3">
      <w:pPr>
        <w:jc w:val="both"/>
        <w:rPr>
          <w:rFonts w:ascii="Times New Roman" w:hAnsi="Times New Roman"/>
          <w:sz w:val="28"/>
          <w:szCs w:val="28"/>
        </w:rPr>
      </w:pPr>
      <w:r w:rsidRPr="00514744">
        <w:rPr>
          <w:rFonts w:ascii="Times New Roman" w:hAnsi="Times New Roman"/>
          <w:sz w:val="28"/>
          <w:szCs w:val="28"/>
        </w:rPr>
        <w:t>ІІ. Основна частина</w:t>
      </w:r>
    </w:p>
    <w:p w14:paraId="6F20EC9E" w14:textId="77777777" w:rsidR="0053001F" w:rsidRPr="00514744" w:rsidRDefault="0053001F" w:rsidP="0053001F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514744">
        <w:rPr>
          <w:rFonts w:ascii="Times New Roman" w:hAnsi="Times New Roman"/>
          <w:sz w:val="28"/>
          <w:szCs w:val="28"/>
        </w:rPr>
        <w:t>Повторення теми попереднього уроку (перевірка домашнього завдання)</w:t>
      </w:r>
    </w:p>
    <w:p w14:paraId="4DCAE171" w14:textId="77777777" w:rsidR="00824C08" w:rsidRPr="00514744" w:rsidRDefault="00824C08" w:rsidP="00824C08">
      <w:pPr>
        <w:spacing w:after="0" w:line="240" w:lineRule="auto"/>
        <w:ind w:firstLine="360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 w:rsidRPr="00514744">
        <w:rPr>
          <w:rFonts w:ascii="Times New Roman" w:hAnsi="Times New Roman"/>
          <w:b/>
          <w:bCs/>
          <w:sz w:val="28"/>
          <w:szCs w:val="28"/>
          <w:u w:val="single"/>
        </w:rPr>
        <w:lastRenderedPageBreak/>
        <w:t xml:space="preserve">Запитання </w:t>
      </w:r>
    </w:p>
    <w:p w14:paraId="7B3792A0" w14:textId="4A62819E" w:rsidR="00824C08" w:rsidRPr="00514744" w:rsidRDefault="00824C08" w:rsidP="00824C08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514744">
        <w:rPr>
          <w:rFonts w:ascii="Times New Roman" w:hAnsi="Times New Roman"/>
          <w:sz w:val="28"/>
          <w:szCs w:val="28"/>
        </w:rPr>
        <w:t>1.Як називається країна де жив Йов? (</w:t>
      </w:r>
      <w:proofErr w:type="spellStart"/>
      <w:r w:rsidRPr="00514744">
        <w:rPr>
          <w:rFonts w:ascii="Times New Roman" w:hAnsi="Times New Roman"/>
          <w:sz w:val="28"/>
          <w:szCs w:val="28"/>
        </w:rPr>
        <w:t>Уц</w:t>
      </w:r>
      <w:proofErr w:type="spellEnd"/>
      <w:r w:rsidRPr="00514744">
        <w:rPr>
          <w:rFonts w:ascii="Times New Roman" w:hAnsi="Times New Roman"/>
          <w:sz w:val="28"/>
          <w:szCs w:val="28"/>
        </w:rPr>
        <w:t>)</w:t>
      </w:r>
    </w:p>
    <w:p w14:paraId="1E00F784" w14:textId="41895A63" w:rsidR="00824C08" w:rsidRPr="00514744" w:rsidRDefault="00824C08" w:rsidP="00824C08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514744">
        <w:rPr>
          <w:rFonts w:ascii="Times New Roman" w:hAnsi="Times New Roman"/>
          <w:sz w:val="28"/>
          <w:szCs w:val="28"/>
        </w:rPr>
        <w:t>2.Чи була у Йова сім’я? (так дружина і десять дітей)</w:t>
      </w:r>
    </w:p>
    <w:p w14:paraId="2624524E" w14:textId="10FCBED7" w:rsidR="00824C08" w:rsidRPr="00514744" w:rsidRDefault="00824C08" w:rsidP="00824C08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514744">
        <w:rPr>
          <w:rFonts w:ascii="Times New Roman" w:hAnsi="Times New Roman"/>
          <w:sz w:val="28"/>
          <w:szCs w:val="28"/>
        </w:rPr>
        <w:t>3.Чи поважали Йова інші люди? (так)</w:t>
      </w:r>
    </w:p>
    <w:p w14:paraId="5A763B86" w14:textId="58411974" w:rsidR="00824C08" w:rsidRPr="00514744" w:rsidRDefault="00824C08" w:rsidP="00824C08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514744">
        <w:rPr>
          <w:rFonts w:ascii="Times New Roman" w:hAnsi="Times New Roman"/>
          <w:sz w:val="28"/>
          <w:szCs w:val="28"/>
        </w:rPr>
        <w:t xml:space="preserve">4.Що трапилось із </w:t>
      </w:r>
      <w:proofErr w:type="spellStart"/>
      <w:r w:rsidRPr="00514744">
        <w:rPr>
          <w:rFonts w:ascii="Times New Roman" w:hAnsi="Times New Roman"/>
          <w:sz w:val="28"/>
          <w:szCs w:val="28"/>
        </w:rPr>
        <w:t>Йовом</w:t>
      </w:r>
      <w:proofErr w:type="spellEnd"/>
      <w:r w:rsidRPr="00514744">
        <w:rPr>
          <w:rFonts w:ascii="Times New Roman" w:hAnsi="Times New Roman"/>
          <w:sz w:val="28"/>
          <w:szCs w:val="28"/>
        </w:rPr>
        <w:t>? (він втратив все що мав і сам дуже сильно захворів)</w:t>
      </w:r>
    </w:p>
    <w:p w14:paraId="04D65E92" w14:textId="731FC340" w:rsidR="00824C08" w:rsidRPr="00514744" w:rsidRDefault="00824C08" w:rsidP="00824C08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514744">
        <w:rPr>
          <w:rFonts w:ascii="Times New Roman" w:hAnsi="Times New Roman"/>
          <w:sz w:val="28"/>
          <w:szCs w:val="28"/>
        </w:rPr>
        <w:t>5.Чому прийшли друзі до Йова? (щоб потішити його і вияснити чому йому трапилось таке велике горе)</w:t>
      </w:r>
    </w:p>
    <w:p w14:paraId="2EF6C72E" w14:textId="533A43D5" w:rsidR="00824C08" w:rsidRDefault="00824C08" w:rsidP="00824C08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514744">
        <w:rPr>
          <w:rFonts w:ascii="Times New Roman" w:hAnsi="Times New Roman"/>
          <w:sz w:val="28"/>
          <w:szCs w:val="28"/>
        </w:rPr>
        <w:t xml:space="preserve">6.Чому мовчав </w:t>
      </w:r>
      <w:proofErr w:type="spellStart"/>
      <w:r w:rsidRPr="00514744">
        <w:rPr>
          <w:rFonts w:ascii="Times New Roman" w:hAnsi="Times New Roman"/>
          <w:sz w:val="28"/>
          <w:szCs w:val="28"/>
        </w:rPr>
        <w:t>Еліг</w:t>
      </w:r>
      <w:proofErr w:type="spellEnd"/>
      <w:r w:rsidRPr="00514744">
        <w:rPr>
          <w:rFonts w:ascii="Times New Roman" w:hAnsi="Times New Roman"/>
          <w:sz w:val="28"/>
          <w:szCs w:val="28"/>
        </w:rPr>
        <w:t>? (поважав старших)</w:t>
      </w:r>
    </w:p>
    <w:p w14:paraId="7D492FFF" w14:textId="06009761" w:rsidR="002F021F" w:rsidRPr="00514744" w:rsidRDefault="002F021F" w:rsidP="00824C08">
      <w:pPr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Як прийшла допомога для Йова?</w:t>
      </w:r>
    </w:p>
    <w:p w14:paraId="34B47149" w14:textId="77777777" w:rsidR="00824601" w:rsidRPr="00514744" w:rsidRDefault="00824601" w:rsidP="00824601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098B0988" w14:textId="235FFE88" w:rsidR="0053001F" w:rsidRPr="00514744" w:rsidRDefault="0053001F" w:rsidP="0053001F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514744">
        <w:rPr>
          <w:rFonts w:ascii="Times New Roman" w:hAnsi="Times New Roman"/>
          <w:sz w:val="28"/>
          <w:szCs w:val="28"/>
        </w:rPr>
        <w:t>Виклад нової теми:</w:t>
      </w:r>
    </w:p>
    <w:p w14:paraId="35F94CEC" w14:textId="556AB2DC" w:rsidR="0053001F" w:rsidRPr="00EA76BC" w:rsidRDefault="00EA76BC" w:rsidP="00EA76BC">
      <w:pPr>
        <w:pStyle w:val="a3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EA76BC">
        <w:rPr>
          <w:rFonts w:ascii="Times New Roman" w:hAnsi="Times New Roman"/>
          <w:b/>
          <w:bCs/>
          <w:i/>
          <w:iCs/>
          <w:sz w:val="28"/>
          <w:szCs w:val="28"/>
        </w:rPr>
        <w:t>З</w:t>
      </w:r>
      <w:r w:rsidR="0053001F" w:rsidRPr="00EA76BC">
        <w:rPr>
          <w:rFonts w:ascii="Times New Roman" w:hAnsi="Times New Roman"/>
          <w:b/>
          <w:bCs/>
          <w:i/>
          <w:iCs/>
          <w:sz w:val="28"/>
          <w:szCs w:val="28"/>
        </w:rPr>
        <w:t>ацікавлення</w:t>
      </w:r>
    </w:p>
    <w:p w14:paraId="0152EF28" w14:textId="33393E4C" w:rsidR="00824601" w:rsidRPr="00514744" w:rsidRDefault="00824601" w:rsidP="00EA76BC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514744">
        <w:rPr>
          <w:rFonts w:ascii="Times New Roman" w:hAnsi="Times New Roman"/>
          <w:sz w:val="28"/>
          <w:szCs w:val="28"/>
        </w:rPr>
        <w:t>Друзі, давайте з вами розіграємо гру.</w:t>
      </w:r>
    </w:p>
    <w:p w14:paraId="3617B9DC" w14:textId="284396CA" w:rsidR="00824601" w:rsidRPr="00514744" w:rsidRDefault="00824601" w:rsidP="00824601">
      <w:pPr>
        <w:jc w:val="both"/>
        <w:rPr>
          <w:rFonts w:ascii="Times New Roman" w:hAnsi="Times New Roman"/>
          <w:sz w:val="28"/>
          <w:szCs w:val="28"/>
        </w:rPr>
      </w:pPr>
      <w:r w:rsidRPr="00514744">
        <w:rPr>
          <w:rFonts w:ascii="Times New Roman" w:hAnsi="Times New Roman"/>
          <w:sz w:val="28"/>
          <w:szCs w:val="28"/>
        </w:rPr>
        <w:t xml:space="preserve">Обрати двох бажаючих, які витягнуть слово і повинні показати його для класу, щоб вони відгадали це слово. Вони можуть говорити лише «так», «ні» на пропозиції з  класу. </w:t>
      </w:r>
    </w:p>
    <w:p w14:paraId="43FC78F5" w14:textId="45EAB9EE" w:rsidR="00824601" w:rsidRPr="00514744" w:rsidRDefault="00824601" w:rsidP="00824601">
      <w:pPr>
        <w:jc w:val="both"/>
        <w:rPr>
          <w:rFonts w:ascii="Times New Roman" w:hAnsi="Times New Roman"/>
          <w:sz w:val="28"/>
          <w:szCs w:val="28"/>
        </w:rPr>
      </w:pPr>
      <w:r w:rsidRPr="00514744">
        <w:rPr>
          <w:rFonts w:ascii="Times New Roman" w:hAnsi="Times New Roman"/>
          <w:sz w:val="28"/>
          <w:szCs w:val="28"/>
        </w:rPr>
        <w:t>Для вибору є два слова: «ПРАВЕДНІСТЬ» і «БАГАТСТВО».</w:t>
      </w:r>
      <w:r w:rsidR="00514744">
        <w:rPr>
          <w:rFonts w:ascii="Times New Roman" w:hAnsi="Times New Roman"/>
          <w:sz w:val="28"/>
          <w:szCs w:val="28"/>
        </w:rPr>
        <w:t xml:space="preserve"> (дод.1)</w:t>
      </w:r>
    </w:p>
    <w:p w14:paraId="1D8F334A" w14:textId="613C7861" w:rsidR="00824601" w:rsidRDefault="00824601" w:rsidP="00824601">
      <w:pPr>
        <w:jc w:val="both"/>
        <w:rPr>
          <w:rFonts w:ascii="Times New Roman" w:hAnsi="Times New Roman"/>
          <w:sz w:val="28"/>
          <w:szCs w:val="28"/>
        </w:rPr>
      </w:pPr>
      <w:r w:rsidRPr="00514744">
        <w:rPr>
          <w:rFonts w:ascii="Times New Roman" w:hAnsi="Times New Roman"/>
          <w:sz w:val="28"/>
          <w:szCs w:val="28"/>
        </w:rPr>
        <w:t>Виходит</w:t>
      </w:r>
      <w:r w:rsidR="00514744">
        <w:rPr>
          <w:rFonts w:ascii="Times New Roman" w:hAnsi="Times New Roman"/>
          <w:sz w:val="28"/>
          <w:szCs w:val="28"/>
        </w:rPr>
        <w:t>ь обраний учень і витягує слово.</w:t>
      </w:r>
      <w:r w:rsidRPr="00514744">
        <w:rPr>
          <w:rFonts w:ascii="Times New Roman" w:hAnsi="Times New Roman"/>
          <w:sz w:val="28"/>
          <w:szCs w:val="28"/>
        </w:rPr>
        <w:t xml:space="preserve"> </w:t>
      </w:r>
      <w:r w:rsidR="00514744">
        <w:rPr>
          <w:rFonts w:ascii="Times New Roman" w:hAnsi="Times New Roman"/>
          <w:sz w:val="28"/>
          <w:szCs w:val="28"/>
        </w:rPr>
        <w:t>Він повинен мімікою та рухами</w:t>
      </w:r>
      <w:r w:rsidRPr="00514744">
        <w:rPr>
          <w:rFonts w:ascii="Times New Roman" w:hAnsi="Times New Roman"/>
          <w:sz w:val="28"/>
          <w:szCs w:val="28"/>
        </w:rPr>
        <w:t xml:space="preserve"> показати</w:t>
      </w:r>
      <w:r w:rsidR="00514744">
        <w:rPr>
          <w:rFonts w:ascii="Times New Roman" w:hAnsi="Times New Roman"/>
          <w:sz w:val="28"/>
          <w:szCs w:val="28"/>
        </w:rPr>
        <w:t xml:space="preserve"> це слово</w:t>
      </w:r>
      <w:r w:rsidRPr="00514744">
        <w:rPr>
          <w:rFonts w:ascii="Times New Roman" w:hAnsi="Times New Roman"/>
          <w:sz w:val="28"/>
          <w:szCs w:val="28"/>
        </w:rPr>
        <w:t xml:space="preserve"> для класу</w:t>
      </w:r>
      <w:r w:rsidR="00514744">
        <w:rPr>
          <w:rFonts w:ascii="Times New Roman" w:hAnsi="Times New Roman"/>
          <w:sz w:val="28"/>
          <w:szCs w:val="28"/>
        </w:rPr>
        <w:t>. Всі відгадують.</w:t>
      </w:r>
    </w:p>
    <w:p w14:paraId="5DB2F83A" w14:textId="77777777" w:rsidR="00514744" w:rsidRDefault="00514744" w:rsidP="0082460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Коли відгадали слово, то отримує приз та сідає на місце.</w:t>
      </w:r>
    </w:p>
    <w:p w14:paraId="67E309FC" w14:textId="61D616E3" w:rsidR="00514744" w:rsidRDefault="00514744" w:rsidP="0082460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Виходить наступний учень і показує наступне слово.</w:t>
      </w:r>
    </w:p>
    <w:p w14:paraId="6D394FD3" w14:textId="5607106C" w:rsidR="00514744" w:rsidRDefault="00514744" w:rsidP="0082460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Коли учні відгадують слово, то отримує приз і сідає на місце.</w:t>
      </w:r>
    </w:p>
    <w:p w14:paraId="680DE61C" w14:textId="16CA247A" w:rsidR="00EA76BC" w:rsidRDefault="00EA76BC" w:rsidP="00D275DF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Отож, дорогі друзі, сьогодні тема нашого уроку називається «Багатство та праведність».</w:t>
      </w:r>
    </w:p>
    <w:p w14:paraId="44ED662B" w14:textId="021E74FE" w:rsidR="00DE3BA6" w:rsidRDefault="00DE3BA6" w:rsidP="00DE3BA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Друзі, що означає багатство? </w:t>
      </w:r>
      <w:r w:rsidRPr="00DE3BA6">
        <w:rPr>
          <w:rFonts w:ascii="Times New Roman" w:hAnsi="Times New Roman"/>
          <w:i/>
          <w:iCs/>
          <w:sz w:val="28"/>
          <w:szCs w:val="28"/>
        </w:rPr>
        <w:t>Слухаємо</w:t>
      </w:r>
      <w:r>
        <w:rPr>
          <w:rFonts w:ascii="Times New Roman" w:hAnsi="Times New Roman"/>
          <w:i/>
          <w:iCs/>
          <w:sz w:val="28"/>
          <w:szCs w:val="28"/>
        </w:rPr>
        <w:t xml:space="preserve"> відповіді</w:t>
      </w:r>
      <w:r w:rsidRPr="00DE3BA6">
        <w:rPr>
          <w:rFonts w:ascii="Times New Roman" w:hAnsi="Times New Roman"/>
          <w:i/>
          <w:iCs/>
          <w:sz w:val="28"/>
          <w:szCs w:val="28"/>
        </w:rPr>
        <w:t xml:space="preserve"> учнів</w:t>
      </w:r>
      <w:r>
        <w:rPr>
          <w:rFonts w:ascii="Times New Roman" w:hAnsi="Times New Roman"/>
          <w:sz w:val="28"/>
          <w:szCs w:val="28"/>
        </w:rPr>
        <w:t>. Так, багатство – це володіння певним багатством – гроші, майно, цінності, скарби… Показати для учнів ілюстрації.</w:t>
      </w:r>
    </w:p>
    <w:p w14:paraId="657AF8C2" w14:textId="77705512" w:rsidR="00DE3BA6" w:rsidRDefault="00DE3BA6" w:rsidP="00DE3BA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 що означає праведність? </w:t>
      </w:r>
      <w:r w:rsidRPr="00DE3BA6">
        <w:rPr>
          <w:rFonts w:ascii="Times New Roman" w:hAnsi="Times New Roman"/>
          <w:i/>
          <w:iCs/>
          <w:sz w:val="28"/>
          <w:szCs w:val="28"/>
        </w:rPr>
        <w:t>Слухаємо відповіді учнів</w:t>
      </w:r>
      <w:r>
        <w:rPr>
          <w:rFonts w:ascii="Times New Roman" w:hAnsi="Times New Roman"/>
          <w:sz w:val="28"/>
          <w:szCs w:val="28"/>
        </w:rPr>
        <w:t>. Отож, праведність – це володіння такими рисами</w:t>
      </w:r>
      <w:r w:rsidR="00A11294">
        <w:rPr>
          <w:rFonts w:ascii="Times New Roman" w:hAnsi="Times New Roman"/>
          <w:sz w:val="28"/>
          <w:szCs w:val="28"/>
        </w:rPr>
        <w:t xml:space="preserve"> характеру</w:t>
      </w:r>
      <w:r>
        <w:rPr>
          <w:rFonts w:ascii="Times New Roman" w:hAnsi="Times New Roman"/>
          <w:sz w:val="28"/>
          <w:szCs w:val="28"/>
        </w:rPr>
        <w:t>, що Бог цінує такою людиною. Згідно Слова Божого, то праведниками були Ной, Йов, Даниїл.</w:t>
      </w:r>
      <w:r w:rsidR="00A11294">
        <w:rPr>
          <w:rFonts w:ascii="Times New Roman" w:hAnsi="Times New Roman"/>
          <w:sz w:val="28"/>
          <w:szCs w:val="28"/>
        </w:rPr>
        <w:t xml:space="preserve"> Це були люди, які служили для Бога</w:t>
      </w:r>
      <w:r w:rsidR="002D0FB7">
        <w:rPr>
          <w:rFonts w:ascii="Times New Roman" w:hAnsi="Times New Roman"/>
          <w:sz w:val="28"/>
          <w:szCs w:val="28"/>
        </w:rPr>
        <w:t xml:space="preserve"> та виконували Його волю на землі.</w:t>
      </w:r>
    </w:p>
    <w:p w14:paraId="2B7C9BAF" w14:textId="444EEB30" w:rsidR="002D0FB7" w:rsidRDefault="002D0FB7" w:rsidP="00DE3BA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А тепер звернемося до Біблії.</w:t>
      </w:r>
    </w:p>
    <w:p w14:paraId="27C71CD3" w14:textId="77777777" w:rsidR="002D0FB7" w:rsidRPr="002D0FB7" w:rsidRDefault="0053001F" w:rsidP="002D0FB7">
      <w:pPr>
        <w:pStyle w:val="a3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2D0FB7">
        <w:rPr>
          <w:rFonts w:ascii="Times New Roman" w:hAnsi="Times New Roman"/>
          <w:b/>
          <w:bCs/>
          <w:i/>
          <w:iCs/>
          <w:sz w:val="28"/>
          <w:szCs w:val="28"/>
        </w:rPr>
        <w:t>Біблійна розповідь</w:t>
      </w:r>
    </w:p>
    <w:p w14:paraId="5EF61386" w14:textId="74036D91" w:rsidR="002D0FB7" w:rsidRDefault="002D0FB7" w:rsidP="005F2F62">
      <w:pPr>
        <w:ind w:firstLine="36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Ми прочитаємо з Біблії дві історії. Одна записана у Старому Завіті в </w:t>
      </w:r>
      <w:r w:rsidRPr="00514744">
        <w:rPr>
          <w:rFonts w:ascii="Times New Roman" w:hAnsi="Times New Roman"/>
          <w:bCs/>
          <w:sz w:val="28"/>
          <w:szCs w:val="28"/>
        </w:rPr>
        <w:t>1</w:t>
      </w:r>
      <w:r>
        <w:rPr>
          <w:rFonts w:ascii="Times New Roman" w:hAnsi="Times New Roman"/>
          <w:bCs/>
          <w:sz w:val="28"/>
          <w:szCs w:val="28"/>
        </w:rPr>
        <w:t>Книзі</w:t>
      </w:r>
      <w:r w:rsidRPr="00514744">
        <w:rPr>
          <w:rFonts w:ascii="Times New Roman" w:hAnsi="Times New Roman"/>
          <w:bCs/>
          <w:sz w:val="28"/>
          <w:szCs w:val="28"/>
        </w:rPr>
        <w:t xml:space="preserve"> Хр</w:t>
      </w:r>
      <w:r>
        <w:rPr>
          <w:rFonts w:ascii="Times New Roman" w:hAnsi="Times New Roman"/>
          <w:bCs/>
          <w:sz w:val="28"/>
          <w:szCs w:val="28"/>
        </w:rPr>
        <w:t>онік</w:t>
      </w:r>
      <w:r w:rsidRPr="00514744">
        <w:rPr>
          <w:rFonts w:ascii="Times New Roman" w:hAnsi="Times New Roman"/>
          <w:bCs/>
          <w:sz w:val="28"/>
          <w:szCs w:val="28"/>
        </w:rPr>
        <w:t xml:space="preserve"> 29:1-15,</w:t>
      </w:r>
      <w:r>
        <w:rPr>
          <w:rFonts w:ascii="Times New Roman" w:hAnsi="Times New Roman"/>
          <w:bCs/>
          <w:sz w:val="28"/>
          <w:szCs w:val="28"/>
        </w:rPr>
        <w:t xml:space="preserve"> а друга історія записана в Євангелії від</w:t>
      </w:r>
      <w:r w:rsidRPr="00514744">
        <w:rPr>
          <w:rFonts w:ascii="Times New Roman" w:hAnsi="Times New Roman"/>
          <w:bCs/>
          <w:sz w:val="28"/>
          <w:szCs w:val="28"/>
        </w:rPr>
        <w:t xml:space="preserve"> Л</w:t>
      </w:r>
      <w:r>
        <w:rPr>
          <w:rFonts w:ascii="Times New Roman" w:hAnsi="Times New Roman"/>
          <w:bCs/>
          <w:sz w:val="28"/>
          <w:szCs w:val="28"/>
        </w:rPr>
        <w:t>уки</w:t>
      </w:r>
      <w:r w:rsidRPr="00514744">
        <w:rPr>
          <w:rFonts w:ascii="Times New Roman" w:hAnsi="Times New Roman"/>
          <w:bCs/>
          <w:sz w:val="28"/>
          <w:szCs w:val="28"/>
        </w:rPr>
        <w:t xml:space="preserve"> 12:13-21</w:t>
      </w:r>
      <w:r>
        <w:rPr>
          <w:rFonts w:ascii="Times New Roman" w:hAnsi="Times New Roman"/>
          <w:bCs/>
          <w:sz w:val="28"/>
          <w:szCs w:val="28"/>
        </w:rPr>
        <w:t>.</w:t>
      </w:r>
    </w:p>
    <w:p w14:paraId="428F46EA" w14:textId="0B7FDC9F" w:rsidR="005F2F62" w:rsidRDefault="005F2F62" w:rsidP="005F2F62">
      <w:pPr>
        <w:ind w:firstLine="36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Об’єднаємо вас у дві групи.  </w:t>
      </w:r>
    </w:p>
    <w:p w14:paraId="433F7842" w14:textId="49088BDC" w:rsidR="005F2F62" w:rsidRDefault="005F2F62" w:rsidP="005F2F62">
      <w:pPr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Перша група читає 1 Книгу Хронік 29 розділ з 1 по 15 вірш.</w:t>
      </w:r>
    </w:p>
    <w:p w14:paraId="67EA41A0" w14:textId="0C17F563" w:rsidR="005F2F62" w:rsidRDefault="005F2F62" w:rsidP="005F2F62">
      <w:pPr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Друга група читає Євангелію від Луки 12 розділ з 13 по 21 вірш.</w:t>
      </w:r>
    </w:p>
    <w:p w14:paraId="0E2D8739" w14:textId="27123E9E" w:rsidR="004760B4" w:rsidRDefault="004760B4" w:rsidP="005F2F62">
      <w:pPr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Пла</w:t>
      </w:r>
      <w:r w:rsidR="003A6649">
        <w:rPr>
          <w:rFonts w:ascii="Times New Roman" w:hAnsi="Times New Roman"/>
          <w:bCs/>
          <w:sz w:val="28"/>
          <w:szCs w:val="28"/>
        </w:rPr>
        <w:t>н 1</w:t>
      </w:r>
      <w:r>
        <w:rPr>
          <w:rFonts w:ascii="Times New Roman" w:hAnsi="Times New Roman"/>
          <w:bCs/>
          <w:sz w:val="28"/>
          <w:szCs w:val="28"/>
        </w:rPr>
        <w:t xml:space="preserve"> розповіді:</w:t>
      </w:r>
    </w:p>
    <w:p w14:paraId="08D04225" w14:textId="1A2B3F09" w:rsidR="004760B4" w:rsidRDefault="003A6649" w:rsidP="003A6649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Давид задумав побудувати храм для Господа.</w:t>
      </w:r>
    </w:p>
    <w:p w14:paraId="081DEB1A" w14:textId="03F57B70" w:rsidR="003A6649" w:rsidRDefault="003A6649" w:rsidP="003A6649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Бог обрав його сина - Соломона, що він буде будувати храм.</w:t>
      </w:r>
    </w:p>
    <w:p w14:paraId="76492884" w14:textId="61C51F83" w:rsidR="003A6649" w:rsidRDefault="003A6649" w:rsidP="003A6649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Давид приготував для будівництва храму велику кількість цінностей.</w:t>
      </w:r>
    </w:p>
    <w:p w14:paraId="6256BC41" w14:textId="64C2CA6C" w:rsidR="003A6649" w:rsidRDefault="003A6649" w:rsidP="003A6649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Особисте пожертвування Давидом на будівництво.</w:t>
      </w:r>
    </w:p>
    <w:p w14:paraId="1FDC7EDB" w14:textId="44F45621" w:rsidR="003A6649" w:rsidRDefault="003A6649" w:rsidP="003A6649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Пожервування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від народу.</w:t>
      </w:r>
    </w:p>
    <w:p w14:paraId="6C9906AE" w14:textId="25AA3C0F" w:rsidR="003A6649" w:rsidRDefault="003A6649" w:rsidP="003A6649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Радість в народі від пожертви на храм.</w:t>
      </w:r>
    </w:p>
    <w:p w14:paraId="0ECED8A1" w14:textId="3B32EF88" w:rsidR="003A6649" w:rsidRDefault="003A6649" w:rsidP="003A6649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Давид радіє та славить Бога в молитві, що жертвує </w:t>
      </w:r>
      <w:r w:rsidR="00D31979">
        <w:rPr>
          <w:rFonts w:ascii="Times New Roman" w:hAnsi="Times New Roman"/>
          <w:sz w:val="28"/>
          <w:szCs w:val="28"/>
        </w:rPr>
        <w:t>на храм</w:t>
      </w:r>
      <w:r>
        <w:rPr>
          <w:rFonts w:ascii="Times New Roman" w:hAnsi="Times New Roman"/>
          <w:sz w:val="28"/>
          <w:szCs w:val="28"/>
        </w:rPr>
        <w:t>.</w:t>
      </w:r>
    </w:p>
    <w:p w14:paraId="3C3851E7" w14:textId="735AAC44" w:rsidR="003A6649" w:rsidRDefault="003A6649" w:rsidP="003A664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 2 розповіді:</w:t>
      </w:r>
    </w:p>
    <w:p w14:paraId="788F9513" w14:textId="6DA8410A" w:rsidR="003A6649" w:rsidRDefault="003A6649" w:rsidP="003A6649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Прохання чоловіка до Христа.</w:t>
      </w:r>
    </w:p>
    <w:p w14:paraId="6AD3FE0A" w14:textId="6B04C402" w:rsidR="003A6649" w:rsidRDefault="003A6649" w:rsidP="003A6649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Розповідь Ісуса.</w:t>
      </w:r>
    </w:p>
    <w:p w14:paraId="30E06BCD" w14:textId="0DB82340" w:rsidR="003A6649" w:rsidRDefault="003A6649" w:rsidP="003A6649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Багач має ниву велику.</w:t>
      </w:r>
    </w:p>
    <w:p w14:paraId="6C2D15F4" w14:textId="310FBF10" w:rsidR="003A6649" w:rsidRDefault="003A6649" w:rsidP="003A6649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Вродив щедрий урожай.</w:t>
      </w:r>
    </w:p>
    <w:p w14:paraId="44218C66" w14:textId="49FC7A7F" w:rsidR="003A6649" w:rsidRDefault="003A6649" w:rsidP="003A6649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Багач будує свої плани.</w:t>
      </w:r>
    </w:p>
    <w:p w14:paraId="75F4370B" w14:textId="3A296A8B" w:rsidR="003A6649" w:rsidRDefault="003A6649" w:rsidP="003A6649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Радість багача від власного збагачення.</w:t>
      </w:r>
    </w:p>
    <w:p w14:paraId="61E918F5" w14:textId="2B4268E0" w:rsidR="003A6649" w:rsidRDefault="003A6649" w:rsidP="003A6649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Звернення Бога до багача.</w:t>
      </w:r>
    </w:p>
    <w:p w14:paraId="5DAB5D31" w14:textId="584AB491" w:rsidR="003D0AB0" w:rsidRDefault="003D0AB0" w:rsidP="003D0AB0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Досить цікаві розповіді ми прочитали про царя Давида та багатого чоловіка. Давайте складемо для них характеристику про те, що у них спільно</w:t>
      </w:r>
      <w:r w:rsidR="00663D90"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z w:val="28"/>
          <w:szCs w:val="28"/>
        </w:rPr>
        <w:t xml:space="preserve"> і різного.</w:t>
      </w:r>
    </w:p>
    <w:p w14:paraId="38F6B62E" w14:textId="451543CD" w:rsidR="003D0AB0" w:rsidRDefault="003D0AB0" w:rsidP="003D0AB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Розділити дошку, або ватман на 2 колонки</w:t>
      </w:r>
      <w:r w:rsidR="008C41CF">
        <w:rPr>
          <w:rFonts w:ascii="Times New Roman" w:hAnsi="Times New Roman"/>
          <w:sz w:val="28"/>
          <w:szCs w:val="28"/>
        </w:rPr>
        <w:t xml:space="preserve"> і спільно працюємо</w:t>
      </w:r>
      <w:r>
        <w:rPr>
          <w:rFonts w:ascii="Times New Roman" w:hAnsi="Times New Roman"/>
          <w:sz w:val="28"/>
          <w:szCs w:val="28"/>
        </w:rPr>
        <w:t>:</w:t>
      </w:r>
    </w:p>
    <w:p w14:paraId="662EF978" w14:textId="7811D277" w:rsidR="003D0AB0" w:rsidRDefault="003D0AB0" w:rsidP="003D0AB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Характеристика</w:t>
      </w:r>
    </w:p>
    <w:p w14:paraId="5EC404C2" w14:textId="6B078DF6" w:rsidR="003D0AB0" w:rsidRPr="003D0AB0" w:rsidRDefault="003D0AB0" w:rsidP="003D0AB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Царя Давида                                                       Багатого чоловіка</w:t>
      </w:r>
    </w:p>
    <w:p w14:paraId="60D1737E" w14:textId="77777777" w:rsidR="00663D90" w:rsidRDefault="008C41CF" w:rsidP="002D0FB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Учні називають риси характеру царя Давида та багатія. </w:t>
      </w:r>
    </w:p>
    <w:p w14:paraId="3808BB26" w14:textId="44FE09F9" w:rsidR="0053001F" w:rsidRDefault="008C41CF" w:rsidP="002D0FB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Вчитель записує це в колонки на дошці чи ватмані. </w:t>
      </w:r>
    </w:p>
    <w:p w14:paraId="1FF48BEC" w14:textId="3C4C84FF" w:rsidR="008C41CF" w:rsidRPr="002D0FB7" w:rsidRDefault="008C41CF" w:rsidP="00345EEB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Отож, є багато спільного між нашими героями обидва багатіли, збирали маєток, цінності</w:t>
      </w:r>
      <w:r w:rsidR="00345EEB">
        <w:rPr>
          <w:rFonts w:ascii="Times New Roman" w:hAnsi="Times New Roman"/>
          <w:sz w:val="28"/>
          <w:szCs w:val="28"/>
        </w:rPr>
        <w:t xml:space="preserve"> та жили добротним життям. Але була різниця між ними в тому, як вони використовували своє багатство.</w:t>
      </w:r>
    </w:p>
    <w:p w14:paraId="5F9130A6" w14:textId="77777777" w:rsidR="00345EEB" w:rsidRDefault="00B45B5C" w:rsidP="0053001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514744">
        <w:rPr>
          <w:rFonts w:ascii="Times New Roman" w:hAnsi="Times New Roman"/>
          <w:sz w:val="28"/>
          <w:szCs w:val="28"/>
        </w:rPr>
        <w:t xml:space="preserve">Запитання </w:t>
      </w:r>
    </w:p>
    <w:p w14:paraId="42006A3C" w14:textId="17F8B728" w:rsidR="00B45B5C" w:rsidRDefault="00345EEB" w:rsidP="00345EEB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Хто є головними героями наших розповідей?</w:t>
      </w:r>
    </w:p>
    <w:p w14:paraId="3B974925" w14:textId="705E6EEC" w:rsidR="00345EEB" w:rsidRDefault="00345EEB" w:rsidP="00345EEB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Чим займалися наші герої?</w:t>
      </w:r>
    </w:p>
    <w:p w14:paraId="71D236DD" w14:textId="30D7E76C" w:rsidR="00345EEB" w:rsidRDefault="00345EEB" w:rsidP="00345EEB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 зробив з багатством цар Давид?</w:t>
      </w:r>
    </w:p>
    <w:p w14:paraId="65D5F844" w14:textId="663B3481" w:rsidR="00345EEB" w:rsidRDefault="00345EEB" w:rsidP="00345EEB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Чому цар задумав збудувати храм?</w:t>
      </w:r>
    </w:p>
    <w:p w14:paraId="085A1ACC" w14:textId="73B6135D" w:rsidR="00345EEB" w:rsidRDefault="00345EEB" w:rsidP="00345EEB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 робив з багатством багатій?</w:t>
      </w:r>
    </w:p>
    <w:p w14:paraId="1B7D775F" w14:textId="02C327A6" w:rsidR="00345EEB" w:rsidRDefault="00345EEB" w:rsidP="00345EEB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 багатій говорив до своєї душі?</w:t>
      </w:r>
    </w:p>
    <w:p w14:paraId="13D4CF58" w14:textId="3FCC0B2E" w:rsidR="00345EEB" w:rsidRDefault="00345EEB" w:rsidP="00345EEB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 сказав Бог для багатія?</w:t>
      </w:r>
    </w:p>
    <w:p w14:paraId="11D5BFA7" w14:textId="040BDFDD" w:rsidR="00345EEB" w:rsidRDefault="00345EEB" w:rsidP="00345EEB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 було до вподоби Богові  із цих двох історій?</w:t>
      </w:r>
    </w:p>
    <w:p w14:paraId="5697C972" w14:textId="3E661B6A" w:rsidR="00345EEB" w:rsidRDefault="00345EEB" w:rsidP="00345EEB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 навчає нас Бог через ці історії?</w:t>
      </w:r>
    </w:p>
    <w:p w14:paraId="6E367637" w14:textId="270B15A1" w:rsidR="00345EEB" w:rsidRDefault="00345EEB" w:rsidP="00345EEB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 ви розпоряджаєтеся власним багатством? Розкажіть.</w:t>
      </w:r>
    </w:p>
    <w:p w14:paraId="1053AC40" w14:textId="77777777" w:rsidR="0096195C" w:rsidRDefault="0096195C" w:rsidP="0096195C">
      <w:pPr>
        <w:pStyle w:val="a3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</w:p>
    <w:p w14:paraId="7299FC8F" w14:textId="575C7079" w:rsidR="00345EEB" w:rsidRPr="0096195C" w:rsidRDefault="00C36694" w:rsidP="0096195C">
      <w:pPr>
        <w:pStyle w:val="a3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96195C">
        <w:rPr>
          <w:rFonts w:ascii="Times New Roman" w:hAnsi="Times New Roman"/>
          <w:b/>
          <w:bCs/>
          <w:i/>
          <w:iCs/>
          <w:sz w:val="28"/>
          <w:szCs w:val="28"/>
        </w:rPr>
        <w:t>Застосування</w:t>
      </w:r>
      <w:r w:rsidR="00550BCF" w:rsidRPr="0096195C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</w:p>
    <w:p w14:paraId="24F859F0" w14:textId="2FE3ADB5" w:rsidR="0026143E" w:rsidRDefault="00345EEB" w:rsidP="0096195C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Через ці історії, Бог навчає нас тому, як правильно ро</w:t>
      </w:r>
      <w:r w:rsidR="0096195C">
        <w:rPr>
          <w:rFonts w:ascii="Times New Roman" w:hAnsi="Times New Roman"/>
          <w:sz w:val="28"/>
          <w:szCs w:val="28"/>
        </w:rPr>
        <w:t>зпоряджатися нашим багатством. Бог благословляє нас у житті і ми можемо заробляти гроші, купувати майно, цінності. Але дуже важливо, щоб через наше багатство ми розбагатіли в Бога. Таким чином, через правильний розподіл багатства, ми набуваємо праведності у Бога.</w:t>
      </w:r>
    </w:p>
    <w:p w14:paraId="2C79ADFB" w14:textId="7CE2B19E" w:rsidR="0096195C" w:rsidRDefault="0096195C" w:rsidP="0096195C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 можемо жертвувати фінанси для церкви, як Давид та народ жертвували на будівництво храму цінностями.</w:t>
      </w:r>
      <w:r w:rsidR="00663D90">
        <w:rPr>
          <w:rFonts w:ascii="Times New Roman" w:hAnsi="Times New Roman"/>
          <w:sz w:val="28"/>
          <w:szCs w:val="28"/>
        </w:rPr>
        <w:t xml:space="preserve"> Отож, ви приносите пожертвування та десятину для Господа.</w:t>
      </w:r>
      <w:r>
        <w:rPr>
          <w:rFonts w:ascii="Times New Roman" w:hAnsi="Times New Roman"/>
          <w:sz w:val="28"/>
          <w:szCs w:val="28"/>
        </w:rPr>
        <w:t xml:space="preserve"> Ми можемо допомагати бідним, хворим, бо так навчає Слово Боже. Богу до вподоби, коли ми з радістю віддаємо своє багатство на Божі справи.</w:t>
      </w:r>
    </w:p>
    <w:p w14:paraId="2B2C221E" w14:textId="06786AED" w:rsidR="0096195C" w:rsidRDefault="0096195C" w:rsidP="0096195C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Велику радість отримували Давид і весь народ, коли приносили золото, срібло, цінності для будівництва храму Божого. Вони раділи та в молитві поклонялися Господу!</w:t>
      </w:r>
      <w:r w:rsidR="00195073">
        <w:rPr>
          <w:rFonts w:ascii="Times New Roman" w:hAnsi="Times New Roman"/>
          <w:sz w:val="28"/>
          <w:szCs w:val="28"/>
        </w:rPr>
        <w:t xml:space="preserve"> Цар Давид зробив підсумок для нашого життя на землі: «</w:t>
      </w:r>
      <w:r w:rsidR="00195073" w:rsidRPr="00195073">
        <w:rPr>
          <w:rFonts w:ascii="Times New Roman" w:hAnsi="Times New Roman"/>
          <w:i/>
          <w:iCs/>
          <w:sz w:val="28"/>
          <w:szCs w:val="28"/>
        </w:rPr>
        <w:t>Бо ми приходьки перед лицем Твоїм та чужинці, як усі наші батьки! Наші дні на землі мов та тінь, і немає тривалого</w:t>
      </w:r>
      <w:r w:rsidR="00195073" w:rsidRPr="00195073">
        <w:rPr>
          <w:rFonts w:ascii="Times New Roman" w:hAnsi="Times New Roman"/>
          <w:sz w:val="28"/>
          <w:szCs w:val="28"/>
        </w:rPr>
        <w:t>!</w:t>
      </w:r>
      <w:r w:rsidR="00195073">
        <w:rPr>
          <w:rFonts w:ascii="Times New Roman" w:hAnsi="Times New Roman"/>
          <w:sz w:val="28"/>
          <w:szCs w:val="28"/>
        </w:rPr>
        <w:t>» Тож, скільки ми живемо на землі, то через своє багатство ми служимо для Бога та заробляємо скарби на небі.</w:t>
      </w:r>
    </w:p>
    <w:p w14:paraId="54AAB500" w14:textId="30F985C2" w:rsidR="00195073" w:rsidRDefault="00195073" w:rsidP="00195073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Зовсім інший підсумок говорить Бог для багатія: «</w:t>
      </w:r>
      <w:r w:rsidRPr="00195073">
        <w:rPr>
          <w:rFonts w:ascii="Times New Roman" w:hAnsi="Times New Roman"/>
          <w:i/>
          <w:iCs/>
          <w:sz w:val="28"/>
          <w:szCs w:val="28"/>
        </w:rPr>
        <w:t>Нерозумний, ночі цієї ось душу твою зажадають від тебе, і кому позостанеться те, що ти був наготовив?... Так буває і з тим, хто збирає для себе, та не багатіє в Бога</w:t>
      </w:r>
      <w:r w:rsidRPr="0019507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»</w:t>
      </w:r>
    </w:p>
    <w:p w14:paraId="6F8D2676" w14:textId="17247426" w:rsidR="00195073" w:rsidRPr="00345EEB" w:rsidRDefault="00195073" w:rsidP="00195073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Тож, наше життя і все майно, багатство належить для Господа. Якщо Він нам довірив користуватися ним, то ми повинні потурбуватися про те, як отримати </w:t>
      </w:r>
      <w:r>
        <w:rPr>
          <w:rFonts w:ascii="Times New Roman" w:hAnsi="Times New Roman"/>
          <w:sz w:val="28"/>
          <w:szCs w:val="28"/>
        </w:rPr>
        <w:lastRenderedPageBreak/>
        <w:t xml:space="preserve">скарби на небі через свій маєток! Пам’ятаймо, </w:t>
      </w:r>
      <w:r w:rsidRPr="00195073">
        <w:rPr>
          <w:rFonts w:ascii="Times New Roman" w:hAnsi="Times New Roman"/>
          <w:bCs/>
          <w:iCs/>
          <w:sz w:val="28"/>
          <w:szCs w:val="28"/>
        </w:rPr>
        <w:t>що я шукаю Божих скарбів</w:t>
      </w:r>
      <w:r>
        <w:rPr>
          <w:rFonts w:ascii="Times New Roman" w:hAnsi="Times New Roman"/>
          <w:bCs/>
          <w:iCs/>
          <w:sz w:val="28"/>
          <w:szCs w:val="28"/>
        </w:rPr>
        <w:t xml:space="preserve"> у своєму житті</w:t>
      </w:r>
      <w:r w:rsidRPr="00195073">
        <w:rPr>
          <w:rFonts w:ascii="Times New Roman" w:hAnsi="Times New Roman"/>
          <w:bCs/>
          <w:iCs/>
          <w:sz w:val="28"/>
          <w:szCs w:val="28"/>
        </w:rPr>
        <w:t>!</w:t>
      </w:r>
    </w:p>
    <w:p w14:paraId="64AD0C31" w14:textId="77777777" w:rsidR="0096195C" w:rsidRPr="007C715C" w:rsidRDefault="00C36694" w:rsidP="007C715C">
      <w:pPr>
        <w:pStyle w:val="a3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7C715C">
        <w:rPr>
          <w:rFonts w:ascii="Times New Roman" w:hAnsi="Times New Roman"/>
          <w:b/>
          <w:bCs/>
          <w:i/>
          <w:iCs/>
          <w:sz w:val="28"/>
          <w:szCs w:val="28"/>
        </w:rPr>
        <w:t>Золотий вірш</w:t>
      </w:r>
      <w:r w:rsidR="00A60B44" w:rsidRPr="007C715C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</w:p>
    <w:p w14:paraId="434A1BDD" w14:textId="77777777" w:rsidR="005A0961" w:rsidRPr="00514744" w:rsidRDefault="005A0961" w:rsidP="005A0961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Читаємо з Біблії: </w:t>
      </w:r>
      <w:r w:rsidRPr="00514744">
        <w:rPr>
          <w:rFonts w:ascii="Times New Roman" w:hAnsi="Times New Roman"/>
          <w:b/>
          <w:i/>
          <w:sz w:val="28"/>
          <w:szCs w:val="28"/>
        </w:rPr>
        <w:t xml:space="preserve">:  </w:t>
      </w:r>
      <w:r w:rsidRPr="00514744">
        <w:rPr>
          <w:rFonts w:ascii="Times New Roman" w:hAnsi="Times New Roman"/>
          <w:bCs/>
          <w:i/>
          <w:sz w:val="28"/>
          <w:szCs w:val="28"/>
        </w:rPr>
        <w:t xml:space="preserve">«Збирайте собі скарби на небі, де ні міль, ні іржа не нищить їх, де злодії не підкопуються і не викрадають»  </w:t>
      </w:r>
      <w:proofErr w:type="spellStart"/>
      <w:r w:rsidRPr="00514744">
        <w:rPr>
          <w:rFonts w:ascii="Times New Roman" w:hAnsi="Times New Roman"/>
          <w:bCs/>
          <w:i/>
          <w:sz w:val="28"/>
          <w:szCs w:val="28"/>
        </w:rPr>
        <w:t>Мт</w:t>
      </w:r>
      <w:proofErr w:type="spellEnd"/>
      <w:r w:rsidRPr="00514744">
        <w:rPr>
          <w:rFonts w:ascii="Times New Roman" w:hAnsi="Times New Roman"/>
          <w:bCs/>
          <w:i/>
          <w:sz w:val="28"/>
          <w:szCs w:val="28"/>
        </w:rPr>
        <w:t>. 6:20.</w:t>
      </w:r>
    </w:p>
    <w:p w14:paraId="669F135E" w14:textId="38564F22" w:rsidR="00C36694" w:rsidRPr="0096195C" w:rsidRDefault="005A0961" w:rsidP="0096195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Вивчаємо з дітьми напам’ять. </w:t>
      </w:r>
    </w:p>
    <w:p w14:paraId="7FB6EC6A" w14:textId="492344C7" w:rsidR="0053001F" w:rsidRPr="00514744" w:rsidRDefault="003327F5" w:rsidP="0053001F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514744">
        <w:rPr>
          <w:rFonts w:ascii="Times New Roman" w:hAnsi="Times New Roman"/>
          <w:sz w:val="28"/>
          <w:szCs w:val="28"/>
        </w:rPr>
        <w:t>Час</w:t>
      </w:r>
      <w:r w:rsidR="002E664A" w:rsidRPr="00514744">
        <w:rPr>
          <w:rFonts w:ascii="Times New Roman" w:hAnsi="Times New Roman"/>
          <w:sz w:val="28"/>
          <w:szCs w:val="28"/>
        </w:rPr>
        <w:t xml:space="preserve"> творчості – </w:t>
      </w:r>
      <w:r w:rsidR="00413B04">
        <w:rPr>
          <w:rFonts w:ascii="Times New Roman" w:hAnsi="Times New Roman"/>
          <w:sz w:val="28"/>
          <w:szCs w:val="28"/>
        </w:rPr>
        <w:t>розмальовуємо малюнок.</w:t>
      </w:r>
    </w:p>
    <w:p w14:paraId="27989499" w14:textId="77777777" w:rsidR="002E664A" w:rsidRPr="00514744" w:rsidRDefault="002E664A" w:rsidP="002E664A">
      <w:pPr>
        <w:jc w:val="both"/>
        <w:rPr>
          <w:rFonts w:ascii="Times New Roman" w:hAnsi="Times New Roman"/>
          <w:sz w:val="28"/>
          <w:szCs w:val="28"/>
        </w:rPr>
      </w:pPr>
      <w:r w:rsidRPr="00514744">
        <w:rPr>
          <w:rFonts w:ascii="Times New Roman" w:hAnsi="Times New Roman"/>
          <w:sz w:val="28"/>
          <w:szCs w:val="28"/>
        </w:rPr>
        <w:t>ІІІ. Підсумкова частина</w:t>
      </w:r>
      <w:r w:rsidR="006A5A71" w:rsidRPr="00514744">
        <w:rPr>
          <w:rFonts w:ascii="Times New Roman" w:hAnsi="Times New Roman"/>
          <w:sz w:val="28"/>
          <w:szCs w:val="28"/>
        </w:rPr>
        <w:t xml:space="preserve"> </w:t>
      </w:r>
    </w:p>
    <w:p w14:paraId="23896F40" w14:textId="77777777" w:rsidR="002E664A" w:rsidRPr="00514744" w:rsidRDefault="002E664A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514744">
        <w:rPr>
          <w:rFonts w:ascii="Times New Roman" w:hAnsi="Times New Roman"/>
          <w:sz w:val="28"/>
          <w:szCs w:val="28"/>
        </w:rPr>
        <w:t>Підведення підсумків</w:t>
      </w:r>
      <w:r w:rsidR="006A5A71" w:rsidRPr="00514744">
        <w:rPr>
          <w:rFonts w:ascii="Times New Roman" w:hAnsi="Times New Roman"/>
          <w:sz w:val="28"/>
          <w:szCs w:val="28"/>
        </w:rPr>
        <w:t xml:space="preserve"> уроків (вчитель робить короткий висновок та оцінювання учнів через бали, підбадьорення, похвала, заохочення, …)</w:t>
      </w:r>
    </w:p>
    <w:p w14:paraId="6A7DB088" w14:textId="77777777" w:rsidR="006A5A71" w:rsidRPr="00514744" w:rsidRDefault="006A5A71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514744">
        <w:rPr>
          <w:rFonts w:ascii="Times New Roman" w:hAnsi="Times New Roman"/>
          <w:sz w:val="28"/>
          <w:szCs w:val="28"/>
        </w:rPr>
        <w:t>Домашнє завдання</w:t>
      </w:r>
    </w:p>
    <w:p w14:paraId="72EA39C7" w14:textId="77777777" w:rsidR="006A5A71" w:rsidRPr="00514744" w:rsidRDefault="006A5A71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514744">
        <w:rPr>
          <w:rFonts w:ascii="Times New Roman" w:hAnsi="Times New Roman"/>
          <w:sz w:val="28"/>
          <w:szCs w:val="28"/>
        </w:rPr>
        <w:t>Молитва з участю дітей.</w:t>
      </w:r>
    </w:p>
    <w:p w14:paraId="1EB78879" w14:textId="77777777" w:rsidR="006A5A71" w:rsidRPr="00514744" w:rsidRDefault="006A5A71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514744">
        <w:rPr>
          <w:rFonts w:ascii="Times New Roman" w:hAnsi="Times New Roman"/>
          <w:sz w:val="28"/>
          <w:szCs w:val="28"/>
        </w:rPr>
        <w:t>Прощання</w:t>
      </w:r>
    </w:p>
    <w:p w14:paraId="1E2B2BB9" w14:textId="77777777" w:rsidR="0053001F" w:rsidRPr="00514744" w:rsidRDefault="0053001F" w:rsidP="0053001F">
      <w:pPr>
        <w:jc w:val="both"/>
        <w:rPr>
          <w:rFonts w:ascii="Times New Roman" w:hAnsi="Times New Roman"/>
          <w:sz w:val="28"/>
          <w:szCs w:val="28"/>
        </w:rPr>
      </w:pPr>
    </w:p>
    <w:p w14:paraId="79390D2E" w14:textId="77777777" w:rsidR="003B3EF3" w:rsidRPr="00514744" w:rsidRDefault="003B3EF3" w:rsidP="00F07B4E">
      <w:pPr>
        <w:rPr>
          <w:rFonts w:ascii="Times New Roman" w:hAnsi="Times New Roman"/>
          <w:sz w:val="28"/>
          <w:szCs w:val="28"/>
        </w:rPr>
      </w:pPr>
    </w:p>
    <w:sectPr w:rsidR="003B3EF3" w:rsidRPr="00514744" w:rsidSect="00C64DA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rinda">
    <w:altName w:val="Vrinda"/>
    <w:panose1 w:val="00000400000000000000"/>
    <w:charset w:val="00"/>
    <w:family w:val="swiss"/>
    <w:pitch w:val="variable"/>
    <w:sig w:usb0="0001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F4E1F"/>
    <w:multiLevelType w:val="hybridMultilevel"/>
    <w:tmpl w:val="EE967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651C0"/>
    <w:multiLevelType w:val="hybridMultilevel"/>
    <w:tmpl w:val="93E66C58"/>
    <w:lvl w:ilvl="0" w:tplc="179E5DA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2558C4"/>
    <w:multiLevelType w:val="hybridMultilevel"/>
    <w:tmpl w:val="6B7CDA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F50983"/>
    <w:multiLevelType w:val="hybridMultilevel"/>
    <w:tmpl w:val="CC16DFC2"/>
    <w:lvl w:ilvl="0" w:tplc="379227F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B92A60"/>
    <w:multiLevelType w:val="hybridMultilevel"/>
    <w:tmpl w:val="0908E3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F622F6"/>
    <w:multiLevelType w:val="hybridMultilevel"/>
    <w:tmpl w:val="FFDA054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962217"/>
    <w:multiLevelType w:val="hybridMultilevel"/>
    <w:tmpl w:val="E8F0C30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716402"/>
    <w:multiLevelType w:val="hybridMultilevel"/>
    <w:tmpl w:val="217E25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3B0A63"/>
    <w:multiLevelType w:val="hybridMultilevel"/>
    <w:tmpl w:val="B8CE53F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6"/>
  </w:num>
  <w:num w:numId="5">
    <w:abstractNumId w:val="8"/>
  </w:num>
  <w:num w:numId="6">
    <w:abstractNumId w:val="1"/>
  </w:num>
  <w:num w:numId="7">
    <w:abstractNumId w:val="7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C48"/>
    <w:rsid w:val="00054761"/>
    <w:rsid w:val="00195073"/>
    <w:rsid w:val="001E4735"/>
    <w:rsid w:val="002569A1"/>
    <w:rsid w:val="0026143E"/>
    <w:rsid w:val="00297AFF"/>
    <w:rsid w:val="002D0FB7"/>
    <w:rsid w:val="002E664A"/>
    <w:rsid w:val="002F021F"/>
    <w:rsid w:val="002F5095"/>
    <w:rsid w:val="00300702"/>
    <w:rsid w:val="0033162A"/>
    <w:rsid w:val="003327F5"/>
    <w:rsid w:val="00345EEB"/>
    <w:rsid w:val="003962DD"/>
    <w:rsid w:val="003A6649"/>
    <w:rsid w:val="003B3EF3"/>
    <w:rsid w:val="003D0AB0"/>
    <w:rsid w:val="003E4B1C"/>
    <w:rsid w:val="00413B04"/>
    <w:rsid w:val="004760B4"/>
    <w:rsid w:val="00481DF1"/>
    <w:rsid w:val="004D6398"/>
    <w:rsid w:val="004E4510"/>
    <w:rsid w:val="00514744"/>
    <w:rsid w:val="0053001F"/>
    <w:rsid w:val="00550BCF"/>
    <w:rsid w:val="005A0961"/>
    <w:rsid w:val="005E48B9"/>
    <w:rsid w:val="005F2F62"/>
    <w:rsid w:val="00631AFE"/>
    <w:rsid w:val="006508B5"/>
    <w:rsid w:val="00654C48"/>
    <w:rsid w:val="00663D90"/>
    <w:rsid w:val="006A5A71"/>
    <w:rsid w:val="006A5A8E"/>
    <w:rsid w:val="006C2865"/>
    <w:rsid w:val="00705BFE"/>
    <w:rsid w:val="00712EC4"/>
    <w:rsid w:val="00757D74"/>
    <w:rsid w:val="007C7025"/>
    <w:rsid w:val="007C715C"/>
    <w:rsid w:val="00824601"/>
    <w:rsid w:val="00824C08"/>
    <w:rsid w:val="008707C6"/>
    <w:rsid w:val="008C41CF"/>
    <w:rsid w:val="0096195C"/>
    <w:rsid w:val="009767CD"/>
    <w:rsid w:val="00982177"/>
    <w:rsid w:val="009C12C2"/>
    <w:rsid w:val="009D07E2"/>
    <w:rsid w:val="00A11294"/>
    <w:rsid w:val="00A30AE8"/>
    <w:rsid w:val="00A54467"/>
    <w:rsid w:val="00A60B44"/>
    <w:rsid w:val="00B1237C"/>
    <w:rsid w:val="00B16154"/>
    <w:rsid w:val="00B45B5C"/>
    <w:rsid w:val="00BA3609"/>
    <w:rsid w:val="00BB264F"/>
    <w:rsid w:val="00BD4E15"/>
    <w:rsid w:val="00C01B63"/>
    <w:rsid w:val="00C11602"/>
    <w:rsid w:val="00C36694"/>
    <w:rsid w:val="00C51244"/>
    <w:rsid w:val="00C64DA4"/>
    <w:rsid w:val="00C70B97"/>
    <w:rsid w:val="00D26FA9"/>
    <w:rsid w:val="00D275DF"/>
    <w:rsid w:val="00D31979"/>
    <w:rsid w:val="00D85F2E"/>
    <w:rsid w:val="00DD233D"/>
    <w:rsid w:val="00DE3BA6"/>
    <w:rsid w:val="00E301BF"/>
    <w:rsid w:val="00E323CA"/>
    <w:rsid w:val="00E72801"/>
    <w:rsid w:val="00E75977"/>
    <w:rsid w:val="00EA76BC"/>
    <w:rsid w:val="00ED62BF"/>
    <w:rsid w:val="00F07B4E"/>
    <w:rsid w:val="00F401E8"/>
    <w:rsid w:val="00F539F1"/>
    <w:rsid w:val="00F95AAF"/>
    <w:rsid w:val="00FE7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0323D"/>
  <w15:docId w15:val="{73E078BF-B85F-4595-9EBA-6DD2D2367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bn-BD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4DA4"/>
    <w:pPr>
      <w:spacing w:after="200" w:line="276" w:lineRule="auto"/>
    </w:pPr>
    <w:rPr>
      <w:sz w:val="22"/>
      <w:szCs w:val="22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47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CAEE4E-1A68-4457-AD42-1226D73C0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2454</TotalTime>
  <Pages>5</Pages>
  <Words>969</Words>
  <Characters>5529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Союз ХВЄУ</Company>
  <LinksUpToDate>false</LinksUpToDate>
  <CharactersWithSpaces>6486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 Харкалюк</dc:creator>
  <cp:lastModifiedBy>Larisa Murakh</cp:lastModifiedBy>
  <cp:revision>34</cp:revision>
  <cp:lastPrinted>2011-01-27T12:56:00Z</cp:lastPrinted>
  <dcterms:created xsi:type="dcterms:W3CDTF">2024-01-19T21:31:00Z</dcterms:created>
  <dcterms:modified xsi:type="dcterms:W3CDTF">2024-02-02T21:28:00Z</dcterms:modified>
</cp:coreProperties>
</file>