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44C92" w14:textId="77777777" w:rsidR="00F8044F" w:rsidRDefault="00F8044F" w:rsidP="00F8044F">
      <w:pPr>
        <w:rPr>
          <w:lang w:val="ru-RU"/>
        </w:rPr>
      </w:pPr>
    </w:p>
    <w:p w14:paraId="3FDA5D79" w14:textId="2576CA39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757008">
        <w:rPr>
          <w:rFonts w:ascii="Times New Roman" w:hAnsi="Times New Roman"/>
          <w:b/>
          <w:sz w:val="28"/>
          <w:szCs w:val="28"/>
        </w:rPr>
        <w:t xml:space="preserve"> 29</w:t>
      </w:r>
    </w:p>
    <w:p w14:paraId="3740BC08" w14:textId="5A8E3C67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757008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757008">
        <w:rPr>
          <w:rFonts w:ascii="Times New Roman" w:hAnsi="Times New Roman"/>
          <w:b/>
          <w:sz w:val="28"/>
          <w:szCs w:val="28"/>
        </w:rPr>
        <w:t xml:space="preserve">                      </w:t>
      </w:r>
      <w:r w:rsidR="00757008" w:rsidRPr="002F3C1A">
        <w:rPr>
          <w:rFonts w:ascii="Times New Roman" w:hAnsi="Times New Roman"/>
          <w:b/>
          <w:bCs/>
          <w:sz w:val="28"/>
          <w:szCs w:val="28"/>
        </w:rPr>
        <w:t>Християнське життя</w:t>
      </w:r>
    </w:p>
    <w:p w14:paraId="497A46E9" w14:textId="3449E265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22439" w:rsidRPr="002F3C1A">
        <w:rPr>
          <w:rFonts w:ascii="Times New Roman" w:hAnsi="Times New Roman"/>
          <w:bCs/>
          <w:sz w:val="28"/>
          <w:szCs w:val="28"/>
        </w:rPr>
        <w:t>Мт</w:t>
      </w:r>
      <w:proofErr w:type="spellEnd"/>
      <w:r w:rsidR="00622439" w:rsidRPr="002F3C1A">
        <w:rPr>
          <w:rFonts w:ascii="Times New Roman" w:hAnsi="Times New Roman"/>
          <w:bCs/>
          <w:sz w:val="28"/>
          <w:szCs w:val="28"/>
        </w:rPr>
        <w:t>. 6:14,15, 25, 33; 7:1-6,12; 18:21-22</w:t>
      </w:r>
    </w:p>
    <w:p w14:paraId="72FF47D6" w14:textId="631377DA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622439">
        <w:rPr>
          <w:rFonts w:ascii="Times New Roman" w:hAnsi="Times New Roman"/>
          <w:b/>
          <w:i/>
          <w:sz w:val="28"/>
          <w:szCs w:val="28"/>
        </w:rPr>
        <w:t>Я живу християнським життям!</w:t>
      </w:r>
    </w:p>
    <w:p w14:paraId="4673CBDC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63609F25" w14:textId="7B1A949B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біблійний текст:</w:t>
      </w:r>
      <w:r w:rsidR="00622439" w:rsidRPr="0062243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622439" w:rsidRPr="002F3C1A">
        <w:rPr>
          <w:rFonts w:ascii="Times New Roman" w:hAnsi="Times New Roman"/>
          <w:bCs/>
          <w:sz w:val="28"/>
          <w:szCs w:val="28"/>
        </w:rPr>
        <w:t>Мт</w:t>
      </w:r>
      <w:proofErr w:type="spellEnd"/>
      <w:r w:rsidR="00622439" w:rsidRPr="002F3C1A">
        <w:rPr>
          <w:rFonts w:ascii="Times New Roman" w:hAnsi="Times New Roman"/>
          <w:bCs/>
          <w:sz w:val="28"/>
          <w:szCs w:val="28"/>
        </w:rPr>
        <w:t>. 6:14,15, 25, 33; 7:1-6,12; 18:21-22</w:t>
      </w:r>
      <w:r w:rsidR="0062243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CC641AF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5289F648" w14:textId="77777777" w:rsidR="00622439" w:rsidRPr="00622439" w:rsidRDefault="00F8044F" w:rsidP="0062243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0" w:name="_Hlk158410513"/>
      <w:r w:rsidR="00622439" w:rsidRPr="00622439">
        <w:rPr>
          <w:rFonts w:ascii="Times New Roman" w:hAnsi="Times New Roman" w:cs="Times New Roman"/>
          <w:bCs/>
          <w:i/>
          <w:sz w:val="28"/>
          <w:szCs w:val="28"/>
        </w:rPr>
        <w:t>«Якщо Бог так полюбив нас, то і ми повинні любити один одного» 1 Ів. 4:11.</w:t>
      </w:r>
      <w:r w:rsidR="00622439" w:rsidRPr="006224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bookmarkEnd w:id="0"/>
    <w:p w14:paraId="261D8E57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2CFB5695" w14:textId="77777777" w:rsidR="00622439" w:rsidRPr="00622439" w:rsidRDefault="00622439" w:rsidP="00622439">
      <w:pPr>
        <w:rPr>
          <w:rFonts w:ascii="Times New Roman" w:hAnsi="Times New Roman" w:cs="Times New Roman"/>
          <w:sz w:val="28"/>
          <w:szCs w:val="28"/>
        </w:rPr>
      </w:pPr>
      <w:r w:rsidRPr="00622439">
        <w:rPr>
          <w:rFonts w:ascii="Times New Roman" w:hAnsi="Times New Roman" w:cs="Times New Roman"/>
          <w:sz w:val="28"/>
          <w:szCs w:val="28"/>
        </w:rPr>
        <w:t>Християнин – послідовник Ісуса. Уперше послідовників Ісуса було названо християнами в Антіохії (Дії 11:26).</w:t>
      </w:r>
    </w:p>
    <w:p w14:paraId="7C4D5B91" w14:textId="41356CB8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3EBEB8F2" w14:textId="7A820A49" w:rsidR="00F8044F" w:rsidRDefault="00622439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Прочитати </w:t>
      </w:r>
      <w:r w:rsidR="00CA55EC"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 вірш Матвія 7:12, та написати ваші вчинки для рідних, друзів, які ми плануємо робити.</w:t>
      </w:r>
    </w:p>
    <w:p w14:paraId="69D19664" w14:textId="1E595A06" w:rsidR="00CA55EC" w:rsidRPr="00622439" w:rsidRDefault="00CA55EC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C9EBB7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1E64901E" w14:textId="600746F8" w:rsidR="00F8044F" w:rsidRDefault="00622439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Я живу християнським життям!</w:t>
      </w:r>
    </w:p>
    <w:p w14:paraId="12F99110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0B3ED534" w14:textId="77777777" w:rsidR="00F8044F" w:rsidRDefault="00F8044F" w:rsidP="00F8044F"/>
    <w:p w14:paraId="0485DCD3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2208CA"/>
    <w:rsid w:val="00406DDF"/>
    <w:rsid w:val="00622439"/>
    <w:rsid w:val="00757008"/>
    <w:rsid w:val="008408B4"/>
    <w:rsid w:val="00CA55EC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14366"/>
  <w15:docId w15:val="{CA41BF49-D1A9-487C-B997-EF9D7597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2024-02-09T21:03:00Z</dcterms:created>
  <dcterms:modified xsi:type="dcterms:W3CDTF">2024-02-09T21:18:00Z</dcterms:modified>
</cp:coreProperties>
</file>