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9E2B" w14:textId="77777777" w:rsidR="000B27FB" w:rsidRPr="004B787C" w:rsidRDefault="00B56C6D" w:rsidP="00B56C6D">
      <w:pPr>
        <w:rPr>
          <w:rFonts w:ascii="Times New Roman" w:hAnsi="Times New Roman" w:cs="Times New Roman"/>
          <w:color w:val="394847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b/>
          <w:sz w:val="28"/>
          <w:szCs w:val="28"/>
        </w:rPr>
        <w:t>Урок №</w:t>
      </w:r>
      <w:r w:rsidR="000B27FB" w:rsidRPr="004B787C">
        <w:rPr>
          <w:rFonts w:ascii="Times New Roman" w:hAnsi="Times New Roman" w:cs="Times New Roman"/>
          <w:color w:val="394847"/>
          <w:sz w:val="28"/>
          <w:szCs w:val="28"/>
          <w:lang w:val="uk-UA"/>
        </w:rPr>
        <w:t xml:space="preserve"> </w:t>
      </w:r>
      <w:r w:rsidR="000B27FB" w:rsidRPr="004B787C">
        <w:rPr>
          <w:rFonts w:ascii="Times New Roman" w:hAnsi="Times New Roman" w:cs="Times New Roman"/>
          <w:b/>
          <w:color w:val="394847"/>
          <w:sz w:val="28"/>
          <w:szCs w:val="28"/>
          <w:lang w:val="uk-UA"/>
        </w:rPr>
        <w:t>26.</w:t>
      </w:r>
    </w:p>
    <w:p w14:paraId="536A7837" w14:textId="77777777" w:rsidR="00B56C6D" w:rsidRPr="004B787C" w:rsidRDefault="000B27FB" w:rsidP="00B56C6D">
      <w:pPr>
        <w:rPr>
          <w:rFonts w:ascii="Times New Roman" w:hAnsi="Times New Roman" w:cs="Times New Roman"/>
          <w:b/>
          <w:sz w:val="32"/>
          <w:szCs w:val="32"/>
        </w:rPr>
      </w:pPr>
      <w:r w:rsidRPr="004B787C">
        <w:rPr>
          <w:rFonts w:ascii="Times New Roman" w:hAnsi="Times New Roman" w:cs="Times New Roman"/>
          <w:b/>
          <w:color w:val="394847"/>
          <w:sz w:val="32"/>
          <w:szCs w:val="32"/>
          <w:lang w:val="uk-UA"/>
        </w:rPr>
        <w:t xml:space="preserve">                                     Цар вже гряде!</w:t>
      </w:r>
    </w:p>
    <w:p w14:paraId="3692B058" w14:textId="77777777" w:rsidR="00B56C6D" w:rsidRPr="004B787C" w:rsidRDefault="00B56C6D" w:rsidP="00B56C6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b/>
          <w:sz w:val="28"/>
          <w:szCs w:val="28"/>
        </w:rPr>
        <w:t>ПРОЧИТАЙ!</w:t>
      </w:r>
    </w:p>
    <w:p w14:paraId="3483FC0F" w14:textId="07043A2A" w:rsidR="000B27FB" w:rsidRPr="004B787C" w:rsidRDefault="000B27FB" w:rsidP="000B27FB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4B787C">
        <w:rPr>
          <w:rFonts w:ascii="Times New Roman" w:eastAsia="Times New Roman" w:hAnsi="Times New Roman" w:cs="Times New Roman"/>
          <w:sz w:val="28"/>
          <w:szCs w:val="28"/>
          <w:lang w:val="uk-UA"/>
        </w:rPr>
        <w:t>Мт</w:t>
      </w:r>
      <w:proofErr w:type="spellEnd"/>
      <w:r w:rsidRPr="004B78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24:1-51; </w:t>
      </w:r>
      <w:proofErr w:type="spellStart"/>
      <w:r w:rsidRPr="004B787C">
        <w:rPr>
          <w:rFonts w:ascii="Times New Roman" w:eastAsia="Times New Roman" w:hAnsi="Times New Roman" w:cs="Times New Roman"/>
          <w:sz w:val="28"/>
          <w:szCs w:val="28"/>
          <w:lang w:val="uk-UA"/>
        </w:rPr>
        <w:t>Мр</w:t>
      </w:r>
      <w:proofErr w:type="spellEnd"/>
      <w:r w:rsidRPr="004B787C">
        <w:rPr>
          <w:rFonts w:ascii="Times New Roman" w:eastAsia="Times New Roman" w:hAnsi="Times New Roman" w:cs="Times New Roman"/>
          <w:sz w:val="28"/>
          <w:szCs w:val="28"/>
          <w:lang w:val="uk-UA"/>
        </w:rPr>
        <w:t>. 13:1-37; Лк. 21:28; Ів. 14:2-3; 1 Кор.15:51-57; Дії 1:11; Об. 1:7; 19:11-16; 20:1-5.</w:t>
      </w:r>
    </w:p>
    <w:p w14:paraId="48381EAC" w14:textId="02734718" w:rsidR="00CB1734" w:rsidRPr="004B787C" w:rsidRDefault="00CB1734" w:rsidP="000B27FB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B78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ДІЗНАЙСЯ!</w:t>
      </w:r>
    </w:p>
    <w:p w14:paraId="0301063A" w14:textId="77777777" w:rsidR="00CB1734" w:rsidRPr="004B787C" w:rsidRDefault="00CB1734" w:rsidP="00CB17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Ад, пекло  – місце для посмертного покарання за гріхи.</w:t>
      </w:r>
    </w:p>
    <w:p w14:paraId="5958A3C7" w14:textId="77777777" w:rsidR="00CB1734" w:rsidRPr="004B787C" w:rsidRDefault="00CB1734" w:rsidP="00CB17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Небесний Єрусалим (Новий  Єрусалим) – згідно з християнським вченням, Царство Боже, яке прийде на землю вкінці – завершення історії людства.</w:t>
      </w:r>
    </w:p>
    <w:p w14:paraId="388FF8CA" w14:textId="77777777" w:rsidR="00CB1734" w:rsidRPr="004B787C" w:rsidRDefault="00CB1734" w:rsidP="00CB173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Рай – після смерті – це оселі для праведних і безгрішних людей, які ведуть безгрішне життя та можуть спілкуватися з Богом.</w:t>
      </w:r>
    </w:p>
    <w:p w14:paraId="466987FE" w14:textId="77777777" w:rsidR="00B56C6D" w:rsidRPr="004B787C" w:rsidRDefault="00B56C6D" w:rsidP="00B56C6D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b/>
          <w:sz w:val="28"/>
          <w:szCs w:val="28"/>
        </w:rPr>
        <w:t>ВИВЧИ!</w:t>
      </w:r>
    </w:p>
    <w:p w14:paraId="5992EC1F" w14:textId="77777777" w:rsidR="000B27FB" w:rsidRPr="004B787C" w:rsidRDefault="000B27FB" w:rsidP="000B27FB">
      <w:pPr>
        <w:pStyle w:val="a3"/>
        <w:spacing w:line="360" w:lineRule="auto"/>
        <w:rPr>
          <w:sz w:val="28"/>
          <w:szCs w:val="28"/>
          <w:lang w:val="uk-UA"/>
        </w:rPr>
      </w:pPr>
      <w:r w:rsidRPr="004B787C">
        <w:rPr>
          <w:sz w:val="28"/>
          <w:szCs w:val="28"/>
          <w:lang w:val="uk-UA"/>
        </w:rPr>
        <w:t>«Я прийду знову і візьму вас до Себе, щоб і ви були там, де Я» Ів. 14:3.</w:t>
      </w:r>
    </w:p>
    <w:p w14:paraId="74793AB9" w14:textId="77777777" w:rsidR="00B56C6D" w:rsidRPr="004B787C" w:rsidRDefault="00B56C6D" w:rsidP="00B56C6D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b/>
          <w:sz w:val="28"/>
          <w:szCs w:val="28"/>
        </w:rPr>
        <w:t>ЗАПИШИ!</w:t>
      </w:r>
    </w:p>
    <w:p w14:paraId="69CEC6C3" w14:textId="77777777" w:rsidR="000B27FB" w:rsidRPr="004B787C" w:rsidRDefault="000B27FB" w:rsidP="00B56C6D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Як особисто ти готовишся до зустрічі Христа?</w:t>
      </w:r>
    </w:p>
    <w:p w14:paraId="3CAC14E9" w14:textId="3AAFF7C9" w:rsidR="000B27FB" w:rsidRPr="004B787C" w:rsidRDefault="000B27FB" w:rsidP="00B56C6D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13CD2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14:paraId="30AB01F7" w14:textId="6C12BD1A" w:rsidR="000B27FB" w:rsidRPr="004B787C" w:rsidRDefault="000B27FB" w:rsidP="00B56C6D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Чи готовий (а) ти зустріти Христа сьогодні?</w:t>
      </w:r>
      <w:r w:rsidR="00CB1734" w:rsidRPr="004B787C">
        <w:rPr>
          <w:rFonts w:ascii="Times New Roman" w:hAnsi="Times New Roman" w:cs="Times New Roman"/>
          <w:sz w:val="28"/>
          <w:szCs w:val="28"/>
          <w:lang w:val="uk-UA"/>
        </w:rPr>
        <w:t xml:space="preserve"> Пояснити.</w:t>
      </w:r>
    </w:p>
    <w:p w14:paraId="2B7739F9" w14:textId="07AD7651" w:rsidR="000B27FB" w:rsidRPr="004B787C" w:rsidRDefault="000B27FB" w:rsidP="00B56C6D">
      <w:pPr>
        <w:tabs>
          <w:tab w:val="left" w:pos="311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  <w:r w:rsidR="00CB1734" w:rsidRPr="004B787C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</w:t>
      </w:r>
      <w:r w:rsidR="00B13CD2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</w:p>
    <w:p w14:paraId="17F7C5C0" w14:textId="77777777" w:rsidR="00B56C6D" w:rsidRPr="004B787C" w:rsidRDefault="00B56C6D" w:rsidP="00B56C6D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87C">
        <w:rPr>
          <w:rFonts w:ascii="Times New Roman" w:hAnsi="Times New Roman" w:cs="Times New Roman"/>
          <w:b/>
          <w:sz w:val="28"/>
          <w:szCs w:val="28"/>
        </w:rPr>
        <w:t>ЗАПАМЯТАЙ!</w:t>
      </w:r>
    </w:p>
    <w:p w14:paraId="176A0462" w14:textId="77777777" w:rsidR="000B27FB" w:rsidRPr="004B787C" w:rsidRDefault="000B27FB" w:rsidP="000B27FB">
      <w:pPr>
        <w:tabs>
          <w:tab w:val="left" w:pos="3119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B787C">
        <w:rPr>
          <w:rFonts w:ascii="Times New Roman" w:hAnsi="Times New Roman" w:cs="Times New Roman"/>
          <w:sz w:val="28"/>
          <w:szCs w:val="28"/>
          <w:lang w:val="uk-UA"/>
        </w:rPr>
        <w:t>Будь готовий зустріти Христа.</w:t>
      </w:r>
    </w:p>
    <w:p w14:paraId="2B7522F1" w14:textId="77777777" w:rsidR="00572620" w:rsidRPr="004B787C" w:rsidRDefault="00572620">
      <w:pPr>
        <w:rPr>
          <w:rFonts w:ascii="Times New Roman" w:hAnsi="Times New Roman" w:cs="Times New Roman"/>
        </w:rPr>
      </w:pPr>
    </w:p>
    <w:sectPr w:rsidR="00572620" w:rsidRPr="004B787C" w:rsidSect="00A27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C6D"/>
    <w:rsid w:val="000B27FB"/>
    <w:rsid w:val="002511C3"/>
    <w:rsid w:val="004B787C"/>
    <w:rsid w:val="00572620"/>
    <w:rsid w:val="00936BAE"/>
    <w:rsid w:val="00B13CD2"/>
    <w:rsid w:val="00B56C6D"/>
    <w:rsid w:val="00CB1734"/>
    <w:rsid w:val="00F0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5F45"/>
  <w15:docId w15:val="{73855787-B709-4D33-BD18-DE4C9150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8</cp:revision>
  <dcterms:created xsi:type="dcterms:W3CDTF">2014-09-15T14:58:00Z</dcterms:created>
  <dcterms:modified xsi:type="dcterms:W3CDTF">2024-02-13T17:40:00Z</dcterms:modified>
</cp:coreProperties>
</file>