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D2D05" w14:textId="0EFA60E4"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Урок</w:t>
      </w:r>
      <w:r w:rsidR="00F971E9">
        <w:rPr>
          <w:b/>
          <w:bCs/>
          <w:sz w:val="28"/>
          <w:szCs w:val="28"/>
          <w:lang w:val="uk-UA" w:eastAsia="uk-UA"/>
        </w:rPr>
        <w:t>17</w:t>
      </w:r>
    </w:p>
    <w:p w14:paraId="45C4F5A7" w14:textId="5A7DA85D" w:rsidR="00BA55A2" w:rsidRDefault="00BA55A2" w:rsidP="00F971E9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 w:eastAsia="uk-UA"/>
        </w:rPr>
        <w:t xml:space="preserve">                             </w:t>
      </w:r>
      <w:r w:rsidRPr="00A15EC4">
        <w:rPr>
          <w:b/>
          <w:bCs/>
          <w:sz w:val="28"/>
          <w:szCs w:val="28"/>
          <w:lang w:val="uk-UA" w:eastAsia="uk-UA"/>
        </w:rPr>
        <w:t xml:space="preserve">Тема уроку: </w:t>
      </w:r>
      <w:r w:rsidR="00F971E9">
        <w:rPr>
          <w:b/>
          <w:bCs/>
          <w:sz w:val="28"/>
          <w:szCs w:val="28"/>
          <w:lang w:val="uk-UA" w:eastAsia="uk-UA"/>
        </w:rPr>
        <w:t>Павло – свідок Христовий.</w:t>
      </w:r>
    </w:p>
    <w:p w14:paraId="2DB3996B" w14:textId="77777777" w:rsidR="00262437" w:rsidRPr="00BC0DA5" w:rsidRDefault="00262437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</w:p>
    <w:p w14:paraId="2D3254B1" w14:textId="00452A44" w:rsidR="004F0D9F" w:rsidRPr="004F0D9F" w:rsidRDefault="00AF4C5D" w:rsidP="004F0D9F">
      <w:pPr>
        <w:rPr>
          <w:sz w:val="28"/>
          <w:szCs w:val="28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="00B6369D">
        <w:rPr>
          <w:b/>
          <w:bCs/>
          <w:iCs/>
          <w:sz w:val="28"/>
          <w:szCs w:val="28"/>
          <w:lang w:val="uk-UA" w:eastAsia="uk-UA"/>
        </w:rPr>
        <w:t>:</w:t>
      </w:r>
      <w:r w:rsidR="004F0D9F">
        <w:rPr>
          <w:b/>
          <w:bCs/>
          <w:iCs/>
          <w:sz w:val="28"/>
          <w:szCs w:val="28"/>
          <w:lang w:val="uk-UA" w:eastAsia="uk-UA"/>
        </w:rPr>
        <w:t xml:space="preserve"> </w:t>
      </w:r>
      <w:r w:rsidR="001E5F34" w:rsidRPr="001E0F84">
        <w:rPr>
          <w:sz w:val="28"/>
          <w:szCs w:val="28"/>
          <w:lang w:val="uk-UA"/>
        </w:rPr>
        <w:t xml:space="preserve">Дії </w:t>
      </w:r>
      <w:r w:rsidR="001E5F34" w:rsidRPr="00AF51B2">
        <w:rPr>
          <w:sz w:val="28"/>
          <w:szCs w:val="28"/>
        </w:rPr>
        <w:t>25:1 – 26:32</w:t>
      </w:r>
    </w:p>
    <w:p w14:paraId="4F5DA811" w14:textId="590040D1" w:rsidR="004F0D9F" w:rsidRDefault="00AF4C5D" w:rsidP="001E5F34">
      <w:pPr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>:</w:t>
      </w:r>
      <w:r w:rsidR="003A10ED" w:rsidRPr="003A10ED">
        <w:rPr>
          <w:sz w:val="28"/>
          <w:szCs w:val="28"/>
          <w:lang w:val="uk-UA"/>
        </w:rPr>
        <w:t xml:space="preserve"> </w:t>
      </w:r>
      <w:bookmarkStart w:id="0" w:name="_Hlk156589578"/>
      <w:r w:rsidR="001E5F34">
        <w:rPr>
          <w:sz w:val="28"/>
          <w:szCs w:val="28"/>
          <w:lang w:val="uk-UA"/>
        </w:rPr>
        <w:t>Не соромся свідчити про Христа</w:t>
      </w:r>
      <w:r w:rsidR="001E5F34" w:rsidRPr="001E0F84">
        <w:rPr>
          <w:sz w:val="28"/>
          <w:szCs w:val="28"/>
          <w:lang w:val="uk-UA"/>
        </w:rPr>
        <w:t>!</w:t>
      </w:r>
    </w:p>
    <w:bookmarkEnd w:id="0"/>
    <w:p w14:paraId="38FAECCE" w14:textId="77777777" w:rsidR="00F971E9" w:rsidRDefault="00F971E9" w:rsidP="00AF4C5D">
      <w:pPr>
        <w:jc w:val="both"/>
        <w:rPr>
          <w:b/>
          <w:sz w:val="28"/>
          <w:szCs w:val="28"/>
          <w:lang w:val="uk-UA"/>
        </w:rPr>
      </w:pPr>
    </w:p>
    <w:p w14:paraId="2DC020B4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14:paraId="5FF1F523" w14:textId="457B2B32" w:rsidR="00B6369D" w:rsidRPr="003A10ED" w:rsidRDefault="00AF4C5D" w:rsidP="00B63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Прочитати </w:t>
      </w:r>
      <w:r w:rsidR="001E5F34" w:rsidRPr="001E0F84">
        <w:rPr>
          <w:sz w:val="28"/>
          <w:szCs w:val="28"/>
          <w:lang w:val="uk-UA"/>
        </w:rPr>
        <w:t xml:space="preserve">Дії </w:t>
      </w:r>
      <w:r w:rsidR="001E5F34" w:rsidRPr="00AF51B2">
        <w:rPr>
          <w:sz w:val="28"/>
          <w:szCs w:val="28"/>
        </w:rPr>
        <w:t>25:1 – 26:32</w:t>
      </w:r>
      <w:r w:rsidR="001E5F34">
        <w:rPr>
          <w:sz w:val="28"/>
          <w:szCs w:val="28"/>
          <w:lang w:val="uk-UA"/>
        </w:rPr>
        <w:t xml:space="preserve"> та розповісти для своїх батьків.</w:t>
      </w:r>
      <w:r>
        <w:rPr>
          <w:sz w:val="28"/>
          <w:szCs w:val="28"/>
          <w:lang w:val="uk-UA"/>
        </w:rPr>
        <w:t xml:space="preserve"> </w:t>
      </w:r>
    </w:p>
    <w:p w14:paraId="01E317F1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2A10B624" w14:textId="77777777" w:rsidR="004F0D9F" w:rsidRDefault="00AF4C5D" w:rsidP="004F0D9F">
      <w:pPr>
        <w:tabs>
          <w:tab w:val="left" w:pos="3119"/>
        </w:tabs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  <w:r w:rsidR="004F0D9F">
        <w:rPr>
          <w:b/>
          <w:sz w:val="28"/>
          <w:szCs w:val="28"/>
          <w:lang w:val="uk-UA"/>
        </w:rPr>
        <w:t xml:space="preserve"> </w:t>
      </w:r>
    </w:p>
    <w:p w14:paraId="001A2EE1" w14:textId="615704EF" w:rsidR="00AF4C5D" w:rsidRPr="00642517" w:rsidRDefault="004F0D9F" w:rsidP="00F971E9">
      <w:pPr>
        <w:tabs>
          <w:tab w:val="left" w:pos="3119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Вивчити золотий вірш</w:t>
      </w:r>
      <w:r w:rsidR="001E5F34">
        <w:rPr>
          <w:b/>
          <w:sz w:val="28"/>
          <w:szCs w:val="28"/>
          <w:lang w:val="uk-UA"/>
        </w:rPr>
        <w:t xml:space="preserve">: </w:t>
      </w:r>
      <w:r w:rsidR="001E5F34" w:rsidRPr="00913B77">
        <w:rPr>
          <w:sz w:val="28"/>
          <w:szCs w:val="28"/>
        </w:rPr>
        <w:t xml:space="preserve">«І буду я перед царями </w:t>
      </w:r>
      <w:r w:rsidR="001E5F34" w:rsidRPr="00913B77">
        <w:rPr>
          <w:sz w:val="28"/>
          <w:szCs w:val="28"/>
          <w:lang w:val="uk-UA"/>
        </w:rPr>
        <w:t>звіщати</w:t>
      </w:r>
      <w:r w:rsidR="001E5F34" w:rsidRPr="00913B77">
        <w:rPr>
          <w:sz w:val="28"/>
          <w:szCs w:val="28"/>
        </w:rPr>
        <w:t xml:space="preserve"> про </w:t>
      </w:r>
      <w:r w:rsidR="001E5F34" w:rsidRPr="00913B77">
        <w:rPr>
          <w:sz w:val="28"/>
          <w:szCs w:val="28"/>
          <w:lang w:val="uk-UA"/>
        </w:rPr>
        <w:t>свідоцтва</w:t>
      </w:r>
      <w:r w:rsidR="001E5F34" w:rsidRPr="00913B77">
        <w:rPr>
          <w:sz w:val="28"/>
          <w:szCs w:val="28"/>
        </w:rPr>
        <w:t xml:space="preserve"> </w:t>
      </w:r>
      <w:r w:rsidR="001E5F34" w:rsidRPr="00913B77">
        <w:rPr>
          <w:sz w:val="28"/>
          <w:szCs w:val="28"/>
          <w:lang w:val="uk-UA"/>
        </w:rPr>
        <w:t>Твої</w:t>
      </w:r>
      <w:r w:rsidR="001E5F34" w:rsidRPr="00913B77">
        <w:rPr>
          <w:sz w:val="28"/>
          <w:szCs w:val="28"/>
        </w:rPr>
        <w:t xml:space="preserve">, - й не </w:t>
      </w:r>
      <w:r w:rsidR="001E5F34" w:rsidRPr="00913B77">
        <w:rPr>
          <w:sz w:val="28"/>
          <w:szCs w:val="28"/>
          <w:lang w:val="uk-UA"/>
        </w:rPr>
        <w:t>зазнаю</w:t>
      </w:r>
      <w:r w:rsidR="001E5F34" w:rsidRPr="00913B77">
        <w:rPr>
          <w:sz w:val="28"/>
          <w:szCs w:val="28"/>
        </w:rPr>
        <w:t xml:space="preserve"> я сорому!» Пс.118:46.</w:t>
      </w:r>
      <w:r>
        <w:rPr>
          <w:b/>
          <w:sz w:val="28"/>
          <w:szCs w:val="28"/>
          <w:lang w:val="uk-UA"/>
        </w:rPr>
        <w:t xml:space="preserve"> </w:t>
      </w:r>
    </w:p>
    <w:p w14:paraId="351D1B31" w14:textId="77777777" w:rsidR="00B6369D" w:rsidRDefault="00B6369D" w:rsidP="00B6369D">
      <w:pPr>
        <w:rPr>
          <w:b/>
          <w:sz w:val="28"/>
          <w:szCs w:val="28"/>
          <w:lang w:val="uk-UA"/>
        </w:rPr>
      </w:pPr>
    </w:p>
    <w:p w14:paraId="67A0B920" w14:textId="04A93E42"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  <w:r w:rsidR="00A40B2B">
        <w:rPr>
          <w:sz w:val="28"/>
          <w:szCs w:val="28"/>
          <w:lang w:val="uk-UA"/>
        </w:rPr>
        <w:t xml:space="preserve"> </w:t>
      </w:r>
    </w:p>
    <w:p w14:paraId="33B90C76" w14:textId="77777777" w:rsidR="001E5F34" w:rsidRDefault="001E5F34" w:rsidP="001E5F34">
      <w:pPr>
        <w:tabs>
          <w:tab w:val="left" w:pos="3119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Агріппа</w:t>
      </w:r>
      <w:proofErr w:type="spellEnd"/>
      <w:r>
        <w:rPr>
          <w:sz w:val="28"/>
          <w:szCs w:val="28"/>
          <w:lang w:val="uk-UA"/>
        </w:rPr>
        <w:t xml:space="preserve"> – син </w:t>
      </w:r>
      <w:proofErr w:type="spellStart"/>
      <w:r>
        <w:rPr>
          <w:sz w:val="28"/>
          <w:szCs w:val="28"/>
          <w:lang w:val="uk-UA"/>
        </w:rPr>
        <w:t>Агріппи</w:t>
      </w:r>
      <w:proofErr w:type="spellEnd"/>
      <w:r>
        <w:rPr>
          <w:sz w:val="28"/>
          <w:szCs w:val="28"/>
          <w:lang w:val="uk-UA"/>
        </w:rPr>
        <w:t xml:space="preserve"> І. Його взяли до Римського двору і він був зарахований до римлян, а Клавдій (римський імператор) віддав йому в управління деякі північно-східні області Палестини. Пізніше Нерон подарував йому для володіння деякі міста.</w:t>
      </w:r>
    </w:p>
    <w:p w14:paraId="5D1FDE69" w14:textId="77777777" w:rsidR="001E5F34" w:rsidRDefault="001E5F34" w:rsidP="001E5F34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Кесар – загальноприйнятий  титул, що присвоювався римським імператорам та мав походження від імені Юлія Цезаря.</w:t>
      </w:r>
    </w:p>
    <w:p w14:paraId="2AA4504A" w14:textId="77777777" w:rsidR="001E5F34" w:rsidRPr="00F87B71" w:rsidRDefault="001E5F34" w:rsidP="001E5F34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Синедріон – (</w:t>
      </w:r>
      <w:proofErr w:type="spellStart"/>
      <w:r>
        <w:rPr>
          <w:sz w:val="28"/>
          <w:szCs w:val="28"/>
          <w:lang w:val="uk-UA"/>
        </w:rPr>
        <w:t>synedrion</w:t>
      </w:r>
      <w:proofErr w:type="spellEnd"/>
      <w:r w:rsidRPr="00F87B71">
        <w:rPr>
          <w:sz w:val="28"/>
          <w:szCs w:val="28"/>
          <w:lang w:val="uk-UA"/>
        </w:rPr>
        <w:t xml:space="preserve"> –</w:t>
      </w:r>
      <w:r>
        <w:rPr>
          <w:sz w:val="28"/>
          <w:szCs w:val="28"/>
          <w:lang w:val="uk-UA"/>
        </w:rPr>
        <w:t xml:space="preserve"> з грецької означ.</w:t>
      </w:r>
      <w:r w:rsidRPr="00F87B71">
        <w:rPr>
          <w:sz w:val="28"/>
          <w:szCs w:val="28"/>
          <w:lang w:val="uk-UA"/>
        </w:rPr>
        <w:t xml:space="preserve"> зібрання </w:t>
      </w:r>
      <w:r>
        <w:rPr>
          <w:sz w:val="28"/>
          <w:szCs w:val="28"/>
          <w:lang w:val="uk-UA"/>
        </w:rPr>
        <w:t xml:space="preserve">людей, збори), у євреїв був подібний орган управління, який складався із сімдесяти старійшин. З Нового Завіту дізнаємося що його складу входили первосвященики, старійшини, судді та книжники. Саме такий верховний суддівський орган вів серед юдеїв усі справи, звершуючи релігійні та громадянські суди над людьми. </w:t>
      </w:r>
    </w:p>
    <w:p w14:paraId="7CA9012B" w14:textId="77777777" w:rsidR="001E5F34" w:rsidRDefault="001E5F34" w:rsidP="001E5F34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Фелікс – призначений імператором </w:t>
      </w:r>
      <w:proofErr w:type="spellStart"/>
      <w:r>
        <w:rPr>
          <w:sz w:val="28"/>
          <w:szCs w:val="28"/>
          <w:lang w:val="uk-UA"/>
        </w:rPr>
        <w:t>Клавдієм</w:t>
      </w:r>
      <w:proofErr w:type="spellEnd"/>
      <w:r>
        <w:rPr>
          <w:sz w:val="28"/>
          <w:szCs w:val="28"/>
          <w:lang w:val="uk-UA"/>
        </w:rPr>
        <w:t xml:space="preserve"> прокуратором або управителем Юдеї в 51р. Р.Х. Утримував Павла у в’язниці, сподіваючись отримати від нього викуп за волю та був нечесним і жорстоким управителем.</w:t>
      </w:r>
    </w:p>
    <w:p w14:paraId="7A9ECA1A" w14:textId="77777777" w:rsidR="001E5F34" w:rsidRPr="001E0F84" w:rsidRDefault="001E5F34" w:rsidP="001E5F34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Фест – Порцій Фест був наступником Фелікса в управлінні Юдеєю.</w:t>
      </w:r>
    </w:p>
    <w:p w14:paraId="40E153B4" w14:textId="626530B8" w:rsidR="00C874A5" w:rsidRPr="001E0F84" w:rsidRDefault="00C874A5" w:rsidP="00C874A5">
      <w:pPr>
        <w:tabs>
          <w:tab w:val="left" w:pos="3119"/>
        </w:tabs>
        <w:rPr>
          <w:sz w:val="28"/>
          <w:szCs w:val="28"/>
          <w:lang w:val="uk-UA"/>
        </w:rPr>
      </w:pPr>
    </w:p>
    <w:p w14:paraId="3F98801C" w14:textId="7B001203"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  <w:r w:rsidR="00F422C0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503EA6D8" w14:textId="77777777" w:rsidR="001E5F34" w:rsidRDefault="001E5F34" w:rsidP="001E5F34">
      <w:pPr>
        <w:pStyle w:val="a5"/>
        <w:numPr>
          <w:ilvl w:val="0"/>
          <w:numId w:val="6"/>
        </w:num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Прочитати книгу Дії з 22 по 26 розділи і скласти загальний план прочитаного.</w:t>
      </w:r>
    </w:p>
    <w:p w14:paraId="0E939E23" w14:textId="77777777" w:rsidR="001E5F34" w:rsidRPr="004D79EB" w:rsidRDefault="001E5F34" w:rsidP="001E5F34">
      <w:pPr>
        <w:pStyle w:val="a5"/>
        <w:numPr>
          <w:ilvl w:val="0"/>
          <w:numId w:val="6"/>
        </w:numPr>
        <w:tabs>
          <w:tab w:val="left" w:pos="3119"/>
        </w:tabs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Закінчити виготовлення колажу, щоб представити в класі наступного разу.</w:t>
      </w:r>
    </w:p>
    <w:p w14:paraId="2D40B516" w14:textId="77777777" w:rsidR="00793427" w:rsidRDefault="00793427" w:rsidP="00793427">
      <w:pPr>
        <w:jc w:val="both"/>
        <w:rPr>
          <w:sz w:val="28"/>
          <w:szCs w:val="28"/>
          <w:lang w:val="uk-UA"/>
        </w:rPr>
      </w:pPr>
    </w:p>
    <w:p w14:paraId="12ACEA78" w14:textId="2905FD73" w:rsidR="00A40B2B" w:rsidRPr="00AF4C5D" w:rsidRDefault="00793427" w:rsidP="00A40B2B">
      <w:pPr>
        <w:jc w:val="both"/>
        <w:rPr>
          <w:sz w:val="28"/>
          <w:szCs w:val="28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  <w:r w:rsidR="00262437" w:rsidRPr="00262437">
        <w:rPr>
          <w:sz w:val="28"/>
          <w:szCs w:val="28"/>
          <w:lang w:val="uk-UA"/>
        </w:rPr>
        <w:t xml:space="preserve"> </w:t>
      </w:r>
    </w:p>
    <w:p w14:paraId="6ED4F676" w14:textId="77777777" w:rsidR="001E5F34" w:rsidRDefault="001E5F34" w:rsidP="001E5F3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 соромся свідчити про Христа</w:t>
      </w:r>
      <w:r w:rsidRPr="001E0F84">
        <w:rPr>
          <w:sz w:val="28"/>
          <w:szCs w:val="28"/>
          <w:lang w:val="uk-UA"/>
        </w:rPr>
        <w:t>!</w:t>
      </w:r>
    </w:p>
    <w:p w14:paraId="315CB364" w14:textId="77777777" w:rsidR="00527B38" w:rsidRPr="00793427" w:rsidRDefault="00527B38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sectPr w:rsidR="00527B38" w:rsidRPr="0079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917C7"/>
    <w:multiLevelType w:val="hybridMultilevel"/>
    <w:tmpl w:val="2B7C9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25381"/>
    <w:multiLevelType w:val="hybridMultilevel"/>
    <w:tmpl w:val="182A4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944FB1"/>
    <w:multiLevelType w:val="hybridMultilevel"/>
    <w:tmpl w:val="289A22E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FD65C2"/>
    <w:multiLevelType w:val="hybridMultilevel"/>
    <w:tmpl w:val="F942DC90"/>
    <w:lvl w:ilvl="0" w:tplc="09F423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F19FA"/>
    <w:multiLevelType w:val="hybridMultilevel"/>
    <w:tmpl w:val="05A6F3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5A2"/>
    <w:rsid w:val="00017661"/>
    <w:rsid w:val="001E5F34"/>
    <w:rsid w:val="001F2BFE"/>
    <w:rsid w:val="00256A21"/>
    <w:rsid w:val="00262437"/>
    <w:rsid w:val="002E3A6E"/>
    <w:rsid w:val="003218D3"/>
    <w:rsid w:val="003A10ED"/>
    <w:rsid w:val="004324F9"/>
    <w:rsid w:val="004F0D9F"/>
    <w:rsid w:val="00527B38"/>
    <w:rsid w:val="00614B12"/>
    <w:rsid w:val="00793427"/>
    <w:rsid w:val="00794089"/>
    <w:rsid w:val="00921EC1"/>
    <w:rsid w:val="00A33D41"/>
    <w:rsid w:val="00A40B2B"/>
    <w:rsid w:val="00A7475E"/>
    <w:rsid w:val="00AE4103"/>
    <w:rsid w:val="00AF4C5D"/>
    <w:rsid w:val="00B6369D"/>
    <w:rsid w:val="00BA4A08"/>
    <w:rsid w:val="00BA55A2"/>
    <w:rsid w:val="00BA5CBA"/>
    <w:rsid w:val="00BB07B1"/>
    <w:rsid w:val="00BC0DA5"/>
    <w:rsid w:val="00C874A5"/>
    <w:rsid w:val="00D9713F"/>
    <w:rsid w:val="00E001DD"/>
    <w:rsid w:val="00E26344"/>
    <w:rsid w:val="00F422C0"/>
    <w:rsid w:val="00F9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DCEB"/>
  <w15:docId w15:val="{909062BE-0FB4-4588-BD9F-75938D06E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5F3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Larisa Murakh</cp:lastModifiedBy>
  <cp:revision>28</cp:revision>
  <dcterms:created xsi:type="dcterms:W3CDTF">2021-11-10T15:52:00Z</dcterms:created>
  <dcterms:modified xsi:type="dcterms:W3CDTF">2024-01-19T18:47:00Z</dcterms:modified>
</cp:coreProperties>
</file>